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7826" w14:textId="17FAD6C7" w:rsidR="000A7FDF" w:rsidRPr="007A040A" w:rsidRDefault="006F1CA5" w:rsidP="007A040A">
      <w:pPr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一</w:t>
      </w:r>
      <w:proofErr w:type="gramEnd"/>
      <w:r>
        <w:rPr>
          <w:rFonts w:ascii="微软雅黑" w:eastAsia="微软雅黑" w:hAnsi="微软雅黑" w:hint="eastAsia"/>
          <w:color w:val="4F4F4F"/>
        </w:rPr>
        <w:t>．</w:t>
      </w:r>
      <w:proofErr w:type="spellStart"/>
      <w:r w:rsidR="00766E56" w:rsidRPr="007A040A">
        <w:rPr>
          <w:rFonts w:ascii="微软雅黑" w:eastAsia="微软雅黑" w:hAnsi="微软雅黑" w:hint="eastAsia"/>
          <w:color w:val="4F4F4F"/>
        </w:rPr>
        <w:t>haspmap</w:t>
      </w:r>
      <w:proofErr w:type="spellEnd"/>
      <w:r w:rsidR="00766E56" w:rsidRPr="007A040A">
        <w:rPr>
          <w:rFonts w:ascii="微软雅黑" w:eastAsia="微软雅黑" w:hAnsi="微软雅黑" w:hint="eastAsia"/>
          <w:color w:val="4F4F4F"/>
        </w:rPr>
        <w:t>是什么</w:t>
      </w:r>
    </w:p>
    <w:p w14:paraId="7B4C7BD1" w14:textId="241F6012" w:rsidR="007A040A" w:rsidRPr="007A040A" w:rsidRDefault="002154F9" w:rsidP="00766E56">
      <w:pPr>
        <w:rPr>
          <w:rFonts w:hint="eastAsia"/>
        </w:rPr>
      </w:pPr>
      <w:proofErr w:type="spellStart"/>
      <w:r w:rsidRPr="007A040A">
        <w:rPr>
          <w:rFonts w:ascii="微软雅黑" w:eastAsia="微软雅黑" w:hAnsi="微软雅黑" w:hint="eastAsia"/>
          <w:color w:val="4F4F4F"/>
        </w:rPr>
        <w:t>hashmap</w:t>
      </w:r>
      <w:proofErr w:type="spellEnd"/>
      <w:r w:rsidRPr="00E43823">
        <w:rPr>
          <w:rFonts w:hint="eastAsia"/>
        </w:rPr>
        <w:t>是</w:t>
      </w:r>
      <w:r w:rsidR="00E43823" w:rsidRPr="00E43823">
        <w:t>散列桶（数组和</w:t>
      </w:r>
      <w:r w:rsidR="00E43823">
        <w:rPr>
          <w:rFonts w:hint="eastAsia"/>
        </w:rPr>
        <w:t>单</w:t>
      </w:r>
      <w:r w:rsidR="00E43823" w:rsidRPr="00E43823">
        <w:t>链表），它存储的内容是键值对(key-value)映射</w:t>
      </w:r>
      <w:r w:rsidR="001756FA">
        <w:rPr>
          <w:rFonts w:hint="eastAsia"/>
        </w:rPr>
        <w:t>查询地址：</w:t>
      </w:r>
      <w:r w:rsidR="0079484D" w:rsidRPr="0079484D">
        <w:t>https://blog.csdn.net/visant/article/details/80045154</w:t>
      </w:r>
    </w:p>
    <w:p w14:paraId="7B677914" w14:textId="026689D1" w:rsidR="00AD2830" w:rsidRDefault="00AD2830" w:rsidP="00766E56">
      <w:r>
        <w:rPr>
          <w:rFonts w:hint="eastAsia"/>
        </w:rPr>
        <w:t>优势：相比于</w:t>
      </w:r>
      <w:proofErr w:type="spellStart"/>
      <w:r>
        <w:rPr>
          <w:rFonts w:hint="eastAsia"/>
        </w:rPr>
        <w:t>linkli</w:t>
      </w:r>
      <w:r>
        <w:t>st</w:t>
      </w:r>
      <w:proofErr w:type="spellEnd"/>
      <w:r>
        <w:rPr>
          <w:rFonts w:hint="eastAsia"/>
        </w:rPr>
        <w:t>的新增、删除快，</w:t>
      </w:r>
      <w:proofErr w:type="spellStart"/>
      <w:r>
        <w:rPr>
          <w:rFonts w:hint="eastAsia"/>
        </w:rPr>
        <w:t>araylist</w:t>
      </w:r>
      <w:proofErr w:type="spellEnd"/>
      <w:r>
        <w:rPr>
          <w:rFonts w:hint="eastAsia"/>
        </w:rPr>
        <w:t>的查询、修改快，他什么都快。</w:t>
      </w:r>
    </w:p>
    <w:p w14:paraId="32C1D292" w14:textId="7B137A4D" w:rsidR="00AD2830" w:rsidRDefault="00AD2830" w:rsidP="00766E56">
      <w:pPr>
        <w:rPr>
          <w:rFonts w:hint="eastAsia"/>
        </w:rPr>
      </w:pPr>
      <w:r>
        <w:rPr>
          <w:rFonts w:hint="eastAsia"/>
        </w:rPr>
        <w:t>缺点：</w:t>
      </w:r>
      <w:r w:rsidR="009E45C7">
        <w:rPr>
          <w:rFonts w:hint="eastAsia"/>
        </w:rPr>
        <w:t>由于</w:t>
      </w:r>
      <w:r w:rsidR="009E45C7" w:rsidRPr="009E45C7">
        <w:t>HashMap是非synchronized</w:t>
      </w:r>
      <w:r>
        <w:rPr>
          <w:rFonts w:hint="eastAsia"/>
        </w:rPr>
        <w:t>线程不安全</w:t>
      </w:r>
    </w:p>
    <w:p w14:paraId="3E3BE1C4" w14:textId="3E79C904" w:rsidR="00766E56" w:rsidRDefault="00766E56" w:rsidP="00766E5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B</w:t>
      </w:r>
      <w:r>
        <w:t>IO,NIO</w:t>
      </w:r>
      <w:proofErr w:type="gramEnd"/>
    </w:p>
    <w:p w14:paraId="5C326F76" w14:textId="01F0DAB5" w:rsidR="00766E56" w:rsidRDefault="00063FB4" w:rsidP="00766E56">
      <w:pPr>
        <w:pStyle w:val="a7"/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号总结</w:t>
      </w:r>
    </w:p>
    <w:p w14:paraId="015BEC02" w14:textId="6A460A39" w:rsidR="00766E56" w:rsidRDefault="00766E56" w:rsidP="00766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</w:p>
    <w:p w14:paraId="3F6EC8DF" w14:textId="533D96A7" w:rsidR="00766E56" w:rsidRDefault="00E22EFE" w:rsidP="00766E56">
      <w:pPr>
        <w:pStyle w:val="a7"/>
        <w:rPr>
          <w:rFonts w:hint="eastAsia"/>
        </w:rPr>
      </w:pPr>
      <w:r>
        <w:t>T</w:t>
      </w:r>
      <w:r>
        <w:rPr>
          <w:rFonts w:hint="eastAsia"/>
        </w:rPr>
        <w:t>hread继承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 w:rsidR="00063FB4">
        <w:rPr>
          <w:rFonts w:hint="eastAsia"/>
        </w:rPr>
        <w:t>1</w:t>
      </w:r>
      <w:r w:rsidR="00063FB4">
        <w:t>4</w:t>
      </w:r>
      <w:r w:rsidR="00063FB4">
        <w:rPr>
          <w:rFonts w:hint="eastAsia"/>
        </w:rPr>
        <w:t>号总结</w:t>
      </w:r>
    </w:p>
    <w:p w14:paraId="1C032352" w14:textId="73E2DFEC" w:rsidR="00766E56" w:rsidRDefault="00C6682F" w:rsidP="00766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代理服务</w:t>
      </w:r>
      <w:r w:rsidR="003F7504">
        <w:rPr>
          <w:rFonts w:hint="eastAsia"/>
        </w:rPr>
        <w:t>（目的是希望</w:t>
      </w:r>
      <w:r w:rsidR="00E74E49">
        <w:rPr>
          <w:rFonts w:hint="eastAsia"/>
        </w:rPr>
        <w:t>做到</w:t>
      </w:r>
      <w:r w:rsidR="003F7504">
        <w:rPr>
          <w:rFonts w:hint="eastAsia"/>
        </w:rPr>
        <w:t>代码重用）</w:t>
      </w:r>
    </w:p>
    <w:p w14:paraId="641B3A62" w14:textId="70861624" w:rsidR="00173AA9" w:rsidRDefault="00173AA9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静态代理</w:t>
      </w:r>
    </w:p>
    <w:p w14:paraId="630C47C8" w14:textId="42A4FDD2" w:rsidR="0006505E" w:rsidRDefault="0006505E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8806664" wp14:editId="40E4C898">
            <wp:extent cx="3086259" cy="183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4B03" w14:textId="244C69DE" w:rsidR="0006505E" w:rsidRDefault="0006505E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3EF75A22" wp14:editId="32499CB3">
            <wp:extent cx="4337273" cy="250837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2E23" w14:textId="457FAC3C" w:rsidR="002B3A07" w:rsidRDefault="002B3A07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D2895B" wp14:editId="1D439A35">
            <wp:extent cx="5274310" cy="4036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E20" w14:textId="7A96069E" w:rsidR="002B3A07" w:rsidRDefault="002B3A07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5FD1D76" wp14:editId="5DFE29CA">
            <wp:extent cx="5274310" cy="2174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C3D" w14:textId="7CF39956" w:rsidR="002B3A07" w:rsidRDefault="002B3A07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这里并没有直接通过张三（被代理对象）来执行上交班费的行为，而是通过班长（代理对象）来代理执行了。这就是代理模式。</w:t>
      </w:r>
    </w:p>
    <w:p w14:paraId="284E7EAA" w14:textId="0334B23B" w:rsidR="00A3141B" w:rsidRDefault="00A3141B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345C0E" wp14:editId="54CE237F">
            <wp:extent cx="5274310" cy="3368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34EA" w14:textId="0B6894B5" w:rsidR="00A3141B" w:rsidRDefault="00A3141B" w:rsidP="00173AA9">
      <w:pPr>
        <w:pStyle w:val="a7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运行结果：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张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三最近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学习有进步！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张三上交班费50元</w:t>
      </w:r>
    </w:p>
    <w:p w14:paraId="295EC151" w14:textId="4E0A1935" w:rsidR="002B3A07" w:rsidRDefault="002B3A07" w:rsidP="00173AA9">
      <w:pPr>
        <w:pStyle w:val="a7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代理模式最主要的就是有一个公共接口（Perso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  <w:shd w:val="clear" w:color="auto" w:fill="FFFFFF"/>
        </w:rPr>
        <w:t>n），一个具体的类（Student），一个代理类（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StudentsProxy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）,代理类持有具体类的实例，代为执行具体类实例方法。</w:t>
      </w:r>
    </w:p>
    <w:p w14:paraId="7E7062A9" w14:textId="594A3D36" w:rsidR="00173AA9" w:rsidRDefault="00173AA9" w:rsidP="00173AA9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动态代理</w:t>
      </w:r>
    </w:p>
    <w:p w14:paraId="101B1B82" w14:textId="224FC04C" w:rsidR="003F7504" w:rsidRDefault="003F7504" w:rsidP="00173AA9">
      <w:pPr>
        <w:pStyle w:val="a7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spring框架的AOP</w:t>
      </w:r>
    </w:p>
    <w:p w14:paraId="6F5080F6" w14:textId="3B9C6815" w:rsidR="00173AA9" w:rsidRDefault="00022452" w:rsidP="00766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反射区别</w:t>
      </w:r>
    </w:p>
    <w:p w14:paraId="2328D5F1" w14:textId="77777777" w:rsidR="00022452" w:rsidRPr="00E22EFE" w:rsidRDefault="00022452" w:rsidP="00E22EFE">
      <w:pPr>
        <w:pStyle w:val="a7"/>
        <w:rPr>
          <w:rFonts w:ascii="微软雅黑" w:eastAsia="微软雅黑" w:hAnsi="微软雅黑"/>
          <w:color w:val="4F4F4F"/>
          <w:shd w:val="clear" w:color="auto" w:fill="FFFFFF"/>
        </w:rPr>
      </w:pPr>
      <w:r w:rsidRPr="00E22EFE">
        <w:rPr>
          <w:rFonts w:ascii="微软雅黑" w:eastAsia="微软雅黑" w:hAnsi="微软雅黑"/>
          <w:color w:val="4F4F4F"/>
          <w:shd w:val="clear" w:color="auto" w:fill="FFFFFF"/>
        </w:rPr>
        <w:t xml:space="preserve">public Method[] </w:t>
      </w:r>
      <w:proofErr w:type="spellStart"/>
      <w:r w:rsidRPr="00E22EFE">
        <w:rPr>
          <w:rFonts w:ascii="微软雅黑" w:eastAsia="微软雅黑" w:hAnsi="微软雅黑"/>
          <w:color w:val="4F4F4F"/>
          <w:shd w:val="clear" w:color="auto" w:fill="FFFFFF"/>
        </w:rPr>
        <w:t>getMethods</w:t>
      </w:r>
      <w:proofErr w:type="spellEnd"/>
      <w:r w:rsidRPr="00E22EFE">
        <w:rPr>
          <w:rFonts w:ascii="微软雅黑" w:eastAsia="微软雅黑" w:hAnsi="微软雅黑"/>
          <w:color w:val="4F4F4F"/>
          <w:shd w:val="clear" w:color="auto" w:fill="FFFFFF"/>
        </w:rPr>
        <w:t>()</w:t>
      </w:r>
      <w:r w:rsidRPr="00E22EFE">
        <w:rPr>
          <w:rFonts w:ascii="微软雅黑" w:eastAsia="微软雅黑" w:hAnsi="微软雅黑" w:hint="eastAsia"/>
          <w:color w:val="4F4F4F"/>
          <w:shd w:val="clear" w:color="auto" w:fill="FFFFFF"/>
        </w:rPr>
        <w:t>返回某个类的所有公用（</w:t>
      </w:r>
      <w:r w:rsidRPr="00E22EFE">
        <w:rPr>
          <w:rFonts w:ascii="微软雅黑" w:eastAsia="微软雅黑" w:hAnsi="微软雅黑"/>
          <w:color w:val="4F4F4F"/>
          <w:shd w:val="clear" w:color="auto" w:fill="FFFFFF"/>
        </w:rPr>
        <w:t>public</w:t>
      </w:r>
      <w:r w:rsidRPr="00E22EFE">
        <w:rPr>
          <w:rFonts w:ascii="微软雅黑" w:eastAsia="微软雅黑" w:hAnsi="微软雅黑" w:hint="eastAsia"/>
          <w:color w:val="4F4F4F"/>
          <w:shd w:val="clear" w:color="auto" w:fill="FFFFFF"/>
        </w:rPr>
        <w:t>）方法包括其继承类的公用方法，当然也包括它所实现接口的方法。</w:t>
      </w:r>
    </w:p>
    <w:p w14:paraId="7A51CDC2" w14:textId="70A4535E" w:rsidR="00022452" w:rsidRPr="00E22EFE" w:rsidRDefault="00022452" w:rsidP="00E22EFE">
      <w:pPr>
        <w:pStyle w:val="a7"/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E22EFE">
        <w:rPr>
          <w:rFonts w:ascii="微软雅黑" w:eastAsia="微软雅黑" w:hAnsi="微软雅黑"/>
          <w:color w:val="4F4F4F"/>
          <w:shd w:val="clear" w:color="auto" w:fill="FFFFFF"/>
        </w:rPr>
        <w:t xml:space="preserve">public Method[] </w:t>
      </w:r>
      <w:proofErr w:type="spellStart"/>
      <w:r w:rsidRPr="00E22EFE">
        <w:rPr>
          <w:rFonts w:ascii="微软雅黑" w:eastAsia="微软雅黑" w:hAnsi="微软雅黑"/>
          <w:color w:val="4F4F4F"/>
          <w:shd w:val="clear" w:color="auto" w:fill="FFFFFF"/>
        </w:rPr>
        <w:t>getDeclaredMethods</w:t>
      </w:r>
      <w:proofErr w:type="spellEnd"/>
      <w:r w:rsidRPr="00E22EFE">
        <w:rPr>
          <w:rFonts w:ascii="微软雅黑" w:eastAsia="微软雅黑" w:hAnsi="微软雅黑"/>
          <w:color w:val="4F4F4F"/>
          <w:shd w:val="clear" w:color="auto" w:fill="FFFFFF"/>
        </w:rPr>
        <w:t>()</w:t>
      </w:r>
      <w:r w:rsidRPr="00E22EFE">
        <w:rPr>
          <w:rFonts w:ascii="微软雅黑" w:eastAsia="微软雅黑" w:hAnsi="微软雅黑" w:hint="eastAsia"/>
          <w:color w:val="4F4F4F"/>
          <w:shd w:val="clear" w:color="auto" w:fill="FFFFFF"/>
        </w:rPr>
        <w:t>对象表示的类或接口声明的所有方法，包括公共、保护、默认（包）访问和私有方法，但不包括继承的方法。当然也包括它所实现接口的方法</w:t>
      </w:r>
    </w:p>
    <w:sectPr w:rsidR="00022452" w:rsidRPr="00E2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D677A" w14:textId="77777777" w:rsidR="00A943AB" w:rsidRDefault="00A943AB" w:rsidP="00766E56">
      <w:r>
        <w:separator/>
      </w:r>
    </w:p>
  </w:endnote>
  <w:endnote w:type="continuationSeparator" w:id="0">
    <w:p w14:paraId="5F0D6FB6" w14:textId="77777777" w:rsidR="00A943AB" w:rsidRDefault="00A943AB" w:rsidP="0076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8A3CF" w14:textId="77777777" w:rsidR="00A943AB" w:rsidRDefault="00A943AB" w:rsidP="00766E56">
      <w:r>
        <w:separator/>
      </w:r>
    </w:p>
  </w:footnote>
  <w:footnote w:type="continuationSeparator" w:id="0">
    <w:p w14:paraId="610DDC4B" w14:textId="77777777" w:rsidR="00A943AB" w:rsidRDefault="00A943AB" w:rsidP="00766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0337C"/>
    <w:multiLevelType w:val="hybridMultilevel"/>
    <w:tmpl w:val="49B86F32"/>
    <w:lvl w:ilvl="0" w:tplc="55ECC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DF"/>
    <w:rsid w:val="00022452"/>
    <w:rsid w:val="00063FB4"/>
    <w:rsid w:val="0006505E"/>
    <w:rsid w:val="000A7FDF"/>
    <w:rsid w:val="00173AA9"/>
    <w:rsid w:val="001756FA"/>
    <w:rsid w:val="002154F9"/>
    <w:rsid w:val="002B3A07"/>
    <w:rsid w:val="003F7504"/>
    <w:rsid w:val="006F1CA5"/>
    <w:rsid w:val="00766E56"/>
    <w:rsid w:val="0079484D"/>
    <w:rsid w:val="007A040A"/>
    <w:rsid w:val="009E45C7"/>
    <w:rsid w:val="00A3141B"/>
    <w:rsid w:val="00A943AB"/>
    <w:rsid w:val="00AD2830"/>
    <w:rsid w:val="00C6682F"/>
    <w:rsid w:val="00E22EFE"/>
    <w:rsid w:val="00E43823"/>
    <w:rsid w:val="00E7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6DA83"/>
  <w15:chartTrackingRefBased/>
  <w15:docId w15:val="{8E85C2A5-0B27-41D5-9CB7-0492473D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E56"/>
    <w:rPr>
      <w:sz w:val="18"/>
      <w:szCs w:val="18"/>
    </w:rPr>
  </w:style>
  <w:style w:type="paragraph" w:styleId="a7">
    <w:name w:val="List Paragraph"/>
    <w:basedOn w:val="a"/>
    <w:uiPriority w:val="34"/>
    <w:qFormat/>
    <w:rsid w:val="00766E5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A0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3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wxz</dc:creator>
  <cp:keywords/>
  <dc:description/>
  <cp:lastModifiedBy>w wxz</cp:lastModifiedBy>
  <cp:revision>14</cp:revision>
  <dcterms:created xsi:type="dcterms:W3CDTF">2019-05-13T14:07:00Z</dcterms:created>
  <dcterms:modified xsi:type="dcterms:W3CDTF">2019-05-13T15:54:00Z</dcterms:modified>
</cp:coreProperties>
</file>