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41C4" w14:textId="778888A0" w:rsidR="00986FBF" w:rsidRPr="00986FBF" w:rsidRDefault="00986FBF">
      <w:pPr>
        <w:rPr>
          <w:rFonts w:eastAsiaTheme="minorEastAsia"/>
        </w:rPr>
      </w:pPr>
    </w:p>
    <w:p w14:paraId="0F95EC6D" w14:textId="1E578078" w:rsidR="00986FBF" w:rsidRPr="008B69C0" w:rsidRDefault="008B69C0">
      <w:pPr>
        <w:rPr>
          <w:rFonts w:eastAsiaTheme="minorEastAsia"/>
        </w:rPr>
      </w:pPr>
      <w:r w:rsidRPr="008B69C0">
        <w:rPr>
          <w:rFonts w:eastAsiaTheme="minorEastAsia"/>
        </w:rPr>
        <w:t>P_M\left(\mu\right)=\alpha\left(\mu-\mu_c\right)^2+\beta\left(\mu-\mu_c\right)+P_c+\Delta P</w:t>
      </w:r>
    </w:p>
    <w:p w14:paraId="38F69910" w14:textId="77777777" w:rsidR="008B69C0" w:rsidRDefault="008B69C0">
      <w:pPr>
        <w:rPr>
          <w:rFonts w:eastAsiaTheme="minorEastAsia"/>
        </w:rPr>
      </w:pPr>
    </w:p>
    <w:p w14:paraId="719BBD9A" w14:textId="6A9FBFA2" w:rsidR="008B69C0" w:rsidRPr="008B69C0" w:rsidRDefault="00EC32F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7EDF1FF4" w14:textId="77777777" w:rsidR="008B69C0" w:rsidRPr="008B69C0" w:rsidRDefault="008B69C0">
      <w:pPr>
        <w:rPr>
          <w:rFonts w:eastAsiaTheme="minorEastAsia"/>
        </w:rPr>
      </w:pPr>
    </w:p>
    <w:p w14:paraId="1D3CF633" w14:textId="77777777" w:rsidR="00986FBF" w:rsidRPr="00986FBF" w:rsidRDefault="00986FBF">
      <w:pPr>
        <w:rPr>
          <w:rFonts w:eastAsiaTheme="minorEastAsia"/>
        </w:rPr>
      </w:pPr>
    </w:p>
    <w:p w14:paraId="74EB8B40" w14:textId="77777777" w:rsidR="00986FBF" w:rsidRPr="00986FBF" w:rsidRDefault="00986FBF" w:rsidP="00986FB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α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cQ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</w:rPr>
                        <m:t>P+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cQ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cH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</w:rPr>
                        <m:t>P+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\</m:t>
          </m:r>
        </m:oMath>
      </m:oMathPara>
    </w:p>
    <w:p w14:paraId="48B7B1A0" w14:textId="6D2D10D4" w:rsidR="00986FBF" w:rsidRPr="00986FBF" w:rsidRDefault="00986FBF" w:rsidP="00986FB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\</m:t>
          </m:r>
        </m:oMath>
      </m:oMathPara>
    </w:p>
    <w:p w14:paraId="4A261D4B" w14:textId="4F664230" w:rsidR="00986FBF" w:rsidRPr="00986FBF" w:rsidRDefault="00986FBF" w:rsidP="00986FB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\vspace{1mm}</m:t>
          </m:r>
        </m:oMath>
      </m:oMathPara>
    </w:p>
    <w:p w14:paraId="272C7647" w14:textId="77777777" w:rsidR="00986FBF" w:rsidRPr="00986FBF" w:rsidRDefault="00986FBF" w:rsidP="00986FB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β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P+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cQ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P+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cQ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cH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14953862" w14:textId="4A94559F" w:rsidR="00986FBF" w:rsidRPr="00986FBF" w:rsidRDefault="00986FBF" w:rsidP="00986F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</m:oMath>
      </m:oMathPara>
    </w:p>
    <w:p w14:paraId="1EAD1A99" w14:textId="34E27508" w:rsidR="00986FBF" w:rsidRPr="00986FBF" w:rsidRDefault="00986FBF" w:rsidP="00986F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$\mu_{cQ}$,</m:t>
          </m:r>
        </m:oMath>
      </m:oMathPara>
    </w:p>
    <w:p w14:paraId="02E2109A" w14:textId="57B26762" w:rsidR="00986FBF" w:rsidRPr="00986FBF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</m:oMath>
      </m:oMathPara>
    </w:p>
    <w:p w14:paraId="190BF6D4" w14:textId="4C40E601" w:rsidR="00986FBF" w:rsidRPr="00E12F44" w:rsidRDefault="00E12F44" w:rsidP="00986F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dn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03CDA7EF" w14:textId="710E8E86" w:rsidR="00E12F44" w:rsidRPr="00E12F44" w:rsidRDefault="00A05B61" w:rsidP="00986FBF">
      <w:pPr>
        <w:rPr>
          <w:rFonts w:eastAsiaTheme="minorEastAsia"/>
        </w:rPr>
      </w:pPr>
      <w:r w:rsidRPr="00A05B61">
        <w:rPr>
          <w:rFonts w:eastAsiaTheme="minorEastAsia"/>
        </w:rPr>
        <w:t>\mu\left(n\right)=\frac{P\left(n\right)+\varepsilon\left(n\right)}{n}=\frac{\kappa\Gamma}{\Gamma-1}n^{\Gamma-1}+m_0,</w:t>
      </w:r>
    </w:p>
    <w:p w14:paraId="59A9BCAF" w14:textId="2D984457" w:rsidR="00E12F44" w:rsidRPr="00087CB8" w:rsidRDefault="00EC32F2" w:rsidP="00986FB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dn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dn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 </m:t>
          </m:r>
          <m:r>
            <m:rPr>
              <m:sty m:val="p"/>
            </m:rPr>
            <w:rPr>
              <w:rFonts w:ascii="Cambria Math" w:eastAsiaTheme="minorEastAsia" w:hAnsi="Cambria Math"/>
            </w:rPr>
            <m:t>κ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κ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2C5B282D" w14:textId="77777777" w:rsidR="00087CB8" w:rsidRDefault="00087CB8" w:rsidP="00986FBF">
      <w:pPr>
        <w:rPr>
          <w:rFonts w:eastAsiaTheme="minorEastAsia"/>
        </w:rPr>
      </w:pPr>
    </w:p>
    <w:p w14:paraId="5124AB63" w14:textId="77777777" w:rsidR="00087CB8" w:rsidRPr="00E12F44" w:rsidRDefault="00087CB8" w:rsidP="00986FBF">
      <w:pPr>
        <w:rPr>
          <w:rFonts w:eastAsiaTheme="minorEastAsia"/>
        </w:rPr>
      </w:pPr>
    </w:p>
    <w:p w14:paraId="1CF4357E" w14:textId="276F49E9" w:rsidR="00E12F44" w:rsidRDefault="00087CB8" w:rsidP="00986FBF">
      <w:pPr>
        <w:rPr>
          <w:rFonts w:eastAsiaTheme="minorEastAsia"/>
        </w:rPr>
      </w:pPr>
      <w:r w:rsidRPr="00087CB8">
        <w:rPr>
          <w:rFonts w:eastAsiaTheme="minorEastAsia"/>
          <w:noProof/>
        </w:rPr>
        <w:lastRenderedPageBreak/>
        <w:drawing>
          <wp:inline distT="0" distB="0" distL="0" distR="0" wp14:anchorId="73732D88" wp14:editId="24A6BBF6">
            <wp:extent cx="3263900" cy="2463800"/>
            <wp:effectExtent l="0" t="0" r="0" b="0"/>
            <wp:docPr id="6442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4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A69D" w14:textId="77777777" w:rsidR="00A05B61" w:rsidRDefault="00A05B61" w:rsidP="00986FBF">
      <w:pPr>
        <w:rPr>
          <w:rFonts w:eastAsiaTheme="minorEastAsia"/>
        </w:rPr>
      </w:pPr>
    </w:p>
    <w:p w14:paraId="1913B92E" w14:textId="77777777" w:rsidR="00A05B61" w:rsidRDefault="00A05B61" w:rsidP="00986FBF">
      <w:pPr>
        <w:rPr>
          <w:rFonts w:eastAsiaTheme="minorEastAsia"/>
        </w:rPr>
      </w:pPr>
    </w:p>
    <w:p w14:paraId="216335A5" w14:textId="310CC39F" w:rsidR="00A05B61" w:rsidRPr="003D690B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6308580D" w14:textId="4F0AF333" w:rsidR="003D690B" w:rsidRPr="003D690B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P</m:t>
          </m:r>
        </m:oMath>
      </m:oMathPara>
    </w:p>
    <w:p w14:paraId="2C8C66C4" w14:textId="1887A406" w:rsidR="003D690B" w:rsidRPr="003D690B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</m:oMath>
      </m:oMathPara>
    </w:p>
    <w:p w14:paraId="48BAC958" w14:textId="40CB0B36" w:rsidR="003D690B" w:rsidRDefault="003D690B" w:rsidP="00986FBF">
      <w:pPr>
        <w:rPr>
          <w:rFonts w:eastAsiaTheme="minorEastAsia"/>
        </w:rPr>
      </w:pPr>
      <w:r w:rsidRPr="003D690B">
        <w:rPr>
          <w:rFonts w:eastAsiaTheme="minorEastAsia"/>
        </w:rPr>
        <w:t>\mu_{</w:t>
      </w:r>
      <w:proofErr w:type="spellStart"/>
      <w:r w:rsidRPr="003D690B">
        <w:rPr>
          <w:rFonts w:eastAsiaTheme="minorEastAsia"/>
        </w:rPr>
        <w:t>cQ</w:t>
      </w:r>
      <w:proofErr w:type="spellEnd"/>
      <w:r w:rsidRPr="003D690B">
        <w:rPr>
          <w:rFonts w:eastAsiaTheme="minorEastAsia"/>
        </w:rPr>
        <w:t>}</w:t>
      </w:r>
    </w:p>
    <w:p w14:paraId="770EA125" w14:textId="59167D58" w:rsidR="003D690B" w:rsidRPr="003D690B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μ</m:t>
              </m:r>
            </m:e>
          </m:d>
        </m:oMath>
      </m:oMathPara>
    </w:p>
    <w:p w14:paraId="45F4F417" w14:textId="77777777" w:rsidR="003D690B" w:rsidRPr="003D690B" w:rsidRDefault="003D690B" w:rsidP="00986FBF">
      <w:pPr>
        <w:rPr>
          <w:rFonts w:eastAsiaTheme="minorEastAsia"/>
        </w:rPr>
      </w:pPr>
    </w:p>
    <w:p w14:paraId="14A838B3" w14:textId="77777777" w:rsidR="003D690B" w:rsidRDefault="003D690B" w:rsidP="00986FBF">
      <w:pPr>
        <w:rPr>
          <w:rFonts w:eastAsiaTheme="minorEastAsia"/>
        </w:rPr>
      </w:pPr>
    </w:p>
    <w:p w14:paraId="13F9C7AE" w14:textId="77777777" w:rsidR="003D690B" w:rsidRPr="003D690B" w:rsidRDefault="003D690B" w:rsidP="00986FBF">
      <w:pPr>
        <w:rPr>
          <w:rFonts w:eastAsiaTheme="minorEastAsia"/>
        </w:rPr>
      </w:pPr>
    </w:p>
    <w:p w14:paraId="6F3754AF" w14:textId="581D0DF0" w:rsidR="003D690B" w:rsidRPr="00A92957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1EB90542" w14:textId="2EC76314" w:rsidR="00A92957" w:rsidRDefault="00A92957" w:rsidP="00986FBF">
      <w:pPr>
        <w:rPr>
          <w:rFonts w:eastAsiaTheme="minorEastAsia"/>
        </w:rPr>
      </w:pPr>
      <w:r w:rsidRPr="00A92957">
        <w:rPr>
          <w:rFonts w:eastAsiaTheme="minorEastAsia"/>
        </w:rPr>
        <w:t>\frac{</w:t>
      </w:r>
      <w:proofErr w:type="spellStart"/>
      <w:r w:rsidRPr="00A92957">
        <w:rPr>
          <w:rFonts w:eastAsiaTheme="minorEastAsia"/>
        </w:rPr>
        <w:t>dM</w:t>
      </w:r>
      <w:proofErr w:type="spellEnd"/>
      <w:r w:rsidRPr="00A92957">
        <w:rPr>
          <w:rFonts w:eastAsiaTheme="minorEastAsia"/>
        </w:rPr>
        <w:t>(r)}{</w:t>
      </w:r>
      <w:proofErr w:type="spellStart"/>
      <w:r w:rsidRPr="00A92957">
        <w:rPr>
          <w:rFonts w:eastAsiaTheme="minorEastAsia"/>
        </w:rPr>
        <w:t>dr</w:t>
      </w:r>
      <w:proofErr w:type="spellEnd"/>
      <w:r w:rsidRPr="00A92957">
        <w:rPr>
          <w:rFonts w:eastAsiaTheme="minorEastAsia"/>
        </w:rPr>
        <w:t>} = 4\pi r^2 \epsilon(r)</w:t>
      </w:r>
    </w:p>
    <w:p w14:paraId="1325AA95" w14:textId="77777777" w:rsidR="00A92957" w:rsidRDefault="00A92957" w:rsidP="00986FBF">
      <w:pPr>
        <w:rPr>
          <w:rFonts w:eastAsiaTheme="minorEastAsia"/>
        </w:rPr>
      </w:pPr>
    </w:p>
    <w:p w14:paraId="57E4E681" w14:textId="5DC85FF5" w:rsidR="00A92957" w:rsidRPr="00A92957" w:rsidRDefault="00EC32F2" w:rsidP="00986FB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dr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ϵ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15796AE9" w14:textId="77777777" w:rsidR="00A92957" w:rsidRPr="00A92957" w:rsidRDefault="00A92957" w:rsidP="00986FBF">
      <w:pPr>
        <w:rPr>
          <w:rFonts w:eastAsiaTheme="minorEastAsia"/>
        </w:rPr>
      </w:pPr>
    </w:p>
    <w:p w14:paraId="196A1BC7" w14:textId="77777777" w:rsidR="003D690B" w:rsidRPr="003D690B" w:rsidRDefault="003D690B" w:rsidP="00986FBF">
      <w:pPr>
        <w:rPr>
          <w:rFonts w:eastAsiaTheme="minorEastAsia"/>
        </w:rPr>
      </w:pPr>
    </w:p>
    <w:p w14:paraId="6DA8E8F3" w14:textId="2804B195" w:rsidR="003D690B" w:rsidRPr="00A92957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</m:oMath>
      </m:oMathPara>
    </w:p>
    <w:p w14:paraId="0FAC15C5" w14:textId="08CA6A08" w:rsidR="00A92957" w:rsidRDefault="008F56DA" w:rsidP="00986FBF">
      <w:pPr>
        <w:rPr>
          <w:rFonts w:eastAsiaTheme="minorEastAsia"/>
        </w:rPr>
      </w:pPr>
      <w:r>
        <w:rPr>
          <w:rFonts w:eastAsiaTheme="minorEastAsia"/>
        </w:rPr>
        <w:t>\mu_{c}</w:t>
      </w:r>
    </w:p>
    <w:p w14:paraId="6E7AF240" w14:textId="42417057" w:rsidR="008F56DA" w:rsidRPr="008F56DA" w:rsidRDefault="00EC32F2" w:rsidP="00986F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0EB7E7AC" w14:textId="4023CBE4" w:rsidR="008F56DA" w:rsidRDefault="007C7283" w:rsidP="00986FBF">
      <w:pPr>
        <w:rPr>
          <w:rFonts w:eastAsiaTheme="minorEastAsia"/>
          <w:noProof/>
        </w:rPr>
      </w:pPr>
      <w:r w:rsidRPr="007C7283">
        <w:rPr>
          <w:rFonts w:eastAsiaTheme="minorEastAsia"/>
          <w:noProof/>
        </w:rPr>
        <w:lastRenderedPageBreak/>
        <w:drawing>
          <wp:inline distT="0" distB="0" distL="0" distR="0" wp14:anchorId="3851AED6" wp14:editId="30AD2CBF">
            <wp:extent cx="4842525" cy="3763334"/>
            <wp:effectExtent l="0" t="0" r="0" b="0"/>
            <wp:docPr id="5" name="Picture 4" descr="A graph with a l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D3FEC1F-5280-BD73-353B-BE4E9DCCD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with a line&#10;&#10;Description automatically generated">
                      <a:extLst>
                        <a:ext uri="{FF2B5EF4-FFF2-40B4-BE49-F238E27FC236}">
                          <a16:creationId xmlns:a16="http://schemas.microsoft.com/office/drawing/2014/main" id="{DD3FEC1F-5280-BD73-353B-BE4E9DCCDD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2525" cy="37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187" w:rsidRPr="000B2187">
        <w:rPr>
          <w:rFonts w:eastAsiaTheme="minorEastAsia"/>
          <w:noProof/>
        </w:rPr>
        <w:lastRenderedPageBreak/>
        <w:drawing>
          <wp:inline distT="0" distB="0" distL="0" distR="0" wp14:anchorId="2114E6F6" wp14:editId="5DF51A64">
            <wp:extent cx="4953000" cy="5410200"/>
            <wp:effectExtent l="0" t="0" r="0" b="0"/>
            <wp:docPr id="930010595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0595" name="Picture 1" descr="A graph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2F36" w14:textId="77777777" w:rsidR="008E6086" w:rsidRPr="008E6086" w:rsidRDefault="008E6086" w:rsidP="008E6086">
      <w:pPr>
        <w:rPr>
          <w:rFonts w:eastAsiaTheme="minorEastAsia"/>
        </w:rPr>
      </w:pPr>
    </w:p>
    <w:p w14:paraId="558FDF5F" w14:textId="77777777" w:rsidR="008E6086" w:rsidRPr="008E6086" w:rsidRDefault="008E6086" w:rsidP="008E6086">
      <w:pPr>
        <w:rPr>
          <w:rFonts w:eastAsiaTheme="minorEastAsia"/>
        </w:rPr>
      </w:pPr>
    </w:p>
    <w:p w14:paraId="40E816B2" w14:textId="77777777" w:rsidR="008E6086" w:rsidRPr="008E6086" w:rsidRDefault="008E6086" w:rsidP="008E6086">
      <w:pPr>
        <w:rPr>
          <w:rFonts w:eastAsiaTheme="minorEastAsia"/>
        </w:rPr>
      </w:pPr>
    </w:p>
    <w:p w14:paraId="0BBDBE3C" w14:textId="77777777" w:rsidR="008E6086" w:rsidRPr="008E6086" w:rsidRDefault="008E6086" w:rsidP="008E6086">
      <w:pPr>
        <w:rPr>
          <w:rFonts w:eastAsiaTheme="minorEastAsia"/>
        </w:rPr>
      </w:pPr>
    </w:p>
    <w:p w14:paraId="37682228" w14:textId="77777777" w:rsidR="008E6086" w:rsidRDefault="008E6086" w:rsidP="008E6086">
      <w:pPr>
        <w:rPr>
          <w:rFonts w:eastAsiaTheme="minorEastAsia"/>
          <w:noProof/>
        </w:rPr>
      </w:pPr>
    </w:p>
    <w:p w14:paraId="5C04675D" w14:textId="77777777" w:rsidR="00EC32F2" w:rsidRPr="00EC32F2" w:rsidRDefault="00EC32F2" w:rsidP="00EC32F2">
      <w:pPr>
        <w:jc w:val="center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ϵ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6F07E4BD" w14:textId="67C3C25D" w:rsidR="00EC32F2" w:rsidRPr="00EC32F2" w:rsidRDefault="00EC32F2" w:rsidP="00EC32F2">
      <w:pPr>
        <w:jc w:val="center"/>
        <w:rPr>
          <w:rFonts w:eastAsiaTheme="minorEastAsia"/>
          <w:noProof/>
        </w:rPr>
      </w:pPr>
      <w:r w:rsidRPr="00EC32F2">
        <w:rPr>
          <w:rFonts w:ascii="Cambria Math" w:eastAsiaTheme="minorEastAsia" w:hAnsi="Cambria Math"/>
          <w:i/>
        </w:rPr>
        <w:t>}</w:t>
      </w:r>
    </w:p>
    <w:sectPr w:rsidR="00EC32F2" w:rsidRPr="00EC3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BF"/>
    <w:rsid w:val="00087CB8"/>
    <w:rsid w:val="000B2187"/>
    <w:rsid w:val="00275F45"/>
    <w:rsid w:val="00292A16"/>
    <w:rsid w:val="003D690B"/>
    <w:rsid w:val="007C7283"/>
    <w:rsid w:val="008057A5"/>
    <w:rsid w:val="008B69C0"/>
    <w:rsid w:val="008E6086"/>
    <w:rsid w:val="008F56DA"/>
    <w:rsid w:val="00986FBF"/>
    <w:rsid w:val="009D57AB"/>
    <w:rsid w:val="00A05B61"/>
    <w:rsid w:val="00A42E9C"/>
    <w:rsid w:val="00A744F0"/>
    <w:rsid w:val="00A92957"/>
    <w:rsid w:val="00D073A1"/>
    <w:rsid w:val="00E12F44"/>
    <w:rsid w:val="00EA3E7F"/>
    <w:rsid w:val="00EC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58B4"/>
  <w15:chartTrackingRefBased/>
  <w15:docId w15:val="{3912D666-A1D0-DC43-861D-5AF01B6D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F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86F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 Naveen</dc:creator>
  <cp:keywords/>
  <dc:description/>
  <cp:lastModifiedBy>Katta Naveen</cp:lastModifiedBy>
  <cp:revision>5</cp:revision>
  <dcterms:created xsi:type="dcterms:W3CDTF">2024-11-09T05:10:00Z</dcterms:created>
  <dcterms:modified xsi:type="dcterms:W3CDTF">2025-04-08T15:41:00Z</dcterms:modified>
</cp:coreProperties>
</file>