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TABLE SCRIPT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Employee (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emp_id</w:t>
      </w:r>
      <w:proofErr w:type="spellEnd"/>
      <w:proofErr w:type="gramEnd"/>
      <w:r>
        <w:rPr>
          <w:color w:val="000000"/>
          <w:sz w:val="27"/>
          <w:szCs w:val="27"/>
        </w:rPr>
        <w:t xml:space="preserve"> INT,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emp_name</w:t>
      </w:r>
      <w:proofErr w:type="spellEnd"/>
      <w:proofErr w:type="gramEnd"/>
      <w:r>
        <w:rPr>
          <w:color w:val="000000"/>
          <w:sz w:val="27"/>
          <w:szCs w:val="27"/>
        </w:rPr>
        <w:t xml:space="preserve"> VARCHAR(50),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department</w:t>
      </w:r>
      <w:proofErr w:type="gramEnd"/>
      <w:r>
        <w:rPr>
          <w:color w:val="000000"/>
          <w:sz w:val="27"/>
          <w:szCs w:val="27"/>
        </w:rPr>
        <w:t xml:space="preserve"> VARCHAR(50),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salary</w:t>
      </w:r>
      <w:proofErr w:type="gramEnd"/>
      <w:r>
        <w:rPr>
          <w:color w:val="000000"/>
          <w:sz w:val="27"/>
          <w:szCs w:val="27"/>
        </w:rPr>
        <w:t xml:space="preserve"> INT,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experience</w:t>
      </w:r>
      <w:proofErr w:type="gramEnd"/>
      <w:r>
        <w:rPr>
          <w:color w:val="000000"/>
          <w:sz w:val="27"/>
          <w:szCs w:val="27"/>
        </w:rPr>
        <w:t xml:space="preserve"> INT,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performance_rating</w:t>
      </w:r>
      <w:proofErr w:type="spellEnd"/>
      <w:proofErr w:type="gramEnd"/>
      <w:r>
        <w:rPr>
          <w:color w:val="000000"/>
          <w:sz w:val="27"/>
          <w:szCs w:val="27"/>
        </w:rPr>
        <w:t xml:space="preserve"> CHAR(1)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Employee (</w:t>
      </w:r>
      <w:proofErr w:type="spellStart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 xml:space="preserve">, department, salary, experience, </w:t>
      </w:r>
      <w:proofErr w:type="spellStart"/>
      <w:r>
        <w:rPr>
          <w:color w:val="000000"/>
          <w:sz w:val="27"/>
          <w:szCs w:val="27"/>
        </w:rPr>
        <w:t>performance_rating</w:t>
      </w:r>
      <w:proofErr w:type="spellEnd"/>
      <w:r>
        <w:rPr>
          <w:color w:val="000000"/>
          <w:sz w:val="27"/>
          <w:szCs w:val="27"/>
        </w:rPr>
        <w:t>)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VALUES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</w:t>
      </w:r>
      <w:proofErr w:type="spellStart"/>
      <w:r>
        <w:rPr>
          <w:color w:val="000000"/>
          <w:sz w:val="27"/>
          <w:szCs w:val="27"/>
        </w:rPr>
        <w:t>Karthik</w:t>
      </w:r>
      <w:proofErr w:type="spellEnd"/>
      <w:r>
        <w:rPr>
          <w:color w:val="000000"/>
          <w:sz w:val="27"/>
          <w:szCs w:val="27"/>
        </w:rPr>
        <w:t>', 'Engineering', 95000, 9,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</w:t>
      </w:r>
      <w:proofErr w:type="spellStart"/>
      <w:r>
        <w:rPr>
          <w:color w:val="000000"/>
          <w:sz w:val="27"/>
          <w:szCs w:val="27"/>
        </w:rPr>
        <w:t>Prathik</w:t>
      </w:r>
      <w:proofErr w:type="spellEnd"/>
      <w:r>
        <w:rPr>
          <w:color w:val="000000"/>
          <w:sz w:val="27"/>
          <w:szCs w:val="27"/>
        </w:rPr>
        <w:t>', 'HR', 55000, 4,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(3, '</w:t>
      </w:r>
      <w:proofErr w:type="spellStart"/>
      <w:r>
        <w:rPr>
          <w:color w:val="000000"/>
          <w:sz w:val="27"/>
          <w:szCs w:val="27"/>
        </w:rPr>
        <w:t>Vinay</w:t>
      </w:r>
      <w:proofErr w:type="spellEnd"/>
      <w:r>
        <w:rPr>
          <w:color w:val="000000"/>
          <w:sz w:val="27"/>
          <w:szCs w:val="27"/>
        </w:rPr>
        <w:t>', 'Finance', 78000, 10,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'Vijay', 'Marketing', 48000, 3,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(5, 'Anil', 'Engineering', 88000, 6,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(6, 'Suresh', 'Finance', 92000, 12,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(7, 'Ramesh', 'HR', 46000, 2,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(8, 'Mahesh', 'Marketing', 67000, 7,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(9, 'Rajesh', 'Engineering', 72000, 5,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(10,'Naveen', 'Finance', 61000, 6,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(11,'Deepak', 'HR', 83000, 11,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(12,'Arjun', 'Engineering', 54000, 3,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(13,'Kiran', 'Marketing', 76000, 8,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(14,'Rohit', 'Finance', 68000, 4,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(15,'Pavan', 'HR', 59000, 5,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(16,'Srikanth', 'Engineering', 102000, 14,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(17,'Manoj', 'Finance', 47000, 2,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(18,'Varun', 'Marketing', 52000, 6,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(19,'Ashok', 'HR', 74000, 9,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(20,'Sunil', 'Engineering', 66000, 4,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(21,'Nikhil', 'Finance', 86000, 7,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(22,'Harish', 'Marketing', 45000, 1, 'C'),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(23,'Vamsi', 'Engineering', 79000, 8, 'B'),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(24,'Chaitanya','HR', 91000, 13, 'A'),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(25,'Lokesh', 'Finance', 58000, 5, 'B');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CASE AND WHEN CHAINING PROBLEMS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Salary Hike Based on Experience and Performance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give a salary hike based on both experience and performance rating. If the employee has: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8 and Performance 'A', they get a 20% hike.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5 and Performance 'B', they get a 15% hike.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Performance 'C' gets no hike.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cases, they get a 10% hike.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Problem 2: Bonus Calculation Based on Department and Performance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Bonus is calculated based on the department and performance rating: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lastRenderedPageBreak/>
        <w:t>o</w:t>
      </w:r>
      <w:proofErr w:type="gramEnd"/>
      <w:r>
        <w:rPr>
          <w:color w:val="000000"/>
          <w:sz w:val="27"/>
          <w:szCs w:val="27"/>
        </w:rPr>
        <w:t xml:space="preserve"> If performance is 'A', the bonus is 20%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'B', the bonus is 15%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'C', the bonus is 5%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For </w:t>
      </w:r>
      <w:proofErr w:type="gramStart"/>
      <w:r>
        <w:rPr>
          <w:color w:val="000000"/>
          <w:sz w:val="27"/>
          <w:szCs w:val="27"/>
        </w:rPr>
        <w:t>Engineering</w:t>
      </w:r>
      <w:proofErr w:type="gramEnd"/>
      <w:r>
        <w:rPr>
          <w:color w:val="000000"/>
          <w:sz w:val="27"/>
          <w:szCs w:val="27"/>
        </w:rPr>
        <w:t xml:space="preserve">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'A', the bonus is 18%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'B', the bonus is 12%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'C', the bonus is 3% of the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a flat 10% bonus.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3: Categorizing Employees by Salary Range and Performance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categorize employees based on salary ranges and their performance: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greater than 80,000 and performance is 'A', label them as High Performer.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80,000 and performance is 'B', label them as Mid Performer.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less than 50,000 or performance is 'C', label them as Low Performer.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4: Risk Assessment Based on Experience and Department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assess employee risk based on their experience and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the HR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less than 5 years, they are High Risk.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more than 5 years, they are Low Risk.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Engineering or Finance departments: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more than 8 years, they are Low Risk.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less than 8 years, they are Medium Risk.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Employees in other departments are automatically </w:t>
      </w:r>
      <w:proofErr w:type="spellStart"/>
      <w:r>
        <w:rPr>
          <w:color w:val="000000"/>
          <w:sz w:val="27"/>
          <w:szCs w:val="27"/>
        </w:rPr>
        <w:t>labeled</w:t>
      </w:r>
      <w:proofErr w:type="spellEnd"/>
      <w:r>
        <w:rPr>
          <w:color w:val="000000"/>
          <w:sz w:val="27"/>
          <w:szCs w:val="27"/>
        </w:rPr>
        <w:t xml:space="preserve"> Medium Risk.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Nested case and when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Nested CASE for Performance and Salary Hike Based on Multiple Criteria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salary hike based on performance rating, experience, and current salary. The hike rules are: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For salaries above 80,000, experience above 5 years gets a 25% hike, otherwise 20%.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For salaries between 50,000 and 80,000, the hike is 15%.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For experience above 5 years, the hike is 12%.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Otherwise, it's 10%.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performance 'C', there is no hike.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2.Department</w:t>
      </w:r>
      <w:proofErr w:type="gramEnd"/>
      <w:r>
        <w:rPr>
          <w:color w:val="000000"/>
          <w:sz w:val="27"/>
          <w:szCs w:val="27"/>
        </w:rPr>
        <w:t xml:space="preserve"> and Performance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are tasked with giving bonuses based on the department, performance rating, and experience: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'A' and experience is more than 10 years, bonus is 25% of salary.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Otherwise, bonus is 20%.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HR department: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'B' or experience is greater than 5 years, the bonus is 15%.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Otherwise, the bonus is 10%.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the bonus is 8%.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Problem 3: Nested CASE for Employee Categorization Based on Salary, Performance, and </w:t>
      </w:r>
      <w:proofErr w:type="spellStart"/>
      <w:r>
        <w:rPr>
          <w:color w:val="000000"/>
          <w:sz w:val="27"/>
          <w:szCs w:val="27"/>
        </w:rPr>
        <w:t>ExperienceScenario</w:t>
      </w:r>
      <w:proofErr w:type="spellEnd"/>
      <w:r>
        <w:rPr>
          <w:color w:val="000000"/>
          <w:sz w:val="27"/>
          <w:szCs w:val="27"/>
        </w:rPr>
        <w:t>: Categorize employees based on their salary, performance rating, and experience: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If salary is above 70,000: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performance is 'A', and experience is more than 8 years, they are </w:t>
      </w:r>
      <w:proofErr w:type="spellStart"/>
      <w:r>
        <w:rPr>
          <w:color w:val="000000"/>
          <w:sz w:val="27"/>
          <w:szCs w:val="27"/>
        </w:rPr>
        <w:t>labeled</w:t>
      </w:r>
      <w:proofErr w:type="spellEnd"/>
      <w:r>
        <w:rPr>
          <w:color w:val="000000"/>
          <w:sz w:val="27"/>
          <w:szCs w:val="27"/>
        </w:rPr>
        <w:t xml:space="preserve"> 'Top Performer'.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less than 8 years, label them as 'Mid Performer'.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70,000, they are 'Average Performer' unless their performance is 'A', in which case they are 'Rising Star'.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below 50,000, they are 'Low Performer'.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4.Nested</w:t>
      </w:r>
      <w:proofErr w:type="gramEnd"/>
      <w:r>
        <w:rPr>
          <w:color w:val="000000"/>
          <w:sz w:val="27"/>
          <w:szCs w:val="27"/>
        </w:rPr>
        <w:t xml:space="preserve"> CASE for Tax Bracket Based on Salary and Experience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tax bracket of employees based on their salary and experience: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above 90,000: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more than 10 years, they fall into the 35% tax bracket.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Otherwise, they fall into the 30% tax bracket.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60,000 and 90,000: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If experience is more than 5 years, they fall into the 25% tax bracket.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Otherwise, they fall into the 20% tax bracket.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salaries below 60,000, the tax rate is 15%.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5: Nested CASE for Promotion Eligibility Based on Performance, Salary, and Experience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if employees are eligible for promotion based on their performance rating, salary, and experience: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If salary is more than 75,000 and experience is greater than 7 years, they are 'Eligible for Senior Role'.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'Eligible for Junior Role'.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§ If experience is more than 5 years, they are 'Eligible for Consideration'.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'Not Eligible'.</w:t>
      </w:r>
    </w:p>
    <w:p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'C', they are automatically 'Not Eligible'.</w:t>
      </w:r>
    </w:p>
    <w:p w:rsidR="005956F9" w:rsidRDefault="005956F9">
      <w:bookmarkStart w:id="0" w:name="_GoBack"/>
      <w:bookmarkEnd w:id="0"/>
    </w:p>
    <w:sectPr w:rsidR="0059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A3E"/>
    <w:rsid w:val="005956F9"/>
    <w:rsid w:val="00B30A3E"/>
    <w:rsid w:val="00BB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2026-02-22T05:38:00Z</dcterms:created>
  <dcterms:modified xsi:type="dcterms:W3CDTF">2026-02-22T05:38:00Z</dcterms:modified>
</cp:coreProperties>
</file>