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E1F78" w14:textId="4848ECFD" w:rsidR="006A79AF" w:rsidRDefault="006A79AF">
      <w:r>
        <w:t xml:space="preserve">This replication package corresponds to the paper “Designing Social Media to Promote Productive Political Dialogue on a New </w:t>
      </w:r>
      <w:r w:rsidR="00FD0B64">
        <w:t>Re</w:t>
      </w:r>
      <w:r>
        <w:t>search Platform” by authors Austin van Loon, Srikar Katta, Christopher A. Bail, D. Sunshine Hillygus, and Alexander Volfovsky.</w:t>
      </w:r>
    </w:p>
    <w:p w14:paraId="1AA0AD1E" w14:textId="56D3921E" w:rsidR="00DE4471" w:rsidRDefault="00DE4471"/>
    <w:p w14:paraId="1630F0EC" w14:textId="0FA631F6" w:rsidR="00A8785B" w:rsidRDefault="00DE4471" w:rsidP="00A8785B">
      <w:r>
        <w:t xml:space="preserve">There are six folders in the replication package, containing </w:t>
      </w:r>
      <w:r w:rsidR="00A8785B">
        <w:t>csv</w:t>
      </w:r>
      <w:r>
        <w:t xml:space="preserve"> </w:t>
      </w:r>
      <w:r w:rsidR="00A8785B">
        <w:t xml:space="preserve">data </w:t>
      </w:r>
      <w:r w:rsidR="00A943CE">
        <w:t xml:space="preserve">files </w:t>
      </w:r>
      <w:r w:rsidR="00A8785B">
        <w:t xml:space="preserve">and </w:t>
      </w:r>
      <w:proofErr w:type="spellStart"/>
      <w:r w:rsidR="00A8785B">
        <w:t>RMarkdown</w:t>
      </w:r>
      <w:proofErr w:type="spellEnd"/>
      <w:r w:rsidR="00A8785B">
        <w:t xml:space="preserve"> files</w:t>
      </w:r>
      <w:r w:rsidR="003A5C2E">
        <w:t>.</w:t>
      </w:r>
    </w:p>
    <w:p w14:paraId="7D102955" w14:textId="77777777" w:rsidR="003A5C2E" w:rsidRDefault="003A5C2E" w:rsidP="00A8785B"/>
    <w:p w14:paraId="3C2920BB" w14:textId="69213EA3" w:rsidR="00A8785B" w:rsidRPr="00017AE9" w:rsidRDefault="00A8785B" w:rsidP="00A8785B">
      <w:pPr>
        <w:rPr>
          <w:b/>
          <w:bCs/>
        </w:rPr>
      </w:pPr>
      <w:r w:rsidRPr="00017AE9">
        <w:rPr>
          <w:b/>
          <w:bCs/>
        </w:rPr>
        <w:t>Folder 1: Data</w:t>
      </w:r>
    </w:p>
    <w:p w14:paraId="0520A275" w14:textId="4770D886" w:rsidR="00DA3E56" w:rsidRDefault="00DA3E56" w:rsidP="00A8785B">
      <w:pPr>
        <w:pStyle w:val="ListParagraph"/>
        <w:numPr>
          <w:ilvl w:val="0"/>
          <w:numId w:val="2"/>
        </w:numPr>
      </w:pPr>
      <w:r w:rsidRPr="008771C3">
        <w:rPr>
          <w:b/>
          <w:bCs/>
        </w:rPr>
        <w:t>data_cleaned.csv</w:t>
      </w:r>
      <w:r w:rsidR="009B4DA3">
        <w:t xml:space="preserve"> contains data all the data necessary to replicate the analyses</w:t>
      </w:r>
      <w:r w:rsidR="008771C3">
        <w:t xml:space="preserve"> presented in the main manuscript</w:t>
      </w:r>
      <w:r w:rsidR="009B4DA3">
        <w:t>, already preprocessed and cleaned, excluding data from individuals in the so-called “pure control condition”.</w:t>
      </w:r>
    </w:p>
    <w:p w14:paraId="1DAA307F" w14:textId="3204CFEE" w:rsidR="00C9176B" w:rsidRDefault="002266CC" w:rsidP="00A8785B">
      <w:pPr>
        <w:pStyle w:val="ListParagraph"/>
        <w:numPr>
          <w:ilvl w:val="0"/>
          <w:numId w:val="2"/>
        </w:numPr>
      </w:pPr>
      <w:r w:rsidRPr="008771C3">
        <w:rPr>
          <w:b/>
          <w:bCs/>
        </w:rPr>
        <w:t>data_with_pure_control_cleaned.csv</w:t>
      </w:r>
      <w:r>
        <w:t xml:space="preserve"> </w:t>
      </w:r>
      <w:r w:rsidR="009B4DA3">
        <w:t xml:space="preserve">contains data all the data necessary to replicate </w:t>
      </w:r>
      <w:r w:rsidR="008771C3">
        <w:t>every analysis in the paper and SI</w:t>
      </w:r>
      <w:r w:rsidR="009B4DA3">
        <w:t xml:space="preserve">, already preprocessed and cleaned, </w:t>
      </w:r>
      <w:r w:rsidR="009B4DA3">
        <w:t>in</w:t>
      </w:r>
      <w:r w:rsidR="009B4DA3">
        <w:t>cluding data from individuals in the so-called “pure control condition”.</w:t>
      </w:r>
    </w:p>
    <w:p w14:paraId="5D4D46D8" w14:textId="16CE273C" w:rsidR="00A8785B" w:rsidRDefault="00A8785B" w:rsidP="00A8785B">
      <w:pPr>
        <w:pStyle w:val="ListParagraph"/>
        <w:numPr>
          <w:ilvl w:val="0"/>
          <w:numId w:val="2"/>
        </w:numPr>
      </w:pPr>
      <w:r w:rsidRPr="008771C3">
        <w:rPr>
          <w:b/>
          <w:bCs/>
        </w:rPr>
        <w:t>intake_anon.csv</w:t>
      </w:r>
      <w:r>
        <w:t xml:space="preserve"> contains unprocessed </w:t>
      </w:r>
      <w:r w:rsidR="008771C3">
        <w:t xml:space="preserve">data from the </w:t>
      </w:r>
      <w:r>
        <w:t>intake survey.</w:t>
      </w:r>
    </w:p>
    <w:p w14:paraId="31C9F4E8" w14:textId="7B833A48" w:rsidR="00A8785B" w:rsidRDefault="00A8785B" w:rsidP="00A8785B">
      <w:pPr>
        <w:pStyle w:val="ListParagraph"/>
        <w:numPr>
          <w:ilvl w:val="0"/>
          <w:numId w:val="2"/>
        </w:numPr>
      </w:pPr>
      <w:r w:rsidRPr="008771C3">
        <w:rPr>
          <w:b/>
          <w:bCs/>
        </w:rPr>
        <w:t>intake_cleaned.csv</w:t>
      </w:r>
      <w:r>
        <w:t xml:space="preserve"> contains </w:t>
      </w:r>
      <w:r w:rsidR="008771C3">
        <w:t xml:space="preserve">data from the intake survey that has been processed by Data </w:t>
      </w:r>
      <w:proofErr w:type="spellStart"/>
      <w:r w:rsidR="008771C3">
        <w:t>Cleaning.Rmd</w:t>
      </w:r>
      <w:proofErr w:type="spellEnd"/>
      <w:r>
        <w:t>.</w:t>
      </w:r>
    </w:p>
    <w:p w14:paraId="7E3E8B0C" w14:textId="77777777" w:rsidR="008771C3" w:rsidRDefault="00A8785B" w:rsidP="00A8785B">
      <w:pPr>
        <w:pStyle w:val="ListParagraph"/>
        <w:numPr>
          <w:ilvl w:val="0"/>
          <w:numId w:val="2"/>
        </w:numPr>
      </w:pPr>
      <w:r w:rsidRPr="008771C3">
        <w:rPr>
          <w:b/>
          <w:bCs/>
        </w:rPr>
        <w:t>pre_anon.csv</w:t>
      </w:r>
      <w:r>
        <w:t xml:space="preserve"> contains</w:t>
      </w:r>
      <w:r w:rsidR="008771C3">
        <w:t xml:space="preserve"> unprocessed data from the </w:t>
      </w:r>
      <w:r w:rsidR="008771C3">
        <w:t>pretreatment survey</w:t>
      </w:r>
      <w:r w:rsidR="008771C3">
        <w:t>.</w:t>
      </w:r>
    </w:p>
    <w:p w14:paraId="15FC7CCB" w14:textId="1EB60CEC" w:rsidR="00A8785B" w:rsidRDefault="00A8785B" w:rsidP="00A8785B">
      <w:pPr>
        <w:pStyle w:val="ListParagraph"/>
        <w:numPr>
          <w:ilvl w:val="0"/>
          <w:numId w:val="2"/>
        </w:numPr>
      </w:pPr>
      <w:r w:rsidRPr="008771C3">
        <w:rPr>
          <w:b/>
          <w:bCs/>
        </w:rPr>
        <w:t>pretreat_cleaned.csv</w:t>
      </w:r>
      <w:r>
        <w:t xml:space="preserve"> </w:t>
      </w:r>
      <w:r w:rsidR="008771C3">
        <w:t xml:space="preserve">contains data from the </w:t>
      </w:r>
      <w:r w:rsidR="008771C3">
        <w:t>pretreatment</w:t>
      </w:r>
      <w:r w:rsidR="008771C3">
        <w:t xml:space="preserve"> survey that has been processed by Data </w:t>
      </w:r>
      <w:proofErr w:type="spellStart"/>
      <w:r w:rsidR="008771C3">
        <w:t>Cleaning.Rmd</w:t>
      </w:r>
      <w:proofErr w:type="spellEnd"/>
      <w:r w:rsidR="008771C3">
        <w:t>.</w:t>
      </w:r>
    </w:p>
    <w:p w14:paraId="022076AC" w14:textId="7FB6697F" w:rsidR="00A8785B" w:rsidRDefault="00A8785B" w:rsidP="008771C3">
      <w:pPr>
        <w:pStyle w:val="ListParagraph"/>
        <w:numPr>
          <w:ilvl w:val="0"/>
          <w:numId w:val="2"/>
        </w:numPr>
      </w:pPr>
      <w:r w:rsidRPr="008771C3">
        <w:rPr>
          <w:b/>
          <w:bCs/>
        </w:rPr>
        <w:t>pos</w:t>
      </w:r>
      <w:r w:rsidR="002B20F0" w:rsidRPr="008771C3">
        <w:rPr>
          <w:b/>
          <w:bCs/>
        </w:rPr>
        <w:t>t</w:t>
      </w:r>
      <w:r w:rsidRPr="008771C3">
        <w:rPr>
          <w:b/>
          <w:bCs/>
        </w:rPr>
        <w:t>_anon.csv</w:t>
      </w:r>
      <w:r>
        <w:t xml:space="preserve"> </w:t>
      </w:r>
      <w:r w:rsidR="008771C3">
        <w:t>contains unprocessed data from the p</w:t>
      </w:r>
      <w:r w:rsidR="008771C3">
        <w:t>osttreatment</w:t>
      </w:r>
      <w:r w:rsidR="008771C3">
        <w:t xml:space="preserve"> survey.</w:t>
      </w:r>
    </w:p>
    <w:p w14:paraId="72ACFD7F" w14:textId="3B396DC2" w:rsidR="00A8785B" w:rsidRDefault="00A8785B" w:rsidP="00A8785B">
      <w:pPr>
        <w:pStyle w:val="ListParagraph"/>
        <w:numPr>
          <w:ilvl w:val="0"/>
          <w:numId w:val="2"/>
        </w:numPr>
      </w:pPr>
      <w:r w:rsidRPr="008771C3">
        <w:rPr>
          <w:b/>
          <w:bCs/>
        </w:rPr>
        <w:t>posttreat_cleaned.csv</w:t>
      </w:r>
      <w:r>
        <w:t xml:space="preserve"> </w:t>
      </w:r>
      <w:r w:rsidR="008771C3">
        <w:t>contains data from the p</w:t>
      </w:r>
      <w:r w:rsidR="008771C3">
        <w:t>osttreatment</w:t>
      </w:r>
      <w:r w:rsidR="008771C3">
        <w:t xml:space="preserve"> survey that has been processed by Data </w:t>
      </w:r>
      <w:proofErr w:type="spellStart"/>
      <w:r w:rsidR="008771C3">
        <w:t>Cleaning.Rmd</w:t>
      </w:r>
      <w:proofErr w:type="spellEnd"/>
      <w:r w:rsidR="008771C3">
        <w:t>.</w:t>
      </w:r>
    </w:p>
    <w:p w14:paraId="7DF090A5" w14:textId="6A256F55" w:rsidR="00A8785B" w:rsidRDefault="002B20F0" w:rsidP="00A8785B">
      <w:pPr>
        <w:pStyle w:val="ListParagraph"/>
        <w:numPr>
          <w:ilvl w:val="0"/>
          <w:numId w:val="2"/>
        </w:numPr>
      </w:pPr>
      <w:r w:rsidRPr="008771C3">
        <w:rPr>
          <w:b/>
          <w:bCs/>
        </w:rPr>
        <w:t>participant_app_engagement.csv</w:t>
      </w:r>
      <w:r>
        <w:t xml:space="preserve"> contains unprocessed app engagement data.</w:t>
      </w:r>
    </w:p>
    <w:p w14:paraId="0EDA9DCF" w14:textId="0BEE712A" w:rsidR="002B20F0" w:rsidRDefault="002B20F0" w:rsidP="00A8785B">
      <w:pPr>
        <w:pStyle w:val="ListParagraph"/>
        <w:numPr>
          <w:ilvl w:val="0"/>
          <w:numId w:val="2"/>
        </w:numPr>
      </w:pPr>
      <w:r w:rsidRPr="008771C3">
        <w:rPr>
          <w:b/>
          <w:bCs/>
        </w:rPr>
        <w:t>app_engagement_cleaned.csv</w:t>
      </w:r>
      <w:r>
        <w:t xml:space="preserve"> contains preprocessed app engagement data.</w:t>
      </w:r>
    </w:p>
    <w:p w14:paraId="7B806114" w14:textId="63B1E030" w:rsidR="00691456" w:rsidRDefault="00691456" w:rsidP="00A8785B">
      <w:pPr>
        <w:pStyle w:val="ListParagraph"/>
        <w:numPr>
          <w:ilvl w:val="0"/>
          <w:numId w:val="2"/>
        </w:numPr>
      </w:pPr>
      <w:r w:rsidRPr="008771C3">
        <w:rPr>
          <w:b/>
          <w:bCs/>
        </w:rPr>
        <w:t>third-order.csv</w:t>
      </w:r>
      <w:r w:rsidR="00E66797">
        <w:t xml:space="preserve">: </w:t>
      </w:r>
      <w:r w:rsidR="008771C3">
        <w:t xml:space="preserve">due to the way data was collected and coded in Qualtrics, the responses </w:t>
      </w:r>
      <w:r w:rsidR="00E66797">
        <w:t xml:space="preserve">to </w:t>
      </w:r>
      <w:r w:rsidR="008771C3">
        <w:t xml:space="preserve">the “third order questions” (i.e., questions about which hypothetical post would receive more likes on the research platform; see </w:t>
      </w:r>
      <w:r w:rsidR="00E66797">
        <w:t>the first paragraph of section 4)</w:t>
      </w:r>
      <w:r w:rsidR="008771C3">
        <w:t xml:space="preserve"> were not usable in the original CSV files. This file contains usable, manipulated versions of responses to these questions from participants.</w:t>
      </w:r>
    </w:p>
    <w:p w14:paraId="51F5C550" w14:textId="5214385F" w:rsidR="004F7519" w:rsidRDefault="004F7519" w:rsidP="00A8785B">
      <w:pPr>
        <w:pStyle w:val="ListParagraph"/>
        <w:numPr>
          <w:ilvl w:val="0"/>
          <w:numId w:val="2"/>
        </w:numPr>
      </w:pPr>
      <w:r w:rsidRPr="008771C3">
        <w:rPr>
          <w:b/>
          <w:bCs/>
        </w:rPr>
        <w:t>intellectual_humility_posts.csv</w:t>
      </w:r>
      <w:r>
        <w:t xml:space="preserve"> contains </w:t>
      </w:r>
      <w:r w:rsidR="00E66797">
        <w:t xml:space="preserve">the full text of the </w:t>
      </w:r>
      <w:r>
        <w:t>preplanned</w:t>
      </w:r>
      <w:r w:rsidR="00E66797">
        <w:t>, or “static”,</w:t>
      </w:r>
      <w:r>
        <w:t xml:space="preserve"> intellectual humility post</w:t>
      </w:r>
      <w:r w:rsidR="00E66797">
        <w:t>s shown to participants.</w:t>
      </w:r>
    </w:p>
    <w:p w14:paraId="57A1D7EC" w14:textId="0F88F5F6" w:rsidR="001D5B42" w:rsidRDefault="001D5B42" w:rsidP="00A8785B">
      <w:pPr>
        <w:pStyle w:val="ListParagraph"/>
        <w:numPr>
          <w:ilvl w:val="0"/>
          <w:numId w:val="2"/>
        </w:numPr>
      </w:pPr>
      <w:r w:rsidRPr="008771C3">
        <w:rPr>
          <w:b/>
          <w:bCs/>
        </w:rPr>
        <w:t>LIW</w:t>
      </w:r>
      <w:r w:rsidR="000C4AD2" w:rsidRPr="008771C3">
        <w:rPr>
          <w:b/>
          <w:bCs/>
        </w:rPr>
        <w:t>C</w:t>
      </w:r>
      <w:r w:rsidRPr="008771C3">
        <w:rPr>
          <w:b/>
          <w:bCs/>
        </w:rPr>
        <w:t>_scores_new.csv</w:t>
      </w:r>
      <w:r w:rsidR="00E66797">
        <w:t xml:space="preserve">: because LIWC is proprietary (and for reasons of participant privacy), we cannot share the code and data necessary to fully replicate the LIWC analysis in SI section 11. Instead, this file contains the aggregate scores necessary </w:t>
      </w:r>
      <w:r w:rsidR="00E66797">
        <w:lastRenderedPageBreak/>
        <w:t>to replicate the analysis after applying the LIWC method to content written by participants.</w:t>
      </w:r>
    </w:p>
    <w:p w14:paraId="34219D8D" w14:textId="0643C1FC" w:rsidR="001D5B42" w:rsidRDefault="002B5D23" w:rsidP="00A8785B">
      <w:pPr>
        <w:pStyle w:val="ListParagraph"/>
        <w:numPr>
          <w:ilvl w:val="0"/>
          <w:numId w:val="2"/>
        </w:numPr>
      </w:pPr>
      <w:r w:rsidRPr="008771C3">
        <w:rPr>
          <w:b/>
          <w:bCs/>
        </w:rPr>
        <w:t>open_ended_data_coded.csv</w:t>
      </w:r>
      <w:r>
        <w:t xml:space="preserve"> contains </w:t>
      </w:r>
      <w:r w:rsidR="009609A0">
        <w:t>themes</w:t>
      </w:r>
      <w:r>
        <w:t xml:space="preserve"> identified in participants’ </w:t>
      </w:r>
      <w:r w:rsidR="00C32D7A">
        <w:t>open-ended</w:t>
      </w:r>
      <w:r>
        <w:t xml:space="preserve"> responses regarding how one might earn a user badge on the platform.</w:t>
      </w:r>
    </w:p>
    <w:p w14:paraId="30296E25" w14:textId="565386F7" w:rsidR="00565C65" w:rsidRDefault="00565C65" w:rsidP="00A8785B">
      <w:pPr>
        <w:pStyle w:val="ListParagraph"/>
        <w:numPr>
          <w:ilvl w:val="0"/>
          <w:numId w:val="2"/>
        </w:numPr>
      </w:pPr>
      <w:r w:rsidRPr="008771C3">
        <w:rPr>
          <w:b/>
          <w:bCs/>
        </w:rPr>
        <w:t>timestamped_perspective_scores.csv</w:t>
      </w:r>
      <w:r>
        <w:t xml:space="preserve"> contains Perspective API scores for each piece of content written by participants (in treatment and control conditions), including the time the content was written.</w:t>
      </w:r>
    </w:p>
    <w:p w14:paraId="5ADBF8FC" w14:textId="5B03685C" w:rsidR="00565C65" w:rsidRDefault="00565C65" w:rsidP="00A8785B">
      <w:pPr>
        <w:pStyle w:val="ListParagraph"/>
        <w:numPr>
          <w:ilvl w:val="0"/>
          <w:numId w:val="2"/>
        </w:numPr>
      </w:pPr>
      <w:r w:rsidRPr="008771C3">
        <w:rPr>
          <w:b/>
          <w:bCs/>
        </w:rPr>
        <w:t xml:space="preserve">timestamped_perspective_scores_all.csv </w:t>
      </w:r>
      <w:r>
        <w:t>contain</w:t>
      </w:r>
      <w:r w:rsidR="00EE0CA7">
        <w:t>s Perspective API scores for each piece of content written by participants (in treatment, control, and pure control conditions), including the time the content was written.</w:t>
      </w:r>
    </w:p>
    <w:p w14:paraId="0B5A19D6" w14:textId="77777777" w:rsidR="00B064B4" w:rsidRDefault="00B064B4" w:rsidP="00017AE9">
      <w:pPr>
        <w:rPr>
          <w:b/>
          <w:bCs/>
        </w:rPr>
      </w:pPr>
    </w:p>
    <w:p w14:paraId="02E0B0BD" w14:textId="24DB47B1" w:rsidR="00017AE9" w:rsidRPr="00017AE9" w:rsidRDefault="00017AE9" w:rsidP="00017AE9">
      <w:pPr>
        <w:rPr>
          <w:b/>
          <w:bCs/>
        </w:rPr>
      </w:pPr>
      <w:r w:rsidRPr="00017AE9">
        <w:rPr>
          <w:b/>
          <w:bCs/>
        </w:rPr>
        <w:t>Folder 2: Data Pre-Processing</w:t>
      </w:r>
    </w:p>
    <w:p w14:paraId="33CC7366" w14:textId="3CAAE73B" w:rsidR="00B064B4" w:rsidRPr="00E66797" w:rsidRDefault="00017AE9" w:rsidP="00037469">
      <w:pPr>
        <w:pStyle w:val="ListParagraph"/>
        <w:numPr>
          <w:ilvl w:val="0"/>
          <w:numId w:val="2"/>
        </w:numPr>
        <w:rPr>
          <w:b/>
          <w:bCs/>
        </w:rPr>
      </w:pPr>
      <w:r w:rsidRPr="00E66797">
        <w:rPr>
          <w:b/>
          <w:bCs/>
        </w:rPr>
        <w:t xml:space="preserve">Data </w:t>
      </w:r>
      <w:proofErr w:type="spellStart"/>
      <w:r w:rsidRPr="00E66797">
        <w:rPr>
          <w:b/>
          <w:bCs/>
        </w:rPr>
        <w:t>Cleaning.Rmd</w:t>
      </w:r>
      <w:proofErr w:type="spellEnd"/>
      <w:r>
        <w:t xml:space="preserve"> </w:t>
      </w:r>
      <w:r w:rsidR="00E66797">
        <w:t>is the main preprocessing script. It takes the unprocessed data in the Data folder and produces the processed data, which we also provide for convenience.</w:t>
      </w:r>
    </w:p>
    <w:p w14:paraId="0183B201" w14:textId="77777777" w:rsidR="00E66797" w:rsidRPr="00E66797" w:rsidRDefault="00E66797" w:rsidP="00E66797">
      <w:pPr>
        <w:pStyle w:val="ListParagraph"/>
        <w:rPr>
          <w:b/>
          <w:bCs/>
        </w:rPr>
      </w:pPr>
    </w:p>
    <w:p w14:paraId="157F485B" w14:textId="1A9DD3A0" w:rsidR="00037469" w:rsidRPr="008B38BE" w:rsidRDefault="00037469" w:rsidP="00037469">
      <w:pPr>
        <w:rPr>
          <w:b/>
          <w:bCs/>
        </w:rPr>
      </w:pPr>
      <w:r w:rsidRPr="008B38BE">
        <w:rPr>
          <w:b/>
          <w:bCs/>
        </w:rPr>
        <w:t>Folder 3: Main Manuscript</w:t>
      </w:r>
    </w:p>
    <w:p w14:paraId="1318B717" w14:textId="1DCBB9DE" w:rsidR="00037469" w:rsidRDefault="00037469" w:rsidP="00037469">
      <w:pPr>
        <w:pStyle w:val="ListParagraph"/>
        <w:numPr>
          <w:ilvl w:val="0"/>
          <w:numId w:val="2"/>
        </w:numPr>
      </w:pPr>
      <w:r w:rsidRPr="008771C3">
        <w:rPr>
          <w:b/>
          <w:bCs/>
        </w:rPr>
        <w:t xml:space="preserve">Main </w:t>
      </w:r>
      <w:proofErr w:type="spellStart"/>
      <w:r w:rsidRPr="008771C3">
        <w:rPr>
          <w:b/>
          <w:bCs/>
        </w:rPr>
        <w:t>Manuscript.Rmd</w:t>
      </w:r>
      <w:proofErr w:type="spellEnd"/>
      <w:r>
        <w:t xml:space="preserve"> contains </w:t>
      </w:r>
      <w:r w:rsidR="00E66797">
        <w:t xml:space="preserve">code to replicate all </w:t>
      </w:r>
      <w:r>
        <w:t>analyses in the main manuscript</w:t>
      </w:r>
      <w:r w:rsidR="00E66797">
        <w:t xml:space="preserve"> besides those necessary to produce Figure 3</w:t>
      </w:r>
      <w:r>
        <w:t>.</w:t>
      </w:r>
    </w:p>
    <w:p w14:paraId="1E3380FA" w14:textId="4273198C" w:rsidR="00037469" w:rsidRDefault="00037469" w:rsidP="00037469">
      <w:pPr>
        <w:pStyle w:val="ListParagraph"/>
        <w:numPr>
          <w:ilvl w:val="0"/>
          <w:numId w:val="2"/>
        </w:numPr>
      </w:pPr>
      <w:r w:rsidRPr="008771C3">
        <w:rPr>
          <w:b/>
          <w:bCs/>
        </w:rPr>
        <w:t xml:space="preserve">Main Manuscript Figure 3 Analysis and </w:t>
      </w:r>
      <w:proofErr w:type="spellStart"/>
      <w:r w:rsidRPr="008771C3">
        <w:rPr>
          <w:b/>
          <w:bCs/>
        </w:rPr>
        <w:t>Visualization.Rmd</w:t>
      </w:r>
      <w:proofErr w:type="spellEnd"/>
      <w:r>
        <w:t xml:space="preserve"> contains analysis and visualization code </w:t>
      </w:r>
      <w:r w:rsidR="00E66797">
        <w:t>to produce Figure 3.</w:t>
      </w:r>
    </w:p>
    <w:p w14:paraId="07AAACDB" w14:textId="77777777" w:rsidR="00B064B4" w:rsidRDefault="00B064B4" w:rsidP="008B38BE">
      <w:pPr>
        <w:rPr>
          <w:b/>
          <w:bCs/>
        </w:rPr>
      </w:pPr>
    </w:p>
    <w:p w14:paraId="08FE0014" w14:textId="4573D477" w:rsidR="008B38BE" w:rsidRPr="008B38BE" w:rsidRDefault="008B38BE" w:rsidP="008B38BE">
      <w:pPr>
        <w:rPr>
          <w:b/>
          <w:bCs/>
        </w:rPr>
      </w:pPr>
      <w:r w:rsidRPr="008B38BE">
        <w:rPr>
          <w:b/>
          <w:bCs/>
        </w:rPr>
        <w:t>Folder 4: SI Sections</w:t>
      </w:r>
    </w:p>
    <w:p w14:paraId="03B9E91A" w14:textId="26C26DC4" w:rsidR="008B38BE" w:rsidRDefault="008B38BE" w:rsidP="008B38BE">
      <w:pPr>
        <w:pStyle w:val="ListParagraph"/>
        <w:numPr>
          <w:ilvl w:val="0"/>
          <w:numId w:val="2"/>
        </w:numPr>
      </w:pPr>
      <w:r>
        <w:t xml:space="preserve">Contains code for all statistics/numbers reported in each section of the </w:t>
      </w:r>
      <w:r w:rsidR="00A943CE">
        <w:t>supplementary</w:t>
      </w:r>
      <w:r>
        <w:t xml:space="preserve"> information</w:t>
      </w:r>
      <w:r w:rsidR="00A943CE">
        <w:t xml:space="preserve"> appendix</w:t>
      </w:r>
      <w:r w:rsidR="008771C3">
        <w:t xml:space="preserve"> for which there are analyses</w:t>
      </w:r>
      <w:r>
        <w:t>:</w:t>
      </w:r>
    </w:p>
    <w:p w14:paraId="4FA33A29" w14:textId="302D0E97" w:rsidR="008B38BE" w:rsidRDefault="008B38BE" w:rsidP="008B38BE">
      <w:pPr>
        <w:pStyle w:val="ListParagraph"/>
        <w:numPr>
          <w:ilvl w:val="1"/>
          <w:numId w:val="2"/>
        </w:numPr>
      </w:pPr>
      <w:r>
        <w:t>SI.Section.1.Rmd</w:t>
      </w:r>
    </w:p>
    <w:p w14:paraId="449D65AC" w14:textId="037E26B6" w:rsidR="008B38BE" w:rsidRDefault="008B38BE" w:rsidP="008B38BE">
      <w:pPr>
        <w:pStyle w:val="ListParagraph"/>
        <w:numPr>
          <w:ilvl w:val="1"/>
          <w:numId w:val="2"/>
        </w:numPr>
      </w:pPr>
      <w:r>
        <w:t>SI.Section.2.Rmd</w:t>
      </w:r>
    </w:p>
    <w:p w14:paraId="098BF026" w14:textId="0BEA9049" w:rsidR="008B38BE" w:rsidRDefault="008B38BE" w:rsidP="008B38BE">
      <w:pPr>
        <w:pStyle w:val="ListParagraph"/>
        <w:numPr>
          <w:ilvl w:val="1"/>
          <w:numId w:val="2"/>
        </w:numPr>
      </w:pPr>
      <w:r>
        <w:t>SI.Section.5.Rmd</w:t>
      </w:r>
    </w:p>
    <w:p w14:paraId="40AE09CD" w14:textId="6BD7C145" w:rsidR="008B38BE" w:rsidRDefault="008B38BE" w:rsidP="008B38BE">
      <w:pPr>
        <w:pStyle w:val="ListParagraph"/>
        <w:numPr>
          <w:ilvl w:val="1"/>
          <w:numId w:val="2"/>
        </w:numPr>
      </w:pPr>
      <w:r>
        <w:t>SI.Section.6.Rmd</w:t>
      </w:r>
    </w:p>
    <w:p w14:paraId="4F1E6296" w14:textId="602909B9" w:rsidR="008B38BE" w:rsidRDefault="008B38BE" w:rsidP="008B38BE">
      <w:pPr>
        <w:pStyle w:val="ListParagraph"/>
        <w:numPr>
          <w:ilvl w:val="1"/>
          <w:numId w:val="2"/>
        </w:numPr>
      </w:pPr>
      <w:r>
        <w:t>SI.Section.7.Rmd</w:t>
      </w:r>
    </w:p>
    <w:p w14:paraId="2166E2FD" w14:textId="4E316E55" w:rsidR="008B38BE" w:rsidRDefault="008B38BE" w:rsidP="008B38BE">
      <w:pPr>
        <w:pStyle w:val="ListParagraph"/>
        <w:numPr>
          <w:ilvl w:val="1"/>
          <w:numId w:val="2"/>
        </w:numPr>
      </w:pPr>
      <w:r>
        <w:t>SI.Section.8.Rmd</w:t>
      </w:r>
    </w:p>
    <w:p w14:paraId="59629171" w14:textId="3CEA7467" w:rsidR="008B38BE" w:rsidRDefault="008B38BE" w:rsidP="008B38BE">
      <w:pPr>
        <w:pStyle w:val="ListParagraph"/>
        <w:numPr>
          <w:ilvl w:val="1"/>
          <w:numId w:val="2"/>
        </w:numPr>
      </w:pPr>
      <w:r>
        <w:t>SI.Section.11.Rmd</w:t>
      </w:r>
    </w:p>
    <w:p w14:paraId="0980676B" w14:textId="1E0C2FBE" w:rsidR="008B38BE" w:rsidRDefault="008B38BE" w:rsidP="008B38BE">
      <w:pPr>
        <w:pStyle w:val="ListParagraph"/>
        <w:numPr>
          <w:ilvl w:val="1"/>
          <w:numId w:val="2"/>
        </w:numPr>
      </w:pPr>
      <w:r>
        <w:t>SI.Section.12.Rmd</w:t>
      </w:r>
    </w:p>
    <w:p w14:paraId="54904485" w14:textId="621376AF" w:rsidR="008B38BE" w:rsidRDefault="008B38BE" w:rsidP="008B38BE">
      <w:pPr>
        <w:pStyle w:val="ListParagraph"/>
        <w:numPr>
          <w:ilvl w:val="1"/>
          <w:numId w:val="2"/>
        </w:numPr>
      </w:pPr>
      <w:r>
        <w:t>SI.Section.13.Rmd</w:t>
      </w:r>
    </w:p>
    <w:p w14:paraId="14A91B16" w14:textId="77777777" w:rsidR="00B064B4" w:rsidRDefault="00B064B4" w:rsidP="001E2D68">
      <w:pPr>
        <w:rPr>
          <w:b/>
          <w:bCs/>
        </w:rPr>
      </w:pPr>
    </w:p>
    <w:p w14:paraId="262F8EF4" w14:textId="39B5F5F2" w:rsidR="008B38BE" w:rsidRPr="004C55BC" w:rsidRDefault="001E2D68" w:rsidP="001E2D68">
      <w:pPr>
        <w:rPr>
          <w:b/>
          <w:bCs/>
        </w:rPr>
      </w:pPr>
      <w:r w:rsidRPr="004C55BC">
        <w:rPr>
          <w:b/>
          <w:bCs/>
        </w:rPr>
        <w:t>Folder 5: SI Tables</w:t>
      </w:r>
    </w:p>
    <w:p w14:paraId="24ABAFB0" w14:textId="113EE474" w:rsidR="001E2D68" w:rsidRDefault="001E2D68" w:rsidP="001E2D68">
      <w:pPr>
        <w:pStyle w:val="ListParagraph"/>
        <w:numPr>
          <w:ilvl w:val="0"/>
          <w:numId w:val="2"/>
        </w:numPr>
      </w:pPr>
      <w:r>
        <w:t xml:space="preserve">Contains code for all tables reported in the </w:t>
      </w:r>
      <w:r w:rsidR="00A943CE">
        <w:t xml:space="preserve">supplementary </w:t>
      </w:r>
      <w:r>
        <w:t>information</w:t>
      </w:r>
      <w:r w:rsidR="00A943CE">
        <w:t xml:space="preserve"> appendix</w:t>
      </w:r>
      <w:r w:rsidR="008771C3">
        <w:t xml:space="preserve"> which </w:t>
      </w:r>
      <w:r w:rsidR="00E66797">
        <w:t>relies</w:t>
      </w:r>
      <w:r w:rsidR="008771C3">
        <w:t xml:space="preserve"> on data analysis</w:t>
      </w:r>
      <w:r>
        <w:t>:</w:t>
      </w:r>
    </w:p>
    <w:p w14:paraId="0011E0AC" w14:textId="1F47C515" w:rsidR="004C55BC" w:rsidRDefault="004C55BC" w:rsidP="004C55BC">
      <w:pPr>
        <w:pStyle w:val="ListParagraph"/>
        <w:numPr>
          <w:ilvl w:val="1"/>
          <w:numId w:val="2"/>
        </w:numPr>
      </w:pPr>
      <w:r>
        <w:t>SI.Table.1.Rmd</w:t>
      </w:r>
    </w:p>
    <w:p w14:paraId="469911ED" w14:textId="472C77CB" w:rsidR="004C55BC" w:rsidRDefault="004C55BC" w:rsidP="004C55BC">
      <w:pPr>
        <w:pStyle w:val="ListParagraph"/>
        <w:numPr>
          <w:ilvl w:val="1"/>
          <w:numId w:val="2"/>
        </w:numPr>
      </w:pPr>
      <w:r>
        <w:t>SI.Table.2.Rmd</w:t>
      </w:r>
    </w:p>
    <w:p w14:paraId="0FFC7640" w14:textId="39F92BBD" w:rsidR="004C55BC" w:rsidRDefault="004C55BC" w:rsidP="004C55BC">
      <w:pPr>
        <w:pStyle w:val="ListParagraph"/>
        <w:numPr>
          <w:ilvl w:val="1"/>
          <w:numId w:val="2"/>
        </w:numPr>
      </w:pPr>
      <w:r>
        <w:t>SI.Table.3.Rmd</w:t>
      </w:r>
    </w:p>
    <w:p w14:paraId="270FB28D" w14:textId="0D6116C9" w:rsidR="004C55BC" w:rsidRDefault="004C55BC" w:rsidP="004C55BC">
      <w:pPr>
        <w:pStyle w:val="ListParagraph"/>
        <w:numPr>
          <w:ilvl w:val="1"/>
          <w:numId w:val="2"/>
        </w:numPr>
      </w:pPr>
      <w:r>
        <w:t>SI.Table.6.Rmd</w:t>
      </w:r>
    </w:p>
    <w:p w14:paraId="60B3E194" w14:textId="446852A9" w:rsidR="004C55BC" w:rsidRDefault="004C55BC" w:rsidP="004C55BC">
      <w:pPr>
        <w:pStyle w:val="ListParagraph"/>
        <w:numPr>
          <w:ilvl w:val="1"/>
          <w:numId w:val="2"/>
        </w:numPr>
      </w:pPr>
      <w:r>
        <w:t>SI.Table.7.Rmd</w:t>
      </w:r>
    </w:p>
    <w:p w14:paraId="7137F462" w14:textId="4F9D3F23" w:rsidR="004C55BC" w:rsidRDefault="004C55BC" w:rsidP="004C55BC">
      <w:pPr>
        <w:pStyle w:val="ListParagraph"/>
        <w:numPr>
          <w:ilvl w:val="1"/>
          <w:numId w:val="2"/>
        </w:numPr>
      </w:pPr>
      <w:r>
        <w:t>SI.Table.8.Rmd</w:t>
      </w:r>
    </w:p>
    <w:p w14:paraId="5E8C0811" w14:textId="4F55F91B" w:rsidR="004C55BC" w:rsidRDefault="004C55BC" w:rsidP="004C55BC">
      <w:pPr>
        <w:pStyle w:val="ListParagraph"/>
        <w:numPr>
          <w:ilvl w:val="1"/>
          <w:numId w:val="2"/>
        </w:numPr>
      </w:pPr>
      <w:r>
        <w:t>SI.Table.9.Rmd</w:t>
      </w:r>
    </w:p>
    <w:p w14:paraId="3042673D" w14:textId="7E7F4E3F" w:rsidR="004C55BC" w:rsidRDefault="004C55BC" w:rsidP="004C55BC">
      <w:pPr>
        <w:pStyle w:val="ListParagraph"/>
        <w:numPr>
          <w:ilvl w:val="1"/>
          <w:numId w:val="2"/>
        </w:numPr>
      </w:pPr>
      <w:r>
        <w:t>SI.Table.10.Rmd</w:t>
      </w:r>
    </w:p>
    <w:p w14:paraId="74E9C4D7" w14:textId="7994FAB9" w:rsidR="004C55BC" w:rsidRDefault="004C55BC" w:rsidP="004C55BC">
      <w:pPr>
        <w:pStyle w:val="ListParagraph"/>
        <w:numPr>
          <w:ilvl w:val="1"/>
          <w:numId w:val="2"/>
        </w:numPr>
      </w:pPr>
      <w:r>
        <w:t>SI.Table.11.Rmd</w:t>
      </w:r>
    </w:p>
    <w:p w14:paraId="6363967F" w14:textId="7E9179BF" w:rsidR="004C55BC" w:rsidRDefault="004C55BC" w:rsidP="004C55BC">
      <w:pPr>
        <w:pStyle w:val="ListParagraph"/>
        <w:numPr>
          <w:ilvl w:val="1"/>
          <w:numId w:val="2"/>
        </w:numPr>
      </w:pPr>
      <w:r>
        <w:t>SI.Table.12.Rmd</w:t>
      </w:r>
    </w:p>
    <w:p w14:paraId="2DF89F01" w14:textId="35F8C48D" w:rsidR="004C55BC" w:rsidRDefault="004C55BC" w:rsidP="004C55BC">
      <w:pPr>
        <w:pStyle w:val="ListParagraph"/>
        <w:numPr>
          <w:ilvl w:val="1"/>
          <w:numId w:val="2"/>
        </w:numPr>
      </w:pPr>
      <w:r>
        <w:t>SI.Table.13.Rmd</w:t>
      </w:r>
    </w:p>
    <w:p w14:paraId="2399313D" w14:textId="4702A6BC" w:rsidR="004C55BC" w:rsidRDefault="004C55BC" w:rsidP="004C55BC">
      <w:pPr>
        <w:pStyle w:val="ListParagraph"/>
        <w:numPr>
          <w:ilvl w:val="1"/>
          <w:numId w:val="2"/>
        </w:numPr>
      </w:pPr>
      <w:r>
        <w:t>SI.Table.14.Rmd</w:t>
      </w:r>
    </w:p>
    <w:p w14:paraId="4BC34F44" w14:textId="1EC4BCCC" w:rsidR="004C55BC" w:rsidRDefault="004C55BC" w:rsidP="004C55BC">
      <w:pPr>
        <w:pStyle w:val="ListParagraph"/>
        <w:numPr>
          <w:ilvl w:val="1"/>
          <w:numId w:val="2"/>
        </w:numPr>
      </w:pPr>
      <w:r>
        <w:t>SI.Table.15.Rmd</w:t>
      </w:r>
    </w:p>
    <w:p w14:paraId="05D6EAC5" w14:textId="77777777" w:rsidR="00B064B4" w:rsidRDefault="00B064B4" w:rsidP="00CA5973">
      <w:pPr>
        <w:rPr>
          <w:b/>
          <w:bCs/>
        </w:rPr>
      </w:pPr>
    </w:p>
    <w:p w14:paraId="636C2374" w14:textId="3680CA1F" w:rsidR="004C55BC" w:rsidRPr="006E2459" w:rsidRDefault="006E2459" w:rsidP="00CA5973">
      <w:pPr>
        <w:rPr>
          <w:b/>
          <w:bCs/>
        </w:rPr>
      </w:pPr>
      <w:r w:rsidRPr="006E2459">
        <w:rPr>
          <w:b/>
          <w:bCs/>
        </w:rPr>
        <w:t>Folder 6: SI Figures</w:t>
      </w:r>
    </w:p>
    <w:p w14:paraId="4DBFB8F7" w14:textId="2B1D717C" w:rsidR="006E2459" w:rsidRDefault="006E2459" w:rsidP="006E2459">
      <w:pPr>
        <w:pStyle w:val="ListParagraph"/>
        <w:numPr>
          <w:ilvl w:val="0"/>
          <w:numId w:val="2"/>
        </w:numPr>
      </w:pPr>
      <w:r>
        <w:t xml:space="preserve">Contains code for all figures reported in the </w:t>
      </w:r>
      <w:r w:rsidR="00A943CE">
        <w:t xml:space="preserve">supplementary </w:t>
      </w:r>
      <w:r>
        <w:t>information</w:t>
      </w:r>
      <w:r w:rsidR="00A943CE">
        <w:t xml:space="preserve"> appendix</w:t>
      </w:r>
      <w:r w:rsidR="008771C3">
        <w:t xml:space="preserve"> that </w:t>
      </w:r>
      <w:r w:rsidR="00E66797">
        <w:t>relies</w:t>
      </w:r>
      <w:r w:rsidR="008771C3">
        <w:t xml:space="preserve"> on the analysis of data</w:t>
      </w:r>
      <w:r>
        <w:t>:</w:t>
      </w:r>
    </w:p>
    <w:p w14:paraId="1F3EAA96" w14:textId="0439E71C" w:rsidR="006E2459" w:rsidRDefault="000F073D" w:rsidP="000F073D">
      <w:pPr>
        <w:pStyle w:val="ListParagraph"/>
        <w:numPr>
          <w:ilvl w:val="1"/>
          <w:numId w:val="2"/>
        </w:numPr>
      </w:pPr>
      <w:r>
        <w:t>SI.Figure.2.Rmd</w:t>
      </w:r>
    </w:p>
    <w:p w14:paraId="7E28F372" w14:textId="045618C9" w:rsidR="000F073D" w:rsidRDefault="000F073D" w:rsidP="000F073D">
      <w:pPr>
        <w:pStyle w:val="ListParagraph"/>
        <w:numPr>
          <w:ilvl w:val="1"/>
          <w:numId w:val="2"/>
        </w:numPr>
      </w:pPr>
      <w:r>
        <w:t>SI.Figure.3.Rmd</w:t>
      </w:r>
    </w:p>
    <w:p w14:paraId="76018745" w14:textId="6A37445D" w:rsidR="000F073D" w:rsidRDefault="000F073D" w:rsidP="000F073D">
      <w:pPr>
        <w:pStyle w:val="ListParagraph"/>
        <w:numPr>
          <w:ilvl w:val="1"/>
          <w:numId w:val="2"/>
        </w:numPr>
      </w:pPr>
      <w:r>
        <w:t>SI.Figure.4.Rmd</w:t>
      </w:r>
    </w:p>
    <w:p w14:paraId="65468F3B" w14:textId="79EF83CD" w:rsidR="000F073D" w:rsidRDefault="000F073D" w:rsidP="000F073D">
      <w:pPr>
        <w:pStyle w:val="ListParagraph"/>
        <w:numPr>
          <w:ilvl w:val="1"/>
          <w:numId w:val="2"/>
        </w:numPr>
      </w:pPr>
      <w:r>
        <w:t>SI.Figure.5.Rmd</w:t>
      </w:r>
    </w:p>
    <w:p w14:paraId="74A04F5F" w14:textId="5C820D16" w:rsidR="000F073D" w:rsidRDefault="000F073D" w:rsidP="000F073D">
      <w:pPr>
        <w:pStyle w:val="ListParagraph"/>
        <w:numPr>
          <w:ilvl w:val="1"/>
          <w:numId w:val="2"/>
        </w:numPr>
      </w:pPr>
      <w:r>
        <w:t>SI.Figure.6.Rmd</w:t>
      </w:r>
    </w:p>
    <w:p w14:paraId="043CFAEF" w14:textId="2CA0EB2A" w:rsidR="000F073D" w:rsidRDefault="000F073D" w:rsidP="000F073D">
      <w:pPr>
        <w:pStyle w:val="ListParagraph"/>
        <w:numPr>
          <w:ilvl w:val="1"/>
          <w:numId w:val="2"/>
        </w:numPr>
      </w:pPr>
      <w:r>
        <w:t>SI.Figure.7.Rmd</w:t>
      </w:r>
    </w:p>
    <w:p w14:paraId="2C3B689C" w14:textId="77777777" w:rsidR="000F073D" w:rsidRDefault="000F073D" w:rsidP="00A943CE"/>
    <w:sectPr w:rsidR="000F07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30607"/>
    <w:multiLevelType w:val="hybridMultilevel"/>
    <w:tmpl w:val="0A34E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476FE4"/>
    <w:multiLevelType w:val="hybridMultilevel"/>
    <w:tmpl w:val="1834E19A"/>
    <w:lvl w:ilvl="0" w:tplc="09AA294E">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4651041">
    <w:abstractNumId w:val="0"/>
  </w:num>
  <w:num w:numId="2" w16cid:durableId="7222902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13"/>
    <w:rsid w:val="00002513"/>
    <w:rsid w:val="000069C4"/>
    <w:rsid w:val="00017AE9"/>
    <w:rsid w:val="00037469"/>
    <w:rsid w:val="000C4AD2"/>
    <w:rsid w:val="000F073D"/>
    <w:rsid w:val="001B2065"/>
    <w:rsid w:val="001D5B42"/>
    <w:rsid w:val="001E2D68"/>
    <w:rsid w:val="002266CC"/>
    <w:rsid w:val="002B20F0"/>
    <w:rsid w:val="002B469E"/>
    <w:rsid w:val="002B5D23"/>
    <w:rsid w:val="002F2254"/>
    <w:rsid w:val="003A5C2E"/>
    <w:rsid w:val="004717AA"/>
    <w:rsid w:val="004C55BC"/>
    <w:rsid w:val="004F7519"/>
    <w:rsid w:val="00565C65"/>
    <w:rsid w:val="00691456"/>
    <w:rsid w:val="006A79AF"/>
    <w:rsid w:val="006E2459"/>
    <w:rsid w:val="008771C3"/>
    <w:rsid w:val="008B38BE"/>
    <w:rsid w:val="009609A0"/>
    <w:rsid w:val="009B4DA3"/>
    <w:rsid w:val="00A8785B"/>
    <w:rsid w:val="00A943CE"/>
    <w:rsid w:val="00B064B4"/>
    <w:rsid w:val="00B966AC"/>
    <w:rsid w:val="00C32D7A"/>
    <w:rsid w:val="00C9176B"/>
    <w:rsid w:val="00CA5973"/>
    <w:rsid w:val="00DA3E56"/>
    <w:rsid w:val="00DE4471"/>
    <w:rsid w:val="00E66797"/>
    <w:rsid w:val="00E70209"/>
    <w:rsid w:val="00EE0CA7"/>
    <w:rsid w:val="00FD0B64"/>
    <w:rsid w:val="00FD6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4D03A"/>
  <w15:chartTrackingRefBased/>
  <w15:docId w15:val="{B2AB62EC-91DF-2045-9141-012CFC0E0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25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25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25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25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2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2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2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2513"/>
    <w:rPr>
      <w:rFonts w:eastAsiaTheme="majorEastAsia" w:cstheme="majorBidi"/>
      <w:color w:val="272727" w:themeColor="text1" w:themeTint="D8"/>
    </w:rPr>
  </w:style>
  <w:style w:type="paragraph" w:styleId="Title">
    <w:name w:val="Title"/>
    <w:basedOn w:val="Normal"/>
    <w:next w:val="Normal"/>
    <w:link w:val="TitleChar"/>
    <w:uiPriority w:val="10"/>
    <w:qFormat/>
    <w:rsid w:val="00002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2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2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2513"/>
    <w:pPr>
      <w:spacing w:before="160"/>
      <w:jc w:val="center"/>
    </w:pPr>
    <w:rPr>
      <w:i/>
      <w:iCs/>
      <w:color w:val="404040" w:themeColor="text1" w:themeTint="BF"/>
    </w:rPr>
  </w:style>
  <w:style w:type="character" w:customStyle="1" w:styleId="QuoteChar">
    <w:name w:val="Quote Char"/>
    <w:basedOn w:val="DefaultParagraphFont"/>
    <w:link w:val="Quote"/>
    <w:uiPriority w:val="29"/>
    <w:rsid w:val="00002513"/>
    <w:rPr>
      <w:i/>
      <w:iCs/>
      <w:color w:val="404040" w:themeColor="text1" w:themeTint="BF"/>
    </w:rPr>
  </w:style>
  <w:style w:type="paragraph" w:styleId="ListParagraph">
    <w:name w:val="List Paragraph"/>
    <w:basedOn w:val="Normal"/>
    <w:uiPriority w:val="34"/>
    <w:qFormat/>
    <w:rsid w:val="00002513"/>
    <w:pPr>
      <w:ind w:left="720"/>
      <w:contextualSpacing/>
    </w:pPr>
  </w:style>
  <w:style w:type="character" w:styleId="IntenseEmphasis">
    <w:name w:val="Intense Emphasis"/>
    <w:basedOn w:val="DefaultParagraphFont"/>
    <w:uiPriority w:val="21"/>
    <w:qFormat/>
    <w:rsid w:val="00002513"/>
    <w:rPr>
      <w:i/>
      <w:iCs/>
      <w:color w:val="0F4761" w:themeColor="accent1" w:themeShade="BF"/>
    </w:rPr>
  </w:style>
  <w:style w:type="paragraph" w:styleId="IntenseQuote">
    <w:name w:val="Intense Quote"/>
    <w:basedOn w:val="Normal"/>
    <w:next w:val="Normal"/>
    <w:link w:val="IntenseQuoteChar"/>
    <w:uiPriority w:val="30"/>
    <w:qFormat/>
    <w:rsid w:val="00002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2513"/>
    <w:rPr>
      <w:i/>
      <w:iCs/>
      <w:color w:val="0F4761" w:themeColor="accent1" w:themeShade="BF"/>
    </w:rPr>
  </w:style>
  <w:style w:type="character" w:styleId="IntenseReference">
    <w:name w:val="Intense Reference"/>
    <w:basedOn w:val="DefaultParagraphFont"/>
    <w:uiPriority w:val="32"/>
    <w:qFormat/>
    <w:rsid w:val="000025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TotalTime>
  <Pages>3</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Zoe Heidenry</dc:creator>
  <cp:keywords/>
  <dc:description/>
  <cp:lastModifiedBy>Austin van Loon</cp:lastModifiedBy>
  <cp:revision>35</cp:revision>
  <dcterms:created xsi:type="dcterms:W3CDTF">2025-02-04T15:31:00Z</dcterms:created>
  <dcterms:modified xsi:type="dcterms:W3CDTF">2025-02-05T22:14:00Z</dcterms:modified>
</cp:coreProperties>
</file>