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C4C75" w14:textId="77777777" w:rsidR="00005E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369DF07B" w14:textId="77777777" w:rsidR="00005E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641F7F90" w14:textId="77777777" w:rsidR="00005EDC" w:rsidRDefault="00005ED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4645"/>
      </w:tblGrid>
      <w:tr w:rsidR="00005EDC" w14:paraId="356AB9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DB232" w14:textId="77777777" w:rsidR="00005ED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9FDCF" w14:textId="6EDCB8E8" w:rsidR="00005ED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61372F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005EDC" w14:paraId="1C0F3B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2B2C8" w14:textId="77777777" w:rsidR="00005ED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18244" w14:textId="551DDBBF" w:rsidR="00005EDC" w:rsidRDefault="0061372F">
            <w:pPr>
              <w:spacing w:line="240" w:lineRule="auto"/>
              <w:rPr>
                <w:rFonts w:ascii="Calibri" w:eastAsia="Calibri" w:hAnsi="Calibri" w:cs="Calibri"/>
              </w:rPr>
            </w:pPr>
            <w:r w:rsidRPr="0061372F">
              <w:rPr>
                <w:rFonts w:ascii="Calibri" w:eastAsia="Calibri" w:hAnsi="Calibri" w:cs="Calibri"/>
                <w:b/>
              </w:rPr>
              <w:t>LTVIP2025TMID36351</w:t>
            </w:r>
          </w:p>
        </w:tc>
      </w:tr>
      <w:tr w:rsidR="00005EDC" w14:paraId="5402D2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7E92C" w14:textId="77777777" w:rsidR="00005ED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901B3" w14:textId="77777777" w:rsidR="00005ED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005EDC" w14:paraId="6BD197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D9A61" w14:textId="77777777" w:rsidR="00005ED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C8B" w14:textId="77777777" w:rsidR="00005EDC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62BD56BA" w14:textId="77777777" w:rsidR="00005EDC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14B5074C" w14:textId="77777777" w:rsidR="00005EDC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798"/>
        <w:gridCol w:w="2095"/>
        <w:gridCol w:w="3384"/>
      </w:tblGrid>
      <w:tr w:rsidR="00005EDC" w14:paraId="23E9EF45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5AD65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0423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D83B7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2C485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005EDC" w14:paraId="58A2D220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CF272" w14:textId="77777777" w:rsidR="00005EDC" w:rsidRDefault="00005EDC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DEB17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08581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E8FE2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80DDBD5">
                <v:rect id="rectole0000000000" o:spid="_x0000_i1025" style="width:158.4pt;height:36pt" o:ole="" o:preferrelative="t" stroked="f">
                  <v:imagedata r:id="rId5" o:title=""/>
                </v:rect>
                <o:OLEObject Type="Embed" ProgID="StaticMetafile" ShapeID="rectole0000000000" DrawAspect="Content" ObjectID="_1812523276" r:id="rId6"/>
              </w:object>
            </w:r>
          </w:p>
        </w:tc>
      </w:tr>
      <w:tr w:rsidR="00005EDC" w14:paraId="150464DC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40DBB" w14:textId="77777777" w:rsidR="00005EDC" w:rsidRDefault="00005ED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FC5A8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E8848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Training Accuracy -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Validation Accuracy 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F3295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6B72949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2523277" r:id="rId8"/>
              </w:object>
            </w:r>
          </w:p>
        </w:tc>
      </w:tr>
      <w:tr w:rsidR="00005EDC" w14:paraId="70E150DF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E0098" w14:textId="77777777" w:rsidR="00005EDC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9BBA9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Done)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10035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Validation Accuracy -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1EBD6" w14:textId="77777777" w:rsidR="00005ED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BB7A41F">
                <v:rect id="rectole0000000002" o:spid="_x0000_i1027" style="width:158.4pt;height:36pt" o:ole="" o:preferrelative="t" stroked="f">
                  <v:imagedata r:id="rId5" o:title=""/>
                </v:rect>
                <o:OLEObject Type="Embed" ProgID="StaticMetafile" ShapeID="rectole0000000002" DrawAspect="Content" ObjectID="_1812523278" r:id="rId9"/>
              </w:object>
            </w:r>
          </w:p>
        </w:tc>
      </w:tr>
    </w:tbl>
    <w:p w14:paraId="0EE87CF1" w14:textId="77777777" w:rsidR="00005EDC" w:rsidRDefault="00005EDC">
      <w:pPr>
        <w:spacing w:after="200" w:line="276" w:lineRule="auto"/>
        <w:rPr>
          <w:rFonts w:ascii="Calibri" w:eastAsia="Calibri" w:hAnsi="Calibri" w:cs="Calibri"/>
        </w:rPr>
      </w:pPr>
    </w:p>
    <w:sectPr w:rsidR="0000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96D4A"/>
    <w:multiLevelType w:val="multilevel"/>
    <w:tmpl w:val="2006ED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D3C03"/>
    <w:multiLevelType w:val="multilevel"/>
    <w:tmpl w:val="DF90141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1055615">
    <w:abstractNumId w:val="0"/>
  </w:num>
  <w:num w:numId="2" w16cid:durableId="195902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C"/>
    <w:rsid w:val="00005EDC"/>
    <w:rsid w:val="0061372F"/>
    <w:rsid w:val="008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89FB"/>
  <w15:docId w15:val="{2C4DBB6E-8714-4F48-ADB8-2108E92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2025-06-27T04:25:00Z</dcterms:created>
  <dcterms:modified xsi:type="dcterms:W3CDTF">2025-06-27T04:25:00Z</dcterms:modified>
</cp:coreProperties>
</file>