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Full Stack Development with MERN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Project Documentation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Project Title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[“EDUTUTOR AI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: Personalized Learning with Generative AI and LMS Integration”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Team Members: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kavuri rama chandraiah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Project 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Purpose: Briefly describe the purpose and goals of the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Features: Highlight key features and functionalities.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 Architecture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Frontend: Describe the frontend architecture using React.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Backend: Outline the backend architecture using Node.js and Express.js.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Database: Detail the database schema and interactions with MongoDB.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 Setup 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Prerequisites: List software dependencies (e.g., Node.js, MongoDB).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Installation: Step-by-step guide to clone, install dependencies, and set up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environment variables.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5. Folder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Client: Describe the structure of the React frontend.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Server: Explain the organization of the Node.js backend.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6. Running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 commands to start the frontend and backend servers locally.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Frontend: npm start in the client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Backend: npm start in the server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7. API Documentation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Document all endpoints exposed by the backend.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Include request methods, parameters, and example responses.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8. Authentication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Explain how authentication and authorization are handled in the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Include details about tokens, sessions, or any other methods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9. User 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 screenshots or GIFs showcasing different UI features.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10.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Describe the testing strategy and tools 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11. Screenshots or DemoLINK:</w:t>
      </w:r>
      <w:r>
        <w:rPr>
          <w:rFonts w:ascii="Calibri" w:hAnsi="Calibri" w:cs="Calibri" w:eastAsia="Calibri"/>
          <w:b/>
          <w:color w:val="548DD4"/>
          <w:spacing w:val="0"/>
          <w:position w:val="0"/>
          <w:sz w:val="28"/>
          <w:shd w:fill="auto" w:val="clear"/>
        </w:rPr>
        <w:t xml:space="preserve">https://drive.google.com/file/d/1uN6QzTSNngMHF1AsgfNRR6APXxuAWXAP/view?usp=drive_link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Provide screenshots or a link to a demo to showcase the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12. Known Issues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Document any known bugs or issues that users or developers should be aware of.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13. Future Enhancements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Outline potential future features or improvements that could be made to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