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F7389" w14:textId="77777777" w:rsidR="003421D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36"/>
        </w:rPr>
        <w:t>User Acceptance Testing (UAT) Template 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3421DF" w14:paraId="48EC1A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0228A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9E4D2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3421DF" w14:paraId="2D60F2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6863A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8152C" w14:textId="173EAA35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LTVIP2025TMID3</w:t>
            </w:r>
            <w:r w:rsidR="00CB343E">
              <w:rPr>
                <w:rFonts w:ascii="Calibri" w:eastAsia="Calibri" w:hAnsi="Calibri" w:cs="Calibri"/>
                <w:b/>
                <w:color w:val="000000"/>
                <w:sz w:val="24"/>
              </w:rPr>
              <w:t>6351</w:t>
            </w:r>
          </w:p>
        </w:tc>
      </w:tr>
      <w:tr w:rsidR="003421DF" w14:paraId="531F38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0F2F7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5EF6F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3421DF" w14:paraId="5303DB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9F635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74738" w14:textId="77777777" w:rsidR="003421DF" w:rsidRDefault="003421D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07B0A2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Project Overview:</w:t>
      </w:r>
    </w:p>
    <w:p w14:paraId="0010247A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Name: [Enter Project Name]</w:t>
      </w:r>
    </w:p>
    <w:p w14:paraId="065405D6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Description: [Brief Description of the Project]</w:t>
      </w:r>
    </w:p>
    <w:p w14:paraId="607087FB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Version: [Version Number]</w:t>
      </w:r>
    </w:p>
    <w:p w14:paraId="581D9A3E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Testing Period: [Start Date] to [End Date]</w:t>
      </w:r>
    </w:p>
    <w:p w14:paraId="02B32008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Testing Scope:</w:t>
      </w:r>
    </w:p>
    <w:p w14:paraId="2CE08EC7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[List of Features and Functionalities to be Tested]</w:t>
      </w:r>
    </w:p>
    <w:p w14:paraId="3DD220CB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[List of User Stories or Requirements to be Tested]</w:t>
      </w:r>
    </w:p>
    <w:p w14:paraId="4140D494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Testing Environment:</w:t>
      </w:r>
    </w:p>
    <w:p w14:paraId="6F27FA85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URL/Location: [Web URL or Application Location]</w:t>
      </w:r>
    </w:p>
    <w:p w14:paraId="6BC2A877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Credentials (if required): [Username/Password]</w:t>
      </w:r>
    </w:p>
    <w:p w14:paraId="25C5C9A7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Test Cases: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6"/>
        <w:gridCol w:w="1383"/>
        <w:gridCol w:w="870"/>
        <w:gridCol w:w="1405"/>
        <w:gridCol w:w="3588"/>
        <w:gridCol w:w="1170"/>
      </w:tblGrid>
      <w:tr w:rsidR="003421DF" w14:paraId="13EB04F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5DF37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Case ID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108C3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Scenario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9FB20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Test Steps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3F61C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Expected Result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50D6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Actual Result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AF236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Pass/Fail</w:t>
            </w:r>
          </w:p>
        </w:tc>
      </w:tr>
      <w:tr w:rsidR="003421DF" w14:paraId="1EE559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A619B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TC-001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F440A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[Describe the scenario to be tested]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1E71C" w14:textId="77777777" w:rsidR="003421D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1]</w:t>
            </w:r>
          </w:p>
          <w:p w14:paraId="5DDBEED8" w14:textId="77777777" w:rsidR="003421D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2]</w:t>
            </w:r>
          </w:p>
          <w:p w14:paraId="5966ADDB" w14:textId="77777777" w:rsidR="003421DF" w:rsidRDefault="00000000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[Step 3]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89F25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[Describe the expected outcome]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E408E" w14:textId="77777777" w:rsidR="003421DF" w:rsidRDefault="00000000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[Record the actual outcome]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object w:dxaOrig="3168" w:dyaOrig="1746" w14:anchorId="37FF8A97">
                <v:rect id="rectole0000000000" o:spid="_x0000_i1025" style="width:158.4pt;height:87.6pt" o:ole="" o:preferrelative="t" stroked="f">
                  <v:imagedata r:id="rId5" o:title=""/>
                </v:rect>
                <o:OLEObject Type="Embed" ProgID="StaticMetafile" ShapeID="rectole0000000000" DrawAspect="Content" ObjectID="_1812523559" r:id="rId6"/>
              </w:object>
            </w:r>
            <w:r>
              <w:object w:dxaOrig="3168" w:dyaOrig="720" w14:anchorId="61748192">
                <v:rect id="rectole0000000001" o:spid="_x0000_i1026" style="width:158.4pt;height:36pt" o:ole="" o:preferrelative="t" stroked="f">
                  <v:imagedata r:id="rId7" o:title=""/>
                </v:rect>
                <o:OLEObject Type="Embed" ProgID="StaticMetafile" ShapeID="rectole0000000001" DrawAspect="Content" ObjectID="_1812523560" r:id="rId8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79EE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[Pass/Fail]</w:t>
            </w:r>
          </w:p>
        </w:tc>
      </w:tr>
      <w:tr w:rsidR="003421DF" w14:paraId="13F894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9C6B3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lastRenderedPageBreak/>
              <w:t>...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8BD08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8CD58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A978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44E37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object w:dxaOrig="3168" w:dyaOrig="720" w14:anchorId="4D9B9927">
                <v:rect id="rectole0000000002" o:spid="_x0000_i1027" style="width:158.4pt;height:36pt" o:ole="" o:preferrelative="t" stroked="f">
                  <v:imagedata r:id="rId7" o:title=""/>
                </v:rect>
                <o:OLEObject Type="Embed" ProgID="StaticMetafile" ShapeID="rectole0000000002" DrawAspect="Content" ObjectID="_1812523561" r:id="rId9"/>
              </w:object>
            </w:r>
            <w:r>
              <w:object w:dxaOrig="3168" w:dyaOrig="720" w14:anchorId="654F4236">
                <v:rect id="rectole0000000003" o:spid="_x0000_i1028" style="width:158.4pt;height:36pt" o:ole="" o:preferrelative="t" stroked="f">
                  <v:imagedata r:id="rId7" o:title=""/>
                </v:rect>
                <o:OLEObject Type="Embed" ProgID="StaticMetafile" ShapeID="rectole0000000003" DrawAspect="Content" ObjectID="_1812523562" r:id="rId10"/>
              </w:objec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963DA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</w:tr>
    </w:tbl>
    <w:p w14:paraId="4258CD4C" w14:textId="77777777" w:rsidR="003421DF" w:rsidRDefault="003421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3C8C5BB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Bug Tracking: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3"/>
        <w:gridCol w:w="1770"/>
        <w:gridCol w:w="1388"/>
        <w:gridCol w:w="2049"/>
        <w:gridCol w:w="1818"/>
        <w:gridCol w:w="1544"/>
      </w:tblGrid>
      <w:tr w:rsidR="003421DF" w14:paraId="5CFBB7EA" w14:textId="77777777">
        <w:tblPrEx>
          <w:tblCellMar>
            <w:top w:w="0" w:type="dxa"/>
            <w:bottom w:w="0" w:type="dxa"/>
          </w:tblCellMar>
        </w:tblPrEx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69112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Bug ID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815DD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Bug Description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B8D35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Steps to reproduce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526DB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Severity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0A276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Status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548EF" w14:textId="77777777" w:rsidR="003421DF" w:rsidRDefault="00000000">
            <w:pPr>
              <w:spacing w:before="277" w:after="277" w:line="240" w:lineRule="auto"/>
            </w:pPr>
            <w:r>
              <w:rPr>
                <w:rFonts w:ascii="Arial" w:eastAsia="Arial" w:hAnsi="Arial" w:cs="Arial"/>
                <w:b/>
                <w:color w:val="1F1F1F"/>
              </w:rPr>
              <w:t>Additional feedback</w:t>
            </w:r>
          </w:p>
        </w:tc>
      </w:tr>
      <w:tr w:rsidR="003421DF" w14:paraId="08BE487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B639A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BG-001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8D6D8" w14:textId="77777777" w:rsidR="003421D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[Describe the issue or bug encountered]</w:t>
            </w:r>
          </w:p>
          <w:p w14:paraId="66171CBE" w14:textId="77777777" w:rsidR="003421DF" w:rsidRDefault="003421DF">
            <w:pPr>
              <w:spacing w:after="0" w:line="240" w:lineRule="auto"/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6A407" w14:textId="77777777" w:rsidR="003421D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1]</w:t>
            </w:r>
          </w:p>
          <w:p w14:paraId="3CBF75D0" w14:textId="77777777" w:rsidR="003421D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[Step 2]</w:t>
            </w:r>
          </w:p>
          <w:p w14:paraId="18177B2A" w14:textId="77777777" w:rsidR="003421DF" w:rsidRDefault="00000000">
            <w:pPr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[Step 3]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CC27D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[Low/Medium/High]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E1325" w14:textId="77777777" w:rsidR="003421DF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[Open/In Progress/Closed]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15532" w14:textId="77777777" w:rsidR="003421DF" w:rsidRDefault="00000000">
            <w:pPr>
              <w:spacing w:line="240" w:lineRule="auto"/>
            </w:pPr>
            <w:r>
              <w:rPr>
                <w:rFonts w:ascii="Arial" w:eastAsia="Arial" w:hAnsi="Arial" w:cs="Arial"/>
                <w:color w:val="000000"/>
              </w:rPr>
              <w:t>[</w:t>
            </w:r>
            <w:r>
              <w:rPr>
                <w:rFonts w:ascii="Calibri" w:eastAsia="Calibri" w:hAnsi="Calibri" w:cs="Calibri"/>
                <w:color w:val="000000"/>
              </w:rPr>
              <w:t>Any additional comments or feedback]</w:t>
            </w:r>
          </w:p>
        </w:tc>
      </w:tr>
      <w:tr w:rsidR="003421DF" w14:paraId="5BD7F0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DD266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D4122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8AA64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D8DAD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10D65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BDCF1" w14:textId="77777777" w:rsidR="003421DF" w:rsidRDefault="00000000">
            <w:pPr>
              <w:spacing w:before="240" w:after="240" w:line="240" w:lineRule="auto"/>
            </w:pPr>
            <w:r>
              <w:rPr>
                <w:rFonts w:ascii="Arial" w:eastAsia="Arial" w:hAnsi="Arial" w:cs="Arial"/>
                <w:color w:val="1F1F1F"/>
              </w:rPr>
              <w:t>...</w:t>
            </w:r>
          </w:p>
        </w:tc>
      </w:tr>
    </w:tbl>
    <w:p w14:paraId="06210F26" w14:textId="77777777" w:rsidR="003421DF" w:rsidRDefault="003421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4ED1E9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Sign-off:</w:t>
      </w:r>
    </w:p>
    <w:p w14:paraId="13D7BED3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Tester Name: [Name of Tester]</w:t>
      </w:r>
    </w:p>
    <w:p w14:paraId="56C05CB3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Date: [Date of Test Completion]</w:t>
      </w:r>
    </w:p>
    <w:p w14:paraId="2CB113C6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Signature: [Tester's Signature]</w:t>
      </w:r>
    </w:p>
    <w:p w14:paraId="2050571E" w14:textId="77777777" w:rsidR="003421DF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Notes:</w:t>
      </w:r>
    </w:p>
    <w:p w14:paraId="452AD89D" w14:textId="77777777" w:rsidR="003421DF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Ensure that all test cases cover both positive and negative scenarios.</w:t>
      </w:r>
    </w:p>
    <w:p w14:paraId="17C4DA27" w14:textId="77777777" w:rsidR="003421DF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Encourage testers to provide detailed feedback, including any suggestions for improvement.</w:t>
      </w:r>
    </w:p>
    <w:p w14:paraId="75F1B8D8" w14:textId="77777777" w:rsidR="003421DF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Bug tracking should include details such as severity, status, and steps to reproduce.</w:t>
      </w:r>
    </w:p>
    <w:p w14:paraId="554D3CE4" w14:textId="77777777" w:rsidR="003421DF" w:rsidRDefault="00000000">
      <w:pPr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  <w:color w:val="000000"/>
        </w:rPr>
        <w:t>Obtain sign-off from both the project manager and product owner before proceeding with deployment.</w:t>
      </w:r>
    </w:p>
    <w:p w14:paraId="0F25CB93" w14:textId="77777777" w:rsidR="003421DF" w:rsidRDefault="003421DF">
      <w:pPr>
        <w:spacing w:after="200" w:line="276" w:lineRule="auto"/>
        <w:rPr>
          <w:rFonts w:ascii="Calibri" w:eastAsia="Calibri" w:hAnsi="Calibri" w:cs="Calibri"/>
        </w:rPr>
      </w:pPr>
    </w:p>
    <w:sectPr w:rsidR="0034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463C9"/>
    <w:multiLevelType w:val="multilevel"/>
    <w:tmpl w:val="E8EE9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201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DF"/>
    <w:rsid w:val="003421DF"/>
    <w:rsid w:val="009B4013"/>
    <w:rsid w:val="00CB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21AA"/>
  <w15:docId w15:val="{EF40407A-E894-415E-9E67-12EA65D4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2025-06-27T04:30:00Z</dcterms:created>
  <dcterms:modified xsi:type="dcterms:W3CDTF">2025-06-27T04:30:00Z</dcterms:modified>
</cp:coreProperties>
</file>