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78" w:rsidRPr="00314347" w:rsidRDefault="00126F2F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USE [pubs]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/****** Object:  Table [dbo].[Bank_Admin]    Script Date: 1/30/2020 2:52:03 PM ******/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ANSI_NULLS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QUOTED_IDENTIFIER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CREATE TABLE [dbo].[Bank_Admin](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[User_ID] [char](10)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[Pwd] [int] NOT NULL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) ON [PRIMARY]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OFF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>
      <w:pPr>
        <w:rPr>
          <w:b/>
          <w:sz w:val="36"/>
          <w:szCs w:val="36"/>
        </w:rPr>
      </w:pPr>
    </w:p>
    <w:p w:rsidR="00DF6FBB" w:rsidRPr="00314347" w:rsidRDefault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USE [pubs]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/****** Object:  Table [dbo].[Bank_Master]    Script Date: 1/30/2020 2:52:35 PM ******/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ANSI_NULLS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QUOTED_IDENTIFIER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CREATE TABLE [dbo].[Bank_Master](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[AcTypeID] [int] IDENTITY(1,1)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[AcType] [char](20)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[Description] [varchar](500)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lastRenderedPageBreak/>
        <w:t xml:space="preserve"> CONSTRAINT [PK_Bank_Master] PRIMARY KEY CLUSTERED 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(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[AcTypeID] ASC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)WITH (PAD_INDEX = OFF, STATISTICS_NORECOMPUTE = OFF, IGNORE_DUP_KEY = OFF, ALLOW_ROW_LOCKS = ON, ALLOW_PAGE_LOCKS = ON) ON [PRIMARY]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) ON [PRIMARY]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OFF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USE [pubs]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/****** Object:  Table [dbo].[CustomerDetails]    Script Date: 1/30/2020 2:52:49 PM ******/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ANSI_NULLS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lastRenderedPageBreak/>
        <w:t>SET QUOTED_IDENTIFIER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ON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CREATE TABLE [dbo].[CustomerDetails](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[AccountNo] [int] IDENTITY(1,1)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[CustomerName] [char](50)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[Address] [varchar](100)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[PhoneNo] [int]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[BalanceAmount] [money]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[AccountType] [char](15) NOT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[AcTypeID] [int] NULL,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 xml:space="preserve"> CONSTRAINT [PK_CustomerDetails] PRIMARY KEY CLUSTERED 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(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ab/>
        <w:t>[AccountNo] ASC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)WITH (PAD_INDEX = OFF, STATISTICS_NORECOMPUTE = OFF, IGNORE_DUP_KEY = OFF, ALLOW_ROW_LOCKS = ON, ALLOW_PAGE_LOCKS = ON) ON [PRIMARY]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) ON [PRIMARY]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SET ANSI_PADDING OFF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 w:rsidP="00DF6FBB">
      <w:pPr>
        <w:rPr>
          <w:b/>
          <w:sz w:val="36"/>
          <w:szCs w:val="36"/>
        </w:rPr>
      </w:pP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ALTER TABLE [dbo].[CustomerDetails]  WITH CHECK ADD FOREIGN KEY([AcTypeID])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REFERENCES [dbo].[Bank_Master] ([AcTypeID])</w:t>
      </w:r>
    </w:p>
    <w:p w:rsidR="00DF6FBB" w:rsidRPr="00314347" w:rsidRDefault="00DF6FBB" w:rsidP="00DF6FBB">
      <w:pPr>
        <w:rPr>
          <w:b/>
          <w:sz w:val="36"/>
          <w:szCs w:val="36"/>
        </w:rPr>
      </w:pPr>
      <w:r w:rsidRPr="00314347">
        <w:rPr>
          <w:b/>
          <w:sz w:val="36"/>
          <w:szCs w:val="36"/>
        </w:rPr>
        <w:t>GO</w:t>
      </w:r>
    </w:p>
    <w:p w:rsidR="00DF6FBB" w:rsidRPr="00314347" w:rsidRDefault="00DF6FBB">
      <w:pPr>
        <w:rPr>
          <w:b/>
          <w:sz w:val="36"/>
          <w:szCs w:val="36"/>
        </w:rPr>
      </w:pPr>
    </w:p>
    <w:p w:rsidR="00DF6FBB" w:rsidRDefault="00DF6FBB"/>
    <w:p w:rsidR="00DF6FBB" w:rsidRDefault="00DF6FBB"/>
    <w:p w:rsidR="00DF6FBB" w:rsidRDefault="00DF6FBB"/>
    <w:p w:rsidR="00314347" w:rsidRDefault="00314347">
      <w:r>
        <w:t>PIC-1</w:t>
      </w:r>
    </w:p>
    <w:p w:rsidR="00314347" w:rsidRDefault="00314347">
      <w:r>
        <w:rPr>
          <w:noProof/>
        </w:rPr>
        <w:lastRenderedPageBreak/>
        <w:drawing>
          <wp:inline distT="0" distB="0" distL="0" distR="0" wp14:anchorId="5C6BE21A" wp14:editId="4694BE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/>
    <w:p w:rsidR="00314347" w:rsidRDefault="00314347">
      <w:r>
        <w:t>PIC-2</w:t>
      </w:r>
    </w:p>
    <w:p w:rsidR="00314347" w:rsidRDefault="00314347">
      <w:r>
        <w:rPr>
          <w:noProof/>
        </w:rPr>
        <w:drawing>
          <wp:inline distT="0" distB="0" distL="0" distR="0" wp14:anchorId="4183F4B0" wp14:editId="280C86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Pr="00314347" w:rsidRDefault="00314347">
      <w:pPr>
        <w:rPr>
          <w:sz w:val="28"/>
          <w:szCs w:val="28"/>
        </w:rPr>
      </w:pPr>
      <w:r w:rsidRPr="00314347">
        <w:rPr>
          <w:sz w:val="28"/>
          <w:szCs w:val="28"/>
        </w:rPr>
        <w:t>PIC-3 Search by ID</w:t>
      </w:r>
    </w:p>
    <w:p w:rsidR="00314347" w:rsidRDefault="00314347">
      <w:r>
        <w:rPr>
          <w:noProof/>
        </w:rPr>
        <w:lastRenderedPageBreak/>
        <w:drawing>
          <wp:inline distT="0" distB="0" distL="0" distR="0" wp14:anchorId="3379F125" wp14:editId="7BF293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/>
    <w:p w:rsidR="00314347" w:rsidRDefault="00314347">
      <w:r>
        <w:t>PIC-4</w:t>
      </w:r>
    </w:p>
    <w:p w:rsidR="00314347" w:rsidRDefault="00314347">
      <w:r>
        <w:rPr>
          <w:noProof/>
        </w:rPr>
        <w:drawing>
          <wp:inline distT="0" distB="0" distL="0" distR="0" wp14:anchorId="4C8CEF27" wp14:editId="212222C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/>
    <w:p w:rsidR="00314347" w:rsidRDefault="00314347">
      <w:r>
        <w:t>PIC-5</w:t>
      </w:r>
    </w:p>
    <w:p w:rsidR="00314347" w:rsidRDefault="00314347"/>
    <w:p w:rsidR="00314347" w:rsidRDefault="00314347">
      <w:r>
        <w:rPr>
          <w:noProof/>
        </w:rPr>
        <w:lastRenderedPageBreak/>
        <w:drawing>
          <wp:inline distT="0" distB="0" distL="0" distR="0" wp14:anchorId="1ADF13A0" wp14:editId="0FE948F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>
      <w:r>
        <w:t>PIC-6</w:t>
      </w:r>
    </w:p>
    <w:p w:rsidR="00314347" w:rsidRDefault="00314347"/>
    <w:p w:rsidR="00314347" w:rsidRDefault="00314347"/>
    <w:p w:rsidR="00314347" w:rsidRDefault="00314347">
      <w:r>
        <w:rPr>
          <w:noProof/>
        </w:rPr>
        <w:drawing>
          <wp:inline distT="0" distB="0" distL="0" distR="0" wp14:anchorId="7AD28B72" wp14:editId="1EA505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/>
    <w:p w:rsidR="00314347" w:rsidRDefault="00314347"/>
    <w:p w:rsidR="00314347" w:rsidRDefault="00314347">
      <w:r>
        <w:lastRenderedPageBreak/>
        <w:t>MODELS</w:t>
      </w:r>
      <w:r>
        <w:sym w:font="Wingdings" w:char="F0E0"/>
      </w:r>
    </w:p>
    <w:p w:rsidR="00314347" w:rsidRDefault="00314347"/>
    <w:p w:rsidR="00314347" w:rsidRDefault="00314347">
      <w:r>
        <w:t>BANK_ADMIN.cs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Bank_Admin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Pwd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/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Bank_Master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Bank_Master()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.CustomerDetails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HashSet&lt;CustomerDetail&gt;();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[Key]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"pl give account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[StringLength(100,ErrorMessage =</w:t>
      </w:r>
      <w:r>
        <w:rPr>
          <w:rFonts w:ascii="Consolas" w:hAnsi="Consolas" w:cs="Consolas"/>
          <w:color w:val="A31515"/>
          <w:sz w:val="19"/>
          <w:szCs w:val="19"/>
        </w:rPr>
        <w:t>"string to be 5-100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"pl give Description for 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"string to be 5-100 characters"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[System.Diagnostics.CodeAnalysis.SuppressMessage(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ICollection&lt;CustomerDetail&gt; CustomerDetails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/>
    <w:p w:rsidR="00314347" w:rsidRDefault="00314347"/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CustomerDetail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//[Key]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"Pl Enter Customer name 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[StringLength(25)]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//[DataType (ErrorMessage = "pl name should contain only characters"]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"pl enter address"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"pl enter only numbers"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PhoneNo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AccountType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AcTypeID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"AcTypeID"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Bank_Master Bank_Master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/>
    <w:p w:rsidR="00314347" w:rsidRDefault="00314347"/>
    <w:p w:rsidR="00314347" w:rsidRDefault="00314347"/>
    <w:p w:rsidR="00314347" w:rsidRDefault="00314347"/>
    <w:p w:rsidR="00314347" w:rsidRDefault="00314347">
      <w:r>
        <w:t>HOMEController.cs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BANKINGAPP.Controllers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CheckLogin(FormCollection fc)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(pubsEntities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pubsEntities())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Bank_Admin ba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Bank_Admin();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 = fc[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pd = fc[</w:t>
      </w:r>
      <w:r>
        <w:rPr>
          <w:rFonts w:ascii="Consolas" w:hAnsi="Consolas" w:cs="Consolas"/>
          <w:color w:val="A31515"/>
          <w:sz w:val="19"/>
          <w:szCs w:val="19"/>
        </w:rPr>
        <w:t>"pwd"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(ur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pd ==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AdminsController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BANKINGAPP.Controllers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pubsEntities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pubsEntities();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Index(Bank_Master bm)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pe.Entry(bm).State = System.Data.Entity.EntityState.Added;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pe.SaveChanges();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Logout()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Session.Clear();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UsersController</w:t>
      </w:r>
    </w:p>
    <w:p w:rsidR="00314347" w:rsidRDefault="00314347" w:rsidP="00314347">
      <w:pPr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BANKINGAPP.Models;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BANKINGAPP.Controllers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pubsEntities 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pubsEntities();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"Mycon"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SqlConnection(mysql);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Bank_Master"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conn);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SqlDataAdapter(cmd);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ViewBag.AcType = ds.Tables[0];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List&lt;SelectListItem&gt; getType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List&lt;SelectListItem&gt;();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(System.Data.DataRow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ViewBag.AcType.Rows)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getType.Add(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 { Text = @item[</w:t>
      </w:r>
      <w:r>
        <w:rPr>
          <w:rFonts w:ascii="Consolas" w:hAnsi="Consolas" w:cs="Consolas"/>
          <w:color w:val="A31515"/>
          <w:sz w:val="19"/>
          <w:szCs w:val="19"/>
        </w:rPr>
        <w:t>"AcType"</w:t>
      </w:r>
      <w:r>
        <w:rPr>
          <w:rFonts w:ascii="Consolas" w:hAnsi="Consolas" w:cs="Consolas"/>
          <w:color w:val="000000"/>
          <w:sz w:val="19"/>
          <w:szCs w:val="19"/>
        </w:rPr>
        <w:t>].ToString(), Value = @item[</w:t>
      </w:r>
      <w:r>
        <w:rPr>
          <w:rFonts w:ascii="Consolas" w:hAnsi="Consolas" w:cs="Consolas"/>
          <w:color w:val="A31515"/>
          <w:sz w:val="19"/>
          <w:szCs w:val="19"/>
        </w:rPr>
        <w:t>"AcType"</w:t>
      </w:r>
      <w:r>
        <w:rPr>
          <w:rFonts w:ascii="Consolas" w:hAnsi="Consolas" w:cs="Consolas"/>
          <w:color w:val="000000"/>
          <w:sz w:val="19"/>
          <w:szCs w:val="19"/>
        </w:rPr>
        <w:t>].ToString() });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ViewBag.type1 = getType;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Create(CustomerDetail cd)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pe.Entry(cd).State = System.Data.Entity.EntityState.Added;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cd.BalanceAmount = 500;</w:t>
      </w:r>
      <w:r>
        <w:rPr>
          <w:rFonts w:ascii="Consolas" w:hAnsi="Consolas" w:cs="Consolas"/>
          <w:color w:val="008000"/>
          <w:sz w:val="19"/>
          <w:szCs w:val="19"/>
        </w:rPr>
        <w:t>//default amount to added while creating new ac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pe.SaveChanges();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Signout()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Operations()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CustomerDetail cd = pe.CustomerDetails.Find(id);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,cd);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CustomerDetail cd = pe.CustomerDetails.Where(x =&gt; x.AccountNo == id).FirstOrDefault();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] = cd.AccountNo;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"cu_name"</w:t>
      </w:r>
      <w:r>
        <w:rPr>
          <w:rFonts w:ascii="Consolas" w:hAnsi="Consolas" w:cs="Consolas"/>
          <w:color w:val="000000"/>
          <w:sz w:val="19"/>
          <w:szCs w:val="19"/>
        </w:rPr>
        <w:t>] = cd.CustomerName;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] = cd.Address;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"ba"</w:t>
      </w:r>
      <w:r>
        <w:rPr>
          <w:rFonts w:ascii="Consolas" w:hAnsi="Consolas" w:cs="Consolas"/>
          <w:color w:val="000000"/>
          <w:sz w:val="19"/>
          <w:szCs w:val="19"/>
        </w:rPr>
        <w:t>] = cd.BalanceAmount;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] = cd.PhoneNo;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 = cd.AccountType;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"ac_id"</w:t>
      </w:r>
      <w:r>
        <w:rPr>
          <w:rFonts w:ascii="Consolas" w:hAnsi="Consolas" w:cs="Consolas"/>
          <w:color w:val="000000"/>
          <w:sz w:val="19"/>
          <w:szCs w:val="19"/>
        </w:rPr>
        <w:t>] = cd.AcTypeID;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Session[</w:t>
      </w:r>
      <w:r>
        <w:rPr>
          <w:rFonts w:ascii="Consolas" w:hAnsi="Consolas" w:cs="Consolas"/>
          <w:color w:val="A31515"/>
          <w:sz w:val="19"/>
          <w:szCs w:val="19"/>
        </w:rPr>
        <w:t>"bm"</w:t>
      </w:r>
      <w:r>
        <w:rPr>
          <w:rFonts w:ascii="Consolas" w:hAnsi="Consolas" w:cs="Consolas"/>
          <w:color w:val="000000"/>
          <w:sz w:val="19"/>
          <w:szCs w:val="19"/>
        </w:rPr>
        <w:t>] =  cd.Bank_Master;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View(cd);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Deposit(CustomerDetail  cd,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cd.AccountNo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.Parse(Session[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cd.CustomerName = Session[</w:t>
      </w:r>
      <w:r>
        <w:rPr>
          <w:rFonts w:ascii="Consolas" w:hAnsi="Consolas" w:cs="Consolas"/>
          <w:color w:val="A31515"/>
          <w:sz w:val="19"/>
          <w:szCs w:val="19"/>
        </w:rPr>
        <w:t>"cu_name"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cd.Address = Session[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cd.PhoneNo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.Parse(Session[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.Parse(Session[</w:t>
      </w:r>
      <w:r>
        <w:rPr>
          <w:rFonts w:ascii="Consolas" w:hAnsi="Consolas" w:cs="Consolas"/>
          <w:color w:val="A31515"/>
          <w:sz w:val="19"/>
          <w:szCs w:val="19"/>
        </w:rPr>
        <w:t>"ba"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x = amount;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t + x;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cd.BalanceAmount = 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cd.AccountType = Session[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cd.AcTypeID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.Parse(Session[</w:t>
      </w:r>
      <w:r>
        <w:rPr>
          <w:rFonts w:ascii="Consolas" w:hAnsi="Consolas" w:cs="Consolas"/>
          <w:color w:val="A31515"/>
          <w:sz w:val="19"/>
          <w:szCs w:val="19"/>
        </w:rPr>
        <w:t>"ac_id"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(cd.Bank_Master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cd.Bank_Master = (Bank_Master)Session[</w:t>
      </w:r>
      <w:r>
        <w:rPr>
          <w:rFonts w:ascii="Consolas" w:hAnsi="Consolas" w:cs="Consolas"/>
          <w:color w:val="A31515"/>
          <w:sz w:val="19"/>
          <w:szCs w:val="19"/>
        </w:rPr>
        <w:t>"bm"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pe.Entry(cd).State = System.Data.Entity.EntityState.Modified;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pe.SaveChanges();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"Operations"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 w:rsidP="00314347"/>
    <w:p w:rsidR="00314347" w:rsidRDefault="00314347" w:rsidP="00314347"/>
    <w:p w:rsidR="00314347" w:rsidRDefault="00314347" w:rsidP="00314347">
      <w:r>
        <w:t>Views</w:t>
      </w:r>
      <w:r>
        <w:sym w:font="Wingdings" w:char="F0E0"/>
      </w:r>
    </w:p>
    <w:p w:rsidR="00314347" w:rsidRDefault="00314347" w:rsidP="00314347">
      <w:r>
        <w:t>Home</w:t>
      </w:r>
      <w:r>
        <w:sym w:font="Wingdings" w:char="F0E0"/>
      </w:r>
      <w:r>
        <w:t>Index.cshtml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BANKINGAPP.Models.Bank_Admin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"CheckLogin"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))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"pwd"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"Customer Operations pages"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>
      <w:r>
        <w:t>Admins</w:t>
      </w:r>
      <w:r>
        <w:sym w:font="Wingdings" w:char="F0E0"/>
      </w:r>
      <w:r>
        <w:t>Index.cshtml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BANKINGAPP.Models.Bank_Admin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"CheckLogin"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))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"pwd"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"Customer Operations pages"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/>
    <w:p w:rsidR="00314347" w:rsidRDefault="00314347" w:rsidP="00314347"/>
    <w:p w:rsidR="00314347" w:rsidRDefault="00314347" w:rsidP="00314347">
      <w:r>
        <w:t>Users</w:t>
      </w:r>
      <w:r>
        <w:sym w:font="Wingdings" w:char="F0E0"/>
      </w:r>
    </w:p>
    <w:p w:rsidR="00314347" w:rsidRDefault="00314347" w:rsidP="00314347">
      <w:r>
        <w:t>Index.cshtml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"Operations 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"Operations"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&lt;h2&gt;@Html.ActionLink("WithDrawls", "Withdraw", "Users")&lt;/h2&gt;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&lt;h2&gt;@Html.ActionLink("Check Balance", "CheckingBal", "Users")&lt;/h2&gt;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"Signout"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/>
    <w:p w:rsidR="00314347" w:rsidRDefault="00314347" w:rsidP="00314347">
      <w:r>
        <w:t>Create.cshtml</w:t>
      </w:r>
      <w:r>
        <w:sym w:font="Wingdings" w:char="F0E0"/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BANKINGAPP.Models.CustomerDetail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Creating New Customer Application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Html.LabelFor(x =&gt; x.CustomerName)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Html.TextBoxFor(x =&gt; x.CustomerName)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Html.ValidationMessageFor(x =&gt; x.CustomerName)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Html.LabelFor(x =&gt; x.Address)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Html.TextBoxFor(x =&gt; x.Address)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Html.ValidationMessageFor(x =&gt; x.Address)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Html.LabelFor(x =&gt; x.PhoneNo)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Html.TextBoxFor(x =&gt; x.PhoneNo)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Html.ValidationMessageFor(x =&gt; x.PhoneNo)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Html.LabelFor(x =&gt; x.AccountType)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"type1"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 Existing Ac type 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Html.ValidationMessageFor(x =&gt; x.AccountType)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="New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Home Page"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>
      <w:r>
        <w:t>Deposit.cshtml</w:t>
      </w:r>
      <w:r>
        <w:sym w:font="Wingdings" w:char="F0E0"/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BANKINGAPP.Models.CustomerDetail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Deposit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Deposit Application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Html.HiddenFor(x=&gt;x.AccountNo)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Html.DisplayFor(x=&gt;x.CustomerName)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Html.DisplayFor(x=&gt;x.Address)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Html.DisplayFor(x=&gt;x.PhoneNo)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Html.DisplayNameFor(x=&gt;x.BalanceAmount)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Html.DisplayFor(x=&gt;x.BalanceAmount)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Html.DisplayFor(x=&gt;x.AccountType)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Html.DisplayFor(x=&gt;x.AcTypeID)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"Deposit 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="Deposit"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"bm"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Main Menu"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>
      <w:r>
        <w:t>Details.cshtml</w:t>
      </w:r>
    </w:p>
    <w:p w:rsidR="00314347" w:rsidRDefault="00314347" w:rsidP="00314347"/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BANKINGAPP.Models.CustomerDetail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Deposit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Deposit Application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Html.HiddenFor(x=&gt;x.AccountNo)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Html.DisplayFor(x=&gt;x.CustomerName)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Html.DisplayFor(x=&gt;x.Address)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Html.DisplayFor(x=&gt;x.PhoneNo)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Html.DisplayNameFor(x=&gt;x.BalanceAmount)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Html.DisplayFor(x=&gt;x.BalanceAmount)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Html.DisplayFor(x=&gt;x.AccountType)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Html.DisplayFor(x=&gt;x.AcTypeID)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"Deposit 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="Deposit"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"bm"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Main Menu"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>
      <w:r>
        <w:t>Operations.cshtml</w:t>
      </w:r>
      <w:r>
        <w:sym w:font="Wingdings" w:char="F0E0"/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BANKINGAPP.Models.CustomerDetail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Operations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 By existing Account No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Html.LabelFor(x =&gt; x.AccountNo)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&lt;tr&gt;&lt;td&gt;@Html.ActionLink("Search rec","Details",new { id=Model.AccountNo})&lt;/td&gt;&lt;/tr&gt;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home page"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/>
    <w:p w:rsidR="00314347" w:rsidRDefault="00314347" w:rsidP="00314347"/>
    <w:p w:rsidR="00314347" w:rsidRDefault="00314347" w:rsidP="00314347">
      <w:r>
        <w:t>Web.Config</w:t>
      </w:r>
    </w:p>
    <w:p w:rsidR="00314347" w:rsidRDefault="00314347" w:rsidP="00314347"/>
    <w:p w:rsidR="00314347" w:rsidRDefault="00314347" w:rsidP="00314347"/>
    <w:p w:rsidR="00314347" w:rsidRDefault="00314347" w:rsidP="00314347">
      <w:r>
        <w:rPr>
          <w:noProof/>
        </w:rPr>
        <w:lastRenderedPageBreak/>
        <w:drawing>
          <wp:inline distT="0" distB="0" distL="0" distR="0" wp14:anchorId="3391E141" wp14:editId="04562FB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7" w:rsidRDefault="00314347" w:rsidP="00314347"/>
    <w:p w:rsidR="00314347" w:rsidRDefault="00314347" w:rsidP="00314347"/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MyCon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Source=PCIN494766;Initial Catalog=pubs;Integrated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14347" w:rsidRDefault="00314347" w:rsidP="003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pubsEntities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metadata=res://*/Models.Model1.csdl|res://*/Models.Model1.ssdl|res://*/Models.Model1.msl;provider=System.Data.SqlClient;provider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source=PCIN494766;initial catalog=pubs;integrated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14347" w:rsidRDefault="00314347" w:rsidP="003143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14347" w:rsidRDefault="00314347" w:rsidP="00314347">
      <w:pPr>
        <w:rPr>
          <w:rFonts w:ascii="Consolas" w:hAnsi="Consolas" w:cs="Consolas"/>
          <w:color w:val="0000FF"/>
          <w:sz w:val="19"/>
          <w:szCs w:val="19"/>
        </w:rPr>
      </w:pPr>
    </w:p>
    <w:p w:rsidR="00314347" w:rsidRDefault="00314347" w:rsidP="00314347">
      <w:pPr>
        <w:rPr>
          <w:rFonts w:ascii="Consolas" w:hAnsi="Consolas" w:cs="Consolas"/>
          <w:color w:val="0000FF"/>
          <w:sz w:val="19"/>
          <w:szCs w:val="19"/>
        </w:rPr>
      </w:pPr>
    </w:p>
    <w:p w:rsidR="00314347" w:rsidRDefault="00314347" w:rsidP="00314347">
      <w:pPr>
        <w:rPr>
          <w:rFonts w:ascii="Consolas" w:hAnsi="Consolas" w:cs="Consolas"/>
          <w:color w:val="0000FF"/>
          <w:sz w:val="19"/>
          <w:szCs w:val="19"/>
        </w:rPr>
      </w:pPr>
    </w:p>
    <w:p w:rsidR="00314347" w:rsidRDefault="00314347" w:rsidP="00314347">
      <w:bookmarkStart w:id="0" w:name="_GoBack"/>
      <w:bookmarkEnd w:id="0"/>
    </w:p>
    <w:p w:rsidR="00314347" w:rsidRDefault="00314347" w:rsidP="00314347"/>
    <w:p w:rsidR="00314347" w:rsidRDefault="00314347" w:rsidP="00314347"/>
    <w:p w:rsidR="00314347" w:rsidRDefault="00314347"/>
    <w:p w:rsidR="00314347" w:rsidRDefault="00314347"/>
    <w:sectPr w:rsidR="0031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2F" w:rsidRDefault="00126F2F" w:rsidP="00DF6FBB">
      <w:pPr>
        <w:spacing w:after="0" w:line="240" w:lineRule="auto"/>
      </w:pPr>
      <w:r>
        <w:separator/>
      </w:r>
    </w:p>
  </w:endnote>
  <w:endnote w:type="continuationSeparator" w:id="0">
    <w:p w:rsidR="00126F2F" w:rsidRDefault="00126F2F" w:rsidP="00DF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2F" w:rsidRDefault="00126F2F" w:rsidP="00DF6FBB">
      <w:pPr>
        <w:spacing w:after="0" w:line="240" w:lineRule="auto"/>
      </w:pPr>
      <w:r>
        <w:separator/>
      </w:r>
    </w:p>
  </w:footnote>
  <w:footnote w:type="continuationSeparator" w:id="0">
    <w:p w:rsidR="00126F2F" w:rsidRDefault="00126F2F" w:rsidP="00DF6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BB"/>
    <w:rsid w:val="000538F3"/>
    <w:rsid w:val="00126F2F"/>
    <w:rsid w:val="00314347"/>
    <w:rsid w:val="00723952"/>
    <w:rsid w:val="00756A6D"/>
    <w:rsid w:val="00DF6FBB"/>
    <w:rsid w:val="00F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D5C20"/>
  <w15:chartTrackingRefBased/>
  <w15:docId w15:val="{B4567ACB-7DC9-46D6-863A-8EA6A65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2939</Words>
  <Characters>16754</Characters>
  <Application>Microsoft Office Word</Application>
  <DocSecurity>0</DocSecurity>
  <Lines>139</Lines>
  <Paragraphs>39</Paragraphs>
  <ScaleCrop>false</ScaleCrop>
  <Company>Cognizant</Company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Venkateshwari (Cognizant)</dc:creator>
  <cp:keywords/>
  <dc:description/>
  <cp:lastModifiedBy>Katta, Venkateshwari (Cognizant)</cp:lastModifiedBy>
  <cp:revision>4</cp:revision>
  <dcterms:created xsi:type="dcterms:W3CDTF">2020-01-30T09:22:00Z</dcterms:created>
  <dcterms:modified xsi:type="dcterms:W3CDTF">2020-02-03T04:19:00Z</dcterms:modified>
</cp:coreProperties>
</file>