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Erik H TE15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Mitt projekt är att göra om hemsidan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http://www.angholma.se</w:t>
        </w:r>
      </w:hyperlink>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Hemsidan innehåller redan all text som jag kan tänkas behöva så jag behöver inte ta reda på någonting faktamässigt utan kan fokusera 100 % på att förbättra layouten.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Mitt mål är att göra hemsidan mycket mer lättmanövrerad då jag tycker att det finns för mycket text och vissa saker står i ett jobbigt typsnitt. Det hela uppstår ganska flummigt.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För att uppnå mitt mål så ska jag göra ändringar med hemsidan och sedan se med kompisar om de tycker om det är bättre/sämre. All text kommer återanvändas ifrån grundhemsidan och jag kommer troligtvis välja att plocka bort oväsentliga delar utav texten.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INLEDNING</w:t>
      </w:r>
      <w:r>
        <w:rPr>
          <w:rFonts w:ascii="Calibri" w:hAnsi="Calibri" w:cs="Calibri" w:eastAsia="Calibri"/>
          <w:color w:val="auto"/>
          <w:spacing w:val="0"/>
          <w:position w:val="0"/>
          <w:sz w:val="22"/>
          <w:shd w:fill="auto" w:val="clear"/>
        </w:rPr>
        <w:br/>
        <w:t xml:space="preserve">Jag har en kompis vars föräldrar äger ett bed &amp; bedfast och har då självklart varit inne på deras hemsida någon gång. Jag har aldrig tyckt att den sett riktigt bra ut utan har stört mig på vissa saker. Detta är min chans att äntligen få rätta till dessa saker och få det att se ut som jag vill det!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Syfte</w:t>
      </w:r>
      <w:r>
        <w:rPr>
          <w:rFonts w:ascii="Calibri" w:hAnsi="Calibri" w:cs="Calibri" w:eastAsia="Calibri"/>
          <w:color w:val="auto"/>
          <w:spacing w:val="0"/>
          <w:position w:val="0"/>
          <w:sz w:val="22"/>
          <w:shd w:fill="auto" w:val="clear"/>
        </w:rPr>
        <w:br/>
        <w:t xml:space="preserve">Syftet med mitt arbete är att se om jag kan utföra mina ändringar på en hemsida och få den att ändras på ett positivt sätt. Det är alltså ingen mening med arbetet om allt jag gör påverkar negativt och bara gör hemsidan värre.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Frågeställning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Kan jag förbättra upplägget på en hemsida?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Metod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För att uppnå mitt mål så ska jag göra ändringar med hemsidan och sedan se med kompisar om de tycker om det är bättre/sämre. Jag kommer inte att hitta på någon egen information utan kommer enbart att återanvända faktan som ges ut på hemsidan.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angholma.s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