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B8AA6E" w14:textId="77777777" w:rsidR="00727FAC" w:rsidRDefault="008F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A6EFD20" w14:textId="77777777" w:rsidR="00727FAC" w:rsidRDefault="008F313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НАЦИОНАЛЬНЫЙ ИССЛЕДОВАТЕЛЬСКИЙ </w:t>
      </w:r>
    </w:p>
    <w:p w14:paraId="4EF1932F" w14:textId="77777777" w:rsidR="00727FAC" w:rsidRDefault="008F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(НИ ТГУ)</w:t>
      </w:r>
    </w:p>
    <w:p w14:paraId="24A854C2" w14:textId="77777777" w:rsidR="00727FAC" w:rsidRDefault="008F3138">
      <w:pPr>
        <w:jc w:val="center"/>
        <w:rPr>
          <w:rFonts w:ascii="Georgia" w:eastAsia="Georgia" w:hAnsi="Georgia"/>
          <w:sz w:val="28"/>
          <w:szCs w:val="28"/>
        </w:rPr>
      </w:pPr>
      <w:r>
        <w:rPr>
          <w:rFonts w:ascii="Georgia" w:eastAsia="Georgia" w:hAnsi="Georgia"/>
          <w:sz w:val="28"/>
          <w:szCs w:val="28"/>
        </w:rPr>
        <w:t xml:space="preserve">Институт прикладной математики и компьютерных наук </w:t>
      </w:r>
    </w:p>
    <w:p w14:paraId="68C8526B" w14:textId="77777777" w:rsidR="00727FAC" w:rsidRDefault="00727FAC">
      <w:pPr>
        <w:jc w:val="center"/>
      </w:pPr>
    </w:p>
    <w:p w14:paraId="680EB8B2" w14:textId="77777777" w:rsidR="00727FAC" w:rsidRDefault="00727FAC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7D07F1A" w14:textId="77777777" w:rsidR="00727FAC" w:rsidRDefault="00727FAC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4A8B448" w14:textId="77777777" w:rsidR="00727FAC" w:rsidRDefault="00727FAC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718EB99" w14:textId="77777777" w:rsidR="00727FAC" w:rsidRDefault="008F3138">
      <w:pPr>
        <w:autoSpaceDE w:val="0"/>
        <w:autoSpaceDN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 №2</w:t>
      </w:r>
    </w:p>
    <w:p w14:paraId="22132453" w14:textId="77777777" w:rsidR="00727FAC" w:rsidRDefault="008F313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«Интеллектуальные системы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53655287" w14:textId="717D825B" w:rsidR="00727FAC" w:rsidRDefault="008F3138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тему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«</w:t>
      </w:r>
      <w:r w:rsidR="005E318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Реализация</w:t>
      </w:r>
      <w:r w:rsidR="005E318F" w:rsidRPr="005E318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 помощью нейронной сети кон</w:t>
      </w:r>
      <w:r w:rsidR="005E318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вертер валют из долларов в евро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»</w:t>
      </w:r>
    </w:p>
    <w:p w14:paraId="711BDEBB" w14:textId="77777777" w:rsidR="00727FAC" w:rsidRDefault="00727FAC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553C9608" w14:textId="77777777" w:rsidR="00727FAC" w:rsidRDefault="00727FAC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1054928B" w14:textId="77777777" w:rsidR="00727FAC" w:rsidRDefault="00727FAC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1786859D" w14:textId="77777777" w:rsidR="00727FAC" w:rsidRDefault="00727FAC">
      <w:pPr>
        <w:ind w:left="6096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EC08478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5AA6BE6B" w14:textId="77777777"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49E3EC02" w14:textId="77777777"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47E1DA19" w14:textId="77777777"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3E78D4F6" w14:textId="77777777"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3C8EC014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Выполнили </w:t>
      </w:r>
    </w:p>
    <w:p w14:paraId="4B6B8985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студенты группы №</w:t>
      </w:r>
    </w:p>
    <w:p w14:paraId="77878D61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931902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647A8D1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Еременко Екатерина</w:t>
      </w:r>
    </w:p>
    <w:p w14:paraId="26242707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Смирнова Маргарита</w:t>
      </w:r>
    </w:p>
    <w:p w14:paraId="53FA0DDC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Тюленин Тимофей</w:t>
      </w:r>
    </w:p>
    <w:p w14:paraId="3AF2945A" w14:textId="77777777" w:rsidR="00727FAC" w:rsidRDefault="008F3138">
      <w:pPr>
        <w:spacing w:after="0" w:line="240" w:lineRule="auto"/>
        <w:ind w:left="5954"/>
        <w:jc w:val="right"/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7321BF6" w14:textId="7D3B97C4"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723A2B91" w14:textId="73ECE13E" w:rsidR="00B31142" w:rsidRDefault="00B3114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6189FCA2" w14:textId="3DB04137" w:rsidR="00B31142" w:rsidRDefault="00B3114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DC2BD4A" w14:textId="77777777" w:rsidR="00B31142" w:rsidRDefault="00B3114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86768FC" w14:textId="77777777"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233635D" w14:textId="77777777"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877BC21" w14:textId="77777777"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3F01910" w14:textId="0BF36953" w:rsidR="00727FAC" w:rsidRPr="00B31142" w:rsidRDefault="00B31142">
      <w:pPr>
        <w:jc w:val="center"/>
        <w:rPr>
          <w:rFonts w:ascii="Times New Roman" w:eastAsia="Times New Roman" w:hAnsi="Times New Roman"/>
          <w:sz w:val="28"/>
          <w:szCs w:val="28"/>
        </w:rPr>
      </w:pPr>
      <w:r w:rsidRPr="00B31142">
        <w:rPr>
          <w:rFonts w:ascii="Times New Roman" w:eastAsia="Times New Roman" w:hAnsi="Times New Roman"/>
          <w:sz w:val="28"/>
          <w:szCs w:val="28"/>
        </w:rPr>
        <w:t>Томск 2021</w:t>
      </w:r>
    </w:p>
    <w:p w14:paraId="2EE6772F" w14:textId="730373AA" w:rsidR="00727FAC" w:rsidRDefault="008F3138" w:rsidP="00B31142">
      <w:pPr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Цель работы: </w:t>
      </w:r>
      <w:r>
        <w:rPr>
          <w:rFonts w:ascii="Times New Roman" w:eastAsia="Times New Roman" w:hAnsi="Times New Roman"/>
          <w:sz w:val="28"/>
          <w:szCs w:val="28"/>
        </w:rPr>
        <w:t xml:space="preserve">понять принцип работы </w:t>
      </w:r>
      <w:r w:rsidR="00387CD9">
        <w:rPr>
          <w:rFonts w:ascii="Times New Roman" w:eastAsia="Times New Roman" w:hAnsi="Times New Roman"/>
          <w:sz w:val="28"/>
          <w:szCs w:val="28"/>
        </w:rPr>
        <w:t>нейронной сети</w:t>
      </w:r>
      <w:r>
        <w:rPr>
          <w:rFonts w:ascii="Times New Roman" w:eastAsia="Times New Roman" w:hAnsi="Times New Roman"/>
          <w:sz w:val="28"/>
          <w:szCs w:val="28"/>
        </w:rPr>
        <w:t xml:space="preserve"> и научиться использовать его в реальных задачах.</w:t>
      </w:r>
    </w:p>
    <w:p w14:paraId="5A771ABE" w14:textId="2E57BEDE" w:rsidR="00727FAC" w:rsidRDefault="008F3138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Постановка задачи: </w:t>
      </w:r>
      <w:r w:rsidR="00387CD9" w:rsidRPr="00056DE2">
        <w:rPr>
          <w:rFonts w:ascii="Times New Roman" w:eastAsia="Times New Roman" w:hAnsi="Times New Roman"/>
          <w:sz w:val="28"/>
          <w:szCs w:val="28"/>
        </w:rPr>
        <w:t>реализовать с помощью нейронной сети конвертер вал</w:t>
      </w:r>
      <w:r w:rsidR="00056DE2">
        <w:rPr>
          <w:rFonts w:ascii="Times New Roman" w:eastAsia="Times New Roman" w:hAnsi="Times New Roman"/>
          <w:sz w:val="28"/>
          <w:szCs w:val="28"/>
        </w:rPr>
        <w:t>ют из долларов в евро</w:t>
      </w:r>
      <w:r w:rsidR="00387CD9" w:rsidRPr="00056DE2">
        <w:rPr>
          <w:rFonts w:ascii="Times New Roman" w:eastAsia="Times New Roman" w:hAnsi="Times New Roman"/>
          <w:sz w:val="28"/>
          <w:szCs w:val="28"/>
        </w:rPr>
        <w:t>.</w:t>
      </w:r>
    </w:p>
    <w:p w14:paraId="2649CE9B" w14:textId="5CBD906A" w:rsidR="00727FAC" w:rsidRDefault="008F3138" w:rsidP="005E318F">
      <w:pPr>
        <w:jc w:val="both"/>
        <w:rPr>
          <w:rFonts w:ascii="Times New Roman" w:eastAsia="Times New Roman" w:hAnsi="Times New Roman" w:cs="&quot;Times New Roman&quot;"/>
          <w:sz w:val="28"/>
        </w:rPr>
      </w:pPr>
      <w:r w:rsidRPr="00602D2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Метод решения задачи: </w:t>
      </w:r>
      <w:r w:rsidRPr="00602D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алгоритма с помощью объектно-ориентированного подхода и его реализация </w:t>
      </w:r>
      <w:r w:rsidRPr="00602D22">
        <w:rPr>
          <w:rFonts w:ascii="Times New Roman" w:eastAsia="Times New Roman" w:hAnsi="Times New Roman" w:cs="&quot;Times New Roman&quot;"/>
          <w:sz w:val="28"/>
        </w:rPr>
        <w:t>в программе Visual Studio на языке C++.</w:t>
      </w:r>
    </w:p>
    <w:p w14:paraId="50B4D906" w14:textId="2D8D3301" w:rsidR="00E6219E" w:rsidRPr="00E6219E" w:rsidRDefault="005E318F" w:rsidP="00E6219E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>
        <w:rPr>
          <w:rFonts w:ascii="Times New Roman" w:eastAsia="Times New Roman" w:hAnsi="Times New Roman" w:cs="&quot;Times New Roman&quot;"/>
          <w:sz w:val="28"/>
        </w:rPr>
        <w:t>Нейронная сеть – это множество связанных между собой нейронов; входные сигналы одних нейронов являются в</w:t>
      </w:r>
      <w:r w:rsidR="00D06D4C">
        <w:rPr>
          <w:rFonts w:ascii="Times New Roman" w:eastAsia="Times New Roman" w:hAnsi="Times New Roman" w:cs="&quot;Times New Roman&quot;"/>
          <w:sz w:val="28"/>
        </w:rPr>
        <w:t>ы</w:t>
      </w:r>
      <w:r>
        <w:rPr>
          <w:rFonts w:ascii="Times New Roman" w:eastAsia="Times New Roman" w:hAnsi="Times New Roman" w:cs="&quot;Times New Roman&quot;"/>
          <w:sz w:val="28"/>
        </w:rPr>
        <w:t>ходными сигналами для других.</w:t>
      </w:r>
    </w:p>
    <w:p w14:paraId="1F5550EA" w14:textId="715122E7" w:rsidR="005E318F" w:rsidRDefault="00E6219E" w:rsidP="00E6219E">
      <w:pPr>
        <w:jc w:val="center"/>
      </w:pPr>
      <w:r w:rsidRPr="00E6219E">
        <w:rPr>
          <w:noProof/>
          <w:lang w:eastAsia="ru-RU"/>
        </w:rPr>
        <w:drawing>
          <wp:inline distT="0" distB="0" distL="0" distR="0" wp14:anchorId="35672FE1" wp14:editId="5E56272C">
            <wp:extent cx="4931274" cy="30797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52"/>
                    <a:stretch/>
                  </pic:blipFill>
                  <pic:spPr bwMode="auto">
                    <a:xfrm>
                      <a:off x="0" y="0"/>
                      <a:ext cx="4962267" cy="309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03E58" w14:textId="1FC645A7" w:rsidR="00E6219E" w:rsidRPr="00E6219E" w:rsidRDefault="00E6219E" w:rsidP="00CB47D4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 w:rsidRPr="00E6219E">
        <w:rPr>
          <w:rFonts w:ascii="Times New Roman" w:eastAsia="Times New Roman" w:hAnsi="Times New Roman" w:cs="&quot;Times New Roman&quot;"/>
          <w:sz w:val="28"/>
        </w:rPr>
        <w:t xml:space="preserve">В нашей работе реализован подход </w:t>
      </w:r>
      <w:r w:rsidRPr="00E6219E">
        <w:rPr>
          <w:rFonts w:ascii="Times New Roman" w:eastAsia="Times New Roman" w:hAnsi="Times New Roman" w:cs="&quot;Times New Roman&quot;"/>
          <w:sz w:val="28"/>
          <w:u w:val="single"/>
        </w:rPr>
        <w:t>обучения с учителем</w:t>
      </w:r>
      <w:r w:rsidRPr="00E6219E">
        <w:rPr>
          <w:rFonts w:ascii="Times New Roman" w:eastAsia="Times New Roman" w:hAnsi="Times New Roman" w:cs="&quot;Times New Roman&quot;"/>
          <w:sz w:val="28"/>
        </w:rPr>
        <w:t xml:space="preserve">, то есть используется заранее сформированное множество обучающих примеров. А также используется </w:t>
      </w:r>
      <w:r w:rsidRPr="00E6219E">
        <w:rPr>
          <w:rFonts w:ascii="Times New Roman" w:eastAsia="Times New Roman" w:hAnsi="Times New Roman" w:cs="&quot;Times New Roman&quot;"/>
          <w:sz w:val="28"/>
          <w:u w:val="single"/>
        </w:rPr>
        <w:t>алгоритм обратного распространения ошибки</w:t>
      </w:r>
      <w:r w:rsidRPr="00E6219E">
        <w:rPr>
          <w:rFonts w:ascii="Times New Roman" w:eastAsia="Times New Roman" w:hAnsi="Times New Roman" w:cs="&quot;Times New Roman&quot;"/>
          <w:sz w:val="28"/>
        </w:rPr>
        <w:t>, чтобы минимизировать отклонения реальных значений выходных сигналов нейронной сети от требуемых.</w:t>
      </w:r>
    </w:p>
    <w:p w14:paraId="6FF3B688" w14:textId="63B78947" w:rsidR="00936923" w:rsidRDefault="00936923" w:rsidP="00CB47D4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 w:rsidRPr="00936923">
        <w:rPr>
          <w:rFonts w:ascii="Times New Roman" w:eastAsia="Times New Roman" w:hAnsi="Times New Roman" w:cs="&quot;Times New Roman&quot;"/>
          <w:sz w:val="28"/>
        </w:rPr>
        <w:t>Простое</w:t>
      </w:r>
      <w:r>
        <w:rPr>
          <w:rFonts w:ascii="Times New Roman" w:eastAsia="Times New Roman" w:hAnsi="Times New Roman" w:cs="&quot;Times New Roman&quot;"/>
          <w:sz w:val="28"/>
        </w:rPr>
        <w:t xml:space="preserve"> </w:t>
      </w:r>
      <w:r w:rsidRPr="00936923">
        <w:rPr>
          <w:rFonts w:ascii="Times New Roman" w:eastAsia="Times New Roman" w:hAnsi="Times New Roman" w:cs="&quot;Times New Roman&quot;"/>
          <w:sz w:val="28"/>
        </w:rPr>
        <w:t>объяснение</w:t>
      </w:r>
      <w:r>
        <w:rPr>
          <w:rFonts w:ascii="Times New Roman" w:eastAsia="Times New Roman" w:hAnsi="Times New Roman" w:cs="&quot;Times New Roman&quot;"/>
          <w:sz w:val="28"/>
        </w:rPr>
        <w:t xml:space="preserve"> </w:t>
      </w:r>
      <w:r w:rsidRPr="00936923">
        <w:rPr>
          <w:rFonts w:ascii="Times New Roman" w:eastAsia="Times New Roman" w:hAnsi="Times New Roman" w:cs="&quot;Times New Roman&quot;"/>
          <w:sz w:val="28"/>
        </w:rPr>
        <w:t>работы нашей нейронной</w:t>
      </w:r>
      <w:r>
        <w:rPr>
          <w:rFonts w:ascii="Times New Roman" w:eastAsia="Times New Roman" w:hAnsi="Times New Roman" w:cs="&quot;Times New Roman&quot;"/>
          <w:sz w:val="28"/>
        </w:rPr>
        <w:t xml:space="preserve"> </w:t>
      </w:r>
      <w:r w:rsidRPr="00936923">
        <w:rPr>
          <w:rFonts w:ascii="Times New Roman" w:eastAsia="Times New Roman" w:hAnsi="Times New Roman" w:cs="&quot;Times New Roman&quot;"/>
          <w:sz w:val="28"/>
        </w:rPr>
        <w:t>сети:</w:t>
      </w:r>
      <w:r>
        <w:rPr>
          <w:rFonts w:ascii="Times New Roman" w:eastAsia="Times New Roman" w:hAnsi="Times New Roman" w:cs="&quot;Times New Roman&quot;"/>
          <w:sz w:val="28"/>
        </w:rPr>
        <w:t xml:space="preserve"> </w:t>
      </w:r>
      <w:r w:rsidRPr="00936923">
        <w:rPr>
          <w:rFonts w:ascii="Times New Roman" w:eastAsia="Times New Roman" w:hAnsi="Times New Roman" w:cs="&quot;Times New Roman&quot;"/>
          <w:sz w:val="28"/>
        </w:rPr>
        <w:t>наша нейронная сеть способна преобразовывать одну величину в другую. Мы вправе сами выбрать, что это будет за величина, например: километры в метры, секунды в минуты, доллары</w:t>
      </w:r>
      <w:r>
        <w:rPr>
          <w:rFonts w:ascii="Times New Roman" w:eastAsia="Times New Roman" w:hAnsi="Times New Roman" w:cs="&quot;Times New Roman&quot;"/>
          <w:sz w:val="28"/>
        </w:rPr>
        <w:t xml:space="preserve"> </w:t>
      </w:r>
      <w:r w:rsidRPr="00936923">
        <w:rPr>
          <w:rFonts w:ascii="Times New Roman" w:eastAsia="Times New Roman" w:hAnsi="Times New Roman" w:cs="&quot;Times New Roman&quot;"/>
          <w:sz w:val="28"/>
        </w:rPr>
        <w:t>в евро и т.д.</w:t>
      </w:r>
      <w:r>
        <w:rPr>
          <w:rFonts w:ascii="Times New Roman" w:eastAsia="Times New Roman" w:hAnsi="Times New Roman" w:cs="&quot;Times New Roman&quot;"/>
          <w:sz w:val="28"/>
        </w:rPr>
        <w:t xml:space="preserve"> </w:t>
      </w:r>
    </w:p>
    <w:p w14:paraId="3B6B9BD3" w14:textId="68ADB58A" w:rsidR="002E68C5" w:rsidRDefault="00936923" w:rsidP="00CB47D4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 w:rsidRPr="00936923">
        <w:rPr>
          <w:rFonts w:ascii="Times New Roman" w:eastAsia="Times New Roman" w:hAnsi="Times New Roman" w:cs="&quot;Times New Roman&quot;"/>
          <w:sz w:val="28"/>
        </w:rPr>
        <w:t>Ка</w:t>
      </w:r>
      <w:r>
        <w:rPr>
          <w:rFonts w:ascii="Times New Roman" w:eastAsia="Times New Roman" w:hAnsi="Times New Roman" w:cs="&quot;Times New Roman&quot;"/>
          <w:sz w:val="28"/>
        </w:rPr>
        <w:t>ким же образом это происходит? М</w:t>
      </w:r>
      <w:r w:rsidRPr="00936923">
        <w:rPr>
          <w:rFonts w:ascii="Times New Roman" w:eastAsia="Times New Roman" w:hAnsi="Times New Roman" w:cs="&quot;Times New Roman&quot;"/>
          <w:sz w:val="28"/>
        </w:rPr>
        <w:t xml:space="preserve">ы обучаем нашу ИНС с помощью метода "с учителем". Соответственно, учителем тут выступают 2 заданные величины: курс доллара и евро, взятых из гугла. Таким образом, мы как бы говорим нашей нейронной сети: смотри, вот в таком количестве содержится столько, так что давай, учись, потом приду, спрошу, сколько содержится в </w:t>
      </w:r>
      <w:r w:rsidRPr="00936923">
        <w:rPr>
          <w:rFonts w:ascii="Times New Roman" w:eastAsia="Times New Roman" w:hAnsi="Times New Roman" w:cs="&quot;Times New Roman&quot;"/>
          <w:sz w:val="28"/>
        </w:rPr>
        <w:lastRenderedPageBreak/>
        <w:t>другом количестве, и не дай Бог не ответишь!</w:t>
      </w:r>
      <w:r>
        <w:rPr>
          <w:rFonts w:ascii="Times New Roman" w:eastAsia="Times New Roman" w:hAnsi="Times New Roman" w:cs="&quot;Times New Roman&quot;"/>
          <w:sz w:val="28"/>
        </w:rPr>
        <w:t xml:space="preserve"> </w:t>
      </w:r>
      <w:r w:rsidRPr="00936923">
        <w:rPr>
          <w:rFonts w:ascii="Times New Roman" w:eastAsia="Times New Roman" w:hAnsi="Times New Roman" w:cs="&quot;Times New Roman&quot;"/>
          <w:sz w:val="28"/>
        </w:rPr>
        <w:t>Далее наша нейронная сеть начинает изучать данные и подстраивать вес, с помощью которого она и запоминает коэффициент, на который нужно менять то или иное значение. И так мы получаем результат, четкость которого зависит от "скорости обучаемости", которую мы дали нашей ИНС.</w:t>
      </w:r>
    </w:p>
    <w:p w14:paraId="6B1A5D33" w14:textId="77777777" w:rsidR="00D972F3" w:rsidRPr="00B31142" w:rsidRDefault="00D972F3" w:rsidP="00CB47D4">
      <w:pPr>
        <w:ind w:firstLine="567"/>
        <w:jc w:val="both"/>
      </w:pPr>
    </w:p>
    <w:p w14:paraId="2A45C59F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sz w:val="28"/>
          <w:szCs w:val="28"/>
        </w:rPr>
        <w:t>Структурная схема алгоритма</w:t>
      </w:r>
    </w:p>
    <w:p w14:paraId="51BB21AD" w14:textId="68D429B4" w:rsidR="00602D22" w:rsidRDefault="00387CD9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E50D946" wp14:editId="1F5F0F45">
            <wp:extent cx="5858228" cy="2774950"/>
            <wp:effectExtent l="0" t="0" r="952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 Diagram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585" cy="277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DD8A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7A237E93" w14:textId="77777777" w:rsidR="00D972F3" w:rsidRDefault="00D972F3">
      <w:pPr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br w:type="page"/>
      </w:r>
    </w:p>
    <w:p w14:paraId="2FCABBFE" w14:textId="4450A4BE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Листинг программы</w:t>
      </w:r>
    </w:p>
    <w:p w14:paraId="64CCF2ED" w14:textId="30F7AF31" w:rsidR="00551EA1" w:rsidRPr="00551EA1" w:rsidRDefault="00551EA1" w:rsidP="00602D22">
      <w:pPr>
        <w:ind w:firstLine="708"/>
        <w:jc w:val="center"/>
        <w:rPr>
          <w:rFonts w:ascii="Times New Roman" w:eastAsia="Times New Roman" w:hAnsi="Times New Roman"/>
          <w:bCs/>
          <w:sz w:val="28"/>
          <w:szCs w:val="28"/>
        </w:rPr>
      </w:pPr>
      <w:bookmarkStart w:id="0" w:name="_GoBack"/>
      <w:bookmarkEnd w:id="0"/>
      <w:r w:rsidRPr="00551EA1">
        <w:rPr>
          <w:rFonts w:ascii="Times New Roman" w:eastAsia="Times New Roman" w:hAnsi="Times New Roman"/>
          <w:bCs/>
          <w:sz w:val="28"/>
          <w:szCs w:val="28"/>
        </w:rPr>
        <w:t>https://github.com/katteremenko/Eremenko-Smirnova-Tulenin-IS3</w:t>
      </w:r>
    </w:p>
    <w:p w14:paraId="2070C61B" w14:textId="3B060E94" w:rsidR="00602D22" w:rsidRDefault="00D972F3" w:rsidP="00D972F3">
      <w:pPr>
        <w:ind w:firstLine="142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D972F3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8DC2E8F" wp14:editId="66F94ECF">
            <wp:extent cx="6120130" cy="27724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191B" w14:textId="63BFC530" w:rsidR="00D972F3" w:rsidRDefault="00D972F3" w:rsidP="00D972F3">
      <w:pPr>
        <w:ind w:firstLine="142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D972F3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EFC9DED" wp14:editId="25A2F7C8">
            <wp:extent cx="6120130" cy="3044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C590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4ECD519E" w14:textId="77777777" w:rsidR="00D972F3" w:rsidRDefault="00D972F3">
      <w:pPr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br w:type="page"/>
      </w:r>
    </w:p>
    <w:p w14:paraId="19F2A235" w14:textId="5D638AB6" w:rsidR="006D2CF6" w:rsidRDefault="006D2CF6" w:rsidP="006D2CF6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Результат работы программы</w:t>
      </w:r>
    </w:p>
    <w:p w14:paraId="42C01146" w14:textId="02716DE4" w:rsidR="00D972F3" w:rsidRDefault="00936923" w:rsidP="00D972F3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936923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7068847" wp14:editId="5AFF0BE4">
            <wp:extent cx="4870450" cy="583624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8940" cy="584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5202" w14:textId="33E06644" w:rsidR="00936923" w:rsidRDefault="00936923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936923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E537EF2" wp14:editId="550CDE22">
            <wp:extent cx="4854713" cy="27241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57"/>
                    <a:stretch/>
                  </pic:blipFill>
                  <pic:spPr bwMode="auto">
                    <a:xfrm>
                      <a:off x="0" y="0"/>
                      <a:ext cx="4877770" cy="273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3F14A" w14:textId="6A0A2EA3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Вывод</w:t>
      </w:r>
    </w:p>
    <w:p w14:paraId="17AC84C5" w14:textId="662E1B28" w:rsidR="00962757" w:rsidRPr="00962757" w:rsidRDefault="00962757" w:rsidP="008F3138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 w:rsidRPr="00962757">
        <w:rPr>
          <w:rFonts w:ascii="Times New Roman" w:eastAsia="Times New Roman" w:hAnsi="Times New Roman" w:cs="&quot;Segoe UI&quot;"/>
          <w:sz w:val="28"/>
          <w:szCs w:val="28"/>
        </w:rPr>
        <w:t xml:space="preserve">Применение </w:t>
      </w:r>
      <w:r w:rsidR="00D96182">
        <w:rPr>
          <w:rFonts w:ascii="Times New Roman" w:eastAsia="Times New Roman" w:hAnsi="Times New Roman" w:cs="&quot;Segoe UI&quot;"/>
          <w:sz w:val="28"/>
          <w:szCs w:val="28"/>
        </w:rPr>
        <w:t>нейронной сети не может выдать точной результат, а выдает максимально приближенный. Но нейронные сети затронули почти каждый аспект жизни человека, так как применяются в разных сферах, и могут подстраиваться под нужные задачи.</w:t>
      </w:r>
    </w:p>
    <w:sectPr w:rsidR="00962757" w:rsidRPr="00962757">
      <w:pgSz w:w="11906" w:h="16838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&quot;Times New Roman&quot;">
    <w:charset w:val="00"/>
    <w:family w:val="auto"/>
    <w:pitch w:val="default"/>
  </w:font>
  <w:font w:name="&quot;Segoe UI&quot;">
    <w:charset w:val="00"/>
    <w:family w:val="auto"/>
    <w:pitch w:val="default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A3313"/>
    <w:multiLevelType w:val="hybridMultilevel"/>
    <w:tmpl w:val="238AE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028AF"/>
    <w:multiLevelType w:val="hybridMultilevel"/>
    <w:tmpl w:val="13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56099"/>
    <w:multiLevelType w:val="hybridMultilevel"/>
    <w:tmpl w:val="267E33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806B45"/>
    <w:multiLevelType w:val="hybridMultilevel"/>
    <w:tmpl w:val="FF7027E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hideGrammaticalErrors/>
  <w:defaultTabStop w:val="708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AC"/>
    <w:rsid w:val="00056DE2"/>
    <w:rsid w:val="002E68C5"/>
    <w:rsid w:val="00387CD9"/>
    <w:rsid w:val="00484948"/>
    <w:rsid w:val="00551EA1"/>
    <w:rsid w:val="005E318F"/>
    <w:rsid w:val="00602D22"/>
    <w:rsid w:val="006D2CF6"/>
    <w:rsid w:val="00727FAC"/>
    <w:rsid w:val="00784E15"/>
    <w:rsid w:val="008078A4"/>
    <w:rsid w:val="008F3138"/>
    <w:rsid w:val="00936923"/>
    <w:rsid w:val="0095769F"/>
    <w:rsid w:val="00962757"/>
    <w:rsid w:val="00B0251A"/>
    <w:rsid w:val="00B15F7B"/>
    <w:rsid w:val="00B31142"/>
    <w:rsid w:val="00CB47D4"/>
    <w:rsid w:val="00D06D4C"/>
    <w:rsid w:val="00D96182"/>
    <w:rsid w:val="00D972F3"/>
    <w:rsid w:val="00DB583E"/>
    <w:rsid w:val="00E6219E"/>
    <w:rsid w:val="00FD6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83B8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4E1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3114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Yu Gothic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2021-04-21T07:01:00Z</dcterms:created>
  <dcterms:modified xsi:type="dcterms:W3CDTF">2021-05-28T16:22:00Z</dcterms:modified>
  <cp:version>0900.0100.01</cp:version>
</cp:coreProperties>
</file>