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8AA6E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A6EFD20" w14:textId="77777777"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4EF1932F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24A854C2" w14:textId="77777777"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8C8526B" w14:textId="77777777" w:rsidR="00727FAC" w:rsidRDefault="00727FAC">
      <w:pPr>
        <w:jc w:val="center"/>
      </w:pPr>
    </w:p>
    <w:p w14:paraId="680EB8B2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D07F1A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A8B448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18EB99" w14:textId="77777777"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22132453" w14:textId="77777777"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53655287" w14:textId="77777777"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14:paraId="711BDEB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53C9608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054928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786859D" w14:textId="77777777"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EC08478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AA6BE6B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9E3EC02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7E1DA19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E78D4F6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C8EC014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4B6B8985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77878D6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647A8D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14:paraId="26242707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14:paraId="53FA0DDC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14:paraId="3AF2945A" w14:textId="77777777" w:rsidR="00727FAC" w:rsidRDefault="008F3138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7321BF6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6768FC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33635D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77BC21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479138F" w14:textId="77777777" w:rsidR="00727FAC" w:rsidRDefault="008F3138">
      <w:pPr>
        <w:jc w:val="center"/>
      </w:pPr>
      <w:r>
        <w:t xml:space="preserve">  </w:t>
      </w:r>
    </w:p>
    <w:p w14:paraId="03F01910" w14:textId="77777777" w:rsidR="00727FAC" w:rsidRDefault="00727FAC">
      <w:pPr>
        <w:jc w:val="center"/>
      </w:pPr>
    </w:p>
    <w:p w14:paraId="2CFE3290" w14:textId="77777777" w:rsidR="00727FAC" w:rsidRDefault="00727FAC">
      <w:pPr>
        <w:jc w:val="center"/>
      </w:pPr>
    </w:p>
    <w:p w14:paraId="2EE6772F" w14:textId="77777777" w:rsidR="00727FAC" w:rsidRDefault="008F3138" w:rsidP="008F3138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14:paraId="5A771ABE" w14:textId="77777777"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14:paraId="2649CE9B" w14:textId="77777777" w:rsidR="00727FAC" w:rsidRPr="00602D22" w:rsidRDefault="008F3138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7887D324" w14:textId="77777777" w:rsidR="00602D22" w:rsidRDefault="00602D22" w:rsidP="00784E15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Наша цель, допустим, </w:t>
      </w:r>
      <w:r w:rsidR="00B15F7B"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14:paraId="0DBC0D2F" w14:textId="77777777" w:rsidR="00784E15" w:rsidRDefault="00784E15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14:paraId="0252765B" w14:textId="77777777" w:rsidR="00B15F7B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14:paraId="30932FF7" w14:textId="77777777"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3E7A0BF5" wp14:editId="6B298221">
            <wp:extent cx="6120130" cy="1120338"/>
            <wp:effectExtent l="0" t="0" r="0" b="381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556" w14:textId="77777777" w:rsidR="00784E15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</w:t>
      </w:r>
      <w:r w:rsidR="00784E15">
        <w:rPr>
          <w:rFonts w:ascii="Times New Roman" w:eastAsia="Times New Roman" w:hAnsi="Times New Roman" w:cs="&quot;Segoe UI&quot;"/>
          <w:sz w:val="28"/>
          <w:szCs w:val="28"/>
        </w:rPr>
        <w:t>:</w:t>
      </w:r>
    </w:p>
    <w:p w14:paraId="3FA1CD1D" w14:textId="77777777" w:rsidR="00784E15" w:rsidRDefault="00784E15" w:rsidP="00784E15">
      <w:pPr>
        <w:pStyle w:val="a3"/>
        <w:numPr>
          <w:ilvl w:val="0"/>
          <w:numId w:val="3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Идея состоит в том, чтобы отдать предпочтение </w:t>
      </w:r>
      <w:r>
        <w:rPr>
          <w:rFonts w:ascii="Times New Roman" w:eastAsia="Times New Roman" w:hAnsi="Times New Roman" w:cs="&quot;Segoe UI&quot;"/>
          <w:sz w:val="28"/>
          <w:szCs w:val="28"/>
        </w:rPr>
        <w:t>хромосомам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с хорошими </w:t>
      </w:r>
      <w:r>
        <w:rPr>
          <w:rFonts w:ascii="Times New Roman" w:eastAsia="Times New Roman" w:hAnsi="Times New Roman" w:cs="&quot;Segoe UI&quot;"/>
          <w:sz w:val="28"/>
          <w:szCs w:val="28"/>
        </w:rPr>
        <w:t>генами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и позволить им передать </w:t>
      </w:r>
      <w:r>
        <w:rPr>
          <w:rFonts w:ascii="Times New Roman" w:eastAsia="Times New Roman" w:hAnsi="Times New Roman" w:cs="&quot;Segoe UI&quot;"/>
          <w:sz w:val="28"/>
          <w:szCs w:val="28"/>
        </w:rPr>
        <w:t>эти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гены последу</w:t>
      </w:r>
      <w:r>
        <w:rPr>
          <w:rFonts w:ascii="Times New Roman" w:eastAsia="Times New Roman" w:hAnsi="Times New Roman" w:cs="&quot;Segoe UI&quot;"/>
          <w:sz w:val="28"/>
          <w:szCs w:val="28"/>
        </w:rPr>
        <w:t>ющим поколениям.</w:t>
      </w:r>
    </w:p>
    <w:p w14:paraId="3D46A634" w14:textId="77777777" w:rsidR="00B15F7B" w:rsidRPr="00784E15" w:rsidRDefault="00784E15" w:rsidP="00784E15">
      <w:pPr>
        <w:pStyle w:val="a3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Скрещивание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После селекции</w:t>
      </w:r>
      <w:r>
        <w:rPr>
          <w:rFonts w:ascii="Times New Roman" w:eastAsia="Times New Roman" w:hAnsi="Times New Roman" w:cs="&quot;Segoe UI&quot;"/>
          <w:sz w:val="28"/>
          <w:szCs w:val="28"/>
        </w:rPr>
        <w:t xml:space="preserve"> хромосомы, выбранные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 xml:space="preserve"> раннее, скрещиваются, обмениваясь генами, для получения нового потомства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. </w:t>
      </w:r>
    </w:p>
    <w:p w14:paraId="5A62FC78" w14:textId="77777777"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1BEE482E" wp14:editId="1F53D64B">
            <wp:extent cx="5575300" cy="1117600"/>
            <wp:effectExtent l="0" t="0" r="6350" b="635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0CC" w14:textId="77777777" w:rsidR="002E68C5" w:rsidRDefault="002E68C5">
      <w:pPr>
        <w:rPr>
          <w:rFonts w:ascii="Times New Roman" w:eastAsia="Times New Roman" w:hAnsi="Times New Roman"/>
        </w:rPr>
      </w:pPr>
    </w:p>
    <w:p w14:paraId="1AFFF67D" w14:textId="77777777" w:rsidR="00B15F7B" w:rsidRDefault="002E68C5" w:rsidP="00784E1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: Ключевая идея состоит в том, чтобы вставить случайные гены в потомство, чтобы сох</w:t>
      </w:r>
      <w:r>
        <w:rPr>
          <w:rFonts w:ascii="Times New Roman" w:eastAsia="Times New Roman" w:hAnsi="Times New Roman" w:cs="&quot;Segoe UI&quot;"/>
          <w:sz w:val="28"/>
          <w:szCs w:val="28"/>
        </w:rPr>
        <w:t>ранить разнообразие в популяции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14:paraId="689FCB9C" w14:textId="77777777" w:rsidR="002E68C5" w:rsidRPr="00784E15" w:rsidRDefault="002E68C5" w:rsidP="002E68C5">
      <w:pPr>
        <w:pStyle w:val="a3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14:paraId="55531456" w14:textId="77777777" w:rsidR="00B15F7B" w:rsidRDefault="00B15F7B" w:rsidP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275FB3BE" wp14:editId="1D7F3AD8">
            <wp:extent cx="4146550" cy="1181100"/>
            <wp:effectExtent l="0" t="0" r="635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891" cy="1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F9F6" w14:textId="77777777" w:rsidR="002E68C5" w:rsidRDefault="002E68C5" w:rsidP="002E68C5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14:paraId="04654097" w14:textId="77777777" w:rsidR="00B15F7B" w:rsidRDefault="00B15F7B" w:rsidP="002E68C5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A-Я считаются генами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 С</w:t>
      </w:r>
      <w:r>
        <w:rPr>
          <w:rFonts w:ascii="Times New Roman" w:eastAsia="Times New Roman" w:hAnsi="Times New Roman" w:cs="&quot;Segoe UI&quot;"/>
          <w:sz w:val="28"/>
          <w:szCs w:val="28"/>
        </w:rPr>
        <w:t>трока, сгенерированная этим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и символами</w:t>
      </w:r>
      <w:r>
        <w:rPr>
          <w:rFonts w:ascii="Times New Roman" w:eastAsia="Times New Roman" w:hAnsi="Times New Roman" w:cs="&quot;Segoe UI&quot;"/>
          <w:sz w:val="28"/>
          <w:szCs w:val="28"/>
        </w:rPr>
        <w:t>, рассматривается как хромосома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14:paraId="3B6B9BD3" w14:textId="77777777" w:rsidR="002E68C5" w:rsidRDefault="002E68C5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14:paraId="2A45C59F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14:paraId="51BB21AD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>
            <wp:extent cx="5650115" cy="441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54" cy="44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D8A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FCABBFE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14:paraId="0F9AD658" w14:textId="77777777" w:rsidR="008F3138" w:rsidRPr="008F3138" w:rsidRDefault="008F3138" w:rsidP="008F3138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 w:rsidRPr="008F3138">
        <w:rPr>
          <w:rFonts w:ascii="Times New Roman" w:eastAsia="Times New Roman" w:hAnsi="Times New Roman" w:cs="&quot;Segoe UI&quot;"/>
          <w:sz w:val="28"/>
          <w:szCs w:val="28"/>
        </w:rPr>
        <w:t>https://github.com/katteremenko/Eremenko_Smirnova_Tulenin_IS2</w:t>
      </w:r>
    </w:p>
    <w:p w14:paraId="421DA3FE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4E7A46FA" wp14:editId="3F62C551">
            <wp:extent cx="6120130" cy="2693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1FB1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46A4F0AE" wp14:editId="1BF809E8">
            <wp:extent cx="5695166" cy="332740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826" cy="33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9A9" w14:textId="77777777" w:rsidR="00602D22" w:rsidRPr="00962757" w:rsidRDefault="00602D22" w:rsidP="00962757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noProof/>
          <w:sz w:val="28"/>
          <w:szCs w:val="28"/>
          <w:lang w:eastAsia="zh-CN"/>
        </w:rPr>
        <w:drawing>
          <wp:inline distT="0" distB="0" distL="0" distR="0" wp14:anchorId="65B5189F" wp14:editId="39DD8619">
            <wp:extent cx="5694680" cy="316640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817" cy="31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9B9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1A31E636" wp14:editId="4B58581D">
            <wp:extent cx="5295900" cy="25094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602" cy="25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9576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08450A93" wp14:editId="65F58F82">
            <wp:extent cx="5340350" cy="3112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36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C61B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10CD8519" wp14:editId="5F28C564">
            <wp:extent cx="5649351" cy="27051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3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590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19F2A235" w14:textId="2DD7542E"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23AC0E97" w14:textId="4B6F64C6"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0D691935" wp14:editId="13F8D0D0">
            <wp:extent cx="3035456" cy="649003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6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607" w14:textId="3D26D042"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15103624" wp14:editId="29F9C577">
            <wp:extent cx="3022755" cy="314341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E3F14A" w14:textId="6A0A2EA3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14:paraId="17AC84C5" w14:textId="77777777"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и</w:t>
      </w:r>
      <w:r w:rsidR="008F3138">
        <w:rPr>
          <w:rFonts w:ascii="Times New Roman" w:eastAsia="Times New Roman" w:hAnsi="Times New Roman" w:cs="&quot;Segoe UI&quot;"/>
          <w:sz w:val="28"/>
          <w:szCs w:val="28"/>
        </w:rPr>
        <w:t>,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соответственно, хромосом</w:t>
      </w: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 программа будет работать дольше, генерируя новые потомства для достижения конечного результата.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  <w:sig w:usb0="00000003" w:usb1="288F0000" w:usb2="00000006" w:usb3="00000001" w:csb0="00040001" w:csb1="00000001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2E68C5"/>
    <w:rsid w:val="00602D22"/>
    <w:rsid w:val="006D2CF6"/>
    <w:rsid w:val="00727FAC"/>
    <w:rsid w:val="00784E15"/>
    <w:rsid w:val="008F3138"/>
    <w:rsid w:val="0095769F"/>
    <w:rsid w:val="00962757"/>
    <w:rsid w:val="00B0251A"/>
    <w:rsid w:val="00B1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3B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2021-05-03T09:51:00Z</dcterms:modified>
  <cp:version>0900.0100.01</cp:version>
</cp:coreProperties>
</file>