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jc w:val="left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