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The Smoker’s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897DE2" w:rsidP="00CB22F8">
      <w:r>
        <w:t>Grundu</w:t>
      </w:r>
      <w:r w:rsidR="00CB22F8" w:rsidRPr="00CB22F8">
        <w:t xml:space="preserve">ppgiften bestod </w:t>
      </w:r>
      <w:r w:rsidR="00CB22F8">
        <w:t>i</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2A0FBF">
        <w:t xml:space="preserve"> </w:t>
      </w:r>
      <w:r w:rsidR="00FA7558">
        <w:t xml:space="preserve">av </w:t>
      </w:r>
      <w:r w:rsidR="0056539C">
        <w:t>två olika</w:t>
      </w:r>
      <w:r w:rsidR="00AF4FFC">
        <w:t xml:space="preserve"> slumpmässigt valda</w:t>
      </w:r>
      <w:r w:rsidR="0056539C">
        <w:t xml:space="preserve"> resurser på bordet</w:t>
      </w:r>
      <w:r w:rsidR="00B47C5A">
        <w:t>. N</w:t>
      </w:r>
      <w:r w:rsidR="00AF4FFC">
        <w:t>är de kompletterande resurser de</w:t>
      </w:r>
      <w:r w:rsidR="00B47C5A">
        <w:t>n</w:t>
      </w:r>
      <w:r w:rsidR="00AF4FFC">
        <w:t xml:space="preserve"> behöver </w:t>
      </w:r>
      <w:r w:rsidR="00B47C5A">
        <w:t>finns på bordet</w:t>
      </w:r>
      <w:r w:rsidR="00AF4FFC">
        <w:t xml:space="preserve"> ta</w:t>
      </w:r>
      <w:r w:rsidR="00B47C5A">
        <w:t>r en rökare</w:t>
      </w:r>
      <w:r w:rsidR="00AF4FFC">
        <w:t xml:space="preserve"> resurserna från bordet och börja röka.</w:t>
      </w:r>
      <w:r w:rsidR="00B47C5A">
        <w:t xml:space="preserve"> När en rökare tagit resurserna från bordet lägger agenten </w:t>
      </w:r>
      <w:r w:rsidR="006929D2">
        <w:t xml:space="preserve">fram </w:t>
      </w:r>
      <w:r w:rsidR="00B47C5A">
        <w:t>nya resurser.</w:t>
      </w:r>
    </w:p>
    <w:p w:rsidR="009F3740" w:rsidRDefault="00992316">
      <w:r>
        <w:t xml:space="preserve">I grunduppgiften finns en rökare </w:t>
      </w:r>
      <w:r w:rsidR="00AF38F8">
        <w:t>av varj</w:t>
      </w:r>
      <w:r w:rsidR="002A0FBF">
        <w:t xml:space="preserve">e sort, det vill säga en som har </w:t>
      </w:r>
      <w:r w:rsidR="00AF38F8">
        <w:t>tobak, en som har papper och en som har tändstickor</w:t>
      </w:r>
      <w:r w:rsidR="006B60F3">
        <w:t>. Två utökade versioner av grundproblemet gavs även</w:t>
      </w:r>
      <w:r w:rsidR="007F0365">
        <w:t xml:space="preserve">, i den första finns ett godtyckligt antal rökare och i den andra finns </w:t>
      </w:r>
      <w:r w:rsidR="006B4C8A">
        <w:t>dessutom</w:t>
      </w:r>
      <w:r w:rsidR="007F0365">
        <w:t xml:space="preserve"> krav på </w:t>
      </w:r>
      <w:r w:rsidR="00BB3BF4">
        <w:t xml:space="preserve">att </w:t>
      </w:r>
      <w:r w:rsidR="00D45A06">
        <w:t>en lösning</w:t>
      </w:r>
      <w:r w:rsidR="00BB3BF4">
        <w:t xml:space="preserve"> garantera</w:t>
      </w:r>
      <w:r w:rsidR="00D45A06">
        <w:t>r</w:t>
      </w:r>
      <w:r w:rsidR="00BB3BF4">
        <w:t xml:space="preserve"> en rättvis fördelning av resurserna (fairness)</w:t>
      </w:r>
      <w:r w:rsidR="00F9518E">
        <w:t xml:space="preserve"> samt att </w:t>
      </w:r>
      <w:r w:rsidR="00203E62">
        <w:t>alla rökare får röka någon gång (liveness).</w:t>
      </w:r>
    </w:p>
    <w:p w:rsidR="00C40329" w:rsidRPr="00105FF5" w:rsidRDefault="009F3740">
      <w:r>
        <w:t xml:space="preserve">Samtliga problem i uppgiften löstes med </w:t>
      </w:r>
      <w:r w:rsidR="00C164C7">
        <w:t>hjälp av programmeringsspråket SR</w:t>
      </w:r>
      <w:r w:rsidR="004E604E">
        <w:t xml:space="preserve"> och lösningen på</w:t>
      </w:r>
      <w:r w:rsidR="001657B2">
        <w:t xml:space="preserve"> </w:t>
      </w:r>
      <w:r w:rsidR="004E604E">
        <w:t xml:space="preserve">det </w:t>
      </w:r>
      <w:r w:rsidR="001657B2">
        <w:t xml:space="preserve">första </w:t>
      </w:r>
      <w:r w:rsidR="004E604E">
        <w:t>problemet modellerades och verifierades även i verktyget UPPAAL.</w:t>
      </w:r>
      <w:r w:rsidR="00C40329">
        <w:br w:type="page"/>
      </w:r>
    </w:p>
    <w:p w:rsidR="00AA3F0A" w:rsidRPr="002A0FBF" w:rsidRDefault="0056539C" w:rsidP="0076531C">
      <w:pPr>
        <w:pStyle w:val="Heading1"/>
      </w:pPr>
      <w:r w:rsidRPr="002A0FBF">
        <w:lastRenderedPageBreak/>
        <w:t>2 Problembeskrivning</w:t>
      </w:r>
    </w:p>
    <w:p w:rsidR="00CA7B3F" w:rsidRDefault="0056539C" w:rsidP="0056539C">
      <w:r w:rsidRPr="0056539C">
        <w:rPr>
          <w:i/>
        </w:rPr>
        <w:t>Smoker’s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EB5E30" w:rsidRDefault="00C40329" w:rsidP="0056539C">
      <w:r>
        <w:t xml:space="preserve">Agenten placerar </w:t>
      </w:r>
      <w:r w:rsidR="007C3B74">
        <w:t xml:space="preserve">slumpmässigt en enhet var av </w:t>
      </w:r>
      <w:r>
        <w:t>två</w:t>
      </w:r>
      <w:r w:rsidR="005D36ED">
        <w:t xml:space="preserve"> </w:t>
      </w:r>
      <w:r w:rsidR="000E6046">
        <w:t xml:space="preserve">olika </w:t>
      </w:r>
      <w:r w:rsidR="007C3B74">
        <w:t>resurser</w:t>
      </w:r>
      <w:r>
        <w:t xml:space="preserve"> på</w:t>
      </w:r>
      <w:r w:rsidR="000E6046">
        <w:t xml:space="preserve"> ett bord</w:t>
      </w:r>
      <w:r w:rsidR="00350387">
        <w:t xml:space="preserve">. </w:t>
      </w:r>
      <w:r w:rsidR="00AF0779">
        <w:t>En r</w:t>
      </w:r>
      <w:r w:rsidR="00350387">
        <w:t xml:space="preserve">ökare som har den kompletterande resursen </w:t>
      </w:r>
      <w:r w:rsidR="00AF0779">
        <w:t xml:space="preserve">tar resurserna från bordet och </w:t>
      </w:r>
      <w:r w:rsidR="00BC1DF5">
        <w:t>röker.</w:t>
      </w:r>
      <w:r w:rsidR="00AA7E27">
        <w:t xml:space="preserve"> När bordet är tomt l</w:t>
      </w:r>
      <w:r w:rsidR="005C456A">
        <w:t>ägger agenten fram nya resurser på bordet.</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mutual exclusion mellan dem. Det finns heller inga krav på </w:t>
      </w:r>
      <w:r w:rsidR="00CE6A9C">
        <w:t>rättvis fördelning (</w:t>
      </w:r>
      <w:r w:rsidR="00CD59B2">
        <w:t>fairness</w:t>
      </w:r>
      <w:r w:rsidR="00CE6A9C">
        <w:t>) eller på att alla rökare får röka (liveness).</w:t>
      </w:r>
    </w:p>
    <w:p w:rsidR="00EB14C1" w:rsidRDefault="001019DC" w:rsidP="00BB55BB">
      <w:r>
        <w:t>Global invariant för en lösning av detta problem</w:t>
      </w:r>
      <w:r w:rsidR="00EB14C1">
        <w:t xml:space="preserve"> försäkrar att agenten placerar ut två olika resurser.</w:t>
      </w:r>
    </w:p>
    <w:p w:rsidR="00EB14C1" w:rsidRPr="006641EC" w:rsidRDefault="00EB14C1" w:rsidP="006641EC">
      <w:pPr>
        <w:pStyle w:val="ListParagraph"/>
        <w:numPr>
          <w:ilvl w:val="0"/>
          <w:numId w:val="2"/>
        </w:numPr>
        <w:rPr>
          <w:rFonts w:ascii="Cambria Math" w:hAnsi="Cambria Math"/>
          <w:lang w:val="en-US"/>
        </w:rPr>
      </w:pPr>
      <w:r w:rsidRPr="006641EC">
        <w:rPr>
          <w:rFonts w:ascii="Cambria Math" w:hAnsi="Cambria Math" w:cs="Cambria Math"/>
          <w:lang w:val="en-US"/>
        </w:rPr>
        <w:t>∀</w:t>
      </w:r>
      <w:r w:rsidRPr="006641EC">
        <w:rPr>
          <w:rFonts w:ascii="Cambria Math" w:hAnsi="Cambria Math"/>
          <w:lang w:val="en-US"/>
        </w:rPr>
        <w:t>i,j</w:t>
      </w:r>
      <w:r w:rsidR="005D36ED" w:rsidRPr="006641EC">
        <w:rPr>
          <w:rFonts w:ascii="Cambria Math" w:hAnsi="Cambria Math"/>
          <w:lang w:val="en-US"/>
        </w:rPr>
        <w:t xml:space="preserve"> </w:t>
      </w:r>
      <w:r w:rsidRPr="006641EC">
        <w:rPr>
          <w:rFonts w:ascii="Cambria Math" w:hAnsi="Cambria Math" w:cs="Cambria Math"/>
          <w:lang w:val="en-US"/>
        </w:rPr>
        <w:t>∈</w:t>
      </w:r>
      <w:r w:rsidR="005D36ED" w:rsidRPr="006641EC">
        <w:rPr>
          <w:rFonts w:ascii="Cambria Math" w:hAnsi="Cambria Math" w:cs="Cambria Math"/>
          <w:lang w:val="en-US"/>
        </w:rPr>
        <w:t xml:space="preserve"> </w:t>
      </w:r>
      <w:r w:rsidRPr="006641EC">
        <w:rPr>
          <w:rFonts w:ascii="Cambria Math" w:hAnsi="Cambria Math"/>
          <w:lang w:val="en-US"/>
        </w:rPr>
        <w:t xml:space="preserve">resources(onTable(i) </w:t>
      </w:r>
      <w:r w:rsidRPr="006641EC">
        <w:rPr>
          <w:rFonts w:ascii="Cambria Math" w:hAnsi="Cambria Math" w:cs="Cambria Math"/>
          <w:lang w:val="en-US"/>
        </w:rPr>
        <w:t>∧</w:t>
      </w:r>
      <w:r w:rsidRPr="006641EC">
        <w:rPr>
          <w:rFonts w:ascii="Cambria Math" w:hAnsi="Cambria Math"/>
          <w:lang w:val="en-US"/>
        </w:rPr>
        <w:t xml:space="preserve"> onTable(j) </w:t>
      </w:r>
      <w:r w:rsidRPr="006641EC">
        <w:rPr>
          <w:rFonts w:ascii="Cambria Math" w:hAnsi="Cambria Math" w:cs="Calibri"/>
          <w:lang w:val="en-US"/>
        </w:rPr>
        <w:t>→</w:t>
      </w:r>
      <w:r w:rsidRPr="006641EC">
        <w:rPr>
          <w:rFonts w:ascii="Cambria Math" w:hAnsi="Cambria Math"/>
          <w:lang w:val="en-US"/>
        </w:rPr>
        <w:t xml:space="preserve"> typeOf(i) </w:t>
      </w:r>
      <w:r w:rsidRPr="006641EC">
        <w:rPr>
          <w:rFonts w:ascii="Cambria Math" w:hAnsi="Cambria Math" w:cs="Calibri"/>
          <w:lang w:val="en-US"/>
        </w:rPr>
        <w:t>≠</w:t>
      </w:r>
      <w:r w:rsidRPr="006641EC">
        <w:rPr>
          <w:rFonts w:ascii="Cambria Math" w:hAnsi="Cambria Math"/>
          <w:lang w:val="en-US"/>
        </w:rPr>
        <w:t xml:space="preserve"> typeOf(j))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 xml:space="preserve">I den första utökade versionen av problemet finns det ett godtyckligt antal rökare. Det kan därmed finnas flera rökare av varje sort och </w:t>
      </w:r>
      <w:r w:rsidR="00DE3FDB">
        <w:t>lösningen</w:t>
      </w:r>
      <w:r>
        <w:t xml:space="preserve"> måste </w:t>
      </w:r>
      <w:r w:rsidR="00DE3FDB">
        <w:t xml:space="preserve">garantera </w:t>
      </w:r>
      <w:r>
        <w:t>att resurserna enbart delas ut till en rökare.</w:t>
      </w:r>
      <w:r w:rsidR="004642D4">
        <w:t xml:space="preserve"> </w:t>
      </w:r>
      <w:r w:rsidR="00BF33EA">
        <w:t xml:space="preserve">Det kan även finnas ingen rökare av en viss typ, och programmet måste stödja möjligheten att en resurskombination aldrig efterfrågas utan att deadlock uppstår. </w:t>
      </w:r>
      <w:r w:rsidR="004642D4">
        <w:t>Det finns dock fortfarande inga krav på fairness eller liveness i lösningen.</w:t>
      </w:r>
    </w:p>
    <w:p w:rsidR="00CD59B2" w:rsidRDefault="00CD59B2" w:rsidP="00CD59B2">
      <w:pPr>
        <w:pStyle w:val="Heading2"/>
      </w:pPr>
      <w:r>
        <w:t xml:space="preserve">2.3 </w:t>
      </w:r>
      <w:r w:rsidR="00EB6B43">
        <w:t>Andra utökade</w:t>
      </w:r>
      <w:r w:rsidR="003E15A8">
        <w:t xml:space="preserve"> problem: </w:t>
      </w:r>
      <w:r>
        <w:t>Fairness</w:t>
      </w:r>
      <w:r w:rsidR="003E15A8">
        <w:t xml:space="preserve"> och liveness</w:t>
      </w:r>
    </w:p>
    <w:p w:rsidR="00C40329" w:rsidRPr="00047429" w:rsidRDefault="007405A5" w:rsidP="005048FE">
      <w:r>
        <w:t xml:space="preserve">I den andra utökade versionen av problemet ställs, </w:t>
      </w:r>
      <w:r w:rsidR="00BF33EA">
        <w:t>utöver</w:t>
      </w:r>
      <w:r>
        <w:t xml:space="preserve"> tidigare krav, även krav på att alla rökare garanterat får röka (liveness</w:t>
      </w:r>
      <w:r w:rsidR="00BF33EA">
        <w:t xml:space="preserve"> genom eventual entry</w:t>
      </w:r>
      <w:r>
        <w:t>) och att lösningen måste vara rättvis (fairness)</w:t>
      </w:r>
      <w:r w:rsidR="00EF1E0A">
        <w:t>. Rättvisa kan tolkas på olika sätt men den tolkning som valdes var att</w:t>
      </w:r>
      <w:r w:rsidR="008C105E">
        <w:t xml:space="preserve"> 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Pr="002A0FBF" w:rsidRDefault="00C820DE">
      <w:pPr>
        <w:rPr>
          <w:rFonts w:asciiTheme="majorHAnsi" w:eastAsiaTheme="majorEastAsia" w:hAnsiTheme="majorHAnsi" w:cstheme="majorBidi"/>
          <w:color w:val="2E74B5" w:themeColor="accent1" w:themeShade="BF"/>
          <w:sz w:val="26"/>
          <w:szCs w:val="26"/>
        </w:rPr>
      </w:pPr>
      <w:r w:rsidRPr="002A0FBF">
        <w:br w:type="page"/>
      </w:r>
    </w:p>
    <w:p w:rsidR="00AA3F0A" w:rsidRPr="002A0FBF" w:rsidRDefault="00C40329" w:rsidP="00EB6B43">
      <w:pPr>
        <w:pStyle w:val="Heading1"/>
      </w:pPr>
      <w:r w:rsidRPr="002A0FBF">
        <w:lastRenderedPageBreak/>
        <w:t xml:space="preserve">3 </w:t>
      </w:r>
      <w:r w:rsidR="00AC5391" w:rsidRPr="002A0FBF">
        <w:t>Metod</w:t>
      </w:r>
      <w:r w:rsidR="00731599" w:rsidRPr="002A0FBF">
        <w:t>ik</w:t>
      </w:r>
    </w:p>
    <w:p w:rsidR="00AA3F0A" w:rsidRPr="002A0FBF" w:rsidRDefault="00C40329" w:rsidP="00285E4F">
      <w:pPr>
        <w:pStyle w:val="Heading2"/>
      </w:pPr>
      <w:r w:rsidRPr="002A0FBF">
        <w:t xml:space="preserve">3.1 </w:t>
      </w:r>
      <w:r w:rsidR="00AC5391" w:rsidRPr="002A0FBF">
        <w:t>Design</w:t>
      </w:r>
    </w:p>
    <w:p w:rsidR="0095615C" w:rsidRDefault="00BB0EF0" w:rsidP="00BB0EF0">
      <w:r w:rsidRPr="00BB0EF0">
        <w:t xml:space="preserve">Uppgiften </w:t>
      </w:r>
      <w:r>
        <w:t>är en variation på</w:t>
      </w:r>
      <w:r w:rsidRPr="00BB0EF0">
        <w:t xml:space="preserve"> det klassiska problemet Producer/Consumer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Pr="00BB0EF0">
        <w:t xml:space="preserve">. </w:t>
      </w:r>
      <w:r w:rsidR="00D35C67">
        <w:t xml:space="preserve"> </w:t>
      </w:r>
      <w:r w:rsidR="001C29BB">
        <w:t xml:space="preserve">I det här fallet finns en producent i form av agenten </w:t>
      </w:r>
      <w:r w:rsidR="0095615C">
        <w:t xml:space="preserve">och tre olika typer av konsumenter i form av </w:t>
      </w:r>
      <w:r w:rsidR="00BF33EA">
        <w:t>rökare</w:t>
      </w:r>
      <w:r w:rsidR="0095615C">
        <w:t>.</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w:t>
      </w:r>
      <w:r w:rsidR="00BF33EA">
        <w:t>r ett index som identifierar dem</w:t>
      </w:r>
      <w:r w:rsidR="00AC5391">
        <w:t xml:space="preserve"> samt anger vilken typ av resurs som hålls av rökaren. Fyra kanaler skapas, en för v</w:t>
      </w:r>
      <w:r w:rsidR="00B704A8">
        <w:t>arje</w:t>
      </w:r>
      <w:r w:rsidR="00BF33EA">
        <w:t xml:space="preserve"> typ av</w:t>
      </w:r>
      <w:r w:rsidR="00B704A8">
        <w:t xml:space="preserve"> rökare och en för agenten. </w:t>
      </w:r>
      <w:r w:rsidR="00C13D34">
        <w:t xml:space="preserve">Rökarnas kanaler används av agenten för att meddela vilka resurser den lagt på bordet och agentens kanal används av rökarna för att </w:t>
      </w:r>
      <w:r w:rsidR="00BF33EA">
        <w:t xml:space="preserve">skicka </w:t>
      </w:r>
      <w:r w:rsidR="00C13D34">
        <w:t>begära</w:t>
      </w:r>
      <w:r w:rsidR="00BF33EA">
        <w:t>n om</w:t>
      </w:r>
      <w:r w:rsidR="00C13D34">
        <w:t xml:space="preserve"> </w:t>
      </w:r>
      <w:r w:rsidR="002B5594">
        <w:t>resurser</w:t>
      </w:r>
      <w:r w:rsidR="00D51D07">
        <w:t xml:space="preserve"> när de mottagit signal om att deras respektive resurstyper placerats på bordet</w:t>
      </w:r>
      <w:r w:rsidR="002B5594">
        <w:t>.</w:t>
      </w:r>
    </w:p>
    <w:p w:rsidR="00DC126A" w:rsidRDefault="00AC5391" w:rsidP="002214B1">
      <w:r>
        <w:t>Agenten slumpar</w:t>
      </w:r>
      <w:r w:rsidR="00D51D07">
        <w:t xml:space="preserve"> fram två olika resurser, beräknar vilken typ av rökare som saknar de resurserna och skickar en signal på motsvarande kanal. </w:t>
      </w:r>
      <w:r w:rsidR="0085389E">
        <w:t>Rökar</w:t>
      </w:r>
      <w:r w:rsidR="00D51D07">
        <w:t>e</w:t>
      </w:r>
      <w:r w:rsidR="0085389E">
        <w:t>n</w:t>
      </w:r>
      <w:r w:rsidR="00D51D07">
        <w:t xml:space="preserve"> som lyssnar på den kanalen</w:t>
      </w:r>
      <w:r w:rsidR="0085389E">
        <w:t xml:space="preserve"> tar emo</w:t>
      </w:r>
      <w:r w:rsidR="00355765">
        <w:t xml:space="preserve">t </w:t>
      </w:r>
      <w:r w:rsidR="00D51D07">
        <w:t>signalen från agenten och skickar en signal för att begära tillgång till resurserna</w:t>
      </w:r>
      <w:r w:rsidR="00474BE9">
        <w:t xml:space="preserve">. </w:t>
      </w:r>
      <w:r w:rsidR="00D51D07">
        <w:t>När agenten tagit emot signalen om efterfrågan töms bordet, rökaren konsumerar resurserna och samtliga processer återgår till sitt utgångsläge och två nya resurser slumpas fram.</w:t>
      </w:r>
    </w:p>
    <w:p w:rsidR="000F3436" w:rsidRDefault="000F3436" w:rsidP="000F3436">
      <w:pPr>
        <w:pStyle w:val="Heading3"/>
      </w:pPr>
      <w:r>
        <w:t xml:space="preserve">3.1.2 </w:t>
      </w:r>
      <w:r w:rsidR="00C3477C" w:rsidRPr="00C3477C">
        <w:t>Utökat problem: Godtyckligt antal rökare</w:t>
      </w:r>
    </w:p>
    <w:p w:rsidR="00657CE8" w:rsidRDefault="003C27FD" w:rsidP="000F3436">
      <w:r>
        <w:t>I den andra deluppgiften har den första lösningen utvecklats med ett antal fundamentala skillnader.</w:t>
      </w:r>
      <w:r w:rsidR="009504C7">
        <w:t xml:space="preserve"> För att ett arbiträrt antal rökare skall kunna röka måste programmet se till att agenten enbart producerar resurser som behövs.</w:t>
      </w:r>
      <w:r w:rsidR="00657CE8">
        <w:t xml:space="preserve"> Agenten har fortfarande en egen kanal för att te emot begäran om resurser och varje rökare har sin egen, unika kanal för att ta emot bekräftelser.</w:t>
      </w:r>
    </w:p>
    <w:p w:rsidR="00657CE8" w:rsidRDefault="009504C7" w:rsidP="000F3436">
      <w:r>
        <w:t xml:space="preserve">Istället för att </w:t>
      </w:r>
      <w:r w:rsidR="00657CE8">
        <w:t xml:space="preserve">agenten </w:t>
      </w:r>
      <w:r>
        <w:t xml:space="preserve">omedelbart </w:t>
      </w:r>
      <w:r w:rsidR="00657CE8">
        <w:t xml:space="preserve">börjar </w:t>
      </w:r>
      <w:r>
        <w:t xml:space="preserve">producera resurser </w:t>
      </w:r>
      <w:r w:rsidR="00657CE8">
        <w:t>så skickar varje rökare ett meddelande på agentens kanal innehållandes dess ID samt vilken typ av resurs denne redan innehar. Agentens kanal buffras då med meddelanden likt en FIFO-kö och behandlas ett i taget. Agenten producerar de två resurser som efterfrågats av rökaren vars meddelande ligger först i kön och skickar sedan en signal till denne om att resurserna är redo.</w:t>
      </w:r>
    </w:p>
    <w:p w:rsidR="009F3DD0" w:rsidRPr="003C27FD" w:rsidRDefault="00657CE8" w:rsidP="00810789">
      <w:r>
        <w:t xml:space="preserve">Slutligen töms bordet, rökaren konsumerar sina resurser och agenten behandlar nästa efterfrågan i kön. Rökare som vill ha resurser och inte redan står i kön hamnar </w:t>
      </w:r>
      <w:r w:rsidR="00810789">
        <w:t xml:space="preserve">automatisk </w:t>
      </w:r>
      <w:r>
        <w:t xml:space="preserve">sist i kön när de skickar sin efterfrågan. </w:t>
      </w:r>
      <w:r w:rsidR="00810789">
        <w:t>Denna lösning kringgår till viss del uppgiftskraven i det avseende att resurserna inte längre slumpas fram, utan väljs ut specifikt beroende på rökarnas behov. I annat fall skulle en framslumpad kombination av resurser som inte efterfrågas av någon rökare orsaka dödläge, då de aldrig kan lämna den kritiska sektionen (bordet).</w:t>
      </w:r>
    </w:p>
    <w:p w:rsidR="000F3436" w:rsidRDefault="000F3436" w:rsidP="000F3436">
      <w:pPr>
        <w:pStyle w:val="Heading3"/>
      </w:pPr>
      <w:r>
        <w:t xml:space="preserve">3.1.3 </w:t>
      </w:r>
      <w:r w:rsidR="002214B1" w:rsidRPr="002214B1">
        <w:t>Andra utökade problem: Fairness och liveness</w:t>
      </w:r>
    </w:p>
    <w:p w:rsidR="009F3DD0" w:rsidRPr="009F3DD0" w:rsidRDefault="009F3DD0" w:rsidP="009F3DD0">
      <w:r w:rsidRPr="009F3DD0">
        <w:t xml:space="preserve">I den tredje och sista deluppgiften måste handhavandet av resurserna ske under definierat rättvisa förhållanden och lösningen garantera liveness. Uppgiftsbeskrivningen specificerar att agenten slumpmässigt ska välja vilka resurser som ska läggas på bordet. Detta är ej förenligt med liveness då det kan innebära att rökare av en särskild typ svälts eftersom de resurser de </w:t>
      </w:r>
      <w:r>
        <w:t xml:space="preserve">inte </w:t>
      </w:r>
      <w:r w:rsidRPr="009F3DD0">
        <w:t>behöver</w:t>
      </w:r>
      <w:r>
        <w:t xml:space="preserve"> placerat</w:t>
      </w:r>
      <w:r w:rsidRPr="009F3DD0">
        <w:t>s på bordet</w:t>
      </w:r>
      <w:r>
        <w:t xml:space="preserve"> eller att inga rökare av en specifik typ existerar trots att motsvarande resurser lagts fram</w:t>
      </w:r>
      <w:r w:rsidRPr="009F3DD0">
        <w:t>. Slumpmässigheten innebär även att fairness inte kan garanteras eftersom</w:t>
      </w:r>
      <w:r>
        <w:t xml:space="preserve"> att</w:t>
      </w:r>
      <w:r w:rsidRPr="009F3DD0">
        <w:t xml:space="preserve"> vissa resurser kan komma att läggas upp flera gånger än andra. Det var därför nödvändigt att frångå den delen av uppgiftsbeskrivningen för att kunna garantera liveness och fairness i lösningen.</w:t>
      </w:r>
    </w:p>
    <w:p w:rsidR="00810789" w:rsidRDefault="00810789" w:rsidP="00810789">
      <w:r>
        <w:lastRenderedPageBreak/>
        <w:t xml:space="preserve">I </w:t>
      </w:r>
      <w:r w:rsidR="009F3DD0">
        <w:t>den tredje</w:t>
      </w:r>
      <w:r>
        <w:t xml:space="preserve"> deluppgiften har inga ändringar skett från föregående uppgiftslösning. I och med att resurserna väljs ut och distribueras helt beroende på vilka rökare som efterfrågar resurser med hjälp av en FIFO-kö är lösningen helt rättvis, förutsatt att rättvisa i situationen definieras</w:t>
      </w:r>
      <w:r w:rsidR="009F3DD0">
        <w:t xml:space="preserve"> enligt problembeskrivningen; om det finns </w:t>
      </w:r>
      <w:r w:rsidR="009F3DD0" w:rsidRPr="008C105E">
        <w:rPr>
          <w:rFonts w:ascii="Cambria Math" w:hAnsi="Cambria Math"/>
        </w:rPr>
        <w:t>r</w:t>
      </w:r>
      <w:r w:rsidR="009F3DD0">
        <w:t xml:space="preserve"> antal rökare och agenten lägger fram resurser </w:t>
      </w:r>
      <w:r w:rsidR="009F3DD0" w:rsidRPr="008C105E">
        <w:rPr>
          <w:rFonts w:ascii="Cambria Math" w:hAnsi="Cambria Math"/>
        </w:rPr>
        <w:t>n</w:t>
      </w:r>
      <w:r w:rsidR="009F3DD0">
        <w:t xml:space="preserve"> gånger får varje rökare röka minst </w:t>
      </w:r>
      <w:r w:rsidR="009F3DD0" w:rsidRPr="008C105E">
        <w:rPr>
          <w:rFonts w:ascii="Cambria Math" w:hAnsi="Cambria Math" w:cs="Cambria Math"/>
        </w:rPr>
        <w:t>⌊</w:t>
      </w:r>
      <w:r w:rsidR="009F3DD0" w:rsidRPr="008C105E">
        <w:rPr>
          <w:rFonts w:ascii="Cambria Math" w:hAnsi="Cambria Math"/>
        </w:rPr>
        <w:t>r/n</w:t>
      </w:r>
      <w:r w:rsidR="009F3DD0" w:rsidRPr="008C105E">
        <w:rPr>
          <w:rFonts w:ascii="Cambria Math" w:hAnsi="Cambria Math" w:cs="Cambria Math"/>
        </w:rPr>
        <w:t>⌋</w:t>
      </w:r>
      <w:r w:rsidR="009F3DD0" w:rsidRPr="008C105E">
        <w:rPr>
          <w:rFonts w:cs="Cambria Math"/>
        </w:rPr>
        <w:t xml:space="preserve"> gånger</w:t>
      </w:r>
      <w:r w:rsidR="009F3DD0">
        <w:rPr>
          <w:rFonts w:ascii="Cambria Math" w:hAnsi="Cambria Math" w:cs="Cambria Math"/>
        </w:rPr>
        <w:t>.</w:t>
      </w:r>
    </w:p>
    <w:p w:rsidR="00810789" w:rsidRDefault="00810789" w:rsidP="00810789">
      <w:r>
        <w:t xml:space="preserve">Om </w:t>
      </w:r>
      <w:r w:rsidR="009F3DD0">
        <w:t xml:space="preserve">exempelvis </w:t>
      </w:r>
      <w:r>
        <w:t xml:space="preserve">100 rökare efterfrågar 100 kombinationer av resurser, samma eller olika, kommer agenten efter 100 iterationer ha betjänat </w:t>
      </w:r>
      <w:r w:rsidR="00683236">
        <w:t>alla 100 rökare en gång vardera, trots att</w:t>
      </w:r>
      <w:r w:rsidR="009F3DD0">
        <w:t xml:space="preserve"> </w:t>
      </w:r>
      <w:r w:rsidR="00683236">
        <w:t xml:space="preserve">alla rökare i praktiken skulle kunna begära exakt samma resurser. Även om </w:t>
      </w:r>
      <w:r w:rsidR="009F3DD0">
        <w:t>den första rökaren omedelbart efterfrågar nya resurser efter att ha rökt kommer denne bli den 101:a rökaren att betjänas i kön.</w:t>
      </w:r>
      <w:r w:rsidR="00683236">
        <w:t xml:space="preserve"> Eftersom att slumpelementet frångåtts kan fairness alltså uppnås.</w:t>
      </w:r>
    </w:p>
    <w:p w:rsidR="009F3DD0" w:rsidRPr="003C27FD" w:rsidRDefault="009F3DD0" w:rsidP="00810789">
      <w:r>
        <w:t>Ett potentiellt hinder i</w:t>
      </w:r>
      <w:r w:rsidR="00683236">
        <w:t xml:space="preserve"> lösningsdesignen till detta problem</w:t>
      </w:r>
      <w:r>
        <w:t xml:space="preserve"> är att agenten saknar medvetenhet om </w:t>
      </w:r>
      <w:r w:rsidR="00683236">
        <w:t xml:space="preserve">hur många rökare som existerar, vilket kan ge upphov </w:t>
      </w:r>
      <w:r>
        <w:t>till race conditions (</w:t>
      </w:r>
      <w:r w:rsidR="00683236">
        <w:t>i form av först-till-</w:t>
      </w:r>
      <w:r>
        <w:t>kvarn-distribution) från busy wait</w:t>
      </w:r>
      <w:r w:rsidR="00683236">
        <w:t xml:space="preserve"> eller förlorad fairness. Med vår lösning krävs enbart att agentens buffert i meddelandekanalen är tillräckligt stor för att tillåta för lika många buffrade meddelanden som antalet rökare som existerar. Så länge ett meddelande garanterat når sin mottagare garanterar programmet att rättvis distribution av resurser och liveness hos processerna genom eventual entry till den kritiska sektionen.</w:t>
      </w:r>
    </w:p>
    <w:p w:rsidR="00AA3F0A" w:rsidRPr="002A0FBF" w:rsidRDefault="00C40329" w:rsidP="00AA3F0A">
      <w:pPr>
        <w:pStyle w:val="Heading3"/>
        <w:spacing w:line="276" w:lineRule="auto"/>
        <w:rPr>
          <w:lang w:val="en-US"/>
        </w:rPr>
      </w:pPr>
      <w:r w:rsidRPr="002A0FBF">
        <w:rPr>
          <w:lang w:val="en-US"/>
        </w:rPr>
        <w:t xml:space="preserve">3.2 </w:t>
      </w:r>
      <w:r w:rsidR="006B657D">
        <w:rPr>
          <w:lang w:val="en-US"/>
        </w:rPr>
        <w:t>Verifiering</w:t>
      </w:r>
      <w:r w:rsidR="00AA3F0A" w:rsidRPr="002A0FBF">
        <w:rPr>
          <w:lang w:val="en-US"/>
        </w:rPr>
        <w:t xml:space="preserve">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ou shall also discuss how you are going to verify each of these properties, e.g., which tests to run and which queries to give the model checker. </w:t>
      </w:r>
    </w:p>
    <w:p w:rsidR="00C40329" w:rsidRPr="006B657D" w:rsidRDefault="006B657D">
      <w:pPr>
        <w:rPr>
          <w:rFonts w:asciiTheme="majorHAnsi" w:eastAsiaTheme="majorEastAsia" w:hAnsiTheme="majorHAnsi" w:cstheme="majorBidi"/>
          <w:color w:val="2E74B5" w:themeColor="accent1" w:themeShade="BF"/>
          <w:sz w:val="26"/>
          <w:szCs w:val="26"/>
        </w:rPr>
      </w:pPr>
      <w:r w:rsidRPr="006B657D">
        <w:t>Den första lösningen hade som kra</w:t>
      </w:r>
      <w:r>
        <w:t xml:space="preserve">v att det fanns exklusiv tillgång till resurserna på bordet mellan processerna. Efter att de placerats ut kan de endast plockas upp en gång utav en rökare (mutual exclusion). </w:t>
      </w:r>
      <w:r w:rsidR="00C40329" w:rsidRPr="006B657D">
        <w:br w:type="page"/>
      </w:r>
    </w:p>
    <w:p w:rsidR="00AA3F0A" w:rsidRPr="00AA3F0A" w:rsidRDefault="00C40329" w:rsidP="00AA3F0A">
      <w:pPr>
        <w:pStyle w:val="Heading2"/>
        <w:spacing w:line="276" w:lineRule="auto"/>
        <w:rPr>
          <w:lang w:val="en-US"/>
        </w:rPr>
      </w:pPr>
      <w:r>
        <w:rPr>
          <w:lang w:val="en-US"/>
        </w:rPr>
        <w:lastRenderedPageBreak/>
        <w:t xml:space="preserve">4 </w:t>
      </w:r>
      <w:r w:rsidR="001E58A1">
        <w:rPr>
          <w:lang w:val="en-US"/>
        </w:rPr>
        <w:t>Resultat</w:t>
      </w:r>
      <w:r w:rsidR="00AA3F0A" w:rsidRPr="00AA3F0A">
        <w:rPr>
          <w:lang w:val="en-US"/>
        </w:rPr>
        <w:t xml:space="preserve"> </w:t>
      </w:r>
    </w:p>
    <w:p w:rsidR="00AA3F0A" w:rsidRPr="00AA3F0A" w:rsidRDefault="00C40329" w:rsidP="00AA3F0A">
      <w:pPr>
        <w:pStyle w:val="Heading3"/>
        <w:spacing w:line="276" w:lineRule="auto"/>
        <w:rPr>
          <w:lang w:val="en-US"/>
        </w:rPr>
      </w:pPr>
      <w:r>
        <w:rPr>
          <w:lang w:val="en-US"/>
        </w:rPr>
        <w:t xml:space="preserve">4.1 </w:t>
      </w:r>
      <w:r w:rsidR="00AA3F0A" w:rsidRPr="002A0FBF">
        <w:rPr>
          <w:rStyle w:val="Heading2Char"/>
          <w:lang w:val="en-US"/>
        </w:rPr>
        <w:t>Implementation</w:t>
      </w:r>
      <w:r w:rsidR="00AA3F0A" w:rsidRPr="00AA3F0A">
        <w:rPr>
          <w:lang w:val="en-US"/>
        </w:rPr>
        <w:t xml:space="preserve"> </w:t>
      </w:r>
    </w:p>
    <w:p w:rsidR="00AE04EC" w:rsidRPr="00AE04EC" w:rsidRDefault="00AA3F0A" w:rsidP="00AE04EC">
      <w:pPr>
        <w:spacing w:line="276" w:lineRule="auto"/>
        <w:rPr>
          <w:lang w:val="en-US"/>
        </w:rPr>
      </w:pPr>
      <w:r w:rsidRPr="00AA3F0A">
        <w:rPr>
          <w:i/>
          <w:lang w:val="en-US"/>
        </w:rPr>
        <w:t xml:space="preserve">The source code need not be included in the report since you are supposed to submit the sr files to your drop box. However, this is the place where you can discuss the code you have written. </w:t>
      </w:r>
      <w:r w:rsidRPr="002A0FBF">
        <w:rPr>
          <w:i/>
        </w:rPr>
        <w:t xml:space="preserve">Do you have any comments to your source code? </w:t>
      </w:r>
    </w:p>
    <w:p w:rsidR="00AE04EC" w:rsidRPr="00AE04EC" w:rsidRDefault="00AE04EC" w:rsidP="00AE04EC">
      <w:pPr>
        <w:rPr>
          <w:lang w:val="en-US"/>
        </w:rPr>
      </w:pPr>
      <w:r w:rsidRPr="00AE04EC">
        <w:rPr>
          <w:lang w:val="en-US"/>
        </w:rPr>
        <w:t>För att leva upp till sina krav frångår andra och tredje lösningarna beskrivningen på två sätt. Agenten slumpar inte vilka resurser som läggs på bordet och agenten lägger inte upp resurserna oberoende av rökarna,  detta skulle krävt komplex kod för att hantera situationer då ingen rökare av en särskild typ finns samt skulle varit omöjligt att förena med den tredje lösningens</w:t>
      </w:r>
      <w:r>
        <w:rPr>
          <w:lang w:val="en-US"/>
        </w:rPr>
        <w:t xml:space="preserve"> krav på fairness och liveness.</w:t>
      </w:r>
    </w:p>
    <w:p w:rsidR="00AE04EC" w:rsidRDefault="00AE04EC" w:rsidP="00AE04EC">
      <w:pPr>
        <w:rPr>
          <w:lang w:val="en-US"/>
        </w:rPr>
      </w:pPr>
      <w:r w:rsidRPr="00AE04EC">
        <w:rPr>
          <w:lang w:val="en-US"/>
        </w:rPr>
        <w:t>Även om den inte specifikt utformades för detta uppfyller den andra lösningen både liveness och fairness då alla rökare köar i en FIFO-kö i agentens meddelandebuffer. Därför fanns ingen anledning att skriva någon särskild kod för den tredje lösningen utan koden för den andra lösningen användes.</w:t>
      </w:r>
    </w:p>
    <w:p w:rsidR="00AA3F0A" w:rsidRPr="00AA3F0A" w:rsidRDefault="00C40329" w:rsidP="009916E2">
      <w:pPr>
        <w:pStyle w:val="Heading3"/>
        <w:rPr>
          <w:lang w:val="en-US"/>
        </w:rPr>
      </w:pPr>
      <w:r>
        <w:rPr>
          <w:lang w:val="en-US"/>
        </w:rPr>
        <w:t xml:space="preserve">4.2 </w:t>
      </w:r>
      <w:r w:rsidR="00ED5670">
        <w:rPr>
          <w:lang w:val="en-US"/>
        </w:rPr>
        <w:t>Verifiering</w:t>
      </w:r>
      <w:r w:rsidR="00AA3F0A" w:rsidRPr="00AA3F0A">
        <w:rPr>
          <w:lang w:val="en-US"/>
        </w:rPr>
        <w:t xml:space="preserve"> </w:t>
      </w:r>
    </w:p>
    <w:p w:rsid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uppaal for verification? What queries did you run and what was the result of this? List your queries with the results you got from the model checker and explain what these results mean. For example: A[] !deadlock, result true, means that you have absence of deadlock. Given the verification, under what circumstances can you be sure that your program is correct? </w:t>
      </w:r>
    </w:p>
    <w:p w:rsidR="00AE04EC" w:rsidRDefault="00AE04EC" w:rsidP="00AE04EC">
      <w:r>
        <w:t xml:space="preserve">Den första lösningens korrekthet verifierades genom att den modellerades i UppAal och att följande frågor ställdes mot modellen med positivt </w:t>
      </w:r>
      <w:r w:rsidR="006641EC">
        <w:t>resultat.</w:t>
      </w:r>
    </w:p>
    <w:p w:rsidR="00AE04EC" w:rsidRDefault="00AE04EC" w:rsidP="009C0088">
      <w:pPr>
        <w:pStyle w:val="ListParagraph"/>
        <w:numPr>
          <w:ilvl w:val="0"/>
          <w:numId w:val="1"/>
        </w:numPr>
      </w:pPr>
      <w:r>
        <w:t>A.Initial --&gt; A.BroadcastInfo</w:t>
      </w:r>
    </w:p>
    <w:p w:rsidR="00AE04EC" w:rsidRDefault="00AE04EC" w:rsidP="00AE04EC">
      <w:r>
        <w:t>Verifierar liveness i agenten, efter att den startats</w:t>
      </w:r>
      <w:r w:rsidR="009C0088">
        <w:t xml:space="preserve"> kommer den kontakta en rökare.</w:t>
      </w:r>
    </w:p>
    <w:p w:rsidR="00AE04EC" w:rsidRDefault="00AE04EC" w:rsidP="009C0088">
      <w:pPr>
        <w:pStyle w:val="ListParagraph"/>
        <w:numPr>
          <w:ilvl w:val="0"/>
          <w:numId w:val="1"/>
        </w:numPr>
      </w:pPr>
      <w:r>
        <w:t>E&lt;&gt; (S1.Smoke || S2.Smoke || S3.Smoke)</w:t>
      </w:r>
    </w:p>
    <w:p w:rsidR="00AE04EC" w:rsidRDefault="00AE04EC" w:rsidP="00AE04EC">
      <w:r>
        <w:t>Verifierar a</w:t>
      </w:r>
      <w:r w:rsidR="009C0088">
        <w:t>tt någon rökare kommer få röka.</w:t>
      </w:r>
    </w:p>
    <w:p w:rsidR="00AE04EC" w:rsidRDefault="00AE04EC" w:rsidP="009C0088">
      <w:pPr>
        <w:pStyle w:val="ListParagraph"/>
        <w:numPr>
          <w:ilvl w:val="0"/>
          <w:numId w:val="1"/>
        </w:numPr>
      </w:pPr>
      <w:r>
        <w:t>A[] !A.CalculateSmokerType || (A.first_item != A.second_item)</w:t>
      </w:r>
    </w:p>
    <w:p w:rsidR="00AE04EC" w:rsidRDefault="00AE04EC" w:rsidP="00AE04EC">
      <w:r>
        <w:t>Verifierar att de två resurser som läggs på</w:t>
      </w:r>
      <w:r w:rsidR="009C0088">
        <w:t xml:space="preserve"> bordet alltid är av olika typ.</w:t>
      </w:r>
    </w:p>
    <w:p w:rsidR="00AE04EC" w:rsidRDefault="00AE04EC" w:rsidP="009C0088">
      <w:pPr>
        <w:pStyle w:val="ListParagraph"/>
        <w:numPr>
          <w:ilvl w:val="0"/>
          <w:numId w:val="1"/>
        </w:numPr>
      </w:pPr>
      <w:r>
        <w:t>A[] !((A.smoker_type &gt; 3) &amp;&amp; (A.smoker_type &lt; 1))</w:t>
      </w:r>
    </w:p>
    <w:p w:rsidR="00AE04EC" w:rsidRDefault="00AE04EC" w:rsidP="00AE04EC">
      <w:r>
        <w:t>Verifierar att agenten alltid kommer fram till en giltig typ på den</w:t>
      </w:r>
      <w:r w:rsidR="009C0088">
        <w:t xml:space="preserve"> rökare den tänker skicka till.</w:t>
      </w:r>
    </w:p>
    <w:p w:rsidR="00AE04EC" w:rsidRDefault="00AE04EC" w:rsidP="009C0088">
      <w:pPr>
        <w:pStyle w:val="ListParagraph"/>
        <w:numPr>
          <w:ilvl w:val="0"/>
          <w:numId w:val="1"/>
        </w:numPr>
      </w:pPr>
      <w:r>
        <w:t>A[] !deadlock</w:t>
      </w:r>
    </w:p>
    <w:p w:rsidR="00AE04EC" w:rsidRDefault="00AE04EC" w:rsidP="00AE04EC">
      <w:r>
        <w:t>Verifierar att lösningen aldrig kan hamna i deadlock.</w:t>
      </w:r>
    </w:p>
    <w:p w:rsidR="00AE04EC" w:rsidRDefault="00AE04EC" w:rsidP="00AE04EC"/>
    <w:p w:rsidR="00AE04EC" w:rsidRDefault="00AE04EC" w:rsidP="00AE04EC">
      <w:r>
        <w:t>De krav som fanns den första lösningen var mutual ex</w:t>
      </w:r>
      <w:r w:rsidR="009C0088">
        <w:t>c</w:t>
      </w:r>
      <w:r>
        <w:t>lusion vid tillgång till bordet samt att lösningen ej skulle kunna hamna i deadlock. Då endast agenten har tillgång till bordet och det endast finns en agent garanteras mutual ex</w:t>
      </w:r>
      <w:r w:rsidR="009C0088">
        <w:t>c</w:t>
      </w:r>
      <w:r>
        <w:t>lusion vid tillgång till bordet. Att lösningen inte kan hamna i deadlock verifierades via en förfrågning gentemot UppAal-modellen.</w:t>
      </w:r>
    </w:p>
    <w:p w:rsidR="00AE04EC" w:rsidRDefault="00AE04EC" w:rsidP="00AE04EC"/>
    <w:p w:rsidR="00AE04EC" w:rsidRDefault="00AE04EC" w:rsidP="00AE04EC">
      <w:r>
        <w:lastRenderedPageBreak/>
        <w:t xml:space="preserve">Att modellen </w:t>
      </w:r>
      <w:r w:rsidR="009C0088">
        <w:t>överensstämmer</w:t>
      </w:r>
      <w:r>
        <w:t xml:space="preserve"> med koden för första lösningen är troligt då både koden och modellen är enkla och </w:t>
      </w:r>
      <w:r w:rsidR="009C0088">
        <w:t>lättförståeliga</w:t>
      </w:r>
      <w:r>
        <w:t>. Därmed kan lösningen med tämligen stor sannolikhet sägas uppfylla de krav som ställts på den.</w:t>
      </w:r>
    </w:p>
    <w:p w:rsidR="00AE04EC" w:rsidRDefault="00AE04EC" w:rsidP="00AE04EC"/>
    <w:p w:rsidR="00C40329" w:rsidRPr="002A0FBF" w:rsidRDefault="00AE04EC" w:rsidP="00AE04EC">
      <w:pPr>
        <w:rPr>
          <w:rFonts w:asciiTheme="majorHAnsi" w:eastAsiaTheme="majorEastAsia" w:hAnsiTheme="majorHAnsi" w:cstheme="majorBidi"/>
          <w:color w:val="2E74B5" w:themeColor="accent1" w:themeShade="BF"/>
          <w:sz w:val="26"/>
          <w:szCs w:val="26"/>
          <w:lang w:val="en-US"/>
        </w:rPr>
      </w:pPr>
      <w:r>
        <w:t>De andra två lösningarna verifierades inte via modeller utan enbart genom testning, men även för dem bidrar deras enkelhet och förståelighet till ökat förtroende deras korrekthet.</w:t>
      </w:r>
      <w:r w:rsidR="00C40329" w:rsidRPr="002A0FBF">
        <w:rPr>
          <w:lang w:val="en-US"/>
        </w:rPr>
        <w:br w:type="page"/>
      </w:r>
    </w:p>
    <w:p w:rsidR="00AA3F0A" w:rsidRPr="002A0FBF" w:rsidRDefault="00C40329" w:rsidP="003B5210">
      <w:pPr>
        <w:pStyle w:val="Heading1"/>
        <w:rPr>
          <w:lang w:val="en-US"/>
        </w:rPr>
      </w:pPr>
      <w:r w:rsidRPr="002A0FBF">
        <w:rPr>
          <w:lang w:val="en-US"/>
        </w:rPr>
        <w:lastRenderedPageBreak/>
        <w:t xml:space="preserve">5 </w:t>
      </w:r>
      <w:r w:rsidR="00225A50">
        <w:rPr>
          <w:lang w:val="en-US"/>
        </w:rPr>
        <w:t>Diskus</w:t>
      </w:r>
      <w:r w:rsidR="003B5210" w:rsidRPr="002A0FBF">
        <w:rPr>
          <w:lang w:val="en-US"/>
        </w:rPr>
        <w:t>sion</w:t>
      </w:r>
      <w:r w:rsidR="00AA3F0A" w:rsidRPr="002A0FBF">
        <w:rPr>
          <w:lang w:val="en-US"/>
        </w:rPr>
        <w:t xml:space="preserve"> </w:t>
      </w:r>
    </w:p>
    <w:p w:rsid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p w:rsidR="0095449C" w:rsidRDefault="00FC0AC5" w:rsidP="00AA3F0A">
      <w:pPr>
        <w:spacing w:line="276" w:lineRule="auto"/>
      </w:pPr>
      <w:r>
        <w:t>Lösningen till första deluppgiften</w:t>
      </w:r>
      <w:r w:rsidR="00051F18">
        <w:t xml:space="preserve"> kan inte </w:t>
      </w:r>
      <w:r w:rsidR="004533A3">
        <w:t>garantera liveness då den väljer resurser slumpmässigt</w:t>
      </w:r>
      <w:r w:rsidR="00A53FAD">
        <w:t xml:space="preserve"> vilket kan resultera i att processer svälts om de resurser de behöver ej slumpas fram.</w:t>
      </w:r>
      <w:r w:rsidR="00DF6BFA">
        <w:t xml:space="preserve"> Lösningen hanterar även bara </w:t>
      </w:r>
      <w:r w:rsidR="00EF2789">
        <w:t xml:space="preserve">en rökare av varje sort; </w:t>
      </w:r>
      <w:r w:rsidR="00225A50">
        <w:t>fler a</w:t>
      </w:r>
      <w:r w:rsidR="00186AA0">
        <w:t>v samma typ leder till</w:t>
      </w:r>
      <w:r w:rsidR="00364A01">
        <w:t xml:space="preserve"> att flera</w:t>
      </w:r>
      <w:r w:rsidR="00186AA0">
        <w:t xml:space="preserve"> rökare</w:t>
      </w:r>
      <w:r w:rsidR="00364A01">
        <w:t xml:space="preserve"> tilldelas samma resurser och </w:t>
      </w:r>
      <w:r w:rsidR="00186AA0">
        <w:t xml:space="preserve">om det inte </w:t>
      </w:r>
      <w:r w:rsidR="006D2BBD">
        <w:t>saknas rökare av någon typ riskerar lösningen att hamna i deadlock.</w:t>
      </w:r>
      <w:r w:rsidR="008A2397">
        <w:t xml:space="preserve"> </w:t>
      </w:r>
      <w:r w:rsidR="00BC56FD">
        <w:t>Den löser dock det angivna problemet, som inte tar hänsyn till dessa</w:t>
      </w:r>
      <w:r w:rsidR="008A2397">
        <w:t xml:space="preserve"> problem</w:t>
      </w:r>
      <w:r w:rsidR="00BC56FD">
        <w:t>.</w:t>
      </w:r>
    </w:p>
    <w:p w:rsidR="00BC56FD" w:rsidRDefault="0095449C" w:rsidP="00AA3F0A">
      <w:pPr>
        <w:spacing w:line="276" w:lineRule="auto"/>
      </w:pPr>
      <w:r>
        <w:t xml:space="preserve">Även om den andra lösningen inte utformades med målet att </w:t>
      </w:r>
      <w:r w:rsidR="00CD4F8D">
        <w:t xml:space="preserve">ha liveness eller fairness resulterade designen i att den hade både dessa egenskaper. Därmed kunde den användas som lösning </w:t>
      </w:r>
      <w:r w:rsidR="003D15F5">
        <w:t xml:space="preserve">även </w:t>
      </w:r>
      <w:r w:rsidR="00CD4F8D">
        <w:t>på det tredje problemet.</w:t>
      </w:r>
      <w:r w:rsidR="0049398A">
        <w:t xml:space="preserve"> </w:t>
      </w:r>
      <w:r w:rsidR="00BD31DB">
        <w:t xml:space="preserve">Till skillnad från den första </w:t>
      </w:r>
      <w:r w:rsidR="0049398A">
        <w:t xml:space="preserve">lösningen väntar agenten på </w:t>
      </w:r>
      <w:r w:rsidR="00BD31DB">
        <w:t xml:space="preserve">att rökarna begär resurser innan den skapar </w:t>
      </w:r>
      <w:r w:rsidR="00224248">
        <w:t>dem, vilket på ett enkelt och elegant sätt ger</w:t>
      </w:r>
      <w:r w:rsidR="00457D92">
        <w:t xml:space="preserve"> både</w:t>
      </w:r>
      <w:r w:rsidR="00224248">
        <w:t xml:space="preserve"> fairness och liveness via </w:t>
      </w:r>
      <w:r w:rsidR="00ED77CB">
        <w:t xml:space="preserve">agentens </w:t>
      </w:r>
      <w:r w:rsidR="00224248">
        <w:t>meddelandebuffer.</w:t>
      </w:r>
      <w:r w:rsidR="00ED77CB">
        <w:t xml:space="preserve"> L</w:t>
      </w:r>
      <w:r w:rsidR="009577E3">
        <w:t xml:space="preserve">ösningen </w:t>
      </w:r>
      <w:r w:rsidR="00ED77CB">
        <w:t xml:space="preserve">frångår dock </w:t>
      </w:r>
      <w:r w:rsidR="009577E3">
        <w:t>problembeskrivningen</w:t>
      </w:r>
      <w:r w:rsidR="00ED77CB">
        <w:t xml:space="preserve"> något</w:t>
      </w:r>
      <w:r w:rsidR="009577E3">
        <w:t xml:space="preserve">, </w:t>
      </w:r>
      <w:r w:rsidR="00C43105">
        <w:t>då den</w:t>
      </w:r>
      <w:r w:rsidR="009577E3">
        <w:t xml:space="preserve"> anger att resurserna skall väljas ut slumpmässigt, något som omöjliggör rättvis distribuering av res</w:t>
      </w:r>
      <w:r w:rsidR="00660D81">
        <w:t>urser och således även liveness och fairness.</w:t>
      </w:r>
    </w:p>
    <w:p w:rsidR="009577E3" w:rsidRDefault="009577E3" w:rsidP="00AA3F0A">
      <w:pPr>
        <w:spacing w:line="276" w:lineRule="auto"/>
      </w:pPr>
      <w:bookmarkStart w:id="0" w:name="_GoBack"/>
      <w:bookmarkEnd w:id="0"/>
      <w:r>
        <w:t xml:space="preserve">De angivna queries (i den första deluppgiften) godkänns av UPPAAL Model Checker, vilket påvisar att </w:t>
      </w:r>
      <w:r w:rsidR="00AE29B7">
        <w:t>vår lösning är fri från deadlock samt garanterar mutual excluson samt eventual entry hos agenten.</w:t>
      </w:r>
    </w:p>
    <w:p w:rsidR="00AE29B7" w:rsidRDefault="00AE29B7" w:rsidP="00AA3F0A">
      <w:pPr>
        <w:spacing w:line="276" w:lineRule="auto"/>
      </w:pPr>
    </w:p>
    <w:sectPr w:rsidR="00AE29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B45F7"/>
    <w:multiLevelType w:val="hybridMultilevel"/>
    <w:tmpl w:val="64406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7D531ED"/>
    <w:multiLevelType w:val="hybridMultilevel"/>
    <w:tmpl w:val="07AA4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047429"/>
    <w:rsid w:val="00051F18"/>
    <w:rsid w:val="0006254A"/>
    <w:rsid w:val="000E31BA"/>
    <w:rsid w:val="000E6046"/>
    <w:rsid w:val="000F3436"/>
    <w:rsid w:val="001019DC"/>
    <w:rsid w:val="0010369E"/>
    <w:rsid w:val="00105FF5"/>
    <w:rsid w:val="00107735"/>
    <w:rsid w:val="001102ED"/>
    <w:rsid w:val="001167C5"/>
    <w:rsid w:val="00123EC9"/>
    <w:rsid w:val="00155464"/>
    <w:rsid w:val="001657B2"/>
    <w:rsid w:val="00186AA0"/>
    <w:rsid w:val="001A6096"/>
    <w:rsid w:val="001C29BB"/>
    <w:rsid w:val="001E58A1"/>
    <w:rsid w:val="001F1F0F"/>
    <w:rsid w:val="00203E62"/>
    <w:rsid w:val="00217C15"/>
    <w:rsid w:val="002214B1"/>
    <w:rsid w:val="00221D66"/>
    <w:rsid w:val="00224248"/>
    <w:rsid w:val="00225A50"/>
    <w:rsid w:val="00257BED"/>
    <w:rsid w:val="00274B00"/>
    <w:rsid w:val="00285E4F"/>
    <w:rsid w:val="00297D53"/>
    <w:rsid w:val="002A058D"/>
    <w:rsid w:val="002A0FBF"/>
    <w:rsid w:val="002A6A28"/>
    <w:rsid w:val="002B5594"/>
    <w:rsid w:val="002F5B9E"/>
    <w:rsid w:val="00336932"/>
    <w:rsid w:val="00347036"/>
    <w:rsid w:val="00350387"/>
    <w:rsid w:val="00355765"/>
    <w:rsid w:val="00364A01"/>
    <w:rsid w:val="00384463"/>
    <w:rsid w:val="003A0B98"/>
    <w:rsid w:val="003A6C56"/>
    <w:rsid w:val="003B5210"/>
    <w:rsid w:val="003C27FD"/>
    <w:rsid w:val="003D15F5"/>
    <w:rsid w:val="003E15A8"/>
    <w:rsid w:val="0042094B"/>
    <w:rsid w:val="004533A3"/>
    <w:rsid w:val="00457D92"/>
    <w:rsid w:val="004642D4"/>
    <w:rsid w:val="00470E3D"/>
    <w:rsid w:val="00474BE9"/>
    <w:rsid w:val="0049398A"/>
    <w:rsid w:val="004E604E"/>
    <w:rsid w:val="005048FE"/>
    <w:rsid w:val="00512921"/>
    <w:rsid w:val="00515A1B"/>
    <w:rsid w:val="00524B54"/>
    <w:rsid w:val="00533793"/>
    <w:rsid w:val="00540CDD"/>
    <w:rsid w:val="0056539C"/>
    <w:rsid w:val="00581525"/>
    <w:rsid w:val="00593AD8"/>
    <w:rsid w:val="005A1FC4"/>
    <w:rsid w:val="005C456A"/>
    <w:rsid w:val="005D36ED"/>
    <w:rsid w:val="005F368F"/>
    <w:rsid w:val="00655403"/>
    <w:rsid w:val="00657CE8"/>
    <w:rsid w:val="00660D81"/>
    <w:rsid w:val="006641EC"/>
    <w:rsid w:val="006742C9"/>
    <w:rsid w:val="00674316"/>
    <w:rsid w:val="00681168"/>
    <w:rsid w:val="00683236"/>
    <w:rsid w:val="006929D2"/>
    <w:rsid w:val="00696616"/>
    <w:rsid w:val="006A4F1C"/>
    <w:rsid w:val="006B35AE"/>
    <w:rsid w:val="006B4C8A"/>
    <w:rsid w:val="006B5D5A"/>
    <w:rsid w:val="006B60F3"/>
    <w:rsid w:val="006B657D"/>
    <w:rsid w:val="006D2BBD"/>
    <w:rsid w:val="00731599"/>
    <w:rsid w:val="00731FE4"/>
    <w:rsid w:val="007405A5"/>
    <w:rsid w:val="00764122"/>
    <w:rsid w:val="0076531C"/>
    <w:rsid w:val="007A4E3A"/>
    <w:rsid w:val="007C0775"/>
    <w:rsid w:val="007C3B74"/>
    <w:rsid w:val="007D04FE"/>
    <w:rsid w:val="007D59A1"/>
    <w:rsid w:val="007F0365"/>
    <w:rsid w:val="00810789"/>
    <w:rsid w:val="0085389E"/>
    <w:rsid w:val="00897DE2"/>
    <w:rsid w:val="008A2397"/>
    <w:rsid w:val="008B0B7B"/>
    <w:rsid w:val="008C105E"/>
    <w:rsid w:val="009504C7"/>
    <w:rsid w:val="0095449C"/>
    <w:rsid w:val="0095615C"/>
    <w:rsid w:val="009577E3"/>
    <w:rsid w:val="00983478"/>
    <w:rsid w:val="00984485"/>
    <w:rsid w:val="009916E2"/>
    <w:rsid w:val="00992316"/>
    <w:rsid w:val="009C0088"/>
    <w:rsid w:val="009C68D3"/>
    <w:rsid w:val="009E3C8F"/>
    <w:rsid w:val="009F3740"/>
    <w:rsid w:val="009F3DD0"/>
    <w:rsid w:val="00A06EBC"/>
    <w:rsid w:val="00A377EC"/>
    <w:rsid w:val="00A53FAD"/>
    <w:rsid w:val="00A66248"/>
    <w:rsid w:val="00AA3F0A"/>
    <w:rsid w:val="00AA7E27"/>
    <w:rsid w:val="00AC134D"/>
    <w:rsid w:val="00AC5391"/>
    <w:rsid w:val="00AE04EC"/>
    <w:rsid w:val="00AE29B7"/>
    <w:rsid w:val="00AF0779"/>
    <w:rsid w:val="00AF38F8"/>
    <w:rsid w:val="00AF4FFC"/>
    <w:rsid w:val="00B0422A"/>
    <w:rsid w:val="00B2146C"/>
    <w:rsid w:val="00B47C5A"/>
    <w:rsid w:val="00B569A6"/>
    <w:rsid w:val="00B66141"/>
    <w:rsid w:val="00B704A8"/>
    <w:rsid w:val="00B93B17"/>
    <w:rsid w:val="00BA7BB4"/>
    <w:rsid w:val="00BB0EF0"/>
    <w:rsid w:val="00BB3BF4"/>
    <w:rsid w:val="00BB55BB"/>
    <w:rsid w:val="00BB77BE"/>
    <w:rsid w:val="00BC1DF5"/>
    <w:rsid w:val="00BC56FD"/>
    <w:rsid w:val="00BD31DB"/>
    <w:rsid w:val="00BF33EA"/>
    <w:rsid w:val="00BF77C4"/>
    <w:rsid w:val="00C03F1C"/>
    <w:rsid w:val="00C13D34"/>
    <w:rsid w:val="00C164C7"/>
    <w:rsid w:val="00C3477C"/>
    <w:rsid w:val="00C40329"/>
    <w:rsid w:val="00C43105"/>
    <w:rsid w:val="00C44E2D"/>
    <w:rsid w:val="00C556CE"/>
    <w:rsid w:val="00C820DE"/>
    <w:rsid w:val="00CA7B3F"/>
    <w:rsid w:val="00CB22F8"/>
    <w:rsid w:val="00CD4F8D"/>
    <w:rsid w:val="00CD59B2"/>
    <w:rsid w:val="00CD7633"/>
    <w:rsid w:val="00CE2C24"/>
    <w:rsid w:val="00CE6A9C"/>
    <w:rsid w:val="00CF466F"/>
    <w:rsid w:val="00D277DE"/>
    <w:rsid w:val="00D35C67"/>
    <w:rsid w:val="00D45A06"/>
    <w:rsid w:val="00D51D07"/>
    <w:rsid w:val="00D80BCF"/>
    <w:rsid w:val="00D839EA"/>
    <w:rsid w:val="00DA77DA"/>
    <w:rsid w:val="00DC126A"/>
    <w:rsid w:val="00DD1A13"/>
    <w:rsid w:val="00DE3FDB"/>
    <w:rsid w:val="00DE6E63"/>
    <w:rsid w:val="00DF6BFA"/>
    <w:rsid w:val="00E00A16"/>
    <w:rsid w:val="00EA05E8"/>
    <w:rsid w:val="00EB13BF"/>
    <w:rsid w:val="00EB14C1"/>
    <w:rsid w:val="00EB5E30"/>
    <w:rsid w:val="00EB6B43"/>
    <w:rsid w:val="00ED22E3"/>
    <w:rsid w:val="00ED5670"/>
    <w:rsid w:val="00ED77CB"/>
    <w:rsid w:val="00EF1E0A"/>
    <w:rsid w:val="00EF2789"/>
    <w:rsid w:val="00F11EF8"/>
    <w:rsid w:val="00F1235C"/>
    <w:rsid w:val="00F30359"/>
    <w:rsid w:val="00F9518E"/>
    <w:rsid w:val="00FA6FB5"/>
    <w:rsid w:val="00FA7558"/>
    <w:rsid w:val="00FC0AC5"/>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 w:type="paragraph" w:styleId="ListParagraph">
    <w:name w:val="List Paragraph"/>
    <w:basedOn w:val="Normal"/>
    <w:uiPriority w:val="34"/>
    <w:qFormat/>
    <w:rsid w:val="009C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8</Pages>
  <Words>2158</Words>
  <Characters>11439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Molly Nordh</cp:lastModifiedBy>
  <cp:revision>149</cp:revision>
  <dcterms:created xsi:type="dcterms:W3CDTF">2014-12-10T09:29:00Z</dcterms:created>
  <dcterms:modified xsi:type="dcterms:W3CDTF">2015-01-17T01:23:00Z</dcterms:modified>
</cp:coreProperties>
</file>