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w:t>
      </w:r>
      <w:r w:rsidR="00EB5FE1">
        <w:t>’</w:t>
      </w:r>
      <w:r w:rsidRPr="00CB22F8">
        <w:t>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DA77DA" w:rsidRDefault="00DA77DA">
      <w:pPr>
        <w:rPr>
          <w:rFonts w:asciiTheme="majorHAnsi" w:eastAsiaTheme="majorEastAsia" w:hAnsiTheme="majorHAnsi" w:cstheme="majorBidi"/>
          <w:color w:val="2E74B5" w:themeColor="accent1" w:themeShade="BF"/>
          <w:sz w:val="32"/>
          <w:szCs w:val="32"/>
        </w:rPr>
      </w:pPr>
    </w:p>
    <w:p w:rsidR="00DA77DA" w:rsidRDefault="00DA77DA">
      <w:pPr>
        <w:rPr>
          <w:rFonts w:asciiTheme="majorHAnsi" w:eastAsiaTheme="majorEastAsia" w:hAnsiTheme="majorHAnsi" w:cstheme="majorBidi"/>
          <w:color w:val="2E74B5" w:themeColor="accent1" w:themeShade="BF"/>
          <w:sz w:val="32"/>
          <w:szCs w:val="32"/>
        </w:rPr>
      </w:pPr>
    </w:p>
    <w:p w:rsidR="00DA77DA" w:rsidRDefault="00DA77DA"/>
    <w:p w:rsidR="00DA77DA" w:rsidRDefault="00DA77DA" w:rsidP="00DA77DA">
      <w:pPr>
        <w:pStyle w:val="Subtitle"/>
        <w:jc w:val="center"/>
        <w:rPr>
          <w:rFonts w:asciiTheme="majorHAnsi" w:eastAsiaTheme="majorEastAsia" w:hAnsiTheme="majorHAnsi" w:cstheme="majorBidi"/>
          <w:color w:val="2E74B5" w:themeColor="accent1" w:themeShade="BF"/>
          <w:sz w:val="32"/>
          <w:szCs w:val="32"/>
        </w:rPr>
      </w:pPr>
      <w:r>
        <w:br w:type="page"/>
      </w:r>
    </w:p>
    <w:p w:rsidR="00AA3F0A" w:rsidRPr="005F368F" w:rsidRDefault="0056539C" w:rsidP="0076531C">
      <w:pPr>
        <w:pStyle w:val="Heading1"/>
      </w:pPr>
      <w:r w:rsidRPr="005F368F">
        <w:lastRenderedPageBreak/>
        <w:t xml:space="preserve">1 </w:t>
      </w:r>
      <w:r w:rsidR="00AA3F0A" w:rsidRPr="005F368F">
        <w:t>In</w:t>
      </w:r>
      <w:r w:rsidRPr="005F368F">
        <w:t>ledning</w:t>
      </w:r>
      <w:r w:rsidR="00AA3F0A" w:rsidRPr="005F368F">
        <w:t xml:space="preserve"> </w:t>
      </w:r>
    </w:p>
    <w:p w:rsidR="00AF4FFC" w:rsidRDefault="00E4333D" w:rsidP="00CB22F8">
      <w:r>
        <w:t>U</w:t>
      </w:r>
      <w:r w:rsidR="00CB22F8" w:rsidRPr="00CB22F8">
        <w:t xml:space="preserve">ppgiften bestod </w:t>
      </w:r>
      <w:r>
        <w:t>av</w:t>
      </w:r>
      <w:r w:rsidR="00CB22F8" w:rsidRPr="00CB22F8">
        <w:t xml:space="preserve"> att simulera en situation</w:t>
      </w:r>
      <w:r w:rsidR="00CB22F8">
        <w:t xml:space="preserve"> där ett antal individer står samlade runt ett bord. En av individerna är en agent och de övriga är rökare. Varje rökare har en oändlig mängd av en av</w:t>
      </w:r>
      <w:r w:rsidR="00CF466F">
        <w:t xml:space="preserve"> de</w:t>
      </w:r>
      <w:r w:rsidR="00CB22F8">
        <w:t xml:space="preserve"> tre </w:t>
      </w:r>
      <w:r w:rsidR="00217C15">
        <w:t>resurser som krävs för att röka, vilka är</w:t>
      </w:r>
      <w:r w:rsidR="00CB22F8">
        <w:t xml:space="preserve"> tobak, papper</w:t>
      </w:r>
      <w:r w:rsidR="00217C15">
        <w:t xml:space="preserve"> och</w:t>
      </w:r>
      <w:r w:rsidR="00CB22F8">
        <w:t xml:space="preserve"> tändstickor. Agenten har en oändlig mängd av samtliga resurser och lägger upp </w:t>
      </w:r>
      <w:r w:rsidR="00FA7558">
        <w:t>en enhet</w:t>
      </w:r>
      <w:r w:rsidR="00AF4FFC">
        <w:t xml:space="preserve"> var</w:t>
      </w:r>
      <w:r w:rsidR="002A0FBF">
        <w:t xml:space="preserve"> </w:t>
      </w:r>
      <w:r>
        <w:t>av</w:t>
      </w:r>
      <w:r w:rsidR="0056539C">
        <w:t xml:space="preserve"> olika resurser på bordet</w:t>
      </w:r>
      <w:r w:rsidR="00B47C5A">
        <w:t xml:space="preserve">. </w:t>
      </w:r>
      <w:r>
        <w:t>En rökare som saknar de två upplagda ingredienserna tar dem från bordet, rullar en cigarrette och börjat röka. När bordet är tomt</w:t>
      </w:r>
      <w:r w:rsidR="00B47C5A">
        <w:t xml:space="preserve"> lägger agenten </w:t>
      </w:r>
      <w:r w:rsidR="006929D2">
        <w:t xml:space="preserve">fram </w:t>
      </w:r>
      <w:r>
        <w:t xml:space="preserve">två </w:t>
      </w:r>
      <w:r w:rsidR="00B47C5A">
        <w:t>nya resurser.</w:t>
      </w:r>
    </w:p>
    <w:p w:rsidR="009F3740" w:rsidRDefault="00B34B68">
      <w:r>
        <w:t>I grunduppgiften fa</w:t>
      </w:r>
      <w:r w:rsidR="00992316">
        <w:t xml:space="preserve">nns en rökare </w:t>
      </w:r>
      <w:r w:rsidR="00AF38F8">
        <w:t>av varj</w:t>
      </w:r>
      <w:r w:rsidR="002A0FBF">
        <w:t xml:space="preserve">e sort, det vill säga en som har </w:t>
      </w:r>
      <w:r w:rsidR="00AF38F8">
        <w:t>tobak, en som har papper och en som har tändstickor</w:t>
      </w:r>
      <w:r w:rsidR="006B60F3">
        <w:t>. Två utökade versioner av grundproblemet gavs även</w:t>
      </w:r>
      <w:r w:rsidR="007F0365">
        <w:t xml:space="preserve"> </w:t>
      </w:r>
      <w:r>
        <w:t xml:space="preserve">där det fanns ett </w:t>
      </w:r>
      <w:r w:rsidR="007F0365">
        <w:t xml:space="preserve">godtyckligt antal rökare och </w:t>
      </w:r>
      <w:r>
        <w:t>samt i den sista även</w:t>
      </w:r>
      <w:r w:rsidR="007F0365">
        <w:t xml:space="preserve"> krav på </w:t>
      </w:r>
      <w:r w:rsidR="00BB3BF4">
        <w:t xml:space="preserve">att </w:t>
      </w:r>
      <w:r w:rsidR="00D45A06">
        <w:t>lösning</w:t>
      </w:r>
      <w:r>
        <w:t>en</w:t>
      </w:r>
      <w:r w:rsidR="00BB3BF4">
        <w:t xml:space="preserve"> garantera</w:t>
      </w:r>
      <w:r w:rsidR="00D45A06">
        <w:t>r</w:t>
      </w:r>
      <w:r w:rsidR="00BB3BF4">
        <w:t xml:space="preserve"> en rättvis fördelning av resurserna (fairness)</w:t>
      </w:r>
      <w:r>
        <w:t xml:space="preserve"> och</w:t>
      </w:r>
      <w:r w:rsidR="00F9518E">
        <w:t xml:space="preserve"> att </w:t>
      </w:r>
      <w:r w:rsidR="00203E62">
        <w:t>alla rökare får röka någon gång (liveness).</w:t>
      </w:r>
    </w:p>
    <w:p w:rsidR="00C40329" w:rsidRPr="00105FF5" w:rsidRDefault="009F3740">
      <w:r>
        <w:t xml:space="preserve">Samtliga problem i uppgiften löstes med </w:t>
      </w:r>
      <w:r w:rsidR="00C164C7">
        <w:t>hjälp av programmeringsspråket SR</w:t>
      </w:r>
      <w:r w:rsidR="002102F2">
        <w:t xml:space="preserve"> och asynkron meddelandeöverföring. L</w:t>
      </w:r>
      <w:r w:rsidR="004E604E">
        <w:t>ösningen på</w:t>
      </w:r>
      <w:r w:rsidR="001657B2">
        <w:t xml:space="preserve"> </w:t>
      </w:r>
      <w:r w:rsidR="004E604E">
        <w:t xml:space="preserve">det </w:t>
      </w:r>
      <w:r w:rsidR="001657B2">
        <w:t xml:space="preserve">första </w:t>
      </w:r>
      <w:r w:rsidR="004E604E">
        <w:t xml:space="preserve">problemet modellerades </w:t>
      </w:r>
      <w:r w:rsidR="006249DC">
        <w:t>verktyget UPPAAL och dess korrekthet verifierades via modellen.</w:t>
      </w:r>
      <w:r w:rsidR="00C40329">
        <w:br w:type="page"/>
      </w:r>
    </w:p>
    <w:p w:rsidR="00AA3F0A" w:rsidRPr="002A0FBF" w:rsidRDefault="0056539C" w:rsidP="0076531C">
      <w:pPr>
        <w:pStyle w:val="Heading1"/>
      </w:pPr>
      <w:r w:rsidRPr="002A0FBF">
        <w:lastRenderedPageBreak/>
        <w:t>2 Problembeskrivning</w:t>
      </w:r>
    </w:p>
    <w:p w:rsidR="00CA7B3F" w:rsidRDefault="0056539C" w:rsidP="0056539C">
      <w:proofErr w:type="spellStart"/>
      <w:r w:rsidRPr="0056539C">
        <w:rPr>
          <w:i/>
        </w:rPr>
        <w:t>Smoker’s</w:t>
      </w:r>
      <w:proofErr w:type="spellEnd"/>
      <w:r w:rsidRPr="0056539C">
        <w:rPr>
          <w:i/>
        </w:rPr>
        <w:t xml:space="preserve"> Problem</w:t>
      </w:r>
      <w:r w:rsidR="005F368F">
        <w:t xml:space="preserve"> </w:t>
      </w:r>
      <w:r w:rsidR="00674316">
        <w:t xml:space="preserve">beskriver en </w:t>
      </w:r>
      <w:r w:rsidR="005F368F">
        <w:t>situation</w:t>
      </w:r>
      <w:r w:rsidR="00C40329">
        <w:t xml:space="preserve"> </w:t>
      </w:r>
      <w:r w:rsidR="005F368F">
        <w:t xml:space="preserve">där </w:t>
      </w:r>
      <w:r w:rsidR="00C40329">
        <w:t xml:space="preserve">ett antal </w:t>
      </w:r>
      <w:r w:rsidRPr="0056539C">
        <w:t>rökare och en agent</w:t>
      </w:r>
      <w:r w:rsidR="005F368F">
        <w:t xml:space="preserve"> samarbetar för att producera cigaretter</w:t>
      </w:r>
      <w:r w:rsidR="00C556CE">
        <w:t xml:space="preserve"> som rökarna sedan röker</w:t>
      </w:r>
      <w:r w:rsidRPr="0056539C">
        <w:t xml:space="preserve">. </w:t>
      </w:r>
      <w:r>
        <w:t xml:space="preserve">Agenten </w:t>
      </w:r>
      <w:r w:rsidR="00C40329">
        <w:t>förfogar över</w:t>
      </w:r>
      <w:r>
        <w:t xml:space="preserve"> en oändlig mängd av de </w:t>
      </w:r>
      <w:r w:rsidR="00CA7B3F">
        <w:t xml:space="preserve">tre </w:t>
      </w:r>
      <w:r>
        <w:t xml:space="preserve">resurser som krävs för att producera en </w:t>
      </w:r>
      <w:r w:rsidR="00C40329">
        <w:t>cigarett</w:t>
      </w:r>
      <w:r w:rsidR="00674316">
        <w:t xml:space="preserve"> vilka är</w:t>
      </w:r>
      <w:r w:rsidR="00C40329">
        <w:t xml:space="preserve"> tobak, papper och tändstickor. </w:t>
      </w:r>
      <w:r w:rsidR="00CA7B3F">
        <w:t xml:space="preserve">Rökarna har en oändlig mängd av en av </w:t>
      </w:r>
      <w:r w:rsidR="00A66248">
        <w:t xml:space="preserve">de tre </w:t>
      </w:r>
      <w:r w:rsidR="00384463">
        <w:t xml:space="preserve">resurserna och behöver en enhet </w:t>
      </w:r>
      <w:r w:rsidR="007D04FE">
        <w:t xml:space="preserve">var </w:t>
      </w:r>
      <w:r w:rsidR="00384463">
        <w:t>av de andra två för att kunna röka.</w:t>
      </w:r>
    </w:p>
    <w:p w:rsidR="00EB5E30" w:rsidRDefault="00C40329" w:rsidP="0056539C">
      <w:r>
        <w:t xml:space="preserve">Agenten placerar </w:t>
      </w:r>
      <w:r w:rsidR="007C3B74">
        <w:t xml:space="preserve">slumpmässigt en enhet var av </w:t>
      </w:r>
      <w:r>
        <w:t>två</w:t>
      </w:r>
      <w:r w:rsidR="005D36ED">
        <w:t xml:space="preserve"> </w:t>
      </w:r>
      <w:r w:rsidR="000E6046">
        <w:t xml:space="preserve">olika </w:t>
      </w:r>
      <w:r w:rsidR="007C3B74">
        <w:t>resurser</w:t>
      </w:r>
      <w:r>
        <w:t xml:space="preserve"> på</w:t>
      </w:r>
      <w:r w:rsidR="000E6046">
        <w:t xml:space="preserve"> ett bord</w:t>
      </w:r>
      <w:r w:rsidR="00350387">
        <w:t xml:space="preserve">. </w:t>
      </w:r>
      <w:r w:rsidR="00AF0779">
        <w:t>En r</w:t>
      </w:r>
      <w:r w:rsidR="00350387">
        <w:t xml:space="preserve">ökare som har den kompletterande resursen </w:t>
      </w:r>
      <w:r w:rsidR="00AF0779">
        <w:t xml:space="preserve">tar resurserna från bordet och </w:t>
      </w:r>
      <w:r w:rsidR="00BC1DF5">
        <w:t>röker.</w:t>
      </w:r>
      <w:r w:rsidR="00AA7E27">
        <w:t xml:space="preserve"> När bordet är tomt l</w:t>
      </w:r>
      <w:r w:rsidR="005C456A">
        <w:t>ägger agenten fram nya resurser på bordet.</w:t>
      </w:r>
    </w:p>
    <w:p w:rsidR="00BB55BB" w:rsidRPr="001102ED" w:rsidRDefault="00BB55BB" w:rsidP="0076531C">
      <w:pPr>
        <w:pStyle w:val="Heading2"/>
      </w:pPr>
      <w:r w:rsidRPr="001102ED">
        <w:t xml:space="preserve">2.1 </w:t>
      </w:r>
      <w:r w:rsidR="00731FE4">
        <w:t>Grundproblem</w:t>
      </w:r>
    </w:p>
    <w:p w:rsidR="00BB55BB" w:rsidRDefault="00731FE4" w:rsidP="00BB55BB">
      <w:r>
        <w:t xml:space="preserve">I grundproblemet finns tre rökare, en som har tobak, en som har papper och en som har tändstickor. </w:t>
      </w:r>
      <w:r w:rsidR="005F368F">
        <w:t xml:space="preserve">Det finns ingen problematik som rör konkurrens </w:t>
      </w:r>
      <w:r w:rsidR="00CD59B2">
        <w:t>om företräde</w:t>
      </w:r>
      <w:r w:rsidR="005F368F">
        <w:t xml:space="preserve"> </w:t>
      </w:r>
      <w:r w:rsidR="00CD59B2">
        <w:t>mellan rökarna</w:t>
      </w:r>
      <w:r w:rsidR="005F368F">
        <w:t xml:space="preserve"> då </w:t>
      </w:r>
      <w:r w:rsidR="00CD59B2">
        <w:t xml:space="preserve">resurstypen skapar mutual exclusion mellan dem. Det finns heller inga krav på </w:t>
      </w:r>
      <w:r w:rsidR="00CE6A9C">
        <w:t>rättvis fördelning (</w:t>
      </w:r>
      <w:r w:rsidR="00CD59B2">
        <w:t>fairness</w:t>
      </w:r>
      <w:r w:rsidR="00CE6A9C">
        <w:t>) eller på att alla rökare får röka (liveness).</w:t>
      </w:r>
    </w:p>
    <w:p w:rsidR="00EB14C1" w:rsidRDefault="001019DC" w:rsidP="00BB55BB">
      <w:r>
        <w:t>Global invariant för en lösning av detta problem</w:t>
      </w:r>
      <w:r w:rsidR="00EB14C1">
        <w:t xml:space="preserve"> försäkrar att agenten </w:t>
      </w:r>
      <w:r w:rsidR="00F82A47">
        <w:t xml:space="preserve">inte </w:t>
      </w:r>
      <w:r w:rsidR="00EB14C1">
        <w:t xml:space="preserve">placerar ut </w:t>
      </w:r>
      <w:r w:rsidR="00F82A47">
        <w:t xml:space="preserve">mer än </w:t>
      </w:r>
      <w:r w:rsidR="00EB14C1">
        <w:t>två</w:t>
      </w:r>
      <w:r w:rsidR="00F82A47">
        <w:t xml:space="preserve"> resurser samt att de </w:t>
      </w:r>
      <w:r w:rsidR="00C35B05">
        <w:t xml:space="preserve">utplacerade resurserna </w:t>
      </w:r>
      <w:r w:rsidR="00F82A47">
        <w:t>är av</w:t>
      </w:r>
      <w:r w:rsidR="00EB14C1">
        <w:t xml:space="preserve"> olika</w:t>
      </w:r>
      <w:r w:rsidR="00F82A47">
        <w:t xml:space="preserve"> typ</w:t>
      </w:r>
      <w:r w:rsidR="00EB14C1">
        <w:t>.</w:t>
      </w:r>
    </w:p>
    <w:p w:rsidR="00F82A47" w:rsidRPr="00F82A47" w:rsidRDefault="00F82A47" w:rsidP="00F82A47">
      <w:pPr>
        <w:pStyle w:val="ListParagraph"/>
        <w:numPr>
          <w:ilvl w:val="0"/>
          <w:numId w:val="2"/>
        </w:numPr>
        <w:rPr>
          <w:rFonts w:ascii="Cambria Math" w:hAnsi="Cambria Math"/>
        </w:rPr>
      </w:pPr>
      <w:r w:rsidRPr="00F82A47">
        <w:rPr>
          <w:rFonts w:ascii="Cambria Math" w:hAnsi="Cambria Math" w:cs="Cambria Math"/>
        </w:rPr>
        <w:t>∀</w:t>
      </w:r>
      <w:proofErr w:type="spellStart"/>
      <w:proofErr w:type="gramStart"/>
      <w:r w:rsidRPr="00F82A47">
        <w:rPr>
          <w:rFonts w:ascii="Cambria Math" w:hAnsi="Cambria Math"/>
        </w:rPr>
        <w:t>i,j</w:t>
      </w:r>
      <w:proofErr w:type="gramEnd"/>
      <w:r w:rsidRPr="00F82A47">
        <w:rPr>
          <w:rFonts w:ascii="Cambria Math" w:hAnsi="Cambria Math"/>
        </w:rPr>
        <w:t>,k</w:t>
      </w:r>
      <w:proofErr w:type="spellEnd"/>
      <w:r w:rsidRPr="00F82A47">
        <w:rPr>
          <w:rFonts w:ascii="Cambria Math" w:hAnsi="Cambria Math"/>
        </w:rPr>
        <w:t xml:space="preserve"> </w:t>
      </w:r>
      <w:r w:rsidRPr="00F82A47">
        <w:rPr>
          <w:rFonts w:ascii="Cambria Math" w:hAnsi="Cambria Math" w:cs="Cambria Math"/>
        </w:rPr>
        <w:t xml:space="preserve">∈ </w:t>
      </w:r>
      <w:proofErr w:type="spellStart"/>
      <w:r w:rsidRPr="00F82A47">
        <w:rPr>
          <w:rFonts w:ascii="Cambria Math" w:hAnsi="Cambria Math"/>
        </w:rPr>
        <w:t>resources</w:t>
      </w:r>
      <w:proofErr w:type="spellEnd"/>
      <w:r w:rsidRPr="00F82A47">
        <w:rPr>
          <w:rFonts w:ascii="Cambria Math" w:hAnsi="Cambria Math"/>
        </w:rPr>
        <w:t>(</w:t>
      </w:r>
      <w:proofErr w:type="spellStart"/>
      <w:r w:rsidRPr="00F82A47">
        <w:rPr>
          <w:rFonts w:ascii="Cambria Math" w:hAnsi="Cambria Math"/>
        </w:rPr>
        <w:t>onTable</w:t>
      </w:r>
      <w:proofErr w:type="spellEnd"/>
      <w:r w:rsidRPr="00F82A47">
        <w:rPr>
          <w:rFonts w:ascii="Cambria Math" w:hAnsi="Cambria Math"/>
        </w:rPr>
        <w:t xml:space="preserve">(i) </w:t>
      </w:r>
      <w:r w:rsidRPr="00F82A47">
        <w:rPr>
          <w:rFonts w:ascii="Cambria Math" w:hAnsi="Cambria Math" w:cs="Cambria Math"/>
        </w:rPr>
        <w:t>∧</w:t>
      </w:r>
      <w:r w:rsidRPr="00F82A47">
        <w:rPr>
          <w:rFonts w:ascii="Cambria Math" w:hAnsi="Cambria Math"/>
        </w:rPr>
        <w:t xml:space="preserve"> </w:t>
      </w:r>
      <w:proofErr w:type="spellStart"/>
      <w:r w:rsidRPr="00F82A47">
        <w:rPr>
          <w:rFonts w:ascii="Cambria Math" w:hAnsi="Cambria Math"/>
        </w:rPr>
        <w:t>onTable</w:t>
      </w:r>
      <w:proofErr w:type="spellEnd"/>
      <w:r w:rsidRPr="00F82A47">
        <w:rPr>
          <w:rFonts w:ascii="Cambria Math" w:hAnsi="Cambria Math"/>
        </w:rPr>
        <w:t xml:space="preserve">(j) </w:t>
      </w:r>
      <w:r w:rsidRPr="00F82A47">
        <w:rPr>
          <w:rFonts w:ascii="Cambria Math" w:hAnsi="Cambria Math" w:cs="Cambria Math"/>
        </w:rPr>
        <w:t xml:space="preserve">∧ </w:t>
      </w:r>
      <w:proofErr w:type="spellStart"/>
      <w:r w:rsidRPr="00F82A47">
        <w:rPr>
          <w:rFonts w:ascii="Cambria Math" w:hAnsi="Cambria Math" w:cs="Cambria Math"/>
        </w:rPr>
        <w:t>onTable</w:t>
      </w:r>
      <w:proofErr w:type="spellEnd"/>
      <w:r w:rsidRPr="00F82A47">
        <w:rPr>
          <w:rFonts w:ascii="Cambria Math" w:hAnsi="Cambria Math" w:cs="Cambria Math"/>
        </w:rPr>
        <w:t>(k)</w:t>
      </w:r>
      <w:r w:rsidRPr="00F82A47">
        <w:rPr>
          <w:rFonts w:ascii="Cambria Math" w:hAnsi="Cambria Math"/>
        </w:rPr>
        <w:t xml:space="preserve"> </w:t>
      </w:r>
      <w:r w:rsidRPr="00F82A47">
        <w:rPr>
          <w:rFonts w:ascii="Cambria Math" w:hAnsi="Cambria Math" w:cs="Calibri"/>
        </w:rPr>
        <w:t>→</w:t>
      </w:r>
      <w:r w:rsidRPr="00F82A47">
        <w:rPr>
          <w:rFonts w:ascii="Cambria Math" w:hAnsi="Cambria Math"/>
        </w:rPr>
        <w:t xml:space="preserve"> !(</w:t>
      </w:r>
      <w:r>
        <w:rPr>
          <w:rFonts w:ascii="Cambria Math" w:hAnsi="Cambria Math" w:cs="Cambria Math"/>
          <w:lang w:val="en-US"/>
        </w:rPr>
        <w:t xml:space="preserve">i </w:t>
      </w:r>
      <w:r w:rsidRPr="00F82A47">
        <w:rPr>
          <w:rFonts w:ascii="Cambria Math" w:hAnsi="Cambria Math" w:cs="Calibri"/>
        </w:rPr>
        <w:t>≠</w:t>
      </w:r>
      <w:r>
        <w:rPr>
          <w:rFonts w:ascii="Cambria Math" w:hAnsi="Cambria Math" w:cs="Cambria Math"/>
          <w:lang w:val="en-US"/>
        </w:rPr>
        <w:t xml:space="preserve"> j </w:t>
      </w:r>
      <w:r w:rsidRPr="00F82A47">
        <w:rPr>
          <w:rFonts w:ascii="Cambria Math" w:hAnsi="Cambria Math" w:cs="Calibri"/>
        </w:rPr>
        <w:t>≠</w:t>
      </w:r>
      <w:r>
        <w:rPr>
          <w:rFonts w:ascii="Cambria Math" w:hAnsi="Cambria Math" w:cs="Cambria Math"/>
          <w:lang w:val="en-US"/>
        </w:rPr>
        <w:t xml:space="preserve"> k)</w:t>
      </w:r>
      <w:r w:rsidRPr="00F82A47">
        <w:rPr>
          <w:rFonts w:ascii="Cambria Math" w:hAnsi="Cambria Math"/>
        </w:rPr>
        <w:t>)</w:t>
      </w:r>
    </w:p>
    <w:p w:rsidR="00EB14C1" w:rsidRPr="00F82A47" w:rsidRDefault="00EB14C1" w:rsidP="006641EC">
      <w:pPr>
        <w:pStyle w:val="ListParagraph"/>
        <w:numPr>
          <w:ilvl w:val="0"/>
          <w:numId w:val="2"/>
        </w:numPr>
        <w:rPr>
          <w:rFonts w:ascii="Cambria Math" w:hAnsi="Cambria Math"/>
        </w:rPr>
      </w:pPr>
      <w:r w:rsidRPr="00F82A47">
        <w:rPr>
          <w:rFonts w:ascii="Cambria Math" w:hAnsi="Cambria Math" w:cs="Cambria Math"/>
        </w:rPr>
        <w:t>∀</w:t>
      </w:r>
      <w:proofErr w:type="spellStart"/>
      <w:proofErr w:type="gramStart"/>
      <w:r w:rsidRPr="00F82A47">
        <w:rPr>
          <w:rFonts w:ascii="Cambria Math" w:hAnsi="Cambria Math"/>
        </w:rPr>
        <w:t>i,j</w:t>
      </w:r>
      <w:proofErr w:type="spellEnd"/>
      <w:proofErr w:type="gramEnd"/>
      <w:r w:rsidR="005D36ED" w:rsidRPr="00F82A47">
        <w:rPr>
          <w:rFonts w:ascii="Cambria Math" w:hAnsi="Cambria Math"/>
        </w:rPr>
        <w:t xml:space="preserve"> </w:t>
      </w:r>
      <w:r w:rsidRPr="00F82A47">
        <w:rPr>
          <w:rFonts w:ascii="Cambria Math" w:hAnsi="Cambria Math" w:cs="Cambria Math"/>
        </w:rPr>
        <w:t>∈</w:t>
      </w:r>
      <w:r w:rsidR="005D36ED" w:rsidRPr="00F82A47">
        <w:rPr>
          <w:rFonts w:ascii="Cambria Math" w:hAnsi="Cambria Math" w:cs="Cambria Math"/>
        </w:rPr>
        <w:t xml:space="preserve"> </w:t>
      </w:r>
      <w:proofErr w:type="spellStart"/>
      <w:r w:rsidRPr="00F82A47">
        <w:rPr>
          <w:rFonts w:ascii="Cambria Math" w:hAnsi="Cambria Math"/>
        </w:rPr>
        <w:t>resources</w:t>
      </w:r>
      <w:proofErr w:type="spellEnd"/>
      <w:r w:rsidRPr="00F82A47">
        <w:rPr>
          <w:rFonts w:ascii="Cambria Math" w:hAnsi="Cambria Math"/>
        </w:rPr>
        <w:t>(</w:t>
      </w:r>
      <w:r w:rsidR="00F82A47" w:rsidRPr="00F82A47">
        <w:rPr>
          <w:rFonts w:ascii="Cambria Math" w:hAnsi="Cambria Math"/>
        </w:rPr>
        <w:t xml:space="preserve">(i </w:t>
      </w:r>
      <w:r w:rsidR="00F82A47" w:rsidRPr="00F82A47">
        <w:rPr>
          <w:rFonts w:ascii="Cambria Math" w:hAnsi="Cambria Math" w:cs="Calibri"/>
        </w:rPr>
        <w:t>≠</w:t>
      </w:r>
      <w:r w:rsidR="00F82A47" w:rsidRPr="00F82A47">
        <w:rPr>
          <w:rFonts w:ascii="Cambria Math" w:hAnsi="Cambria Math"/>
        </w:rPr>
        <w:t xml:space="preserve"> j) </w:t>
      </w:r>
      <w:r w:rsidR="00F82A47" w:rsidRPr="00F82A47">
        <w:rPr>
          <w:rFonts w:ascii="Cambria Math" w:hAnsi="Cambria Math" w:cs="Cambria Math"/>
        </w:rPr>
        <w:t>∧</w:t>
      </w:r>
      <w:r w:rsidR="00F82A47" w:rsidRPr="00F82A47">
        <w:rPr>
          <w:rFonts w:ascii="Cambria Math" w:hAnsi="Cambria Math"/>
        </w:rPr>
        <w:t xml:space="preserve"> </w:t>
      </w:r>
      <w:proofErr w:type="spellStart"/>
      <w:r w:rsidRPr="00F82A47">
        <w:rPr>
          <w:rFonts w:ascii="Cambria Math" w:hAnsi="Cambria Math"/>
        </w:rPr>
        <w:t>onTable</w:t>
      </w:r>
      <w:proofErr w:type="spellEnd"/>
      <w:r w:rsidRPr="00F82A47">
        <w:rPr>
          <w:rFonts w:ascii="Cambria Math" w:hAnsi="Cambria Math"/>
        </w:rPr>
        <w:t xml:space="preserve">(i) </w:t>
      </w:r>
      <w:r w:rsidRPr="00F82A47">
        <w:rPr>
          <w:rFonts w:ascii="Cambria Math" w:hAnsi="Cambria Math" w:cs="Cambria Math"/>
        </w:rPr>
        <w:t>∧</w:t>
      </w:r>
      <w:r w:rsidRPr="00F82A47">
        <w:rPr>
          <w:rFonts w:ascii="Cambria Math" w:hAnsi="Cambria Math"/>
        </w:rPr>
        <w:t xml:space="preserve"> </w:t>
      </w:r>
      <w:proofErr w:type="spellStart"/>
      <w:r w:rsidRPr="00F82A47">
        <w:rPr>
          <w:rFonts w:ascii="Cambria Math" w:hAnsi="Cambria Math"/>
        </w:rPr>
        <w:t>onTable</w:t>
      </w:r>
      <w:proofErr w:type="spellEnd"/>
      <w:r w:rsidRPr="00F82A47">
        <w:rPr>
          <w:rFonts w:ascii="Cambria Math" w:hAnsi="Cambria Math"/>
        </w:rPr>
        <w:t xml:space="preserve">(j) </w:t>
      </w:r>
      <w:r w:rsidRPr="00F82A47">
        <w:rPr>
          <w:rFonts w:ascii="Cambria Math" w:hAnsi="Cambria Math" w:cs="Calibri"/>
        </w:rPr>
        <w:t>→</w:t>
      </w:r>
      <w:r w:rsidRPr="00F82A47">
        <w:rPr>
          <w:rFonts w:ascii="Cambria Math" w:hAnsi="Cambria Math"/>
        </w:rPr>
        <w:t xml:space="preserve"> </w:t>
      </w:r>
      <w:proofErr w:type="spellStart"/>
      <w:r w:rsidRPr="00F82A47">
        <w:rPr>
          <w:rFonts w:ascii="Cambria Math" w:hAnsi="Cambria Math"/>
        </w:rPr>
        <w:t>typeOf</w:t>
      </w:r>
      <w:proofErr w:type="spellEnd"/>
      <w:r w:rsidRPr="00F82A47">
        <w:rPr>
          <w:rFonts w:ascii="Cambria Math" w:hAnsi="Cambria Math"/>
        </w:rPr>
        <w:t xml:space="preserve">(i) </w:t>
      </w:r>
      <w:r w:rsidRPr="00F82A47">
        <w:rPr>
          <w:rFonts w:ascii="Cambria Math" w:hAnsi="Cambria Math" w:cs="Calibri"/>
        </w:rPr>
        <w:t>≠</w:t>
      </w:r>
      <w:r w:rsidRPr="00F82A47">
        <w:rPr>
          <w:rFonts w:ascii="Cambria Math" w:hAnsi="Cambria Math"/>
        </w:rPr>
        <w:t xml:space="preserve"> </w:t>
      </w:r>
      <w:proofErr w:type="spellStart"/>
      <w:r w:rsidRPr="00F82A47">
        <w:rPr>
          <w:rFonts w:ascii="Cambria Math" w:hAnsi="Cambria Math"/>
        </w:rPr>
        <w:t>typeOf</w:t>
      </w:r>
      <w:proofErr w:type="spellEnd"/>
      <w:r w:rsidRPr="00F82A47">
        <w:rPr>
          <w:rFonts w:ascii="Cambria Math" w:hAnsi="Cambria Math"/>
        </w:rPr>
        <w:t>(j))</w:t>
      </w:r>
    </w:p>
    <w:p w:rsidR="00CD59B2" w:rsidRDefault="00CD59B2" w:rsidP="00CD59B2">
      <w:pPr>
        <w:pStyle w:val="Heading2"/>
      </w:pPr>
      <w:r>
        <w:t xml:space="preserve">2.2 </w:t>
      </w:r>
      <w:r w:rsidR="00EB6B43">
        <w:t>U</w:t>
      </w:r>
      <w:r w:rsidR="00731FE4">
        <w:t>töka</w:t>
      </w:r>
      <w:r w:rsidR="00EB6B43">
        <w:t>t problem</w:t>
      </w:r>
      <w:r w:rsidR="00731FE4">
        <w:t xml:space="preserve">: Godtyckligt </w:t>
      </w:r>
      <w:r>
        <w:t>antal rökare</w:t>
      </w:r>
    </w:p>
    <w:p w:rsidR="00CE6A9C" w:rsidRPr="00CE6A9C" w:rsidRDefault="00CE6A9C" w:rsidP="00CE6A9C">
      <w:r>
        <w:t>I den första utökade versionen av problemet finns ett godtyckligt antal rökare</w:t>
      </w:r>
      <w:r w:rsidR="004A3107">
        <w:t xml:space="preserve"> av varje sort</w:t>
      </w:r>
      <w:r>
        <w:t xml:space="preserve">. Det kan därmed finnas flera rökare av varje sort och </w:t>
      </w:r>
      <w:r w:rsidR="00DE3FDB">
        <w:t>lösningen</w:t>
      </w:r>
      <w:r>
        <w:t xml:space="preserve"> måste </w:t>
      </w:r>
      <w:r w:rsidR="00DE3FDB">
        <w:t xml:space="preserve">garantera </w:t>
      </w:r>
      <w:r>
        <w:t xml:space="preserve">att resurserna </w:t>
      </w:r>
      <w:r w:rsidR="009A699A">
        <w:t xml:space="preserve">då </w:t>
      </w:r>
      <w:r>
        <w:t>enbart delas ut till en rökare.</w:t>
      </w:r>
      <w:r w:rsidR="004642D4">
        <w:t xml:space="preserve"> </w:t>
      </w:r>
      <w:r w:rsidR="00596BEE">
        <w:t xml:space="preserve">Lösningen måste även hantera att det kan saknas rökare av en viss sort. </w:t>
      </w:r>
      <w:r w:rsidR="0017215C">
        <w:t xml:space="preserve">Inte heller i detta problem finns några krav på </w:t>
      </w:r>
      <w:r w:rsidR="004642D4">
        <w:t>fairness eller liveness i lösningen.</w:t>
      </w:r>
    </w:p>
    <w:p w:rsidR="00CD59B2" w:rsidRDefault="00CD59B2" w:rsidP="00CD59B2">
      <w:pPr>
        <w:pStyle w:val="Heading2"/>
      </w:pPr>
      <w:r>
        <w:t xml:space="preserve">2.3 </w:t>
      </w:r>
      <w:r w:rsidR="00EB6B43">
        <w:t>Andra utökade</w:t>
      </w:r>
      <w:r w:rsidR="003E15A8">
        <w:t xml:space="preserve"> problem: </w:t>
      </w:r>
      <w:r>
        <w:t>Fairness</w:t>
      </w:r>
      <w:r w:rsidR="003E15A8">
        <w:t xml:space="preserve"> och liveness</w:t>
      </w:r>
    </w:p>
    <w:p w:rsidR="00C40329" w:rsidRPr="00047429" w:rsidRDefault="007405A5" w:rsidP="005048FE">
      <w:r>
        <w:t xml:space="preserve">I den andra utökade versionen av problemet ställs, </w:t>
      </w:r>
      <w:r w:rsidR="00BF33EA">
        <w:t>utöver</w:t>
      </w:r>
      <w:r>
        <w:t xml:space="preserve"> tidigare krav, även krav på att alla rökare garanterat får röka (liveness) och att lösningen måste </w:t>
      </w:r>
      <w:r w:rsidR="00674186">
        <w:t xml:space="preserve">ge en </w:t>
      </w:r>
      <w:r>
        <w:t xml:space="preserve">rättvis </w:t>
      </w:r>
      <w:r w:rsidR="00674186">
        <w:t xml:space="preserve">fördelning </w:t>
      </w:r>
      <w:r>
        <w:t>(fairness)</w:t>
      </w:r>
      <w:r w:rsidR="004445F9">
        <w:t>. Rättvis fördelning</w:t>
      </w:r>
      <w:r w:rsidR="00EF1E0A">
        <w:t xml:space="preserve"> kan tolkas på olika sätt men den tolkning som valdes var att</w:t>
      </w:r>
      <w:r w:rsidR="008C105E">
        <w:t xml:space="preserve"> </w:t>
      </w:r>
      <w:r w:rsidR="004445F9">
        <w:t xml:space="preserve">det innebär att </w:t>
      </w:r>
      <w:r w:rsidR="008C105E">
        <w:t>samtliga rökare får röka lika många gånger</w:t>
      </w:r>
      <w:r w:rsidR="001167C5">
        <w:t>;</w:t>
      </w:r>
      <w:r w:rsidR="008C105E">
        <w:t xml:space="preserve"> det vill säga att om det finns </w:t>
      </w:r>
      <w:r w:rsidR="008C105E" w:rsidRPr="008C105E">
        <w:rPr>
          <w:rFonts w:ascii="Cambria Math" w:hAnsi="Cambria Math"/>
        </w:rPr>
        <w:t>r</w:t>
      </w:r>
      <w:r w:rsidR="008C105E">
        <w:t xml:space="preserve"> antal rökare och agenten lägger fram resurser </w:t>
      </w:r>
      <w:r w:rsidR="008C105E" w:rsidRPr="008C105E">
        <w:rPr>
          <w:rFonts w:ascii="Cambria Math" w:hAnsi="Cambria Math"/>
        </w:rPr>
        <w:t>n</w:t>
      </w:r>
      <w:r w:rsidR="008C105E">
        <w:t xml:space="preserve"> gånger får varje rökare röka minst </w:t>
      </w:r>
      <w:r w:rsidR="008C105E" w:rsidRPr="008C105E">
        <w:rPr>
          <w:rFonts w:ascii="Cambria Math" w:hAnsi="Cambria Math" w:cs="Cambria Math"/>
        </w:rPr>
        <w:t>⌊</w:t>
      </w:r>
      <w:r w:rsidR="008C105E" w:rsidRPr="008C105E">
        <w:rPr>
          <w:rFonts w:ascii="Cambria Math" w:hAnsi="Cambria Math"/>
        </w:rPr>
        <w:t>r/n</w:t>
      </w:r>
      <w:r w:rsidR="008C105E" w:rsidRPr="008C105E">
        <w:rPr>
          <w:rFonts w:ascii="Cambria Math" w:hAnsi="Cambria Math" w:cs="Cambria Math"/>
        </w:rPr>
        <w:t>⌋</w:t>
      </w:r>
      <w:r w:rsidR="008C105E" w:rsidRPr="008C105E">
        <w:rPr>
          <w:rFonts w:cs="Cambria Math"/>
        </w:rPr>
        <w:t xml:space="preserve"> gånger</w:t>
      </w:r>
      <w:r w:rsidR="008C105E">
        <w:rPr>
          <w:rFonts w:ascii="Cambria Math" w:hAnsi="Cambria Math" w:cs="Cambria Math"/>
        </w:rPr>
        <w:t>.</w:t>
      </w:r>
    </w:p>
    <w:p w:rsidR="00C820DE" w:rsidRPr="002A0FBF" w:rsidRDefault="00C820DE">
      <w:pPr>
        <w:rPr>
          <w:rFonts w:asciiTheme="majorHAnsi" w:eastAsiaTheme="majorEastAsia" w:hAnsiTheme="majorHAnsi" w:cstheme="majorBidi"/>
          <w:color w:val="2E74B5" w:themeColor="accent1" w:themeShade="BF"/>
          <w:sz w:val="26"/>
          <w:szCs w:val="26"/>
        </w:rPr>
      </w:pPr>
      <w:r w:rsidRPr="002A0FBF">
        <w:br w:type="page"/>
      </w:r>
    </w:p>
    <w:p w:rsidR="00AA3F0A" w:rsidRPr="002A0FBF" w:rsidRDefault="00C40329" w:rsidP="00EB6B43">
      <w:pPr>
        <w:pStyle w:val="Heading1"/>
      </w:pPr>
      <w:r w:rsidRPr="002A0FBF">
        <w:lastRenderedPageBreak/>
        <w:t xml:space="preserve">3 </w:t>
      </w:r>
      <w:r w:rsidR="00AC5391" w:rsidRPr="002A0FBF">
        <w:t>Metod</w:t>
      </w:r>
      <w:r w:rsidR="00731599" w:rsidRPr="002A0FBF">
        <w:t>ik</w:t>
      </w:r>
    </w:p>
    <w:p w:rsidR="00AA3F0A" w:rsidRPr="002A0FBF" w:rsidRDefault="00C40329" w:rsidP="00285E4F">
      <w:pPr>
        <w:pStyle w:val="Heading2"/>
      </w:pPr>
      <w:r w:rsidRPr="002A0FBF">
        <w:t xml:space="preserve">3.1 </w:t>
      </w:r>
      <w:r w:rsidR="00AC5391" w:rsidRPr="002A0FBF">
        <w:t>Design</w:t>
      </w:r>
    </w:p>
    <w:p w:rsidR="0095615C" w:rsidRDefault="00BB0EF0" w:rsidP="00BB0EF0">
      <w:r w:rsidRPr="00BB0EF0">
        <w:t xml:space="preserve">Uppgiften </w:t>
      </w:r>
      <w:r>
        <w:t>är en variation på</w:t>
      </w:r>
      <w:r w:rsidRPr="00BB0EF0">
        <w:t xml:space="preserve"> det klassiska problemet </w:t>
      </w:r>
      <w:proofErr w:type="spellStart"/>
      <w:r w:rsidRPr="00BB0EF0">
        <w:t>Producer</w:t>
      </w:r>
      <w:proofErr w:type="spellEnd"/>
      <w:r w:rsidRPr="00BB0EF0">
        <w:t>/</w:t>
      </w:r>
      <w:proofErr w:type="spellStart"/>
      <w:r w:rsidRPr="00BB0EF0">
        <w:t>Consumer</w:t>
      </w:r>
      <w:proofErr w:type="spellEnd"/>
      <w:r w:rsidRPr="00BB0EF0">
        <w:t xml:space="preserve"> där två olika </w:t>
      </w:r>
      <w:r w:rsidR="006A4F1C">
        <w:t>typer av processer existerar,</w:t>
      </w:r>
      <w:r w:rsidRPr="00BB0EF0">
        <w:t xml:space="preserve"> en typ </w:t>
      </w:r>
      <w:r w:rsidR="00984485">
        <w:t xml:space="preserve">som </w:t>
      </w:r>
      <w:r w:rsidRPr="00BB0EF0">
        <w:t>producerar resurs</w:t>
      </w:r>
      <w:r w:rsidR="006A4F1C">
        <w:t>er</w:t>
      </w:r>
      <w:r w:rsidRPr="00BB0EF0">
        <w:t xml:space="preserve"> och en som konsumerar de</w:t>
      </w:r>
      <w:r w:rsidR="00540CDD">
        <w:t xml:space="preserve"> producerade resurserna</w:t>
      </w:r>
      <w:r w:rsidR="00F96CF5">
        <w:t>.</w:t>
      </w:r>
      <w:r w:rsidR="00D35C67">
        <w:t xml:space="preserve"> </w:t>
      </w:r>
      <w:r w:rsidR="001C29BB">
        <w:t xml:space="preserve">I det här fallet finns en producent i form av agenten </w:t>
      </w:r>
      <w:r w:rsidR="0095615C">
        <w:t xml:space="preserve">och tre olika typer av konsumenter i form av </w:t>
      </w:r>
      <w:r w:rsidR="00BF33EA">
        <w:t>rökare</w:t>
      </w:r>
      <w:r w:rsidR="0095615C">
        <w:t>.</w:t>
      </w:r>
    </w:p>
    <w:p w:rsidR="00AC5391" w:rsidRDefault="00AC5391" w:rsidP="00C3477C">
      <w:pPr>
        <w:pStyle w:val="Heading3"/>
      </w:pPr>
      <w:r>
        <w:t xml:space="preserve">3.1.1 </w:t>
      </w:r>
      <w:r w:rsidR="00EB6B43">
        <w:t>Grundproblem</w:t>
      </w:r>
    </w:p>
    <w:p w:rsidR="00C13D34" w:rsidRDefault="00533793" w:rsidP="00AC5391">
      <w:r>
        <w:t>Grundproblemet löstes genom att v</w:t>
      </w:r>
      <w:r w:rsidR="00AC5391">
        <w:t>arje rökare ha</w:t>
      </w:r>
      <w:r w:rsidR="00BF33EA">
        <w:t>r ett index som identifierar dem</w:t>
      </w:r>
      <w:r w:rsidR="00AC5391">
        <w:t xml:space="preserve"> samt anger vilken typ av resurs som hålls av rökaren. Fyra kanaler skapas, en för v</w:t>
      </w:r>
      <w:r w:rsidR="00B704A8">
        <w:t>arje</w:t>
      </w:r>
      <w:r w:rsidR="00BF33EA">
        <w:t xml:space="preserve"> </w:t>
      </w:r>
      <w:r w:rsidR="00B704A8">
        <w:t xml:space="preserve">rökare och en för agenten. </w:t>
      </w:r>
      <w:r w:rsidR="00C13D34">
        <w:t xml:space="preserve">Rökarnas kanaler används av agenten för att meddela </w:t>
      </w:r>
      <w:r w:rsidR="00454DB0">
        <w:t xml:space="preserve">aktuell rökaren </w:t>
      </w:r>
      <w:r w:rsidR="008A4EBC">
        <w:t>när</w:t>
      </w:r>
      <w:r w:rsidR="00454DB0">
        <w:t xml:space="preserve"> dennes </w:t>
      </w:r>
      <w:r w:rsidR="00C13D34">
        <w:t xml:space="preserve">resurser </w:t>
      </w:r>
      <w:r w:rsidR="00454DB0">
        <w:t xml:space="preserve">är tillgängliga </w:t>
      </w:r>
      <w:r w:rsidR="00C13D34">
        <w:t xml:space="preserve">och agentens kanal används av rökarna för att </w:t>
      </w:r>
      <w:r w:rsidR="00DA5AC4">
        <w:t>bekräfta att de tagit emot agentens meddelande och börjar konsumera resurserna.</w:t>
      </w:r>
    </w:p>
    <w:p w:rsidR="00DC126A" w:rsidRDefault="00AC5391" w:rsidP="002214B1">
      <w:r>
        <w:t>Agenten slumpar</w:t>
      </w:r>
      <w:r w:rsidR="00D51D07">
        <w:t xml:space="preserve"> fram två olika resurser, beräknar vilken typ av rökare som</w:t>
      </w:r>
      <w:r w:rsidR="00DA5AC4">
        <w:t xml:space="preserve"> behöver</w:t>
      </w:r>
      <w:r w:rsidR="00D51D07">
        <w:t xml:space="preserve"> de resurserna och skickar en signal på motsvarande kanal. </w:t>
      </w:r>
      <w:r w:rsidR="0085389E">
        <w:t>Rökar</w:t>
      </w:r>
      <w:r w:rsidR="00D51D07">
        <w:t>e</w:t>
      </w:r>
      <w:r w:rsidR="0085389E">
        <w:t>n</w:t>
      </w:r>
      <w:r w:rsidR="00D51D07">
        <w:t xml:space="preserve"> som lyssnar på den kanalen</w:t>
      </w:r>
      <w:r w:rsidR="0085389E">
        <w:t xml:space="preserve"> tar emo</w:t>
      </w:r>
      <w:r w:rsidR="00355765">
        <w:t>t</w:t>
      </w:r>
      <w:r w:rsidR="00DA5AC4">
        <w:t xml:space="preserve"> meddelandet</w:t>
      </w:r>
      <w:r w:rsidR="00D51D07">
        <w:t xml:space="preserve"> från agenten</w:t>
      </w:r>
      <w:r w:rsidR="00DA5AC4">
        <w:t xml:space="preserve">, meddelar agenten </w:t>
      </w:r>
      <w:r w:rsidR="000B19E7">
        <w:t xml:space="preserve">att </w:t>
      </w:r>
      <w:r w:rsidR="00DA5AC4">
        <w:t>den tagit resurserna och konsumerar dem</w:t>
      </w:r>
      <w:r w:rsidR="00C9314D">
        <w:t xml:space="preserve"> sedan</w:t>
      </w:r>
      <w:r w:rsidR="00474BE9">
        <w:t xml:space="preserve">. </w:t>
      </w:r>
      <w:r w:rsidR="00D51D07">
        <w:t xml:space="preserve">När agenten tagit emot </w:t>
      </w:r>
      <w:r w:rsidR="00C9314D">
        <w:t>meddelandet tömmer</w:t>
      </w:r>
      <w:r w:rsidR="00D51D07">
        <w:t xml:space="preserve"> </w:t>
      </w:r>
      <w:r w:rsidR="00C9314D">
        <w:t xml:space="preserve">den </w:t>
      </w:r>
      <w:r w:rsidR="00D51D07">
        <w:t>bordet</w:t>
      </w:r>
      <w:r w:rsidR="00C9314D">
        <w:t xml:space="preserve"> och lägger fram nya resurser</w:t>
      </w:r>
      <w:r w:rsidR="00D51D07">
        <w:t>.</w:t>
      </w:r>
    </w:p>
    <w:p w:rsidR="000F3436" w:rsidRDefault="000F3436" w:rsidP="000F3436">
      <w:pPr>
        <w:pStyle w:val="Heading3"/>
      </w:pPr>
      <w:r>
        <w:t xml:space="preserve">3.1.2 </w:t>
      </w:r>
      <w:r w:rsidR="00C3477C" w:rsidRPr="00C3477C">
        <w:t>Utökat problem: Godtyckligt antal rökare</w:t>
      </w:r>
    </w:p>
    <w:p w:rsidR="00BC46A2" w:rsidRDefault="009504C7" w:rsidP="000F3436">
      <w:r>
        <w:t xml:space="preserve">För att </w:t>
      </w:r>
      <w:r w:rsidR="004B2E7A">
        <w:t xml:space="preserve">enkelt </w:t>
      </w:r>
      <w:r w:rsidR="00E73E08">
        <w:t xml:space="preserve">hantera </w:t>
      </w:r>
      <w:r>
        <w:t xml:space="preserve">ett </w:t>
      </w:r>
      <w:r w:rsidR="00181B5A">
        <w:t xml:space="preserve">godtyckligt </w:t>
      </w:r>
      <w:r>
        <w:t xml:space="preserve">antal rökare </w:t>
      </w:r>
      <w:r w:rsidR="00BC46A2">
        <w:t xml:space="preserve">av varje sort </w:t>
      </w:r>
      <w:r w:rsidR="004B2E7A">
        <w:t xml:space="preserve">lägger agenten inte längre fram resurser oberoende av rökarna. Istället begär rökarna resurser av agenten, som sedan behandlar deras </w:t>
      </w:r>
      <w:r w:rsidR="00BF1D09">
        <w:t>begäranden, lägger fram de resurser de behöver och svarar till rökaren.</w:t>
      </w:r>
    </w:p>
    <w:p w:rsidR="00657CE8" w:rsidRDefault="00657CE8" w:rsidP="000F3436">
      <w:r>
        <w:t xml:space="preserve">Agenten har </w:t>
      </w:r>
      <w:r w:rsidR="00FB0DFA">
        <w:t xml:space="preserve">en </w:t>
      </w:r>
      <w:r w:rsidR="00F36B13">
        <w:t>kanal för att ta</w:t>
      </w:r>
      <w:r>
        <w:t xml:space="preserve"> emot begäran</w:t>
      </w:r>
      <w:r w:rsidR="00FB0DFA">
        <w:t>den</w:t>
      </w:r>
      <w:r>
        <w:t xml:space="preserve"> om resurser och varje rökare har </w:t>
      </w:r>
      <w:r w:rsidR="00FB0DFA">
        <w:t>en egen kanal för att ta emot bekräftelser.</w:t>
      </w:r>
    </w:p>
    <w:p w:rsidR="00657CE8" w:rsidRDefault="00FB0DFA" w:rsidP="00FB0DFA">
      <w:r>
        <w:t>En rökare som vill ha resurser skickar ett meddelande till agenten med sitt id nummer och den resurs den redan har. Agenten tar emot meddelandet, tar fram de resurser rökaren behöver och svarar på rökarens egen kanal. När rökaren får ett meddelande från agenten om att dess resurser är tillgängliga konsumerar den resurserna. Agenten rensar sedan bordet och behandlar nästa begäran.</w:t>
      </w:r>
    </w:p>
    <w:p w:rsidR="009F3DD0" w:rsidRPr="003C27FD" w:rsidRDefault="00FB0DFA" w:rsidP="00810789">
      <w:r>
        <w:t>Denna lösning från</w:t>
      </w:r>
      <w:r w:rsidR="00810789">
        <w:t>går till viss del</w:t>
      </w:r>
      <w:r>
        <w:t xml:space="preserve"> den ursprungliga problemdefinitionen då </w:t>
      </w:r>
      <w:r w:rsidR="00810789">
        <w:t xml:space="preserve">resurserna inte längre </w:t>
      </w:r>
      <w:r>
        <w:t xml:space="preserve">väljs oberoende av rökarna eller </w:t>
      </w:r>
      <w:r w:rsidR="00810789">
        <w:t>slumpas</w:t>
      </w:r>
      <w:r>
        <w:t xml:space="preserve"> fram</w:t>
      </w:r>
      <w:r w:rsidR="00810789">
        <w:t xml:space="preserve">, utan väljs ut </w:t>
      </w:r>
      <w:r>
        <w:t xml:space="preserve">baserat </w:t>
      </w:r>
      <w:r w:rsidR="00810789">
        <w:t>på rökarnas behov.</w:t>
      </w:r>
      <w:r w:rsidR="00DD5A15">
        <w:t xml:space="preserve"> </w:t>
      </w:r>
      <w:r w:rsidR="00810789">
        <w:t>I annat fall skulle en framslumpad kombination av resurser som inte efterfråga</w:t>
      </w:r>
      <w:r w:rsidR="00DD5A15">
        <w:t>de</w:t>
      </w:r>
      <w:r w:rsidR="00810789">
        <w:t>s av någon rökare orsaka</w:t>
      </w:r>
      <w:r w:rsidR="00DD5A15">
        <w:t xml:space="preserve"> en svår situation som skulle behöva hanteras särskilt för att inte resultera i ett</w:t>
      </w:r>
      <w:r w:rsidR="00810789">
        <w:t xml:space="preserve"> dödläge</w:t>
      </w:r>
      <w:r w:rsidR="00971E88">
        <w:t xml:space="preserve"> (deadlock) där agenten väntar </w:t>
      </w:r>
      <w:r w:rsidR="0069517C">
        <w:t xml:space="preserve">för alltid </w:t>
      </w:r>
      <w:r w:rsidR="00971E88">
        <w:t xml:space="preserve">på en </w:t>
      </w:r>
      <w:r w:rsidR="00A43E5F">
        <w:t xml:space="preserve">rökare </w:t>
      </w:r>
      <w:r w:rsidR="00971E88">
        <w:t>som inte finns.</w:t>
      </w:r>
    </w:p>
    <w:p w:rsidR="000F3436" w:rsidRDefault="000F3436" w:rsidP="000F3436">
      <w:pPr>
        <w:pStyle w:val="Heading3"/>
      </w:pPr>
      <w:r>
        <w:t xml:space="preserve">3.1.3 </w:t>
      </w:r>
      <w:r w:rsidR="002214B1" w:rsidRPr="002214B1">
        <w:t>Andra utökade problem: Fairness och liveness</w:t>
      </w:r>
    </w:p>
    <w:p w:rsidR="0015091C" w:rsidRDefault="0015091C" w:rsidP="009F3DD0">
      <w:r>
        <w:t>I det tredje och sista problemet tillkommer krav på att resurserna måste fördelas rättvist mellan rökarna (fairness) samt att alla rökare får röka (liveness).</w:t>
      </w:r>
    </w:p>
    <w:p w:rsidR="009F3DD0" w:rsidRPr="009F3DD0" w:rsidRDefault="0015091C" w:rsidP="009F3DD0">
      <w:r>
        <w:t xml:space="preserve">Grundproblemet </w:t>
      </w:r>
      <w:r w:rsidR="009F3DD0" w:rsidRPr="009F3DD0">
        <w:t xml:space="preserve">specificerar att agenten slumpmässigt ska välja vilka resurser som ska läggas på bordet. Detta är ej förenligt med liveness då det kan innebära att rökare av en särskild typ svälts eftersom de resurser de </w:t>
      </w:r>
      <w:proofErr w:type="gramStart"/>
      <w:r w:rsidR="009F3DD0" w:rsidRPr="009F3DD0">
        <w:t>behöver</w:t>
      </w:r>
      <w:r>
        <w:t xml:space="preserve"> inte</w:t>
      </w:r>
      <w:proofErr w:type="gramEnd"/>
      <w:r>
        <w:t xml:space="preserve"> slumpas fram</w:t>
      </w:r>
      <w:r w:rsidR="009F3DD0" w:rsidRPr="009F3DD0">
        <w:t xml:space="preserve">. </w:t>
      </w:r>
      <w:r w:rsidR="0033259A">
        <w:t>En rättvis fördelning av resurserna skulle även vara omöjlig att garantera om</w:t>
      </w:r>
      <w:r w:rsidR="009F3DD0">
        <w:t xml:space="preserve"> </w:t>
      </w:r>
      <w:r w:rsidR="0033259A">
        <w:t>fördelningen var slumpmässig</w:t>
      </w:r>
      <w:r w:rsidR="009F3DD0" w:rsidRPr="009F3DD0">
        <w:t>. Det var därför nödvändigt att frångå den delen av uppgiftsbeskrivningen för att kunna garantera liveness och fairness i lösningen.</w:t>
      </w:r>
    </w:p>
    <w:p w:rsidR="00920346" w:rsidRDefault="00810789" w:rsidP="00920346">
      <w:r>
        <w:t xml:space="preserve">I och med att resurserna </w:t>
      </w:r>
      <w:r w:rsidR="00847070">
        <w:t xml:space="preserve">i föregående lösning </w:t>
      </w:r>
      <w:r>
        <w:t xml:space="preserve">väljs ut och distribueras helt beroende på vilka rökare som </w:t>
      </w:r>
      <w:r w:rsidR="004A7A4A">
        <w:t>begär dem och att alla rökare köar tillsammans i en gemensam FIFO-kö i agentens meddelandebuffer</w:t>
      </w:r>
      <w:r>
        <w:t xml:space="preserve"> </w:t>
      </w:r>
      <w:r w:rsidR="004A7A4A">
        <w:t>ger</w:t>
      </w:r>
      <w:r>
        <w:t xml:space="preserve"> </w:t>
      </w:r>
      <w:r w:rsidR="004A7A4A">
        <w:t xml:space="preserve">den </w:t>
      </w:r>
      <w:r>
        <w:t xml:space="preserve">lösningen </w:t>
      </w:r>
      <w:r w:rsidR="004A7A4A">
        <w:t xml:space="preserve">inte bara en </w:t>
      </w:r>
      <w:r>
        <w:t>rättvis</w:t>
      </w:r>
      <w:r w:rsidR="004A7A4A">
        <w:t xml:space="preserve"> fördelning mellan individuella rökare</w:t>
      </w:r>
      <w:r>
        <w:t>,</w:t>
      </w:r>
      <w:r w:rsidR="004A7A4A">
        <w:t xml:space="preserve"> </w:t>
      </w:r>
      <w:r w:rsidR="00D419F5">
        <w:t>utan</w:t>
      </w:r>
      <w:r w:rsidR="004A7A4A">
        <w:t xml:space="preserve"> </w:t>
      </w:r>
      <w:r w:rsidR="004A7A4A">
        <w:lastRenderedPageBreak/>
        <w:t>garanterar även att varje rökare får röka</w:t>
      </w:r>
      <w:r w:rsidR="006B3985">
        <w:t xml:space="preserve"> (så länge som agentens meddelandebuffer är minst lika stor som antalet rökare)</w:t>
      </w:r>
      <w:r w:rsidR="004A7A4A">
        <w:t xml:space="preserve">. </w:t>
      </w:r>
      <w:r w:rsidR="00F314A4">
        <w:t>Därmed uppfyller den även kraven för det tredje problemet och ges som lösning även på det.</w:t>
      </w:r>
    </w:p>
    <w:p w:rsidR="00AA3F0A" w:rsidRPr="002B5824" w:rsidRDefault="00C40329" w:rsidP="00525AC1">
      <w:pPr>
        <w:pStyle w:val="Heading2"/>
        <w:rPr>
          <w:lang w:val="en-US"/>
        </w:rPr>
      </w:pPr>
      <w:r w:rsidRPr="002A0FBF">
        <w:rPr>
          <w:lang w:val="en-US"/>
        </w:rPr>
        <w:t xml:space="preserve">3.2 </w:t>
      </w:r>
      <w:proofErr w:type="spellStart"/>
      <w:r w:rsidR="006B657D">
        <w:rPr>
          <w:lang w:val="en-US"/>
        </w:rPr>
        <w:t>Verifiering</w:t>
      </w:r>
      <w:proofErr w:type="spellEnd"/>
      <w:r w:rsidR="00AA3F0A" w:rsidRPr="002A0FBF">
        <w:rPr>
          <w:lang w:val="en-US"/>
        </w:rPr>
        <w:t xml:space="preserve"> </w:t>
      </w:r>
    </w:p>
    <w:p w:rsidR="006B23EB" w:rsidRDefault="006B657D">
      <w:r w:rsidRPr="006B657D">
        <w:t>Den första lösningen hade som kra</w:t>
      </w:r>
      <w:r>
        <w:t xml:space="preserve">v att det fanns exklusiv tillgång till resurserna på bordet mellan processerna. Efter att de placerats ut kan de endast plockas upp en gång utav en rökare (mutual exclusion). </w:t>
      </w:r>
      <w:r w:rsidR="00E9390B">
        <w:t xml:space="preserve">Detta garanteras implicit om enbart agenten har tillgång till bordet. Agenten får inte heller lägga upp flera resurser av samma sort eller fler än två resurser, vilket är lösningens globala invariant. Vidare bör lösningen aldrig kunna hamna i deadlock. Att lösningen </w:t>
      </w:r>
      <w:proofErr w:type="gramStart"/>
      <w:r w:rsidR="00E9390B">
        <w:t>ej</w:t>
      </w:r>
      <w:proofErr w:type="gramEnd"/>
      <w:r w:rsidR="00E9390B">
        <w:t xml:space="preserve"> kan hamna i deadlock, att resurserna läggs fram på ett korrekt sätt samt vissa andra egenskaper verifierades genom att lösningen modellerades i </w:t>
      </w:r>
      <w:r w:rsidR="00EB5FE1">
        <w:t>UPPAAL</w:t>
      </w:r>
      <w:r w:rsidR="00E9390B">
        <w:t xml:space="preserve"> och </w:t>
      </w:r>
      <w:r w:rsidR="00444325">
        <w:t xml:space="preserve">frågor </w:t>
      </w:r>
      <w:r w:rsidR="00E9390B">
        <w:t>ställdes mot modellen.</w:t>
      </w:r>
      <w:r w:rsidR="002F2A5B">
        <w:t xml:space="preserve"> Testkörningar gjordes även för att kontrollera implementationens korrekthet.</w:t>
      </w:r>
    </w:p>
    <w:p w:rsidR="00C40329" w:rsidRPr="006B657D" w:rsidRDefault="006B23EB">
      <w:pPr>
        <w:rPr>
          <w:rFonts w:asciiTheme="majorHAnsi" w:eastAsiaTheme="majorEastAsia" w:hAnsiTheme="majorHAnsi" w:cstheme="majorBidi"/>
          <w:color w:val="2E74B5" w:themeColor="accent1" w:themeShade="BF"/>
          <w:sz w:val="26"/>
          <w:szCs w:val="26"/>
        </w:rPr>
      </w:pPr>
      <w:r>
        <w:t>De andra två lösningarna</w:t>
      </w:r>
      <w:r w:rsidR="00586BBC">
        <w:t xml:space="preserve"> skiljer sig främst genom att de har stöd för ett godtyckligt antal rök</w:t>
      </w:r>
      <w:r w:rsidR="005F43F5">
        <w:t>ar-processer</w:t>
      </w:r>
      <w:r w:rsidR="00586BBC">
        <w:t>, fairness och liveness, vilket alla är saker som är svåra att modellera eller verifiera med modeller.</w:t>
      </w:r>
      <w:r w:rsidR="002F2A5B">
        <w:t xml:space="preserve"> Därför modellerades de lösningarna inte utan testades enbart</w:t>
      </w:r>
      <w:r w:rsidR="005F43F5">
        <w:t>.</w:t>
      </w:r>
      <w:r w:rsidR="00C40329" w:rsidRPr="006B657D">
        <w:br w:type="page"/>
      </w:r>
    </w:p>
    <w:p w:rsidR="00AA3F0A" w:rsidRPr="00E75A55" w:rsidRDefault="00C40329" w:rsidP="00525AC1">
      <w:pPr>
        <w:pStyle w:val="Heading1"/>
      </w:pPr>
      <w:r w:rsidRPr="00E75A55">
        <w:lastRenderedPageBreak/>
        <w:t xml:space="preserve">4 </w:t>
      </w:r>
      <w:r w:rsidR="001E58A1" w:rsidRPr="00E75A55">
        <w:t>Resultat</w:t>
      </w:r>
      <w:r w:rsidR="00AA3F0A" w:rsidRPr="00E75A55">
        <w:t xml:space="preserve"> </w:t>
      </w:r>
    </w:p>
    <w:p w:rsidR="00AE04EC" w:rsidRPr="00E75A55" w:rsidRDefault="00C40329" w:rsidP="00525AC1">
      <w:pPr>
        <w:pStyle w:val="Heading2"/>
      </w:pPr>
      <w:r w:rsidRPr="00E75A55">
        <w:t xml:space="preserve">4.1 </w:t>
      </w:r>
      <w:r w:rsidR="00AA3F0A" w:rsidRPr="00E75A55">
        <w:rPr>
          <w:rStyle w:val="Heading2Char"/>
        </w:rPr>
        <w:t>Implementation</w:t>
      </w:r>
      <w:r w:rsidR="00AA3F0A" w:rsidRPr="00E75A55">
        <w:t xml:space="preserve"> </w:t>
      </w:r>
    </w:p>
    <w:p w:rsidR="00AE04EC" w:rsidRPr="00E4333D" w:rsidRDefault="00AE04EC" w:rsidP="00AE04EC">
      <w:r w:rsidRPr="00E4333D">
        <w:t>För att leva upp till sina krav frångår andra och tredje lösningarna beskrivningen på två sätt. Agenten slumpar inte vilka resurser som läggs på bordet och agenten lägger inte upp r</w:t>
      </w:r>
      <w:r w:rsidR="00465890">
        <w:t>esurserna oberoende av rökarna,</w:t>
      </w:r>
      <w:r w:rsidRPr="00E4333D">
        <w:t xml:space="preserve"> detta skulle krävt komplex kod för att hantera situationer då ingen rökare av en särskild typ finns samt skulle varit omöjligt att förena med den tredje lösningens krav på fairness och liveness.</w:t>
      </w:r>
    </w:p>
    <w:p w:rsidR="00AE04EC" w:rsidRDefault="00AE04EC" w:rsidP="00AE04EC">
      <w:r w:rsidRPr="00E4333D">
        <w:t>Även om den inte specifikt utformades för detta uppfyller den andra lösningen både liveness och fairness då alla rökare köar i en FIFO-kö i agentens meddelandebuffer. Därför fanns ingen anledning att skriva någon särskild kod för den tredje lösningen utan koden för den andra lösningen användes.</w:t>
      </w:r>
    </w:p>
    <w:p w:rsidR="00465890" w:rsidRPr="00E4333D" w:rsidRDefault="00465890" w:rsidP="00AE04EC">
      <w:r>
        <w:t xml:space="preserve">Samtliga lösningar är enkla, med få synkroniseringspunkten </w:t>
      </w:r>
      <w:r w:rsidR="00D77191">
        <w:t>och kort kod vilket minskar risken för subtila fel i implementationen.</w:t>
      </w:r>
    </w:p>
    <w:p w:rsidR="00AA3F0A" w:rsidRPr="00E75A55" w:rsidRDefault="00C40329" w:rsidP="00525AC1">
      <w:pPr>
        <w:pStyle w:val="Heading2"/>
      </w:pPr>
      <w:r w:rsidRPr="00E75A55">
        <w:t xml:space="preserve">4.2 </w:t>
      </w:r>
      <w:r w:rsidR="00ED5670" w:rsidRPr="00E75A55">
        <w:t>Verifiering</w:t>
      </w:r>
      <w:r w:rsidR="00AA3F0A" w:rsidRPr="00E75A55">
        <w:t xml:space="preserve"> </w:t>
      </w:r>
    </w:p>
    <w:p w:rsidR="00AE04EC" w:rsidRDefault="00AE04EC" w:rsidP="00AE04EC">
      <w:r>
        <w:t xml:space="preserve">Den första lösningens korrekthet verifierades genom att den modellerades i </w:t>
      </w:r>
      <w:r w:rsidR="00EB5FE1">
        <w:t>UPPAAL</w:t>
      </w:r>
      <w:r>
        <w:t xml:space="preserve"> och att följande frågor ställdes mot modellen med positivt </w:t>
      </w:r>
      <w:r w:rsidR="006641EC">
        <w:t>resultat.</w:t>
      </w:r>
    </w:p>
    <w:p w:rsidR="00AE04EC" w:rsidRDefault="00AE04EC" w:rsidP="009C0088">
      <w:pPr>
        <w:pStyle w:val="ListParagraph"/>
        <w:numPr>
          <w:ilvl w:val="0"/>
          <w:numId w:val="1"/>
        </w:numPr>
      </w:pPr>
      <w:proofErr w:type="spellStart"/>
      <w:r>
        <w:t>A</w:t>
      </w:r>
      <w:proofErr w:type="gramStart"/>
      <w:r>
        <w:t>.Initial</w:t>
      </w:r>
      <w:proofErr w:type="spellEnd"/>
      <w:proofErr w:type="gramEnd"/>
      <w:r>
        <w:t xml:space="preserve"> --&gt; </w:t>
      </w:r>
      <w:proofErr w:type="spellStart"/>
      <w:r>
        <w:t>A.BroadcastInfo</w:t>
      </w:r>
      <w:proofErr w:type="spellEnd"/>
    </w:p>
    <w:p w:rsidR="00AE04EC" w:rsidRDefault="00AE04EC" w:rsidP="00AE04EC">
      <w:r>
        <w:t>Verifierar liveness i agenten, efter att den startats</w:t>
      </w:r>
      <w:r w:rsidR="009C0088">
        <w:t xml:space="preserve"> kommer den kontakta en rökare.</w:t>
      </w:r>
    </w:p>
    <w:p w:rsidR="00AE04EC" w:rsidRPr="00E4333D" w:rsidRDefault="00AE04EC" w:rsidP="009C0088">
      <w:pPr>
        <w:pStyle w:val="ListParagraph"/>
        <w:numPr>
          <w:ilvl w:val="0"/>
          <w:numId w:val="1"/>
        </w:numPr>
        <w:rPr>
          <w:lang w:val="en-US"/>
        </w:rPr>
      </w:pPr>
      <w:r w:rsidRPr="00E4333D">
        <w:rPr>
          <w:lang w:val="en-US"/>
        </w:rPr>
        <w:t>E&lt;&gt; (S1.Smoke || S2.Smoke || S3.Smoke)</w:t>
      </w:r>
    </w:p>
    <w:p w:rsidR="00AE04EC" w:rsidRDefault="00AE04EC" w:rsidP="00AE04EC">
      <w:r>
        <w:t>Verifierar a</w:t>
      </w:r>
      <w:r w:rsidR="009C0088">
        <w:t>tt någon rökare kommer få röka.</w:t>
      </w:r>
    </w:p>
    <w:p w:rsidR="00AE04EC" w:rsidRPr="005B6344" w:rsidRDefault="005B6344" w:rsidP="005B6344">
      <w:pPr>
        <w:pStyle w:val="ListParagraph"/>
        <w:numPr>
          <w:ilvl w:val="0"/>
          <w:numId w:val="1"/>
        </w:numPr>
        <w:rPr>
          <w:lang w:val="en-US"/>
        </w:rPr>
      </w:pPr>
      <w:r>
        <w:rPr>
          <w:lang w:val="en-US"/>
        </w:rPr>
        <w:t>A[]</w:t>
      </w:r>
      <w:r w:rsidR="00734D29">
        <w:rPr>
          <w:lang w:val="en-US"/>
        </w:rPr>
        <w:t xml:space="preserve"> </w:t>
      </w:r>
      <w:r>
        <w:rPr>
          <w:lang w:val="en-US"/>
        </w:rPr>
        <w:t>(</w:t>
      </w:r>
      <w:proofErr w:type="spellStart"/>
      <w:r>
        <w:rPr>
          <w:lang w:val="en-US"/>
        </w:rPr>
        <w:t>A.items_on_table</w:t>
      </w:r>
      <w:proofErr w:type="spellEnd"/>
      <w:r>
        <w:rPr>
          <w:lang w:val="en-US"/>
        </w:rPr>
        <w:t>[TOBACCO]</w:t>
      </w:r>
      <w:r w:rsidR="00734D29">
        <w:rPr>
          <w:lang w:val="en-US"/>
        </w:rPr>
        <w:t xml:space="preserve"> </w:t>
      </w:r>
      <w:r>
        <w:rPr>
          <w:lang w:val="en-US"/>
        </w:rPr>
        <w:t>&lt;=</w:t>
      </w:r>
      <w:r w:rsidR="00734D29">
        <w:rPr>
          <w:lang w:val="en-US"/>
        </w:rPr>
        <w:t xml:space="preserve"> </w:t>
      </w:r>
      <w:r>
        <w:rPr>
          <w:lang w:val="en-US"/>
        </w:rPr>
        <w:t xml:space="preserve">1 &amp;&amp; </w:t>
      </w:r>
      <w:proofErr w:type="spellStart"/>
      <w:r>
        <w:rPr>
          <w:lang w:val="en-US"/>
        </w:rPr>
        <w:t>A.items_on_table</w:t>
      </w:r>
      <w:proofErr w:type="spellEnd"/>
      <w:r>
        <w:rPr>
          <w:lang w:val="en-US"/>
        </w:rPr>
        <w:t>[PAPER]</w:t>
      </w:r>
      <w:r w:rsidR="00734D29">
        <w:rPr>
          <w:lang w:val="en-US"/>
        </w:rPr>
        <w:t xml:space="preserve"> </w:t>
      </w:r>
      <w:r>
        <w:rPr>
          <w:lang w:val="en-US"/>
        </w:rPr>
        <w:t>&lt;=</w:t>
      </w:r>
      <w:r w:rsidR="00734D29">
        <w:rPr>
          <w:lang w:val="en-US"/>
        </w:rPr>
        <w:t xml:space="preserve"> </w:t>
      </w:r>
      <w:r w:rsidRPr="005B6344">
        <w:rPr>
          <w:lang w:val="en-US"/>
        </w:rPr>
        <w:t xml:space="preserve">1 </w:t>
      </w:r>
      <w:r>
        <w:rPr>
          <w:lang w:val="en-US"/>
        </w:rPr>
        <w:t xml:space="preserve">&amp;&amp; </w:t>
      </w:r>
      <w:proofErr w:type="spellStart"/>
      <w:r>
        <w:rPr>
          <w:lang w:val="en-US"/>
        </w:rPr>
        <w:t>A.items_on_table</w:t>
      </w:r>
      <w:proofErr w:type="spellEnd"/>
      <w:r>
        <w:rPr>
          <w:lang w:val="en-US"/>
        </w:rPr>
        <w:t>[MATCHES]</w:t>
      </w:r>
      <w:r w:rsidR="00734D29">
        <w:rPr>
          <w:lang w:val="en-US"/>
        </w:rPr>
        <w:t xml:space="preserve"> </w:t>
      </w:r>
      <w:r>
        <w:rPr>
          <w:lang w:val="en-US"/>
        </w:rPr>
        <w:t>&lt;=</w:t>
      </w:r>
      <w:r w:rsidR="00734D29">
        <w:rPr>
          <w:lang w:val="en-US"/>
        </w:rPr>
        <w:t xml:space="preserve"> </w:t>
      </w:r>
      <w:r w:rsidRPr="005B6344">
        <w:rPr>
          <w:lang w:val="en-US"/>
        </w:rPr>
        <w:t>1</w:t>
      </w:r>
      <w:r w:rsidR="00734D29">
        <w:rPr>
          <w:lang w:val="en-US"/>
        </w:rPr>
        <w:t xml:space="preserve"> </w:t>
      </w:r>
      <w:r w:rsidRPr="005B6344">
        <w:rPr>
          <w:lang w:val="en-US"/>
        </w:rPr>
        <w:t>)</w:t>
      </w:r>
    </w:p>
    <w:p w:rsidR="00AE04EC" w:rsidRDefault="00AE04EC" w:rsidP="00AE04EC">
      <w:r>
        <w:t xml:space="preserve">Verifierar att </w:t>
      </w:r>
      <w:r w:rsidR="00823F76">
        <w:t xml:space="preserve">agenten </w:t>
      </w:r>
      <w:r w:rsidR="005B6344">
        <w:t xml:space="preserve">aldrig </w:t>
      </w:r>
      <w:r w:rsidR="00823F76">
        <w:t xml:space="preserve">kan lägga </w:t>
      </w:r>
      <w:r w:rsidR="005B6344">
        <w:t>upp mer än en resurs av varje typ på bordet. Detta är en del av den global</w:t>
      </w:r>
      <w:r w:rsidR="0075303D">
        <w:t>a</w:t>
      </w:r>
      <w:r w:rsidR="005B6344">
        <w:t xml:space="preserve"> invarianten</w:t>
      </w:r>
      <w:r w:rsidR="009C0088">
        <w:t>.</w:t>
      </w:r>
    </w:p>
    <w:p w:rsidR="00734D29" w:rsidRDefault="00734D29" w:rsidP="00734D29">
      <w:pPr>
        <w:pStyle w:val="ListParagraph"/>
        <w:numPr>
          <w:ilvl w:val="0"/>
          <w:numId w:val="1"/>
        </w:numPr>
        <w:rPr>
          <w:lang w:val="en-US"/>
        </w:rPr>
      </w:pPr>
      <w:r w:rsidRPr="00734D29">
        <w:rPr>
          <w:lang w:val="en-US"/>
        </w:rPr>
        <w:t>A[] (</w:t>
      </w:r>
      <w:proofErr w:type="spellStart"/>
      <w:r w:rsidRPr="00734D29">
        <w:rPr>
          <w:lang w:val="en-US"/>
        </w:rPr>
        <w:t>A.items_on_table</w:t>
      </w:r>
      <w:proofErr w:type="spellEnd"/>
      <w:r w:rsidRPr="00734D29">
        <w:rPr>
          <w:lang w:val="en-US"/>
        </w:rPr>
        <w:t xml:space="preserve">[TOBACCO] + </w:t>
      </w:r>
      <w:proofErr w:type="spellStart"/>
      <w:r w:rsidRPr="00734D29">
        <w:rPr>
          <w:lang w:val="en-US"/>
        </w:rPr>
        <w:t>A.items_on_table</w:t>
      </w:r>
      <w:proofErr w:type="spellEnd"/>
      <w:r w:rsidRPr="00734D29">
        <w:rPr>
          <w:lang w:val="en-US"/>
        </w:rPr>
        <w:t xml:space="preserve">[PAPER] + </w:t>
      </w:r>
      <w:proofErr w:type="spellStart"/>
      <w:r w:rsidRPr="00734D29">
        <w:rPr>
          <w:lang w:val="en-US"/>
        </w:rPr>
        <w:t>A.items_on_table</w:t>
      </w:r>
      <w:proofErr w:type="spellEnd"/>
      <w:r w:rsidRPr="00734D29">
        <w:rPr>
          <w:lang w:val="en-US"/>
        </w:rPr>
        <w:t>[MATCHES]) &lt;= 2</w:t>
      </w:r>
    </w:p>
    <w:p w:rsidR="00734D29" w:rsidRPr="00734D29" w:rsidRDefault="00734D29" w:rsidP="00734D29">
      <w:r w:rsidRPr="00734D29">
        <w:t xml:space="preserve">Verifierar att agenten aldrig lägger </w:t>
      </w:r>
      <w:r>
        <w:t>fram mer än två resurser på bordet. Detta är den andra delen av den globala invarianten.</w:t>
      </w:r>
    </w:p>
    <w:p w:rsidR="00AE04EC" w:rsidRPr="00E4333D" w:rsidRDefault="00AE04EC" w:rsidP="009C0088">
      <w:pPr>
        <w:pStyle w:val="ListParagraph"/>
        <w:numPr>
          <w:ilvl w:val="0"/>
          <w:numId w:val="1"/>
        </w:numPr>
        <w:rPr>
          <w:lang w:val="en-US"/>
        </w:rPr>
      </w:pPr>
      <w:r w:rsidRPr="00E4333D">
        <w:rPr>
          <w:lang w:val="en-US"/>
        </w:rPr>
        <w:t>A[] !((</w:t>
      </w:r>
      <w:proofErr w:type="spellStart"/>
      <w:r w:rsidRPr="00E4333D">
        <w:rPr>
          <w:lang w:val="en-US"/>
        </w:rPr>
        <w:t>A.smoker_type</w:t>
      </w:r>
      <w:proofErr w:type="spellEnd"/>
      <w:r w:rsidRPr="00E4333D">
        <w:rPr>
          <w:lang w:val="en-US"/>
        </w:rPr>
        <w:t xml:space="preserve"> &gt; 3) &amp;&amp; (</w:t>
      </w:r>
      <w:proofErr w:type="spellStart"/>
      <w:r w:rsidRPr="00E4333D">
        <w:rPr>
          <w:lang w:val="en-US"/>
        </w:rPr>
        <w:t>A.smoker_type</w:t>
      </w:r>
      <w:proofErr w:type="spellEnd"/>
      <w:r w:rsidRPr="00E4333D">
        <w:rPr>
          <w:lang w:val="en-US"/>
        </w:rPr>
        <w:t xml:space="preserve"> &lt; 1))</w:t>
      </w:r>
    </w:p>
    <w:p w:rsidR="00AE04EC" w:rsidRDefault="00AE04EC" w:rsidP="00AE04EC">
      <w:r>
        <w:t>Verifierar att agenten alltid kommer fram till en giltig typ på den</w:t>
      </w:r>
      <w:r w:rsidR="009C0088">
        <w:t xml:space="preserve"> rökare den tänker skicka till.</w:t>
      </w:r>
    </w:p>
    <w:p w:rsidR="00AE04EC" w:rsidRDefault="00AE04EC" w:rsidP="009C0088">
      <w:pPr>
        <w:pStyle w:val="ListParagraph"/>
        <w:numPr>
          <w:ilvl w:val="0"/>
          <w:numId w:val="1"/>
        </w:numPr>
      </w:pPr>
      <w:r>
        <w:t>A[</w:t>
      </w:r>
      <w:proofErr w:type="gramStart"/>
      <w:r>
        <w:t>] !</w:t>
      </w:r>
      <w:proofErr w:type="gramEnd"/>
      <w:r>
        <w:t>deadlock</w:t>
      </w:r>
    </w:p>
    <w:p w:rsidR="00AE04EC" w:rsidRDefault="00AE04EC" w:rsidP="00AE04EC">
      <w:r>
        <w:t>Verifierar att lösningen aldrig kan hamna i deadlock.</w:t>
      </w:r>
    </w:p>
    <w:p w:rsidR="00AE04EC" w:rsidRDefault="00AE04EC" w:rsidP="00AE04EC">
      <w:r>
        <w:t>De krav som fanns den första lösningen var mutual ex</w:t>
      </w:r>
      <w:r w:rsidR="009C0088">
        <w:t>c</w:t>
      </w:r>
      <w:r>
        <w:t xml:space="preserve">lusion vid tillgång till bordet samt att lösningen </w:t>
      </w:r>
      <w:proofErr w:type="gramStart"/>
      <w:r>
        <w:t>ej</w:t>
      </w:r>
      <w:proofErr w:type="gramEnd"/>
      <w:r>
        <w:t xml:space="preserve"> skulle kunna hamna i deadlock. Då endast agenten har tillgång till bordet och det endast finns en agent garanteras mutual ex</w:t>
      </w:r>
      <w:r w:rsidR="009C0088">
        <w:t>c</w:t>
      </w:r>
      <w:r>
        <w:t xml:space="preserve">lusion vid tillgång till bordet. Att lösningen inte kan hamna i deadlock verifierades via en förfrågning gentemot </w:t>
      </w:r>
      <w:r w:rsidR="00EB5FE1">
        <w:t>UPPAAL</w:t>
      </w:r>
      <w:r>
        <w:t>-modellen.</w:t>
      </w:r>
    </w:p>
    <w:p w:rsidR="00C40329" w:rsidRPr="00E4333D" w:rsidRDefault="00AB2375" w:rsidP="00AE04EC">
      <w:pPr>
        <w:rPr>
          <w:rFonts w:asciiTheme="majorHAnsi" w:eastAsiaTheme="majorEastAsia" w:hAnsiTheme="majorHAnsi" w:cstheme="majorBidi"/>
          <w:color w:val="2E74B5" w:themeColor="accent1" w:themeShade="BF"/>
          <w:sz w:val="26"/>
          <w:szCs w:val="26"/>
        </w:rPr>
      </w:pPr>
      <w:r>
        <w:t xml:space="preserve">Då de sista </w:t>
      </w:r>
      <w:r w:rsidR="00AE04EC">
        <w:t xml:space="preserve">lösningarna </w:t>
      </w:r>
      <w:r>
        <w:t xml:space="preserve">inte </w:t>
      </w:r>
      <w:r w:rsidR="00AE04EC">
        <w:t xml:space="preserve">verifierades utan enbart </w:t>
      </w:r>
      <w:r>
        <w:t xml:space="preserve">testades kan deras korrekthet inte garanteras. Lösningarnas </w:t>
      </w:r>
      <w:r w:rsidR="005A0F4B">
        <w:t xml:space="preserve">enkelhet </w:t>
      </w:r>
      <w:r w:rsidR="002E4ED6">
        <w:t>och förståelighet tillsammans</w:t>
      </w:r>
      <w:r>
        <w:t xml:space="preserve"> med </w:t>
      </w:r>
      <w:r w:rsidR="007B5C66">
        <w:t xml:space="preserve">de lyckade testresultaten </w:t>
      </w:r>
      <w:r w:rsidR="00A11F73">
        <w:t>gör det dock mycket troligt att de är korrekta.</w:t>
      </w:r>
      <w:r w:rsidR="00C40329" w:rsidRPr="00E4333D">
        <w:br w:type="page"/>
      </w:r>
    </w:p>
    <w:p w:rsidR="00AA3F0A" w:rsidRPr="002A0FBF" w:rsidRDefault="00C40329" w:rsidP="003B5210">
      <w:pPr>
        <w:pStyle w:val="Heading1"/>
        <w:rPr>
          <w:lang w:val="en-US"/>
        </w:rPr>
      </w:pPr>
      <w:r w:rsidRPr="002A0FBF">
        <w:rPr>
          <w:lang w:val="en-US"/>
        </w:rPr>
        <w:lastRenderedPageBreak/>
        <w:t xml:space="preserve">5 </w:t>
      </w:r>
      <w:proofErr w:type="spellStart"/>
      <w:r w:rsidR="00225A50">
        <w:rPr>
          <w:lang w:val="en-US"/>
        </w:rPr>
        <w:t>Diskus</w:t>
      </w:r>
      <w:r w:rsidR="003B5210" w:rsidRPr="002A0FBF">
        <w:rPr>
          <w:lang w:val="en-US"/>
        </w:rPr>
        <w:t>sion</w:t>
      </w:r>
      <w:proofErr w:type="spellEnd"/>
      <w:r w:rsidR="00AA3F0A" w:rsidRPr="002A0FBF">
        <w:rPr>
          <w:lang w:val="en-US"/>
        </w:rPr>
        <w:t xml:space="preserve"> </w:t>
      </w:r>
    </w:p>
    <w:p w:rsidR="00E75A55" w:rsidRDefault="00FC0AC5" w:rsidP="00E75A55">
      <w:pPr>
        <w:spacing w:line="276" w:lineRule="auto"/>
      </w:pPr>
      <w:r>
        <w:t>Lösningen till första deluppgiften</w:t>
      </w:r>
      <w:r w:rsidR="00051F18">
        <w:t xml:space="preserve"> kan inte </w:t>
      </w:r>
      <w:r w:rsidR="004533A3">
        <w:t>garantera liveness då den väljer resurser slumpmässigt</w:t>
      </w:r>
      <w:r w:rsidR="00A53FAD">
        <w:t xml:space="preserve"> vilket kan resultera i att processer svälts om de resurser de behöver </w:t>
      </w:r>
      <w:proofErr w:type="gramStart"/>
      <w:r w:rsidR="00A53FAD">
        <w:t>ej</w:t>
      </w:r>
      <w:proofErr w:type="gramEnd"/>
      <w:r w:rsidR="00A53FAD">
        <w:t xml:space="preserve"> slumpas fram.</w:t>
      </w:r>
      <w:r w:rsidR="00DF6BFA">
        <w:t xml:space="preserve"> Lösningen hanterar även bara </w:t>
      </w:r>
      <w:r w:rsidR="00EF2789">
        <w:t xml:space="preserve">en rökare av varje sort; </w:t>
      </w:r>
      <w:r w:rsidR="00225A50">
        <w:t>fler a</w:t>
      </w:r>
      <w:r w:rsidR="00186AA0">
        <w:t xml:space="preserve">v samma typ </w:t>
      </w:r>
      <w:r w:rsidR="00A80A8F">
        <w:t xml:space="preserve">kan leda </w:t>
      </w:r>
      <w:r w:rsidR="00186AA0">
        <w:t>till</w:t>
      </w:r>
      <w:r w:rsidR="00364A01">
        <w:t xml:space="preserve"> att </w:t>
      </w:r>
      <w:r w:rsidR="00186AA0">
        <w:t>rökare</w:t>
      </w:r>
      <w:r w:rsidR="00364A01">
        <w:t xml:space="preserve"> </w:t>
      </w:r>
      <w:r w:rsidR="00A80A8F">
        <w:t xml:space="preserve">svälts </w:t>
      </w:r>
      <w:r w:rsidR="00364A01">
        <w:t xml:space="preserve">och </w:t>
      </w:r>
      <w:r w:rsidR="00186AA0">
        <w:t xml:space="preserve">om det </w:t>
      </w:r>
      <w:r w:rsidR="006D2BBD">
        <w:t>saknas rökare av någon typ riskerar lösningen hamna i deadlock.</w:t>
      </w:r>
      <w:r w:rsidR="008A2397">
        <w:t xml:space="preserve"> </w:t>
      </w:r>
      <w:r w:rsidR="00BC56FD">
        <w:t>Den löser dock det angivna problemet, som inte tar hänsyn till dessa</w:t>
      </w:r>
      <w:r w:rsidR="008A2397">
        <w:t xml:space="preserve"> problem</w:t>
      </w:r>
      <w:r w:rsidR="00BC56FD">
        <w:t>.</w:t>
      </w:r>
      <w:r w:rsidR="00E75A55" w:rsidRPr="00E75A55">
        <w:t xml:space="preserve"> </w:t>
      </w:r>
    </w:p>
    <w:p w:rsidR="00A80A8F" w:rsidRDefault="00A80A8F" w:rsidP="00AA3F0A">
      <w:pPr>
        <w:spacing w:line="276" w:lineRule="auto"/>
      </w:pPr>
      <w:r>
        <w:t xml:space="preserve">Att lösningen uppfyller de krav som ställts på den har verifierats genom att den modellerats i UPPAAL </w:t>
      </w:r>
      <w:proofErr w:type="spellStart"/>
      <w:r>
        <w:t>Model</w:t>
      </w:r>
      <w:proofErr w:type="spellEnd"/>
      <w:r>
        <w:t xml:space="preserve"> Checker och frågor ställts mot modellen</w:t>
      </w:r>
      <w:bookmarkStart w:id="0" w:name="_GoBack"/>
      <w:bookmarkEnd w:id="0"/>
      <w:r>
        <w:t>.</w:t>
      </w:r>
    </w:p>
    <w:p w:rsidR="00E75A55" w:rsidRDefault="0095449C" w:rsidP="00E75A55">
      <w:pPr>
        <w:spacing w:line="276" w:lineRule="auto"/>
      </w:pPr>
      <w:r>
        <w:t xml:space="preserve">Även om den andra lösningen inte utformades med målet att </w:t>
      </w:r>
      <w:r w:rsidR="00CD4F8D">
        <w:t xml:space="preserve">ha liveness eller fairness resulterade designen i att den hade både dessa egenskaper. Därmed kunde den användas som lösning </w:t>
      </w:r>
      <w:r w:rsidR="003D15F5">
        <w:t xml:space="preserve">även </w:t>
      </w:r>
      <w:r w:rsidR="00CD4F8D">
        <w:t>på det tredje problemet.</w:t>
      </w:r>
      <w:r w:rsidR="0049398A">
        <w:t xml:space="preserve"> </w:t>
      </w:r>
      <w:r w:rsidR="00BD31DB">
        <w:t xml:space="preserve">Till skillnad från den första </w:t>
      </w:r>
      <w:r w:rsidR="0049398A">
        <w:t xml:space="preserve">lösningen väntar agenten på </w:t>
      </w:r>
      <w:r w:rsidR="00BD31DB">
        <w:t xml:space="preserve">att rökarna begär resurser innan den skapar </w:t>
      </w:r>
      <w:r w:rsidR="00224248">
        <w:t>dem, vilket på ett enkelt och elegant sätt ger</w:t>
      </w:r>
      <w:r w:rsidR="00457D92">
        <w:t xml:space="preserve"> både</w:t>
      </w:r>
      <w:r w:rsidR="00224248">
        <w:t xml:space="preserve"> fairness och liveness via </w:t>
      </w:r>
      <w:r w:rsidR="00ED77CB">
        <w:t xml:space="preserve">agentens </w:t>
      </w:r>
      <w:r w:rsidR="00224248">
        <w:t>meddelandebuffer.</w:t>
      </w:r>
      <w:r w:rsidR="00ED77CB">
        <w:t xml:space="preserve"> L</w:t>
      </w:r>
      <w:r w:rsidR="009577E3">
        <w:t xml:space="preserve">ösningen </w:t>
      </w:r>
      <w:r w:rsidR="00ED77CB">
        <w:t xml:space="preserve">frångår dock </w:t>
      </w:r>
      <w:r w:rsidR="009577E3">
        <w:t>problembeskrivningen</w:t>
      </w:r>
      <w:r w:rsidR="00ED77CB">
        <w:t xml:space="preserve"> något</w:t>
      </w:r>
      <w:r w:rsidR="009577E3">
        <w:t xml:space="preserve">, </w:t>
      </w:r>
      <w:r w:rsidR="00C43105">
        <w:t>då den</w:t>
      </w:r>
      <w:r w:rsidR="009577E3">
        <w:t xml:space="preserve"> anger att resurserna skall väljas ut slumpmässigt, något som omöjliggör rättvis distribuering av res</w:t>
      </w:r>
      <w:r w:rsidR="00660D81">
        <w:t>urser och således även liveness och fairness.</w:t>
      </w:r>
    </w:p>
    <w:p w:rsidR="00E75A55" w:rsidRDefault="009A52A0" w:rsidP="00E75A55">
      <w:pPr>
        <w:spacing w:line="276" w:lineRule="auto"/>
      </w:pPr>
      <w:r>
        <w:t>Andra och tredje lösningarnas korrekthet</w:t>
      </w:r>
      <w:r w:rsidR="00E75A55">
        <w:t xml:space="preserve"> har </w:t>
      </w:r>
      <w:proofErr w:type="gramStart"/>
      <w:r w:rsidR="00E75A55">
        <w:t>ej</w:t>
      </w:r>
      <w:proofErr w:type="gramEnd"/>
      <w:r w:rsidR="00E75A55">
        <w:t xml:space="preserve"> verifierats med modellering, utan </w:t>
      </w:r>
      <w:r>
        <w:t xml:space="preserve">de har </w:t>
      </w:r>
      <w:r w:rsidR="00E75A55">
        <w:t>enbart testats genom exekvering</w:t>
      </w:r>
      <w:r>
        <w:t xml:space="preserve"> med manuell analys av </w:t>
      </w:r>
      <w:proofErr w:type="spellStart"/>
      <w:r>
        <w:t>utdatan</w:t>
      </w:r>
      <w:proofErr w:type="spellEnd"/>
      <w:r>
        <w:t xml:space="preserve">. Även om </w:t>
      </w:r>
      <w:r w:rsidR="006E0B14">
        <w:t xml:space="preserve">testerna </w:t>
      </w:r>
      <w:r>
        <w:t>inte hittat några tecken på att lösningarna kan bryta mot</w:t>
      </w:r>
      <w:r w:rsidR="006E0B14">
        <w:t xml:space="preserve"> </w:t>
      </w:r>
      <w:proofErr w:type="spellStart"/>
      <w:r w:rsidR="006E0B14">
        <w:t>safety</w:t>
      </w:r>
      <w:proofErr w:type="spellEnd"/>
      <w:r>
        <w:t xml:space="preserve">, </w:t>
      </w:r>
      <w:proofErr w:type="spellStart"/>
      <w:r>
        <w:t>liveness</w:t>
      </w:r>
      <w:proofErr w:type="spellEnd"/>
      <w:r>
        <w:t xml:space="preserve"> eller </w:t>
      </w:r>
      <w:proofErr w:type="spellStart"/>
      <w:r>
        <w:t>fairness</w:t>
      </w:r>
      <w:proofErr w:type="spellEnd"/>
      <w:r>
        <w:t xml:space="preserve"> kan deras korrekta funktion inte garanteras</w:t>
      </w:r>
      <w:r w:rsidR="00A80A8F">
        <w:t xml:space="preserve"> då</w:t>
      </w:r>
      <w:r>
        <w:t xml:space="preserve"> testning enbart kan påvisa fel och inte garantera felfrihet.</w:t>
      </w:r>
      <w:r w:rsidR="006E0B14">
        <w:t xml:space="preserve"> Det kan därmed sägas vara otroligt men inte omöjligt att lösningarna </w:t>
      </w:r>
      <w:r w:rsidR="003D6832">
        <w:t xml:space="preserve">i någon situation </w:t>
      </w:r>
      <w:r w:rsidR="006E0B14">
        <w:t xml:space="preserve">kan bryta mot </w:t>
      </w:r>
      <w:r w:rsidR="004B5879">
        <w:t xml:space="preserve">någon av </w:t>
      </w:r>
      <w:r w:rsidR="006E0B14">
        <w:t>dessa egenskaper.</w:t>
      </w:r>
    </w:p>
    <w:sectPr w:rsidR="00E75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B45F7"/>
    <w:multiLevelType w:val="hybridMultilevel"/>
    <w:tmpl w:val="64406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7D531ED"/>
    <w:multiLevelType w:val="hybridMultilevel"/>
    <w:tmpl w:val="07AA4F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F0A"/>
    <w:rsid w:val="00027EE8"/>
    <w:rsid w:val="00047429"/>
    <w:rsid w:val="00051F18"/>
    <w:rsid w:val="0006254A"/>
    <w:rsid w:val="000B19E7"/>
    <w:rsid w:val="000B5A47"/>
    <w:rsid w:val="000D11FE"/>
    <w:rsid w:val="000E31BA"/>
    <w:rsid w:val="000E6046"/>
    <w:rsid w:val="000F3436"/>
    <w:rsid w:val="001019DC"/>
    <w:rsid w:val="0010369E"/>
    <w:rsid w:val="00105FF5"/>
    <w:rsid w:val="00107735"/>
    <w:rsid w:val="001102ED"/>
    <w:rsid w:val="001167C5"/>
    <w:rsid w:val="00123EC9"/>
    <w:rsid w:val="0015091C"/>
    <w:rsid w:val="00155464"/>
    <w:rsid w:val="001657B2"/>
    <w:rsid w:val="0017215C"/>
    <w:rsid w:val="00181B5A"/>
    <w:rsid w:val="00186AA0"/>
    <w:rsid w:val="0019415B"/>
    <w:rsid w:val="001A6096"/>
    <w:rsid w:val="001C29BB"/>
    <w:rsid w:val="001E58A1"/>
    <w:rsid w:val="001F1F0F"/>
    <w:rsid w:val="00203E62"/>
    <w:rsid w:val="002102F2"/>
    <w:rsid w:val="00217C15"/>
    <w:rsid w:val="002214B1"/>
    <w:rsid w:val="00221D66"/>
    <w:rsid w:val="00224248"/>
    <w:rsid w:val="00225A50"/>
    <w:rsid w:val="002351C4"/>
    <w:rsid w:val="00257BED"/>
    <w:rsid w:val="00274B00"/>
    <w:rsid w:val="00285E4F"/>
    <w:rsid w:val="00297D53"/>
    <w:rsid w:val="002A058D"/>
    <w:rsid w:val="002A0FBF"/>
    <w:rsid w:val="002A6A28"/>
    <w:rsid w:val="002B5594"/>
    <w:rsid w:val="002B5824"/>
    <w:rsid w:val="002E4ED6"/>
    <w:rsid w:val="002F2A5B"/>
    <w:rsid w:val="002F5B9E"/>
    <w:rsid w:val="0033259A"/>
    <w:rsid w:val="00336932"/>
    <w:rsid w:val="00347036"/>
    <w:rsid w:val="00350387"/>
    <w:rsid w:val="00355765"/>
    <w:rsid w:val="00364A01"/>
    <w:rsid w:val="00384463"/>
    <w:rsid w:val="003A0B98"/>
    <w:rsid w:val="003A6C56"/>
    <w:rsid w:val="003B48C7"/>
    <w:rsid w:val="003B5210"/>
    <w:rsid w:val="003C27FD"/>
    <w:rsid w:val="003D15F5"/>
    <w:rsid w:val="003D6832"/>
    <w:rsid w:val="003E15A8"/>
    <w:rsid w:val="0042094B"/>
    <w:rsid w:val="00444325"/>
    <w:rsid w:val="004445F9"/>
    <w:rsid w:val="004533A3"/>
    <w:rsid w:val="00454DB0"/>
    <w:rsid w:val="00457D92"/>
    <w:rsid w:val="004642D4"/>
    <w:rsid w:val="00465890"/>
    <w:rsid w:val="00470E3D"/>
    <w:rsid w:val="00474BE9"/>
    <w:rsid w:val="0049398A"/>
    <w:rsid w:val="004A3107"/>
    <w:rsid w:val="004A7A4A"/>
    <w:rsid w:val="004B2E7A"/>
    <w:rsid w:val="004B5879"/>
    <w:rsid w:val="004E604E"/>
    <w:rsid w:val="005048FE"/>
    <w:rsid w:val="00512921"/>
    <w:rsid w:val="00515A1B"/>
    <w:rsid w:val="0052237B"/>
    <w:rsid w:val="00524B54"/>
    <w:rsid w:val="00525AC1"/>
    <w:rsid w:val="00533793"/>
    <w:rsid w:val="00540CDD"/>
    <w:rsid w:val="0056539C"/>
    <w:rsid w:val="00581525"/>
    <w:rsid w:val="00586BBC"/>
    <w:rsid w:val="00593AD8"/>
    <w:rsid w:val="00596BEE"/>
    <w:rsid w:val="005A0F4B"/>
    <w:rsid w:val="005A1FC4"/>
    <w:rsid w:val="005B6344"/>
    <w:rsid w:val="005C456A"/>
    <w:rsid w:val="005D36ED"/>
    <w:rsid w:val="005F368F"/>
    <w:rsid w:val="005F43F5"/>
    <w:rsid w:val="005F7F32"/>
    <w:rsid w:val="006249DC"/>
    <w:rsid w:val="00655403"/>
    <w:rsid w:val="00657CE8"/>
    <w:rsid w:val="00660D81"/>
    <w:rsid w:val="006641EC"/>
    <w:rsid w:val="00674186"/>
    <w:rsid w:val="006742C9"/>
    <w:rsid w:val="00674316"/>
    <w:rsid w:val="00681168"/>
    <w:rsid w:val="00683236"/>
    <w:rsid w:val="006929D2"/>
    <w:rsid w:val="0069517C"/>
    <w:rsid w:val="00696616"/>
    <w:rsid w:val="006A4F1C"/>
    <w:rsid w:val="006B23EB"/>
    <w:rsid w:val="006B35AE"/>
    <w:rsid w:val="006B3985"/>
    <w:rsid w:val="006B4C8A"/>
    <w:rsid w:val="006B5D5A"/>
    <w:rsid w:val="006B60F3"/>
    <w:rsid w:val="006B657D"/>
    <w:rsid w:val="006D2BBD"/>
    <w:rsid w:val="006D40A3"/>
    <w:rsid w:val="006E0B14"/>
    <w:rsid w:val="00731599"/>
    <w:rsid w:val="00731FE4"/>
    <w:rsid w:val="00734D29"/>
    <w:rsid w:val="007405A5"/>
    <w:rsid w:val="0075303D"/>
    <w:rsid w:val="00764122"/>
    <w:rsid w:val="0076531C"/>
    <w:rsid w:val="007A4E3A"/>
    <w:rsid w:val="007B5C66"/>
    <w:rsid w:val="007C0775"/>
    <w:rsid w:val="007C3B74"/>
    <w:rsid w:val="007D04FE"/>
    <w:rsid w:val="007D59A1"/>
    <w:rsid w:val="007F0365"/>
    <w:rsid w:val="00810789"/>
    <w:rsid w:val="00823F76"/>
    <w:rsid w:val="008319ED"/>
    <w:rsid w:val="00847070"/>
    <w:rsid w:val="0085389E"/>
    <w:rsid w:val="00897DE2"/>
    <w:rsid w:val="008A2397"/>
    <w:rsid w:val="008A4EBC"/>
    <w:rsid w:val="008B0B7B"/>
    <w:rsid w:val="008C105E"/>
    <w:rsid w:val="009129D5"/>
    <w:rsid w:val="00920346"/>
    <w:rsid w:val="009504C7"/>
    <w:rsid w:val="0095449C"/>
    <w:rsid w:val="0095615C"/>
    <w:rsid w:val="009577E3"/>
    <w:rsid w:val="00971E88"/>
    <w:rsid w:val="0097713B"/>
    <w:rsid w:val="00983478"/>
    <w:rsid w:val="00984485"/>
    <w:rsid w:val="009916E2"/>
    <w:rsid w:val="00992316"/>
    <w:rsid w:val="009A52A0"/>
    <w:rsid w:val="009A699A"/>
    <w:rsid w:val="009B6C3B"/>
    <w:rsid w:val="009C0088"/>
    <w:rsid w:val="009C68D3"/>
    <w:rsid w:val="009E3C8F"/>
    <w:rsid w:val="009F3740"/>
    <w:rsid w:val="009F3DD0"/>
    <w:rsid w:val="00A06EBC"/>
    <w:rsid w:val="00A11F73"/>
    <w:rsid w:val="00A377EC"/>
    <w:rsid w:val="00A43E5F"/>
    <w:rsid w:val="00A53FAD"/>
    <w:rsid w:val="00A66248"/>
    <w:rsid w:val="00A80A8F"/>
    <w:rsid w:val="00AA3F0A"/>
    <w:rsid w:val="00AA7E27"/>
    <w:rsid w:val="00AB2375"/>
    <w:rsid w:val="00AC134D"/>
    <w:rsid w:val="00AC5391"/>
    <w:rsid w:val="00AE04EC"/>
    <w:rsid w:val="00AE29B7"/>
    <w:rsid w:val="00AF0779"/>
    <w:rsid w:val="00AF38F8"/>
    <w:rsid w:val="00AF4FFC"/>
    <w:rsid w:val="00B0422A"/>
    <w:rsid w:val="00B2146C"/>
    <w:rsid w:val="00B34B68"/>
    <w:rsid w:val="00B47C5A"/>
    <w:rsid w:val="00B569A6"/>
    <w:rsid w:val="00B66141"/>
    <w:rsid w:val="00B704A8"/>
    <w:rsid w:val="00B93B17"/>
    <w:rsid w:val="00BA7BB4"/>
    <w:rsid w:val="00BB0EF0"/>
    <w:rsid w:val="00BB3BF4"/>
    <w:rsid w:val="00BB55BB"/>
    <w:rsid w:val="00BB77BE"/>
    <w:rsid w:val="00BC1DF5"/>
    <w:rsid w:val="00BC46A2"/>
    <w:rsid w:val="00BC56FD"/>
    <w:rsid w:val="00BD31DB"/>
    <w:rsid w:val="00BF1D09"/>
    <w:rsid w:val="00BF33EA"/>
    <w:rsid w:val="00BF77C4"/>
    <w:rsid w:val="00C03F1C"/>
    <w:rsid w:val="00C13D34"/>
    <w:rsid w:val="00C164C7"/>
    <w:rsid w:val="00C3477C"/>
    <w:rsid w:val="00C35B05"/>
    <w:rsid w:val="00C40329"/>
    <w:rsid w:val="00C43105"/>
    <w:rsid w:val="00C44E2D"/>
    <w:rsid w:val="00C556CE"/>
    <w:rsid w:val="00C820DE"/>
    <w:rsid w:val="00C9314D"/>
    <w:rsid w:val="00CA7B3F"/>
    <w:rsid w:val="00CB22F8"/>
    <w:rsid w:val="00CD4F8D"/>
    <w:rsid w:val="00CD59B2"/>
    <w:rsid w:val="00CD7633"/>
    <w:rsid w:val="00CE2C24"/>
    <w:rsid w:val="00CE6A9C"/>
    <w:rsid w:val="00CF466F"/>
    <w:rsid w:val="00D277DE"/>
    <w:rsid w:val="00D35C67"/>
    <w:rsid w:val="00D419F5"/>
    <w:rsid w:val="00D45A06"/>
    <w:rsid w:val="00D51D07"/>
    <w:rsid w:val="00D77191"/>
    <w:rsid w:val="00D80BCF"/>
    <w:rsid w:val="00D839EA"/>
    <w:rsid w:val="00DA2ADD"/>
    <w:rsid w:val="00DA5AC4"/>
    <w:rsid w:val="00DA77DA"/>
    <w:rsid w:val="00DC126A"/>
    <w:rsid w:val="00DD1A13"/>
    <w:rsid w:val="00DD5A15"/>
    <w:rsid w:val="00DE3FDB"/>
    <w:rsid w:val="00DE6E63"/>
    <w:rsid w:val="00DF6BFA"/>
    <w:rsid w:val="00E00A16"/>
    <w:rsid w:val="00E4333D"/>
    <w:rsid w:val="00E73E08"/>
    <w:rsid w:val="00E75A55"/>
    <w:rsid w:val="00E9390B"/>
    <w:rsid w:val="00EA05E8"/>
    <w:rsid w:val="00EB13BF"/>
    <w:rsid w:val="00EB14C1"/>
    <w:rsid w:val="00EB5E30"/>
    <w:rsid w:val="00EB5FE1"/>
    <w:rsid w:val="00EB6B43"/>
    <w:rsid w:val="00ED22E3"/>
    <w:rsid w:val="00ED5670"/>
    <w:rsid w:val="00ED77CB"/>
    <w:rsid w:val="00EF1E0A"/>
    <w:rsid w:val="00EF2789"/>
    <w:rsid w:val="00F11EF8"/>
    <w:rsid w:val="00F1235C"/>
    <w:rsid w:val="00F30359"/>
    <w:rsid w:val="00F314A4"/>
    <w:rsid w:val="00F36B13"/>
    <w:rsid w:val="00F82A47"/>
    <w:rsid w:val="00F9518E"/>
    <w:rsid w:val="00F96CF5"/>
    <w:rsid w:val="00FA5C84"/>
    <w:rsid w:val="00FA6FB5"/>
    <w:rsid w:val="00FA7558"/>
    <w:rsid w:val="00FB0DFA"/>
    <w:rsid w:val="00FC0AC5"/>
    <w:rsid w:val="00FC48D7"/>
    <w:rsid w:val="00FD6539"/>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 w:type="paragraph" w:styleId="ListParagraph">
    <w:name w:val="List Paragraph"/>
    <w:basedOn w:val="Normal"/>
    <w:uiPriority w:val="34"/>
    <w:qFormat/>
    <w:rsid w:val="009C00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 w:type="paragraph" w:styleId="ListParagraph">
    <w:name w:val="List Paragraph"/>
    <w:basedOn w:val="Normal"/>
    <w:uiPriority w:val="34"/>
    <w:qFormat/>
    <w:rsid w:val="009C0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7</Pages>
  <Words>1967</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Milton</dc:creator>
  <cp:lastModifiedBy>Clara Lund Nilsson</cp:lastModifiedBy>
  <cp:revision>216</cp:revision>
  <cp:lastPrinted>2015-01-18T13:19:00Z</cp:lastPrinted>
  <dcterms:created xsi:type="dcterms:W3CDTF">2014-12-10T09:29:00Z</dcterms:created>
  <dcterms:modified xsi:type="dcterms:W3CDTF">2015-01-18T13:19:00Z</dcterms:modified>
</cp:coreProperties>
</file>