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after="0" w:before="0" w:lineRule="auto"/>
        <w:jc w:val="center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Feuille TD n°1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Cette formation a pour objectif d’introduire la suite ELK et différentes approches et méthodes exploitables pour le traitement et l’analyse de données.  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L’objectif principal de ce TD est la prise en main et la manipulation des requêtes et des opérations avec un index Elasticsearch.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0" w:before="480" w:lineRule="auto"/>
        <w:rPr>
          <w:b w:val="1"/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Prise en main Elasticsearch</w:t>
      </w:r>
    </w:p>
    <w:p w:rsidR="00000000" w:rsidDel="00000000" w:rsidP="00000000" w:rsidRDefault="00000000" w:rsidRPr="00000000" w14:paraId="00000007">
      <w:pPr>
        <w:spacing w:after="200" w:before="200" w:lineRule="auto"/>
        <w:jc w:val="both"/>
        <w:rPr/>
      </w:pPr>
      <w:r w:rsidDel="00000000" w:rsidR="00000000" w:rsidRPr="00000000">
        <w:rPr>
          <w:rtl w:val="0"/>
        </w:rPr>
        <w:t xml:space="preserve">Créer un notebook Google Colab.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0" w:before="0" w:lineRule="auto"/>
        <w:rPr>
          <w:b w:val="1"/>
          <w:sz w:val="34"/>
          <w:szCs w:val="34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Installation de la librairie</w:t>
      </w:r>
    </w:p>
    <w:p w:rsidR="00000000" w:rsidDel="00000000" w:rsidP="00000000" w:rsidRDefault="00000000" w:rsidRPr="00000000" w14:paraId="00000009">
      <w:pPr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Installer les librairies nécessaires au fur et à mesure des exercices. Voici le code pour installer depuis Google Colab la librairie “Elasticsearch”.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pip install elasticsearch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Importation de la librairie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Une fois la librairie installée vous importez l’ensemble des librairies.</w:t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elasticsearch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Elasticsearch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0" w:before="0" w:lineRule="auto"/>
        <w:rPr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Connexion à Elasticsearch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Les informations de connexion sont les suivantes :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Host : '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http://formakuntza-kibana.hupi.io:9200/</w:t>
        </w:r>
      </w:hyperlink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Username :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Password : gCzOD2pVnCqVpd13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Voici le code écrit en Python pour réaliser la connexion à la base de données Elasticsearch.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es = Elasticsearch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hosts=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‘your_host’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http_auth=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'your_username'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'your_password'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ind w:firstLine="72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            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Tester la connexion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info = es.info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   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"Connexion réussie 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Exception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"Erreur de connexion 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yjcwt" w:id="5"/>
      <w:bookmarkEnd w:id="5"/>
      <w:r w:rsidDel="00000000" w:rsidR="00000000" w:rsidRPr="00000000">
        <w:rPr>
          <w:b w:val="1"/>
          <w:sz w:val="46"/>
          <w:szCs w:val="46"/>
          <w:rtl w:val="0"/>
        </w:rPr>
        <w:t xml:space="preserve">Exercices Elasticsearch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Vous pourrez vous aider des documentations trouvées en ligne 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https://www.elastic.co/guide/en/elasticsearch/client/python-api/current/examples.html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Exercice 1: Indexation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Ajouter (indexer) un nouveau document dans l'index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ecommerce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json :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"product": "Chaussures de sport",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"geoip_city_name": "Pau",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"geoip_continent_name": "Europe",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"order_date": "2025-01-09T14:04:19+00:00",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"@timestamp": "2025-01-09T14:04:19.000Z",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"total_quantity": 3,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"currency": "Europe",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"order_id": 670552,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"customer_gender": "MALE",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"day_of_week": "Thursday",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"taxful_total_price": 89.99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t3h5sf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Exercice 2: Recherche simple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Effectuez une recherche pour tous les produits dont le nom est exactement "Chaussures de randonnée".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Exercice 3: Mise à jour</w:t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Mettez à jour le document que vous avez indexé lors de l'Exercice 1 pour changer la quantité à 95.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d34og8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Exercice 4: Agrégations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Obtenez le prix moyen de tous les produits dans l'index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ecommerce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s8eyo1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Exercice 5: Suppression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Supprimez le document que vous avez indexé lors de l'Exercice 1.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0"/>
        <w:keepLines w:val="0"/>
        <w:spacing w:after="0" w:before="480" w:lineRule="auto"/>
        <w:rPr/>
      </w:pPr>
      <w:bookmarkStart w:colFirst="0" w:colLast="0" w:name="_17dp8vu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Prise en main Kibana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spacing w:after="80" w:lineRule="auto"/>
        <w:rPr/>
      </w:pPr>
      <w:bookmarkStart w:colFirst="0" w:colLast="0" w:name="_3rdcrjn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Exercice 6: Création de dashboards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Utiliser la barre de recherche pour rechercher la section Dashboard.</w:t>
      </w:r>
    </w:p>
    <w:p w:rsidR="00000000" w:rsidDel="00000000" w:rsidP="00000000" w:rsidRDefault="00000000" w:rsidRPr="00000000" w14:paraId="0000004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Consigne pour le nom du Dashboard : “</w:t>
      </w:r>
      <w:r w:rsidDel="00000000" w:rsidR="00000000" w:rsidRPr="00000000">
        <w:rPr>
          <w:color w:val="0000ff"/>
          <w:rtl w:val="0"/>
        </w:rPr>
        <w:t xml:space="preserve">uppa_2025_nom_prenom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Définissez les métriques que vous voulez analyser (au minimum 3) et créer les graphiques correspondants depuis Kibana.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Voici ci quelques précisions sur les étapes à suivre afin de créer votre premier dashboard.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visualization</w:t>
      </w:r>
    </w:p>
    <w:p w:rsidR="00000000" w:rsidDel="00000000" w:rsidP="00000000" w:rsidRDefault="00000000" w:rsidRPr="00000000" w14:paraId="0000004B">
      <w:pPr>
        <w:spacing w:after="0" w:before="0" w:lineRule="auto"/>
        <w:rPr/>
      </w:pPr>
      <w:r w:rsidDel="00000000" w:rsidR="00000000" w:rsidRPr="00000000">
        <w:rPr/>
        <w:drawing>
          <wp:inline distB="19050" distT="19050" distL="19050" distR="19050">
            <wp:extent cx="4948238" cy="192854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92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your index</w:t>
      </w:r>
    </w:p>
    <w:p w:rsidR="00000000" w:rsidDel="00000000" w:rsidP="00000000" w:rsidRDefault="00000000" w:rsidRPr="00000000" w14:paraId="0000004E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319713" cy="26863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86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your dashboard</w:t>
      </w:r>
    </w:p>
    <w:p w:rsidR="00000000" w:rsidDel="00000000" w:rsidP="00000000" w:rsidRDefault="00000000" w:rsidRPr="00000000" w14:paraId="00000051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069628" cy="26527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9628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formakuntza-kibana.hupi.io:9200/" TargetMode="External"/><Relationship Id="rId7" Type="http://schemas.openxmlformats.org/officeDocument/2006/relationships/hyperlink" Target="https://www.elastic.co/guide/en/elasticsearch/client/python-api/current/examples.html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