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D2F7E1" w14:textId="77777777" w:rsidR="00E0072B" w:rsidRPr="003F4374" w:rsidRDefault="00E0072B" w:rsidP="00E0072B">
      <w:pPr>
        <w:pStyle w:val="af0"/>
        <w:rPr>
          <w:bCs/>
          <w:caps/>
          <w:szCs w:val="28"/>
        </w:rPr>
      </w:pPr>
      <w:bookmarkStart w:id="0" w:name="_Toc199203763"/>
      <w:r w:rsidRPr="003F4374">
        <w:rPr>
          <w:caps/>
          <w:szCs w:val="28"/>
        </w:rPr>
        <w:t>Минобрнауки россии</w:t>
      </w:r>
    </w:p>
    <w:p w14:paraId="587C4947" w14:textId="5934964B" w:rsidR="00E0072B" w:rsidRPr="00CD2360" w:rsidRDefault="00E0072B" w:rsidP="00E0072B">
      <w:pPr>
        <w:pStyle w:val="ae"/>
        <w:jc w:val="center"/>
        <w:rPr>
          <w:rFonts w:ascii="Times New Roman" w:hAnsi="Times New Roman"/>
          <w:spacing w:val="-20"/>
          <w:sz w:val="28"/>
          <w:szCs w:val="28"/>
        </w:rPr>
      </w:pPr>
      <w:r w:rsidRPr="00CD2360">
        <w:rPr>
          <w:rFonts w:ascii="Times New Roman" w:hAnsi="Times New Roman"/>
          <w:spacing w:val="-20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33142121" w14:textId="77777777" w:rsidR="00E0072B" w:rsidRPr="00CD2360" w:rsidRDefault="00E0072B" w:rsidP="00E0072B">
      <w:pPr>
        <w:pStyle w:val="ae"/>
        <w:jc w:val="center"/>
        <w:rPr>
          <w:rFonts w:ascii="Times New Roman" w:hAnsi="Times New Roman"/>
          <w:sz w:val="28"/>
          <w:szCs w:val="28"/>
        </w:rPr>
      </w:pPr>
      <w:r w:rsidRPr="00CD2360">
        <w:rPr>
          <w:rFonts w:ascii="Times New Roman" w:hAnsi="Times New Roman"/>
          <w:sz w:val="28"/>
          <w:szCs w:val="28"/>
        </w:rPr>
        <w:t>“ВОРОНЕЖСКИЙ ГОСУДАРСТВЕННЫЙ УНИВЕРСИТЕТ”</w:t>
      </w:r>
    </w:p>
    <w:p w14:paraId="2647BDE4" w14:textId="77777777" w:rsidR="00E0072B" w:rsidRPr="00CD2360" w:rsidRDefault="00E0072B" w:rsidP="00E0072B">
      <w:pPr>
        <w:pStyle w:val="ae"/>
        <w:jc w:val="center"/>
        <w:rPr>
          <w:rFonts w:ascii="Times New Roman" w:hAnsi="Times New Roman"/>
          <w:sz w:val="28"/>
          <w:szCs w:val="28"/>
        </w:rPr>
      </w:pPr>
      <w:r w:rsidRPr="00CD2360">
        <w:rPr>
          <w:rFonts w:ascii="Times New Roman" w:hAnsi="Times New Roman"/>
          <w:sz w:val="28"/>
          <w:szCs w:val="28"/>
        </w:rPr>
        <w:t>(ФГБОУ ВО «ВГУ»)</w:t>
      </w:r>
    </w:p>
    <w:p w14:paraId="294C9192" w14:textId="77777777" w:rsidR="00E0072B" w:rsidRPr="00CD2360" w:rsidRDefault="00E0072B" w:rsidP="00E0072B">
      <w:pPr>
        <w:pStyle w:val="ae"/>
        <w:spacing w:before="240" w:after="240"/>
        <w:jc w:val="center"/>
        <w:rPr>
          <w:rFonts w:ascii="Times New Roman" w:hAnsi="Times New Roman"/>
          <w:i/>
          <w:sz w:val="28"/>
          <w:szCs w:val="28"/>
        </w:rPr>
      </w:pPr>
      <w:r w:rsidRPr="00CD2360">
        <w:rPr>
          <w:rFonts w:ascii="Times New Roman" w:hAnsi="Times New Roman"/>
          <w:sz w:val="28"/>
          <w:szCs w:val="28"/>
        </w:rPr>
        <w:t>Факультет компьютерных наук</w:t>
      </w:r>
    </w:p>
    <w:p w14:paraId="79795B49" w14:textId="77777777" w:rsidR="00E0072B" w:rsidRPr="00CD2360" w:rsidRDefault="00E0072B" w:rsidP="00E0072B">
      <w:pPr>
        <w:pStyle w:val="ae"/>
        <w:spacing w:before="240" w:after="840"/>
        <w:jc w:val="center"/>
        <w:rPr>
          <w:rFonts w:ascii="Times New Roman" w:hAnsi="Times New Roman"/>
          <w:i/>
          <w:sz w:val="28"/>
          <w:szCs w:val="28"/>
        </w:rPr>
      </w:pPr>
      <w:r w:rsidRPr="00CD2360">
        <w:rPr>
          <w:rFonts w:ascii="Times New Roman" w:hAnsi="Times New Roman"/>
          <w:sz w:val="28"/>
          <w:szCs w:val="28"/>
        </w:rPr>
        <w:t>Кафедра</w:t>
      </w:r>
      <w:r>
        <w:rPr>
          <w:rFonts w:ascii="Times New Roman" w:hAnsi="Times New Roman"/>
          <w:sz w:val="28"/>
          <w:szCs w:val="28"/>
        </w:rPr>
        <w:t xml:space="preserve"> программирования и информационных технологий</w:t>
      </w:r>
    </w:p>
    <w:p w14:paraId="3FB00A23" w14:textId="77777777" w:rsidR="00E0072B" w:rsidRPr="00CD2360" w:rsidRDefault="00E0072B" w:rsidP="00E0072B">
      <w:pPr>
        <w:pStyle w:val="21"/>
        <w:spacing w:before="120" w:line="240" w:lineRule="auto"/>
        <w:jc w:val="center"/>
        <w:rPr>
          <w:iCs/>
          <w:sz w:val="28"/>
          <w:szCs w:val="28"/>
        </w:rPr>
      </w:pPr>
    </w:p>
    <w:p w14:paraId="5F81BC0D" w14:textId="77777777" w:rsidR="00E0072B" w:rsidRPr="00CD2360" w:rsidRDefault="00E0072B" w:rsidP="00E0072B">
      <w:pPr>
        <w:pStyle w:val="21"/>
        <w:spacing w:before="120" w:line="240" w:lineRule="auto"/>
        <w:jc w:val="center"/>
        <w:rPr>
          <w:iCs/>
          <w:sz w:val="28"/>
          <w:szCs w:val="28"/>
        </w:rPr>
      </w:pPr>
    </w:p>
    <w:p w14:paraId="0F1828AD" w14:textId="77777777" w:rsidR="00E0072B" w:rsidRPr="003F4374" w:rsidRDefault="00E0072B" w:rsidP="00E0072B">
      <w:pPr>
        <w:pStyle w:val="21"/>
        <w:spacing w:before="120" w:line="240" w:lineRule="auto"/>
        <w:jc w:val="center"/>
        <w:rPr>
          <w:color w:val="000000" w:themeColor="text1"/>
          <w:sz w:val="28"/>
          <w:szCs w:val="28"/>
        </w:rPr>
      </w:pPr>
      <w:r>
        <w:rPr>
          <w:iCs/>
          <w:color w:val="000000" w:themeColor="text1"/>
          <w:sz w:val="28"/>
          <w:szCs w:val="28"/>
        </w:rPr>
        <w:t>Разработка мобильного приложения для владельцев домашних питомцев «</w:t>
      </w:r>
      <w:proofErr w:type="spellStart"/>
      <w:r>
        <w:rPr>
          <w:iCs/>
          <w:color w:val="000000" w:themeColor="text1"/>
          <w:sz w:val="28"/>
          <w:szCs w:val="28"/>
          <w:lang w:val="en-US"/>
        </w:rPr>
        <w:t>PetDiary</w:t>
      </w:r>
      <w:proofErr w:type="spellEnd"/>
      <w:r>
        <w:rPr>
          <w:iCs/>
          <w:color w:val="000000" w:themeColor="text1"/>
          <w:sz w:val="28"/>
          <w:szCs w:val="28"/>
        </w:rPr>
        <w:t>»</w:t>
      </w:r>
    </w:p>
    <w:p w14:paraId="2CDD222E" w14:textId="77777777" w:rsidR="00E0072B" w:rsidRPr="00CD2360" w:rsidRDefault="00E0072B" w:rsidP="00E0072B">
      <w:pPr>
        <w:pStyle w:val="21"/>
        <w:spacing w:before="120" w:line="240" w:lineRule="auto"/>
        <w:jc w:val="center"/>
        <w:rPr>
          <w:sz w:val="28"/>
          <w:szCs w:val="28"/>
        </w:rPr>
      </w:pPr>
    </w:p>
    <w:p w14:paraId="3A75146E" w14:textId="77777777" w:rsidR="00E0072B" w:rsidRPr="00CD2360" w:rsidRDefault="00E0072B" w:rsidP="00E0072B">
      <w:pPr>
        <w:pStyle w:val="21"/>
        <w:spacing w:before="120" w:line="240" w:lineRule="auto"/>
        <w:jc w:val="center"/>
        <w:rPr>
          <w:sz w:val="28"/>
          <w:szCs w:val="28"/>
        </w:rPr>
      </w:pPr>
      <w:r w:rsidRPr="00CD2360">
        <w:rPr>
          <w:sz w:val="28"/>
          <w:szCs w:val="28"/>
        </w:rPr>
        <w:t xml:space="preserve">Курсовая работа </w:t>
      </w:r>
    </w:p>
    <w:p w14:paraId="389D9202" w14:textId="77777777" w:rsidR="00E0072B" w:rsidRDefault="00E0072B" w:rsidP="00E0072B">
      <w:pPr>
        <w:pStyle w:val="21"/>
        <w:spacing w:before="120" w:line="240" w:lineRule="auto"/>
        <w:jc w:val="center"/>
        <w:rPr>
          <w:color w:val="000000" w:themeColor="text1"/>
          <w:sz w:val="28"/>
          <w:szCs w:val="28"/>
        </w:rPr>
      </w:pPr>
      <w:r w:rsidRPr="00CD2360">
        <w:rPr>
          <w:color w:val="000000" w:themeColor="text1"/>
          <w:sz w:val="28"/>
          <w:szCs w:val="28"/>
        </w:rPr>
        <w:t xml:space="preserve">09.03.02 Информационные системы и технологии </w:t>
      </w:r>
    </w:p>
    <w:p w14:paraId="0FF72C99" w14:textId="77777777" w:rsidR="00E0072B" w:rsidRPr="00CD2360" w:rsidRDefault="00E0072B" w:rsidP="00E0072B">
      <w:pPr>
        <w:pStyle w:val="21"/>
        <w:spacing w:before="120" w:line="240" w:lineRule="auto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Профиль «Программная инженерия в информационных системах»</w:t>
      </w:r>
    </w:p>
    <w:p w14:paraId="1876A334" w14:textId="77777777" w:rsidR="00E0072B" w:rsidRPr="00CD2360" w:rsidRDefault="00E0072B" w:rsidP="00E0072B">
      <w:pPr>
        <w:pStyle w:val="21"/>
        <w:spacing w:before="120" w:line="240" w:lineRule="auto"/>
        <w:jc w:val="center"/>
        <w:rPr>
          <w:i/>
          <w:sz w:val="28"/>
          <w:szCs w:val="28"/>
        </w:rPr>
      </w:pPr>
      <w:r w:rsidRPr="00CD2360">
        <w:rPr>
          <w:i/>
          <w:color w:val="FF0000"/>
          <w:sz w:val="28"/>
          <w:szCs w:val="28"/>
        </w:rPr>
        <w:t xml:space="preserve"> </w:t>
      </w:r>
    </w:p>
    <w:p w14:paraId="1A5FCF85" w14:textId="77777777" w:rsidR="00E0072B" w:rsidRPr="00CD2360" w:rsidRDefault="00E0072B" w:rsidP="00E0072B">
      <w:pPr>
        <w:pStyle w:val="21"/>
        <w:spacing w:before="120" w:line="240" w:lineRule="auto"/>
        <w:jc w:val="center"/>
        <w:rPr>
          <w:i/>
          <w:sz w:val="28"/>
          <w:szCs w:val="28"/>
        </w:rPr>
      </w:pPr>
    </w:p>
    <w:p w14:paraId="68A8DBAF" w14:textId="77777777" w:rsidR="00E0072B" w:rsidRPr="00CD2360" w:rsidRDefault="00E0072B" w:rsidP="00E0072B">
      <w:pPr>
        <w:spacing w:before="240" w:after="120"/>
        <w:rPr>
          <w:rFonts w:ascii="Times New Roman" w:hAnsi="Times New Roman" w:cs="Times New Roman"/>
          <w:sz w:val="28"/>
          <w:szCs w:val="28"/>
        </w:rPr>
      </w:pPr>
    </w:p>
    <w:p w14:paraId="3100B585" w14:textId="77777777" w:rsidR="00E0072B" w:rsidRPr="00CD2360" w:rsidRDefault="00E0072B" w:rsidP="00E0072B">
      <w:pPr>
        <w:spacing w:before="240" w:after="120" w:line="360" w:lineRule="auto"/>
        <w:rPr>
          <w:rFonts w:ascii="Times New Roman" w:hAnsi="Times New Roman" w:cs="Times New Roman"/>
          <w:sz w:val="28"/>
          <w:szCs w:val="28"/>
        </w:rPr>
      </w:pPr>
      <w:r w:rsidRPr="00CD2360">
        <w:rPr>
          <w:rFonts w:ascii="Times New Roman" w:hAnsi="Times New Roman" w:cs="Times New Roman"/>
          <w:sz w:val="28"/>
          <w:szCs w:val="28"/>
        </w:rPr>
        <w:t xml:space="preserve">Зав. кафедрой       ________________ </w:t>
      </w:r>
      <w:r w:rsidRPr="003F4374">
        <w:rPr>
          <w:rFonts w:ascii="Times New Roman" w:hAnsi="Times New Roman" w:cs="Times New Roman"/>
          <w:sz w:val="28"/>
          <w:szCs w:val="28"/>
        </w:rPr>
        <w:t>д.ф.-м.н.</w:t>
      </w:r>
      <w:r w:rsidRPr="00CD2360">
        <w:rPr>
          <w:rFonts w:ascii="Times New Roman" w:hAnsi="Times New Roman" w:cs="Times New Roman"/>
          <w:sz w:val="28"/>
          <w:szCs w:val="28"/>
        </w:rPr>
        <w:t xml:space="preserve">, доцент </w:t>
      </w:r>
      <w:r>
        <w:rPr>
          <w:rFonts w:ascii="Times New Roman" w:hAnsi="Times New Roman" w:cs="Times New Roman"/>
          <w:sz w:val="28"/>
          <w:szCs w:val="28"/>
        </w:rPr>
        <w:t>С.Д. Махортов</w:t>
      </w:r>
    </w:p>
    <w:p w14:paraId="03408D35" w14:textId="4992F49E" w:rsidR="00E0072B" w:rsidRPr="00CD2360" w:rsidRDefault="00E0072B" w:rsidP="00E0072B">
      <w:pPr>
        <w:spacing w:before="240" w:after="12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D2360">
        <w:rPr>
          <w:rFonts w:ascii="Times New Roman" w:hAnsi="Times New Roman" w:cs="Times New Roman"/>
          <w:sz w:val="28"/>
          <w:szCs w:val="28"/>
        </w:rPr>
        <w:t xml:space="preserve">Обучающийся        _______________ ст. </w:t>
      </w:r>
      <w:r w:rsidR="00697408">
        <w:rPr>
          <w:rFonts w:ascii="Times New Roman" w:hAnsi="Times New Roman" w:cs="Times New Roman"/>
          <w:sz w:val="28"/>
          <w:szCs w:val="28"/>
        </w:rPr>
        <w:t>3</w:t>
      </w:r>
      <w:r w:rsidRPr="00CD2360">
        <w:rPr>
          <w:rFonts w:ascii="Times New Roman" w:hAnsi="Times New Roman" w:cs="Times New Roman"/>
          <w:sz w:val="28"/>
          <w:szCs w:val="28"/>
        </w:rPr>
        <w:t xml:space="preserve"> </w:t>
      </w:r>
      <w:r w:rsidRPr="00CD23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курса Е.А. Аверкиева </w:t>
      </w:r>
    </w:p>
    <w:p w14:paraId="5E75CE38" w14:textId="77777777" w:rsidR="00E0072B" w:rsidRDefault="00E0072B" w:rsidP="00E0072B">
      <w:pPr>
        <w:spacing w:before="240" w:after="120" w:line="360" w:lineRule="auto"/>
        <w:rPr>
          <w:rFonts w:ascii="Times New Roman" w:hAnsi="Times New Roman" w:cs="Times New Roman"/>
          <w:sz w:val="28"/>
          <w:szCs w:val="28"/>
        </w:rPr>
      </w:pPr>
      <w:r w:rsidRPr="00CD2360">
        <w:rPr>
          <w:rFonts w:ascii="Times New Roman" w:hAnsi="Times New Roman" w:cs="Times New Roman"/>
          <w:sz w:val="28"/>
          <w:szCs w:val="28"/>
        </w:rPr>
        <w:t xml:space="preserve">Руководитель        _______________ </w:t>
      </w:r>
      <w:r>
        <w:rPr>
          <w:rFonts w:ascii="Times New Roman" w:hAnsi="Times New Roman" w:cs="Times New Roman"/>
          <w:sz w:val="28"/>
          <w:szCs w:val="28"/>
        </w:rPr>
        <w:t xml:space="preserve">асс. В.А. Ушаков </w:t>
      </w:r>
    </w:p>
    <w:p w14:paraId="68751B60" w14:textId="77777777" w:rsidR="00E0072B" w:rsidRDefault="00E0072B" w:rsidP="00E0072B">
      <w:pPr>
        <w:spacing w:before="240" w:after="120" w:line="360" w:lineRule="auto"/>
        <w:rPr>
          <w:rFonts w:ascii="Times New Roman" w:hAnsi="Times New Roman" w:cs="Times New Roman"/>
          <w:sz w:val="28"/>
          <w:szCs w:val="28"/>
        </w:rPr>
      </w:pPr>
    </w:p>
    <w:p w14:paraId="6FA82B55" w14:textId="77777777" w:rsidR="00E0072B" w:rsidRPr="00CD2360" w:rsidRDefault="00E0072B" w:rsidP="00E0072B">
      <w:pPr>
        <w:spacing w:before="240" w:after="120" w:line="360" w:lineRule="auto"/>
        <w:rPr>
          <w:rFonts w:ascii="Times New Roman" w:hAnsi="Times New Roman" w:cs="Times New Roman"/>
          <w:sz w:val="28"/>
          <w:szCs w:val="28"/>
        </w:rPr>
      </w:pPr>
    </w:p>
    <w:p w14:paraId="21934694" w14:textId="7975739D" w:rsidR="00E0072B" w:rsidRPr="00CD2360" w:rsidRDefault="00E0072B" w:rsidP="00E0072B">
      <w:pPr>
        <w:spacing w:before="2040"/>
        <w:jc w:val="center"/>
        <w:rPr>
          <w:rFonts w:ascii="Times New Roman" w:hAnsi="Times New Roman" w:cs="Times New Roman"/>
          <w:sz w:val="28"/>
          <w:szCs w:val="28"/>
        </w:rPr>
      </w:pPr>
      <w:r w:rsidRPr="00CD2360">
        <w:rPr>
          <w:rFonts w:ascii="Times New Roman" w:hAnsi="Times New Roman" w:cs="Times New Roman"/>
          <w:sz w:val="28"/>
          <w:szCs w:val="28"/>
        </w:rPr>
        <w:t>Воронеж 202</w:t>
      </w:r>
      <w:r w:rsidR="007C4900">
        <w:rPr>
          <w:rFonts w:ascii="Times New Roman" w:hAnsi="Times New Roman" w:cs="Times New Roman"/>
          <w:sz w:val="28"/>
          <w:szCs w:val="28"/>
        </w:rPr>
        <w:t>6</w:t>
      </w:r>
    </w:p>
    <w:p w14:paraId="2A07686B" w14:textId="77777777" w:rsidR="00E0072B" w:rsidRDefault="00E0072B" w:rsidP="002107BA">
      <w:pPr>
        <w:pStyle w:val="12"/>
        <w:jc w:val="center"/>
        <w:rPr>
          <w:b/>
          <w:bCs/>
        </w:rPr>
      </w:pPr>
      <w:bookmarkStart w:id="1" w:name="_Toc231435300"/>
      <w:r w:rsidRPr="002107BA">
        <w:rPr>
          <w:b/>
          <w:bCs/>
        </w:rPr>
        <w:lastRenderedPageBreak/>
        <w:t>СОДЕРЖАНИЕ</w:t>
      </w:r>
      <w:bookmarkEnd w:id="0"/>
      <w:bookmarkEnd w:id="1"/>
    </w:p>
    <w:p w14:paraId="3C78236E" w14:textId="77777777" w:rsidR="002107BA" w:rsidRPr="002107BA" w:rsidRDefault="002107BA" w:rsidP="00410F16">
      <w:pPr>
        <w:pStyle w:val="12"/>
        <w:jc w:val="center"/>
        <w:rPr>
          <w:b/>
          <w:bCs/>
        </w:rPr>
      </w:pPr>
    </w:p>
    <w:p w14:paraId="5338B289" w14:textId="21F22587" w:rsidR="002A7479" w:rsidRPr="002A7479" w:rsidRDefault="000714E3" w:rsidP="00410F16">
      <w:pPr>
        <w:pStyle w:val="16"/>
        <w:tabs>
          <w:tab w:val="right" w:leader="dot" w:pos="9344"/>
        </w:tabs>
        <w:spacing w:after="0"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r w:rsidRPr="002A7479">
        <w:rPr>
          <w:rFonts w:ascii="Times New Roman" w:hAnsi="Times New Roman" w:cs="Times New Roman"/>
          <w:sz w:val="28"/>
          <w:szCs w:val="28"/>
        </w:rPr>
        <w:fldChar w:fldCharType="begin"/>
      </w:r>
      <w:r w:rsidRPr="002A7479">
        <w:rPr>
          <w:rFonts w:ascii="Times New Roman" w:hAnsi="Times New Roman" w:cs="Times New Roman"/>
          <w:sz w:val="28"/>
          <w:szCs w:val="28"/>
        </w:rPr>
        <w:instrText xml:space="preserve"> TOC \o "1-3" \h \z \u </w:instrText>
      </w:r>
      <w:r w:rsidRPr="002A7479">
        <w:rPr>
          <w:rFonts w:ascii="Times New Roman" w:hAnsi="Times New Roman" w:cs="Times New Roman"/>
          <w:sz w:val="28"/>
          <w:szCs w:val="28"/>
        </w:rPr>
        <w:fldChar w:fldCharType="separate"/>
      </w:r>
      <w:hyperlink w:anchor="_Toc231629491" w:history="1">
        <w:r w:rsidR="002A7479" w:rsidRPr="002A7479">
          <w:rPr>
            <w:rStyle w:val="a9"/>
            <w:rFonts w:ascii="Times New Roman" w:hAnsi="Times New Roman" w:cs="Times New Roman"/>
            <w:noProof/>
            <w:sz w:val="28"/>
            <w:szCs w:val="28"/>
          </w:rPr>
          <w:t>ОПРЕДЕЛЕНИЯ, ОБОЗНАЧЕНИЯ И СОКРАЩЕНИЯ</w:t>
        </w:r>
        <w:r w:rsidR="002A7479" w:rsidRPr="002A7479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2A7479" w:rsidRPr="002A747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2A7479" w:rsidRPr="002A7479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_Toc231629491 \h </w:instrText>
        </w:r>
        <w:r w:rsidR="002A7479" w:rsidRPr="002A7479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2A7479" w:rsidRPr="002A747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503D11">
          <w:rPr>
            <w:rFonts w:ascii="Times New Roman" w:hAnsi="Times New Roman" w:cs="Times New Roman"/>
            <w:noProof/>
            <w:webHidden/>
            <w:sz w:val="28"/>
            <w:szCs w:val="28"/>
          </w:rPr>
          <w:t>3</w:t>
        </w:r>
        <w:r w:rsidR="002A7479" w:rsidRPr="002A747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412623A9" w14:textId="61F21671" w:rsidR="002A7479" w:rsidRPr="002A7479" w:rsidRDefault="002A7479" w:rsidP="00410F16">
      <w:pPr>
        <w:pStyle w:val="16"/>
        <w:tabs>
          <w:tab w:val="right" w:leader="dot" w:pos="9344"/>
        </w:tabs>
        <w:spacing w:after="0"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31629492" w:history="1">
        <w:r w:rsidRPr="002A7479">
          <w:rPr>
            <w:rStyle w:val="a9"/>
            <w:rFonts w:ascii="Times New Roman" w:hAnsi="Times New Roman" w:cs="Times New Roman"/>
            <w:noProof/>
            <w:sz w:val="28"/>
            <w:szCs w:val="28"/>
          </w:rPr>
          <w:t>ВВЕДЕНИЕ</w:t>
        </w:r>
        <w:r w:rsidRPr="002A7479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2A747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2A7479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_Toc231629492 \h </w:instrText>
        </w:r>
        <w:r w:rsidRPr="002A7479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2A747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503D11">
          <w:rPr>
            <w:rFonts w:ascii="Times New Roman" w:hAnsi="Times New Roman" w:cs="Times New Roman"/>
            <w:noProof/>
            <w:webHidden/>
            <w:sz w:val="28"/>
            <w:szCs w:val="28"/>
          </w:rPr>
          <w:t>4</w:t>
        </w:r>
        <w:r w:rsidRPr="002A747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6F32E7D4" w14:textId="6F4664DD" w:rsidR="002A7479" w:rsidRPr="002A7479" w:rsidRDefault="002A7479" w:rsidP="00410F16">
      <w:pPr>
        <w:pStyle w:val="16"/>
        <w:tabs>
          <w:tab w:val="right" w:leader="dot" w:pos="9344"/>
        </w:tabs>
        <w:spacing w:after="0"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31629493" w:history="1">
        <w:r w:rsidRPr="002A7479">
          <w:rPr>
            <w:rStyle w:val="a9"/>
            <w:rFonts w:ascii="Times New Roman" w:hAnsi="Times New Roman" w:cs="Times New Roman"/>
            <w:noProof/>
            <w:sz w:val="28"/>
            <w:szCs w:val="28"/>
          </w:rPr>
          <w:t>1 Предметная область и существующие решения</w:t>
        </w:r>
        <w:r w:rsidRPr="002A7479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2A747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2A7479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_Toc231629493 \h </w:instrText>
        </w:r>
        <w:r w:rsidRPr="002A7479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2A747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503D11">
          <w:rPr>
            <w:rFonts w:ascii="Times New Roman" w:hAnsi="Times New Roman" w:cs="Times New Roman"/>
            <w:noProof/>
            <w:webHidden/>
            <w:sz w:val="28"/>
            <w:szCs w:val="28"/>
          </w:rPr>
          <w:t>6</w:t>
        </w:r>
        <w:r w:rsidRPr="002A747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0EF49D44" w14:textId="43DD690F" w:rsidR="002A7479" w:rsidRPr="002A7479" w:rsidRDefault="002A7479" w:rsidP="00410F16">
      <w:pPr>
        <w:pStyle w:val="16"/>
        <w:tabs>
          <w:tab w:val="right" w:leader="dot" w:pos="9344"/>
        </w:tabs>
        <w:spacing w:after="0" w:line="360" w:lineRule="auto"/>
        <w:ind w:firstLine="567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31629494" w:history="1">
        <w:r w:rsidRPr="002A7479">
          <w:rPr>
            <w:rStyle w:val="a9"/>
            <w:rFonts w:ascii="Times New Roman" w:hAnsi="Times New Roman" w:cs="Times New Roman"/>
            <w:noProof/>
            <w:sz w:val="28"/>
            <w:szCs w:val="28"/>
          </w:rPr>
          <w:t>1.1 Описание предметной области и актуальности</w:t>
        </w:r>
        <w:r w:rsidRPr="002A7479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2A747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2A7479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_Toc231629494 \h </w:instrText>
        </w:r>
        <w:r w:rsidRPr="002A7479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2A747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503D11">
          <w:rPr>
            <w:rFonts w:ascii="Times New Roman" w:hAnsi="Times New Roman" w:cs="Times New Roman"/>
            <w:noProof/>
            <w:webHidden/>
            <w:sz w:val="28"/>
            <w:szCs w:val="28"/>
          </w:rPr>
          <w:t>6</w:t>
        </w:r>
        <w:r w:rsidRPr="002A747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5941E6E2" w14:textId="433373BA" w:rsidR="002A7479" w:rsidRPr="002A7479" w:rsidRDefault="002A7479" w:rsidP="00410F16">
      <w:pPr>
        <w:pStyle w:val="16"/>
        <w:tabs>
          <w:tab w:val="right" w:leader="dot" w:pos="9344"/>
        </w:tabs>
        <w:spacing w:after="0" w:line="360" w:lineRule="auto"/>
        <w:ind w:firstLine="567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31629495" w:history="1">
        <w:r w:rsidRPr="002A7479">
          <w:rPr>
            <w:rStyle w:val="a9"/>
            <w:rFonts w:ascii="Times New Roman" w:hAnsi="Times New Roman" w:cs="Times New Roman"/>
            <w:noProof/>
            <w:sz w:val="28"/>
            <w:szCs w:val="28"/>
          </w:rPr>
          <w:t>1.2 Обзор аналогов</w:t>
        </w:r>
        <w:r w:rsidRPr="002A7479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2A747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2A7479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_Toc231629495 \h </w:instrText>
        </w:r>
        <w:r w:rsidRPr="002A7479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2A747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503D11">
          <w:rPr>
            <w:rFonts w:ascii="Times New Roman" w:hAnsi="Times New Roman" w:cs="Times New Roman"/>
            <w:noProof/>
            <w:webHidden/>
            <w:sz w:val="28"/>
            <w:szCs w:val="28"/>
          </w:rPr>
          <w:t>6</w:t>
        </w:r>
        <w:r w:rsidRPr="002A747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50435A3F" w14:textId="124DBAF0" w:rsidR="002A7479" w:rsidRPr="002A7479" w:rsidRDefault="002A7479" w:rsidP="00410F16">
      <w:pPr>
        <w:pStyle w:val="16"/>
        <w:tabs>
          <w:tab w:val="right" w:leader="dot" w:pos="9344"/>
        </w:tabs>
        <w:spacing w:after="0" w:line="360" w:lineRule="auto"/>
        <w:ind w:firstLine="851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31629496" w:history="1">
        <w:r w:rsidRPr="002A7479">
          <w:rPr>
            <w:rStyle w:val="a9"/>
            <w:rFonts w:ascii="Times New Roman" w:hAnsi="Times New Roman" w:cs="Times New Roman"/>
            <w:noProof/>
            <w:sz w:val="28"/>
            <w:szCs w:val="28"/>
          </w:rPr>
          <w:t>1.3.1 DogNote</w:t>
        </w:r>
        <w:r w:rsidRPr="002A7479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2A747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2A7479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_Toc231629496 \h </w:instrText>
        </w:r>
        <w:r w:rsidRPr="002A7479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2A747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503D11">
          <w:rPr>
            <w:rFonts w:ascii="Times New Roman" w:hAnsi="Times New Roman" w:cs="Times New Roman"/>
            <w:noProof/>
            <w:webHidden/>
            <w:sz w:val="28"/>
            <w:szCs w:val="28"/>
          </w:rPr>
          <w:t>7</w:t>
        </w:r>
        <w:r w:rsidRPr="002A747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42E9FD2D" w14:textId="3E298341" w:rsidR="002A7479" w:rsidRPr="002A7479" w:rsidRDefault="002A7479" w:rsidP="00410F16">
      <w:pPr>
        <w:pStyle w:val="16"/>
        <w:tabs>
          <w:tab w:val="right" w:leader="dot" w:pos="9344"/>
        </w:tabs>
        <w:spacing w:after="0" w:line="360" w:lineRule="auto"/>
        <w:ind w:firstLine="851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31629497" w:history="1">
        <w:r w:rsidRPr="002A7479">
          <w:rPr>
            <w:rStyle w:val="a9"/>
            <w:rFonts w:ascii="Times New Roman" w:hAnsi="Times New Roman" w:cs="Times New Roman"/>
            <w:noProof/>
            <w:sz w:val="28"/>
            <w:szCs w:val="28"/>
          </w:rPr>
          <w:t>1.3.</w:t>
        </w:r>
        <w:r w:rsidRPr="002A7479">
          <w:rPr>
            <w:rStyle w:val="a9"/>
            <w:rFonts w:ascii="Times New Roman" w:hAnsi="Times New Roman" w:cs="Times New Roman"/>
            <w:noProof/>
            <w:sz w:val="28"/>
            <w:szCs w:val="28"/>
            <w:lang w:val="en-US"/>
          </w:rPr>
          <w:t xml:space="preserve">2 </w:t>
        </w:r>
        <w:r w:rsidRPr="002A7479">
          <w:rPr>
            <w:rStyle w:val="a9"/>
            <w:rFonts w:ascii="Times New Roman" w:hAnsi="Times New Roman" w:cs="Times New Roman"/>
            <w:noProof/>
            <w:sz w:val="28"/>
            <w:szCs w:val="28"/>
          </w:rPr>
          <w:t>Дневник питомца</w:t>
        </w:r>
        <w:r w:rsidRPr="002A7479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2A747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2A7479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_Toc231629497 \h </w:instrText>
        </w:r>
        <w:r w:rsidRPr="002A7479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2A747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503D11">
          <w:rPr>
            <w:rFonts w:ascii="Times New Roman" w:hAnsi="Times New Roman" w:cs="Times New Roman"/>
            <w:noProof/>
            <w:webHidden/>
            <w:sz w:val="28"/>
            <w:szCs w:val="28"/>
          </w:rPr>
          <w:t>8</w:t>
        </w:r>
        <w:r w:rsidRPr="002A747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25A27C78" w14:textId="7F5F1A8C" w:rsidR="002A7479" w:rsidRPr="002A7479" w:rsidRDefault="002A7479" w:rsidP="00410F16">
      <w:pPr>
        <w:pStyle w:val="16"/>
        <w:tabs>
          <w:tab w:val="right" w:leader="dot" w:pos="9344"/>
        </w:tabs>
        <w:spacing w:after="0" w:line="360" w:lineRule="auto"/>
        <w:ind w:firstLine="851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31629498" w:history="1">
        <w:r w:rsidRPr="002A7479">
          <w:rPr>
            <w:rStyle w:val="a9"/>
            <w:rFonts w:ascii="Times New Roman" w:hAnsi="Times New Roman" w:cs="Times New Roman"/>
            <w:noProof/>
            <w:sz w:val="28"/>
            <w:szCs w:val="28"/>
          </w:rPr>
          <w:t>1.3.3 АйЛапки! Дневник питомца</w:t>
        </w:r>
        <w:r w:rsidRPr="002A7479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2A747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2A7479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_Toc231629498 \h </w:instrText>
        </w:r>
        <w:r w:rsidRPr="002A7479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2A747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503D11">
          <w:rPr>
            <w:rFonts w:ascii="Times New Roman" w:hAnsi="Times New Roman" w:cs="Times New Roman"/>
            <w:noProof/>
            <w:webHidden/>
            <w:sz w:val="28"/>
            <w:szCs w:val="28"/>
          </w:rPr>
          <w:t>8</w:t>
        </w:r>
        <w:r w:rsidRPr="002A747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658DC841" w14:textId="2152BBDF" w:rsidR="002A7479" w:rsidRPr="002A7479" w:rsidRDefault="002A7479" w:rsidP="00410F16">
      <w:pPr>
        <w:pStyle w:val="16"/>
        <w:tabs>
          <w:tab w:val="right" w:leader="dot" w:pos="9344"/>
        </w:tabs>
        <w:spacing w:after="0" w:line="360" w:lineRule="auto"/>
        <w:ind w:firstLine="851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31629499" w:history="1">
        <w:r w:rsidRPr="002A7479">
          <w:rPr>
            <w:rStyle w:val="a9"/>
            <w:rFonts w:ascii="Times New Roman" w:hAnsi="Times New Roman" w:cs="Times New Roman"/>
            <w:noProof/>
            <w:sz w:val="28"/>
            <w:szCs w:val="28"/>
          </w:rPr>
          <w:t>1.3.5 Результат сравнения анализа</w:t>
        </w:r>
        <w:r w:rsidRPr="002A7479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2A747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2A7479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_Toc231629499 \h </w:instrText>
        </w:r>
        <w:r w:rsidRPr="002A7479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2A747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503D11">
          <w:rPr>
            <w:rFonts w:ascii="Times New Roman" w:hAnsi="Times New Roman" w:cs="Times New Roman"/>
            <w:noProof/>
            <w:webHidden/>
            <w:sz w:val="28"/>
            <w:szCs w:val="28"/>
          </w:rPr>
          <w:t>9</w:t>
        </w:r>
        <w:r w:rsidRPr="002A747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0B485C74" w14:textId="1641471F" w:rsidR="002A7479" w:rsidRPr="002A7479" w:rsidRDefault="002A7479" w:rsidP="00410F16">
      <w:pPr>
        <w:pStyle w:val="16"/>
        <w:tabs>
          <w:tab w:val="left" w:pos="440"/>
          <w:tab w:val="right" w:leader="dot" w:pos="9344"/>
        </w:tabs>
        <w:spacing w:after="0"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31629500" w:history="1">
        <w:r w:rsidRPr="002A7479">
          <w:rPr>
            <w:rStyle w:val="a9"/>
            <w:rFonts w:ascii="Times New Roman" w:hAnsi="Times New Roman" w:cs="Times New Roman"/>
            <w:noProof/>
            <w:sz w:val="28"/>
            <w:szCs w:val="28"/>
            <w:lang w:eastAsia="ru-RU"/>
          </w:rPr>
          <w:t>2</w:t>
        </w:r>
        <w:r w:rsidRPr="002A7479">
          <w:rPr>
            <w:rFonts w:ascii="Times New Roman" w:eastAsiaTheme="minorEastAsia" w:hAnsi="Times New Roman" w:cs="Times New Roman"/>
            <w:noProof/>
            <w:kern w:val="2"/>
            <w:sz w:val="28"/>
            <w:szCs w:val="28"/>
            <w:lang w:eastAsia="ru-RU"/>
            <w14:ligatures w14:val="standardContextual"/>
          </w:rPr>
          <w:tab/>
        </w:r>
        <w:r w:rsidRPr="002A7479">
          <w:rPr>
            <w:rStyle w:val="a9"/>
            <w:rFonts w:ascii="Times New Roman" w:hAnsi="Times New Roman" w:cs="Times New Roman"/>
            <w:noProof/>
            <w:sz w:val="28"/>
            <w:szCs w:val="28"/>
          </w:rPr>
          <w:t>Проектирование системы</w:t>
        </w:r>
        <w:r w:rsidRPr="002A7479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2A747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2A7479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_Toc231629500 \h </w:instrText>
        </w:r>
        <w:r w:rsidRPr="002A7479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2A747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503D11">
          <w:rPr>
            <w:rFonts w:ascii="Times New Roman" w:hAnsi="Times New Roman" w:cs="Times New Roman"/>
            <w:noProof/>
            <w:webHidden/>
            <w:sz w:val="28"/>
            <w:szCs w:val="28"/>
          </w:rPr>
          <w:t>11</w:t>
        </w:r>
        <w:r w:rsidRPr="002A747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720F84C3" w14:textId="2657652A" w:rsidR="002A7479" w:rsidRPr="002A7479" w:rsidRDefault="002A7479" w:rsidP="00410F16">
      <w:pPr>
        <w:pStyle w:val="16"/>
        <w:tabs>
          <w:tab w:val="right" w:leader="dot" w:pos="9344"/>
        </w:tabs>
        <w:spacing w:after="0" w:line="360" w:lineRule="auto"/>
        <w:ind w:firstLine="567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31629501" w:history="1">
        <w:r w:rsidRPr="002A7479">
          <w:rPr>
            <w:rStyle w:val="a9"/>
            <w:rFonts w:ascii="Times New Roman" w:eastAsia="Calibri" w:hAnsi="Times New Roman" w:cs="Times New Roman"/>
            <w:noProof/>
            <w:sz w:val="28"/>
            <w:szCs w:val="28"/>
          </w:rPr>
          <w:t>2.1 Функциональные требования</w:t>
        </w:r>
        <w:r w:rsidRPr="002A7479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2A747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2A7479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_Toc231629501 \h </w:instrText>
        </w:r>
        <w:r w:rsidRPr="002A7479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2A747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503D11">
          <w:rPr>
            <w:rFonts w:ascii="Times New Roman" w:hAnsi="Times New Roman" w:cs="Times New Roman"/>
            <w:noProof/>
            <w:webHidden/>
            <w:sz w:val="28"/>
            <w:szCs w:val="28"/>
          </w:rPr>
          <w:t>11</w:t>
        </w:r>
        <w:r w:rsidRPr="002A747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586516A3" w14:textId="3ED2C6E2" w:rsidR="002A7479" w:rsidRPr="002A7479" w:rsidRDefault="002A7479" w:rsidP="00410F16">
      <w:pPr>
        <w:pStyle w:val="16"/>
        <w:tabs>
          <w:tab w:val="right" w:leader="dot" w:pos="9344"/>
        </w:tabs>
        <w:spacing w:after="0" w:line="360" w:lineRule="auto"/>
        <w:ind w:firstLine="567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31629502" w:history="1">
        <w:r w:rsidRPr="002A7479">
          <w:rPr>
            <w:rStyle w:val="a9"/>
            <w:rFonts w:ascii="Times New Roman" w:eastAsia="Calibri" w:hAnsi="Times New Roman" w:cs="Times New Roman"/>
            <w:noProof/>
            <w:sz w:val="28"/>
            <w:szCs w:val="28"/>
          </w:rPr>
          <w:t>2.</w:t>
        </w:r>
        <w:r w:rsidRPr="002A7479">
          <w:rPr>
            <w:rStyle w:val="a9"/>
            <w:rFonts w:ascii="Times New Roman" w:eastAsia="Calibri" w:hAnsi="Times New Roman" w:cs="Times New Roman"/>
            <w:noProof/>
            <w:sz w:val="28"/>
            <w:szCs w:val="28"/>
            <w:lang w:val="en-US"/>
          </w:rPr>
          <w:t>2</w:t>
        </w:r>
        <w:r w:rsidRPr="002A7479">
          <w:rPr>
            <w:rStyle w:val="a9"/>
            <w:rFonts w:ascii="Times New Roman" w:eastAsia="Calibri" w:hAnsi="Times New Roman" w:cs="Times New Roman"/>
            <w:noProof/>
            <w:sz w:val="28"/>
            <w:szCs w:val="28"/>
          </w:rPr>
          <w:t xml:space="preserve"> Нефункциональные требования</w:t>
        </w:r>
        <w:r w:rsidRPr="002A7479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2A747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2A7479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_Toc231629502 \h </w:instrText>
        </w:r>
        <w:r w:rsidRPr="002A7479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2A747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503D11">
          <w:rPr>
            <w:rFonts w:ascii="Times New Roman" w:hAnsi="Times New Roman" w:cs="Times New Roman"/>
            <w:noProof/>
            <w:webHidden/>
            <w:sz w:val="28"/>
            <w:szCs w:val="28"/>
          </w:rPr>
          <w:t>13</w:t>
        </w:r>
        <w:r w:rsidRPr="002A747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39225756" w14:textId="11C01118" w:rsidR="002A7479" w:rsidRPr="002A7479" w:rsidRDefault="002A7479" w:rsidP="00410F16">
      <w:pPr>
        <w:pStyle w:val="16"/>
        <w:tabs>
          <w:tab w:val="right" w:leader="dot" w:pos="9344"/>
        </w:tabs>
        <w:spacing w:after="0" w:line="360" w:lineRule="auto"/>
        <w:ind w:firstLine="567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31629503" w:history="1">
        <w:r w:rsidRPr="002A7479">
          <w:rPr>
            <w:rStyle w:val="a9"/>
            <w:rFonts w:ascii="Times New Roman" w:hAnsi="Times New Roman" w:cs="Times New Roman"/>
            <w:noProof/>
            <w:sz w:val="28"/>
            <w:szCs w:val="28"/>
          </w:rPr>
          <w:t>2.</w:t>
        </w:r>
        <w:r w:rsidRPr="002A7479">
          <w:rPr>
            <w:rStyle w:val="a9"/>
            <w:rFonts w:ascii="Times New Roman" w:hAnsi="Times New Roman" w:cs="Times New Roman"/>
            <w:noProof/>
            <w:sz w:val="28"/>
            <w:szCs w:val="28"/>
            <w:lang w:val="en-US"/>
          </w:rPr>
          <w:t>3</w:t>
        </w:r>
        <w:r w:rsidRPr="002A7479">
          <w:rPr>
            <w:rStyle w:val="a9"/>
            <w:rFonts w:ascii="Times New Roman" w:hAnsi="Times New Roman" w:cs="Times New Roman"/>
            <w:noProof/>
            <w:sz w:val="28"/>
            <w:szCs w:val="28"/>
          </w:rPr>
          <w:t xml:space="preserve"> Требование к системе</w:t>
        </w:r>
        <w:r w:rsidRPr="002A7479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2A747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2A7479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_Toc231629503 \h </w:instrText>
        </w:r>
        <w:r w:rsidRPr="002A7479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2A747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503D11">
          <w:rPr>
            <w:rFonts w:ascii="Times New Roman" w:hAnsi="Times New Roman" w:cs="Times New Roman"/>
            <w:noProof/>
            <w:webHidden/>
            <w:sz w:val="28"/>
            <w:szCs w:val="28"/>
          </w:rPr>
          <w:t>13</w:t>
        </w:r>
        <w:r w:rsidRPr="002A747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757D5C33" w14:textId="47FE1530" w:rsidR="002A7479" w:rsidRPr="002A7479" w:rsidRDefault="002A7479" w:rsidP="00410F16">
      <w:pPr>
        <w:pStyle w:val="16"/>
        <w:tabs>
          <w:tab w:val="right" w:leader="dot" w:pos="9344"/>
        </w:tabs>
        <w:spacing w:after="0" w:line="360" w:lineRule="auto"/>
        <w:ind w:firstLine="567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31629504" w:history="1">
        <w:r w:rsidRPr="002A7479">
          <w:rPr>
            <w:rStyle w:val="a9"/>
            <w:rFonts w:ascii="Times New Roman" w:hAnsi="Times New Roman" w:cs="Times New Roman"/>
            <w:noProof/>
            <w:sz w:val="28"/>
            <w:szCs w:val="28"/>
          </w:rPr>
          <w:t>2.4 Архитектура разрабатываемой системы</w:t>
        </w:r>
        <w:r w:rsidRPr="002A7479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2A747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2A7479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_Toc231629504 \h </w:instrText>
        </w:r>
        <w:r w:rsidRPr="002A7479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2A747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503D11">
          <w:rPr>
            <w:rFonts w:ascii="Times New Roman" w:hAnsi="Times New Roman" w:cs="Times New Roman"/>
            <w:noProof/>
            <w:webHidden/>
            <w:sz w:val="28"/>
            <w:szCs w:val="28"/>
          </w:rPr>
          <w:t>15</w:t>
        </w:r>
        <w:r w:rsidRPr="002A747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65470830" w14:textId="31F2921D" w:rsidR="002A7479" w:rsidRPr="002A7479" w:rsidRDefault="002A7479" w:rsidP="00410F16">
      <w:pPr>
        <w:pStyle w:val="16"/>
        <w:tabs>
          <w:tab w:val="right" w:leader="dot" w:pos="9344"/>
        </w:tabs>
        <w:spacing w:after="0" w:line="360" w:lineRule="auto"/>
        <w:ind w:firstLine="851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31629505" w:history="1">
        <w:r w:rsidRPr="002A7479">
          <w:rPr>
            <w:rStyle w:val="a9"/>
            <w:rFonts w:ascii="Times New Roman" w:hAnsi="Times New Roman" w:cs="Times New Roman"/>
            <w:noProof/>
            <w:sz w:val="28"/>
            <w:szCs w:val="28"/>
          </w:rPr>
          <w:t>2.4.1 Серверная часть приложения</w:t>
        </w:r>
        <w:r w:rsidRPr="002A7479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2A747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2A7479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_Toc231629505 \h </w:instrText>
        </w:r>
        <w:r w:rsidRPr="002A7479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2A747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503D11">
          <w:rPr>
            <w:rFonts w:ascii="Times New Roman" w:hAnsi="Times New Roman" w:cs="Times New Roman"/>
            <w:noProof/>
            <w:webHidden/>
            <w:sz w:val="28"/>
            <w:szCs w:val="28"/>
          </w:rPr>
          <w:t>15</w:t>
        </w:r>
        <w:r w:rsidRPr="002A747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7111F66C" w14:textId="364D5FD8" w:rsidR="002A7479" w:rsidRPr="002A7479" w:rsidRDefault="002A7479" w:rsidP="00410F16">
      <w:pPr>
        <w:pStyle w:val="16"/>
        <w:tabs>
          <w:tab w:val="right" w:leader="dot" w:pos="9344"/>
        </w:tabs>
        <w:spacing w:after="0" w:line="360" w:lineRule="auto"/>
        <w:ind w:firstLine="851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31629506" w:history="1">
        <w:r w:rsidRPr="002A7479">
          <w:rPr>
            <w:rStyle w:val="a9"/>
            <w:rFonts w:ascii="Times New Roman" w:hAnsi="Times New Roman" w:cs="Times New Roman"/>
            <w:noProof/>
            <w:sz w:val="28"/>
            <w:szCs w:val="28"/>
          </w:rPr>
          <w:t>2.4.2 База данных</w:t>
        </w:r>
        <w:r w:rsidRPr="002A7479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2A747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2A7479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_Toc231629506 \h </w:instrText>
        </w:r>
        <w:r w:rsidRPr="002A7479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2A747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503D11">
          <w:rPr>
            <w:rFonts w:ascii="Times New Roman" w:hAnsi="Times New Roman" w:cs="Times New Roman"/>
            <w:noProof/>
            <w:webHidden/>
            <w:sz w:val="28"/>
            <w:szCs w:val="28"/>
          </w:rPr>
          <w:t>15</w:t>
        </w:r>
        <w:r w:rsidRPr="002A747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59277708" w14:textId="53A19868" w:rsidR="002A7479" w:rsidRPr="002A7479" w:rsidRDefault="002A7479" w:rsidP="00410F16">
      <w:pPr>
        <w:pStyle w:val="16"/>
        <w:tabs>
          <w:tab w:val="right" w:leader="dot" w:pos="9344"/>
        </w:tabs>
        <w:spacing w:after="0" w:line="360" w:lineRule="auto"/>
        <w:ind w:firstLine="851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31629507" w:history="1">
        <w:r w:rsidRPr="002A7479">
          <w:rPr>
            <w:rStyle w:val="a9"/>
            <w:rFonts w:ascii="Times New Roman" w:hAnsi="Times New Roman" w:cs="Times New Roman"/>
            <w:noProof/>
            <w:sz w:val="28"/>
            <w:szCs w:val="28"/>
            <w:lang w:val="en-US"/>
          </w:rPr>
          <w:t xml:space="preserve">2.4.3 </w:t>
        </w:r>
        <w:r w:rsidRPr="002A7479">
          <w:rPr>
            <w:rStyle w:val="a9"/>
            <w:rFonts w:ascii="Times New Roman" w:hAnsi="Times New Roman" w:cs="Times New Roman"/>
            <w:noProof/>
            <w:sz w:val="28"/>
            <w:szCs w:val="28"/>
          </w:rPr>
          <w:t>Клиентская часть приложения</w:t>
        </w:r>
        <w:r w:rsidRPr="002A7479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2A747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2A7479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_Toc231629507 \h </w:instrText>
        </w:r>
        <w:r w:rsidRPr="002A7479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2A747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503D11">
          <w:rPr>
            <w:rFonts w:ascii="Times New Roman" w:hAnsi="Times New Roman" w:cs="Times New Roman"/>
            <w:noProof/>
            <w:webHidden/>
            <w:sz w:val="28"/>
            <w:szCs w:val="28"/>
          </w:rPr>
          <w:t>17</w:t>
        </w:r>
        <w:r w:rsidRPr="002A747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5A0E5A07" w14:textId="0B2B1A86" w:rsidR="002A7479" w:rsidRPr="002A7479" w:rsidRDefault="002A7479" w:rsidP="00410F16">
      <w:pPr>
        <w:pStyle w:val="16"/>
        <w:tabs>
          <w:tab w:val="right" w:leader="dot" w:pos="9344"/>
        </w:tabs>
        <w:spacing w:after="0" w:line="360" w:lineRule="auto"/>
        <w:ind w:firstLine="851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31629508" w:history="1">
        <w:r w:rsidRPr="002A7479">
          <w:rPr>
            <w:rStyle w:val="a9"/>
            <w:rFonts w:ascii="Times New Roman" w:hAnsi="Times New Roman" w:cs="Times New Roman"/>
            <w:noProof/>
            <w:sz w:val="28"/>
            <w:szCs w:val="28"/>
          </w:rPr>
          <w:t>2.</w:t>
        </w:r>
        <w:r w:rsidRPr="002A7479">
          <w:rPr>
            <w:rStyle w:val="a9"/>
            <w:rFonts w:ascii="Times New Roman" w:hAnsi="Times New Roman" w:cs="Times New Roman"/>
            <w:noProof/>
            <w:sz w:val="28"/>
            <w:szCs w:val="28"/>
            <w:lang w:val="en-US"/>
          </w:rPr>
          <w:t>4</w:t>
        </w:r>
        <w:r w:rsidRPr="002A7479">
          <w:rPr>
            <w:rStyle w:val="a9"/>
            <w:rFonts w:ascii="Times New Roman" w:hAnsi="Times New Roman" w:cs="Times New Roman"/>
            <w:noProof/>
            <w:sz w:val="28"/>
            <w:szCs w:val="28"/>
          </w:rPr>
          <w:t>.4 Взаимодействие клиент-сервер</w:t>
        </w:r>
        <w:r w:rsidRPr="002A7479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2A747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2A7479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_Toc231629508 \h </w:instrText>
        </w:r>
        <w:r w:rsidRPr="002A7479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2A747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503D11">
          <w:rPr>
            <w:rFonts w:ascii="Times New Roman" w:hAnsi="Times New Roman" w:cs="Times New Roman"/>
            <w:noProof/>
            <w:webHidden/>
            <w:sz w:val="28"/>
            <w:szCs w:val="28"/>
          </w:rPr>
          <w:t>18</w:t>
        </w:r>
        <w:r w:rsidRPr="002A747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73A09C80" w14:textId="52D149E4" w:rsidR="002A7479" w:rsidRPr="002A7479" w:rsidRDefault="002A7479" w:rsidP="00410F16">
      <w:pPr>
        <w:pStyle w:val="16"/>
        <w:tabs>
          <w:tab w:val="left" w:pos="440"/>
          <w:tab w:val="right" w:leader="dot" w:pos="9344"/>
        </w:tabs>
        <w:spacing w:after="0"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31629509" w:history="1">
        <w:r w:rsidRPr="002A7479">
          <w:rPr>
            <w:rStyle w:val="a9"/>
            <w:rFonts w:ascii="Times New Roman" w:hAnsi="Times New Roman" w:cs="Times New Roman"/>
            <w:noProof/>
            <w:sz w:val="28"/>
            <w:szCs w:val="28"/>
          </w:rPr>
          <w:t>3</w:t>
        </w:r>
        <w:r w:rsidRPr="002A7479">
          <w:rPr>
            <w:rFonts w:ascii="Times New Roman" w:eastAsiaTheme="minorEastAsia" w:hAnsi="Times New Roman" w:cs="Times New Roman"/>
            <w:noProof/>
            <w:kern w:val="2"/>
            <w:sz w:val="28"/>
            <w:szCs w:val="28"/>
            <w:lang w:eastAsia="ru-RU"/>
            <w14:ligatures w14:val="standardContextual"/>
          </w:rPr>
          <w:tab/>
        </w:r>
        <w:r w:rsidRPr="002A7479">
          <w:rPr>
            <w:rStyle w:val="a9"/>
            <w:rFonts w:ascii="Times New Roman" w:hAnsi="Times New Roman" w:cs="Times New Roman"/>
            <w:noProof/>
            <w:sz w:val="28"/>
            <w:szCs w:val="28"/>
          </w:rPr>
          <w:t>Реализация разрабатываемой системы</w:t>
        </w:r>
        <w:r w:rsidRPr="002A7479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2A747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2A7479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_Toc231629509 \h </w:instrText>
        </w:r>
        <w:r w:rsidRPr="002A7479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2A747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503D11">
          <w:rPr>
            <w:rFonts w:ascii="Times New Roman" w:hAnsi="Times New Roman" w:cs="Times New Roman"/>
            <w:noProof/>
            <w:webHidden/>
            <w:sz w:val="28"/>
            <w:szCs w:val="28"/>
          </w:rPr>
          <w:t>20</w:t>
        </w:r>
        <w:r w:rsidRPr="002A747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73A0D228" w14:textId="74D98480" w:rsidR="002A7479" w:rsidRPr="002A7479" w:rsidRDefault="002A7479" w:rsidP="00410F16">
      <w:pPr>
        <w:pStyle w:val="16"/>
        <w:tabs>
          <w:tab w:val="right" w:leader="dot" w:pos="9344"/>
        </w:tabs>
        <w:spacing w:after="0" w:line="360" w:lineRule="auto"/>
        <w:ind w:firstLine="567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31629510" w:history="1">
        <w:r w:rsidRPr="002A7479">
          <w:rPr>
            <w:rStyle w:val="a9"/>
            <w:rFonts w:ascii="Times New Roman" w:hAnsi="Times New Roman" w:cs="Times New Roman"/>
            <w:noProof/>
            <w:sz w:val="28"/>
            <w:szCs w:val="28"/>
          </w:rPr>
          <w:t>3.1 Серверная часть приложения</w:t>
        </w:r>
        <w:r w:rsidRPr="002A7479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2A747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2A7479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_Toc231629510 \h </w:instrText>
        </w:r>
        <w:r w:rsidRPr="002A7479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2A747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503D11">
          <w:rPr>
            <w:rFonts w:ascii="Times New Roman" w:hAnsi="Times New Roman" w:cs="Times New Roman"/>
            <w:noProof/>
            <w:webHidden/>
            <w:sz w:val="28"/>
            <w:szCs w:val="28"/>
          </w:rPr>
          <w:t>20</w:t>
        </w:r>
        <w:r w:rsidRPr="002A747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7BAB4BE1" w14:textId="0A514E86" w:rsidR="002A7479" w:rsidRPr="002A7479" w:rsidRDefault="002A7479" w:rsidP="00410F16">
      <w:pPr>
        <w:pStyle w:val="16"/>
        <w:tabs>
          <w:tab w:val="right" w:leader="dot" w:pos="9344"/>
        </w:tabs>
        <w:spacing w:after="0" w:line="360" w:lineRule="auto"/>
        <w:ind w:firstLine="567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31629511" w:history="1">
        <w:r w:rsidRPr="002A7479">
          <w:rPr>
            <w:rStyle w:val="a9"/>
            <w:rFonts w:ascii="Times New Roman" w:hAnsi="Times New Roman" w:cs="Times New Roman"/>
            <w:noProof/>
            <w:sz w:val="28"/>
            <w:szCs w:val="28"/>
          </w:rPr>
          <w:t>3.2 Клиентская часть приложения</w:t>
        </w:r>
        <w:r w:rsidRPr="002A7479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2A747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2A7479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_Toc231629511 \h </w:instrText>
        </w:r>
        <w:r w:rsidRPr="002A7479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2A747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503D11">
          <w:rPr>
            <w:rFonts w:ascii="Times New Roman" w:hAnsi="Times New Roman" w:cs="Times New Roman"/>
            <w:noProof/>
            <w:webHidden/>
            <w:sz w:val="28"/>
            <w:szCs w:val="28"/>
          </w:rPr>
          <w:t>22</w:t>
        </w:r>
        <w:r w:rsidRPr="002A747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758AE09C" w14:textId="2939B21F" w:rsidR="002A7479" w:rsidRPr="002A7479" w:rsidRDefault="002A7479" w:rsidP="00410F16">
      <w:pPr>
        <w:pStyle w:val="16"/>
        <w:tabs>
          <w:tab w:val="left" w:pos="960"/>
          <w:tab w:val="right" w:leader="dot" w:pos="9344"/>
        </w:tabs>
        <w:spacing w:after="0" w:line="360" w:lineRule="auto"/>
        <w:ind w:firstLine="851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31629512" w:history="1">
        <w:r w:rsidRPr="002A7479">
          <w:rPr>
            <w:rStyle w:val="a9"/>
            <w:rFonts w:ascii="Times New Roman" w:hAnsi="Times New Roman" w:cs="Times New Roman"/>
            <w:noProof/>
            <w:sz w:val="28"/>
            <w:szCs w:val="28"/>
          </w:rPr>
          <w:t>3.3.1</w:t>
        </w:r>
        <w:r w:rsidR="00410F16">
          <w:rPr>
            <w:rStyle w:val="a9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 w:rsidRPr="002A7479">
          <w:rPr>
            <w:rStyle w:val="a9"/>
            <w:rFonts w:ascii="Times New Roman" w:hAnsi="Times New Roman" w:cs="Times New Roman"/>
            <w:noProof/>
            <w:sz w:val="28"/>
            <w:szCs w:val="28"/>
          </w:rPr>
          <w:t>Экраны авторизации</w:t>
        </w:r>
        <w:r w:rsidRPr="002A7479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2A747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2A7479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_Toc231629512 \h </w:instrText>
        </w:r>
        <w:r w:rsidRPr="002A7479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2A747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503D11">
          <w:rPr>
            <w:rFonts w:ascii="Times New Roman" w:hAnsi="Times New Roman" w:cs="Times New Roman"/>
            <w:noProof/>
            <w:webHidden/>
            <w:sz w:val="28"/>
            <w:szCs w:val="28"/>
          </w:rPr>
          <w:t>22</w:t>
        </w:r>
        <w:r w:rsidRPr="002A747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6BD7B3D6" w14:textId="4E195AD3" w:rsidR="002A7479" w:rsidRPr="002A7479" w:rsidRDefault="002A7479" w:rsidP="00410F16">
      <w:pPr>
        <w:pStyle w:val="16"/>
        <w:tabs>
          <w:tab w:val="right" w:leader="dot" w:pos="9344"/>
        </w:tabs>
        <w:spacing w:after="0" w:line="360" w:lineRule="auto"/>
        <w:ind w:firstLine="851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31629513" w:history="1">
        <w:r w:rsidRPr="002A7479">
          <w:rPr>
            <w:rStyle w:val="a9"/>
            <w:rFonts w:ascii="Times New Roman" w:hAnsi="Times New Roman" w:cs="Times New Roman"/>
            <w:noProof/>
            <w:sz w:val="28"/>
            <w:szCs w:val="28"/>
          </w:rPr>
          <w:t>3.3.3 Экран профиля питомца</w:t>
        </w:r>
        <w:r w:rsidRPr="002A7479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2A747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2A7479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_Toc231629513 \h </w:instrText>
        </w:r>
        <w:r w:rsidRPr="002A7479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2A747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503D11">
          <w:rPr>
            <w:rFonts w:ascii="Times New Roman" w:hAnsi="Times New Roman" w:cs="Times New Roman"/>
            <w:noProof/>
            <w:webHidden/>
            <w:sz w:val="28"/>
            <w:szCs w:val="28"/>
          </w:rPr>
          <w:t>25</w:t>
        </w:r>
        <w:r w:rsidRPr="002A747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4D1AF9A0" w14:textId="42F27B23" w:rsidR="002A7479" w:rsidRPr="002A7479" w:rsidRDefault="002A7479" w:rsidP="00410F16">
      <w:pPr>
        <w:pStyle w:val="16"/>
        <w:tabs>
          <w:tab w:val="right" w:leader="dot" w:pos="9344"/>
        </w:tabs>
        <w:spacing w:after="0" w:line="360" w:lineRule="auto"/>
        <w:ind w:firstLine="851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31629514" w:history="1">
        <w:r w:rsidRPr="002A7479">
          <w:rPr>
            <w:rStyle w:val="a9"/>
            <w:rFonts w:ascii="Times New Roman" w:hAnsi="Times New Roman" w:cs="Times New Roman"/>
            <w:noProof/>
            <w:sz w:val="28"/>
            <w:szCs w:val="28"/>
          </w:rPr>
          <w:t>3.3.4 Экран управления событиями</w:t>
        </w:r>
        <w:r w:rsidRPr="002A7479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2A747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2A7479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_Toc231629514 \h </w:instrText>
        </w:r>
        <w:r w:rsidRPr="002A7479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2A747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503D11">
          <w:rPr>
            <w:rFonts w:ascii="Times New Roman" w:hAnsi="Times New Roman" w:cs="Times New Roman"/>
            <w:noProof/>
            <w:webHidden/>
            <w:sz w:val="28"/>
            <w:szCs w:val="28"/>
          </w:rPr>
          <w:t>26</w:t>
        </w:r>
        <w:r w:rsidRPr="002A747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1EE743B9" w14:textId="78D2B723" w:rsidR="002A7479" w:rsidRPr="002A7479" w:rsidRDefault="002A7479" w:rsidP="00410F16">
      <w:pPr>
        <w:pStyle w:val="16"/>
        <w:tabs>
          <w:tab w:val="right" w:leader="dot" w:pos="9344"/>
        </w:tabs>
        <w:spacing w:after="0" w:line="360" w:lineRule="auto"/>
        <w:ind w:firstLine="851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31629515" w:history="1">
        <w:r w:rsidRPr="002A7479">
          <w:rPr>
            <w:rStyle w:val="a9"/>
            <w:rFonts w:ascii="Times New Roman" w:hAnsi="Times New Roman" w:cs="Times New Roman"/>
            <w:noProof/>
            <w:sz w:val="28"/>
            <w:szCs w:val="28"/>
          </w:rPr>
          <w:t>3.3.5 Экран карты</w:t>
        </w:r>
        <w:r w:rsidRPr="002A7479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2A747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2A7479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_Toc231629515 \h </w:instrText>
        </w:r>
        <w:r w:rsidRPr="002A7479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2A747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503D11">
          <w:rPr>
            <w:rFonts w:ascii="Times New Roman" w:hAnsi="Times New Roman" w:cs="Times New Roman"/>
            <w:noProof/>
            <w:webHidden/>
            <w:sz w:val="28"/>
            <w:szCs w:val="28"/>
          </w:rPr>
          <w:t>29</w:t>
        </w:r>
        <w:r w:rsidRPr="002A747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291DC675" w14:textId="1BAE53D9" w:rsidR="002A7479" w:rsidRPr="002A7479" w:rsidRDefault="002A7479" w:rsidP="00410F16">
      <w:pPr>
        <w:pStyle w:val="16"/>
        <w:tabs>
          <w:tab w:val="right" w:leader="dot" w:pos="9344"/>
        </w:tabs>
        <w:spacing w:after="0" w:line="360" w:lineRule="auto"/>
        <w:ind w:firstLine="851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31629516" w:history="1">
        <w:r w:rsidRPr="002A7479">
          <w:rPr>
            <w:rStyle w:val="a9"/>
            <w:rFonts w:ascii="Times New Roman" w:hAnsi="Times New Roman" w:cs="Times New Roman"/>
            <w:noProof/>
            <w:sz w:val="28"/>
            <w:szCs w:val="28"/>
          </w:rPr>
          <w:t>3.3.6 Панели навигации</w:t>
        </w:r>
        <w:r w:rsidRPr="002A7479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2A747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2A7479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_Toc231629516 \h </w:instrText>
        </w:r>
        <w:r w:rsidRPr="002A7479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2A747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503D11">
          <w:rPr>
            <w:rFonts w:ascii="Times New Roman" w:hAnsi="Times New Roman" w:cs="Times New Roman"/>
            <w:noProof/>
            <w:webHidden/>
            <w:sz w:val="28"/>
            <w:szCs w:val="28"/>
          </w:rPr>
          <w:t>30</w:t>
        </w:r>
        <w:r w:rsidRPr="002A747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76533D75" w14:textId="0E3B3D05" w:rsidR="002A7479" w:rsidRPr="002A7479" w:rsidRDefault="002A7479" w:rsidP="00410F16">
      <w:pPr>
        <w:pStyle w:val="16"/>
        <w:tabs>
          <w:tab w:val="right" w:leader="dot" w:pos="9344"/>
        </w:tabs>
        <w:spacing w:after="0"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31629517" w:history="1">
        <w:r w:rsidRPr="002A7479">
          <w:rPr>
            <w:rStyle w:val="a9"/>
            <w:rFonts w:ascii="Times New Roman" w:hAnsi="Times New Roman" w:cs="Times New Roman"/>
            <w:noProof/>
            <w:sz w:val="28"/>
            <w:szCs w:val="28"/>
          </w:rPr>
          <w:t>ЗАКЛЮЧЕНИЕ</w:t>
        </w:r>
        <w:r w:rsidRPr="002A7479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2A747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2A7479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_Toc231629517 \h </w:instrText>
        </w:r>
        <w:r w:rsidRPr="002A7479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2A747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503D11">
          <w:rPr>
            <w:rFonts w:ascii="Times New Roman" w:hAnsi="Times New Roman" w:cs="Times New Roman"/>
            <w:noProof/>
            <w:webHidden/>
            <w:sz w:val="28"/>
            <w:szCs w:val="28"/>
          </w:rPr>
          <w:t>32</w:t>
        </w:r>
        <w:r w:rsidRPr="002A747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4CFA61E6" w14:textId="617ED756" w:rsidR="00DD16F8" w:rsidRDefault="002A7479" w:rsidP="00B73A4B">
      <w:pPr>
        <w:pStyle w:val="16"/>
        <w:tabs>
          <w:tab w:val="right" w:leader="dot" w:pos="9344"/>
        </w:tabs>
        <w:spacing w:after="0" w:line="360" w:lineRule="auto"/>
        <w:rPr>
          <w:rStyle w:val="a9"/>
          <w:noProof/>
          <w:szCs w:val="28"/>
        </w:rPr>
      </w:pPr>
      <w:hyperlink w:anchor="_Toc231629518" w:history="1">
        <w:r w:rsidRPr="002A7479">
          <w:rPr>
            <w:rStyle w:val="a9"/>
            <w:rFonts w:ascii="Times New Roman" w:hAnsi="Times New Roman" w:cs="Times New Roman"/>
            <w:noProof/>
            <w:sz w:val="28"/>
            <w:szCs w:val="28"/>
          </w:rPr>
          <w:t>СПИСОК ИСПОЛЬЗОВАННЫХ ИСТОЧНИКОВ</w:t>
        </w:r>
        <w:r w:rsidRPr="002A7479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2A747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2A7479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_Toc231629518 \h </w:instrText>
        </w:r>
        <w:r w:rsidRPr="002A7479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2A747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503D11">
          <w:rPr>
            <w:rFonts w:ascii="Times New Roman" w:hAnsi="Times New Roman" w:cs="Times New Roman"/>
            <w:noProof/>
            <w:webHidden/>
            <w:sz w:val="28"/>
            <w:szCs w:val="28"/>
          </w:rPr>
          <w:t>33</w:t>
        </w:r>
        <w:r w:rsidRPr="002A747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26347CE5" w14:textId="51769336" w:rsidR="00E0072B" w:rsidRPr="00410F16" w:rsidRDefault="002A7479" w:rsidP="00410F16">
      <w:pPr>
        <w:pStyle w:val="12"/>
        <w:jc w:val="center"/>
        <w:rPr>
          <w:b/>
          <w:bCs/>
        </w:rPr>
      </w:pPr>
      <w:r w:rsidRPr="00DD16F8">
        <w:br w:type="page"/>
      </w:r>
      <w:r w:rsidR="000714E3" w:rsidRPr="002A7479">
        <w:rPr>
          <w:szCs w:val="28"/>
        </w:rPr>
        <w:lastRenderedPageBreak/>
        <w:fldChar w:fldCharType="end"/>
      </w:r>
      <w:bookmarkStart w:id="2" w:name="_Toc199203764"/>
      <w:bookmarkStart w:id="3" w:name="_Toc231435301"/>
      <w:bookmarkStart w:id="4" w:name="_Toc231629491"/>
      <w:r w:rsidR="00E0072B" w:rsidRPr="00410F16">
        <w:rPr>
          <w:b/>
          <w:bCs/>
        </w:rPr>
        <w:t>ОПРЕДЕЛЕНИЯ, ОБОЗНАЧЕНИЯ И СОКРАЩЕНИЯ</w:t>
      </w:r>
      <w:bookmarkEnd w:id="2"/>
      <w:bookmarkEnd w:id="3"/>
      <w:bookmarkEnd w:id="4"/>
    </w:p>
    <w:p w14:paraId="46A83349" w14:textId="77777777" w:rsidR="00E0072B" w:rsidRPr="00CD2360" w:rsidRDefault="00E0072B" w:rsidP="00E0072B">
      <w:pPr>
        <w:pStyle w:val="12"/>
        <w:ind w:firstLine="0"/>
        <w:rPr>
          <w:rFonts w:eastAsia="Courier New"/>
          <w:b/>
          <w:color w:val="auto"/>
          <w:szCs w:val="28"/>
          <w:shd w:val="clear" w:color="auto" w:fill="FFFFFF"/>
          <w:lang w:eastAsia="en-US"/>
        </w:rPr>
      </w:pPr>
    </w:p>
    <w:p w14:paraId="3DC4460B" w14:textId="77777777" w:rsidR="00E0072B" w:rsidRPr="00CD2360" w:rsidRDefault="00E0072B" w:rsidP="00E0072B">
      <w:pPr>
        <w:pStyle w:val="12"/>
        <w:ind w:firstLine="708"/>
        <w:rPr>
          <w:color w:val="auto"/>
          <w:szCs w:val="28"/>
        </w:rPr>
      </w:pPr>
      <w:r w:rsidRPr="00CD2360">
        <w:rPr>
          <w:color w:val="auto"/>
          <w:szCs w:val="28"/>
        </w:rPr>
        <w:t>В настоящей работе применяют следующие термины с соответствующими определениями:</w:t>
      </w:r>
    </w:p>
    <w:p w14:paraId="7440A3E0" w14:textId="71C9D625" w:rsidR="00E0072B" w:rsidRPr="00E0072B" w:rsidRDefault="00E0072B" w:rsidP="00E0072B">
      <w:pPr>
        <w:widowControl/>
        <w:suppressAutoHyphens w:val="0"/>
        <w:spacing w:after="160" w:line="278" w:lineRule="auto"/>
        <w:ind w:firstLine="708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bookmarkStart w:id="5" w:name="_Toc199203765"/>
      <w:r w:rsidRPr="00E0072B">
        <w:rPr>
          <w:rFonts w:ascii="Times New Roman" w:eastAsiaTheme="minorEastAsia" w:hAnsi="Times New Roman" w:cs="Times New Roman"/>
          <w:sz w:val="28"/>
          <w:szCs w:val="28"/>
          <w:lang w:eastAsia="ru-RU"/>
        </w:rPr>
        <w:t>СУБД — система управления базами данных</w:t>
      </w:r>
      <w:r w:rsidR="000714E3">
        <w:rPr>
          <w:rFonts w:ascii="Times New Roman" w:eastAsiaTheme="minorEastAsia" w:hAnsi="Times New Roman" w:cs="Times New Roman"/>
          <w:sz w:val="28"/>
          <w:szCs w:val="28"/>
          <w:lang w:eastAsia="ru-RU"/>
        </w:rPr>
        <w:t>.</w:t>
      </w:r>
    </w:p>
    <w:p w14:paraId="6EDBACB4" w14:textId="1DB1A7DB" w:rsidR="00E0072B" w:rsidRPr="000714E3" w:rsidRDefault="00E0072B" w:rsidP="00E0072B">
      <w:pPr>
        <w:widowControl/>
        <w:suppressAutoHyphens w:val="0"/>
        <w:spacing w:after="160" w:line="278" w:lineRule="auto"/>
        <w:ind w:firstLine="708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E0072B">
        <w:rPr>
          <w:rFonts w:ascii="Times New Roman" w:eastAsiaTheme="minorEastAsia" w:hAnsi="Times New Roman" w:cs="Times New Roman"/>
          <w:sz w:val="28"/>
          <w:szCs w:val="28"/>
          <w:lang w:eastAsia="ru-RU"/>
        </w:rPr>
        <w:t>Фреймворк —</w:t>
      </w:r>
      <w:r w:rsidR="001E0CA3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</w:t>
      </w:r>
      <w:r w:rsidRPr="00E0072B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(с англ. </w:t>
      </w:r>
      <w:proofErr w:type="spellStart"/>
      <w:r w:rsidRPr="00E0072B">
        <w:rPr>
          <w:rFonts w:ascii="Times New Roman" w:eastAsiaTheme="minorEastAsia" w:hAnsi="Times New Roman" w:cs="Times New Roman"/>
          <w:sz w:val="28"/>
          <w:szCs w:val="28"/>
          <w:lang w:eastAsia="ru-RU"/>
        </w:rPr>
        <w:t>framework</w:t>
      </w:r>
      <w:proofErr w:type="spellEnd"/>
      <w:r w:rsidRPr="00E0072B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— «каркас, структура»)</w:t>
      </w:r>
      <w:r w:rsidR="001E0CA3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</w:t>
      </w:r>
      <w:r w:rsidRPr="00E0072B">
        <w:rPr>
          <w:rFonts w:ascii="Times New Roman" w:eastAsiaTheme="minorEastAsia" w:hAnsi="Times New Roman" w:cs="Times New Roman"/>
          <w:sz w:val="28"/>
          <w:szCs w:val="28"/>
          <w:lang w:eastAsia="ru-RU"/>
        </w:rPr>
        <w:t>обширная структура, предоставляющая набор инструментов, библиотек и правил для разработки приложений</w:t>
      </w:r>
      <w:r w:rsidR="000714E3">
        <w:rPr>
          <w:rFonts w:ascii="Times New Roman" w:eastAsiaTheme="minorEastAsia" w:hAnsi="Times New Roman" w:cs="Times New Roman"/>
          <w:sz w:val="28"/>
          <w:szCs w:val="28"/>
          <w:lang w:eastAsia="ru-RU"/>
        </w:rPr>
        <w:t>.</w:t>
      </w:r>
    </w:p>
    <w:p w14:paraId="2828B5A2" w14:textId="73F5B51D" w:rsidR="000714E3" w:rsidRDefault="000714E3" w:rsidP="00E0072B">
      <w:pPr>
        <w:widowControl/>
        <w:suppressAutoHyphens w:val="0"/>
        <w:spacing w:after="160" w:line="278" w:lineRule="auto"/>
        <w:ind w:firstLine="708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0714E3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API (Application </w:t>
      </w:r>
      <w:proofErr w:type="spellStart"/>
      <w:r w:rsidRPr="000714E3">
        <w:rPr>
          <w:rFonts w:ascii="Times New Roman" w:eastAsiaTheme="minorEastAsia" w:hAnsi="Times New Roman" w:cs="Times New Roman"/>
          <w:sz w:val="28"/>
          <w:szCs w:val="28"/>
          <w:lang w:eastAsia="ru-RU"/>
        </w:rPr>
        <w:t>programming</w:t>
      </w:r>
      <w:proofErr w:type="spellEnd"/>
      <w:r w:rsidRPr="000714E3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714E3">
        <w:rPr>
          <w:rFonts w:ascii="Times New Roman" w:eastAsiaTheme="minorEastAsia" w:hAnsi="Times New Roman" w:cs="Times New Roman"/>
          <w:sz w:val="28"/>
          <w:szCs w:val="28"/>
          <w:lang w:eastAsia="ru-RU"/>
        </w:rPr>
        <w:t>interface</w:t>
      </w:r>
      <w:proofErr w:type="spellEnd"/>
      <w:r w:rsidRPr="000714E3">
        <w:rPr>
          <w:rFonts w:ascii="Times New Roman" w:eastAsiaTheme="minorEastAsia" w:hAnsi="Times New Roman" w:cs="Times New Roman"/>
          <w:sz w:val="28"/>
          <w:szCs w:val="28"/>
          <w:lang w:eastAsia="ru-RU"/>
        </w:rPr>
        <w:t>) — это программный интерфейс приложений, набор инструкций, который позволяет разным приложениям общаться между собой</w:t>
      </w:r>
      <w:r w:rsidRPr="000714E3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[</w:t>
      </w:r>
      <w:r w:rsidR="0027154D">
        <w:rPr>
          <w:rFonts w:ascii="Times New Roman" w:eastAsiaTheme="minorEastAsia" w:hAnsi="Times New Roman" w:cs="Times New Roman"/>
          <w:sz w:val="28"/>
          <w:szCs w:val="28"/>
          <w:lang w:eastAsia="ru-RU"/>
        </w:rPr>
        <w:t>1</w:t>
      </w:r>
      <w:r w:rsidRPr="000714E3">
        <w:rPr>
          <w:rFonts w:ascii="Times New Roman" w:eastAsiaTheme="minorEastAsia" w:hAnsi="Times New Roman" w:cs="Times New Roman"/>
          <w:sz w:val="28"/>
          <w:szCs w:val="28"/>
          <w:lang w:eastAsia="ru-RU"/>
        </w:rPr>
        <w:t>]</w:t>
      </w:r>
      <w:r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. </w:t>
      </w:r>
    </w:p>
    <w:p w14:paraId="3265F0BC" w14:textId="34321BC3" w:rsidR="000714E3" w:rsidRDefault="000714E3" w:rsidP="00E0072B">
      <w:pPr>
        <w:widowControl/>
        <w:suppressAutoHyphens w:val="0"/>
        <w:spacing w:after="160" w:line="278" w:lineRule="auto"/>
        <w:ind w:firstLine="708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0714E3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JSON (JavaScript Object </w:t>
      </w:r>
      <w:proofErr w:type="spellStart"/>
      <w:r w:rsidRPr="000714E3">
        <w:rPr>
          <w:rFonts w:ascii="Times New Roman" w:eastAsiaTheme="minorEastAsia" w:hAnsi="Times New Roman" w:cs="Times New Roman"/>
          <w:sz w:val="28"/>
          <w:szCs w:val="28"/>
          <w:lang w:eastAsia="ru-RU"/>
        </w:rPr>
        <w:t>Notation</w:t>
      </w:r>
      <w:proofErr w:type="spellEnd"/>
      <w:r w:rsidRPr="000714E3">
        <w:rPr>
          <w:rFonts w:ascii="Times New Roman" w:eastAsiaTheme="minorEastAsia" w:hAnsi="Times New Roman" w:cs="Times New Roman"/>
          <w:sz w:val="28"/>
          <w:szCs w:val="28"/>
          <w:lang w:eastAsia="ru-RU"/>
        </w:rPr>
        <w:t>) — это текстовый формат обмена данными, который используется для хранения данных и их передачи между различными системами и приложениями</w:t>
      </w:r>
      <w:r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</w:t>
      </w:r>
      <w:r w:rsidRPr="000714E3">
        <w:rPr>
          <w:rFonts w:ascii="Times New Roman" w:eastAsiaTheme="minorEastAsia" w:hAnsi="Times New Roman" w:cs="Times New Roman"/>
          <w:sz w:val="28"/>
          <w:szCs w:val="28"/>
          <w:lang w:eastAsia="ru-RU"/>
        </w:rPr>
        <w:t>[</w:t>
      </w:r>
      <w:r w:rsidR="0027154D">
        <w:rPr>
          <w:rFonts w:ascii="Times New Roman" w:eastAsiaTheme="minorEastAsia" w:hAnsi="Times New Roman" w:cs="Times New Roman"/>
          <w:sz w:val="28"/>
          <w:szCs w:val="28"/>
          <w:lang w:eastAsia="ru-RU"/>
        </w:rPr>
        <w:t>2</w:t>
      </w:r>
      <w:r w:rsidRPr="000714E3">
        <w:rPr>
          <w:rFonts w:ascii="Times New Roman" w:eastAsiaTheme="minorEastAsia" w:hAnsi="Times New Roman" w:cs="Times New Roman"/>
          <w:sz w:val="28"/>
          <w:szCs w:val="28"/>
          <w:lang w:eastAsia="ru-RU"/>
        </w:rPr>
        <w:t>]</w:t>
      </w:r>
      <w:r>
        <w:rPr>
          <w:rFonts w:ascii="Times New Roman" w:eastAsiaTheme="minorEastAsia" w:hAnsi="Times New Roman" w:cs="Times New Roman"/>
          <w:sz w:val="28"/>
          <w:szCs w:val="28"/>
          <w:lang w:eastAsia="ru-RU"/>
        </w:rPr>
        <w:t>.</w:t>
      </w:r>
      <w:r w:rsidRPr="000714E3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</w:t>
      </w:r>
    </w:p>
    <w:p w14:paraId="4ACE2D10" w14:textId="53B3A619" w:rsidR="000714E3" w:rsidRDefault="000714E3" w:rsidP="00E0072B">
      <w:pPr>
        <w:widowControl/>
        <w:suppressAutoHyphens w:val="0"/>
        <w:spacing w:after="160" w:line="278" w:lineRule="auto"/>
        <w:ind w:firstLine="708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0714E3">
        <w:rPr>
          <w:rFonts w:ascii="Times New Roman" w:eastAsiaTheme="minorEastAsia" w:hAnsi="Times New Roman" w:cs="Times New Roman"/>
          <w:sz w:val="28"/>
          <w:szCs w:val="28"/>
          <w:lang w:eastAsia="ru-RU"/>
        </w:rPr>
        <w:t>ER</w:t>
      </w:r>
      <w:r>
        <w:rPr>
          <w:rFonts w:ascii="Times New Roman" w:eastAsiaTheme="minorEastAsia" w:hAnsi="Times New Roman" w:cs="Times New Roman"/>
          <w:sz w:val="28"/>
          <w:szCs w:val="28"/>
          <w:lang w:eastAsia="ru-RU"/>
        </w:rPr>
        <w:t>-</w:t>
      </w:r>
      <w:r w:rsidRPr="000714E3">
        <w:rPr>
          <w:rFonts w:ascii="Times New Roman" w:eastAsiaTheme="minorEastAsia" w:hAnsi="Times New Roman" w:cs="Times New Roman"/>
          <w:sz w:val="28"/>
          <w:szCs w:val="28"/>
          <w:lang w:eastAsia="ru-RU"/>
        </w:rPr>
        <w:t>диаграмма</w:t>
      </w:r>
      <w:r w:rsidR="00882860" w:rsidRPr="00882860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</w:t>
      </w:r>
      <w:r w:rsidRPr="000714E3">
        <w:rPr>
          <w:rFonts w:ascii="Times New Roman" w:eastAsiaTheme="minorEastAsia" w:hAnsi="Times New Roman" w:cs="Times New Roman"/>
          <w:sz w:val="28"/>
          <w:szCs w:val="28"/>
          <w:lang w:eastAsia="ru-RU"/>
        </w:rPr>
        <w:t>— тип диаграммы, используемый для визуализации структуры базы данных, показывающий сущности и связи между ними</w:t>
      </w:r>
      <w:r>
        <w:rPr>
          <w:rFonts w:ascii="Times New Roman" w:eastAsiaTheme="minorEastAsia" w:hAnsi="Times New Roman" w:cs="Times New Roman"/>
          <w:sz w:val="28"/>
          <w:szCs w:val="28"/>
          <w:lang w:eastAsia="ru-RU"/>
        </w:rPr>
        <w:t>.</w:t>
      </w:r>
    </w:p>
    <w:p w14:paraId="234EE0FD" w14:textId="77777777" w:rsidR="000714E3" w:rsidRPr="000714E3" w:rsidRDefault="000714E3" w:rsidP="00E0072B">
      <w:pPr>
        <w:widowControl/>
        <w:suppressAutoHyphens w:val="0"/>
        <w:spacing w:after="160" w:line="278" w:lineRule="auto"/>
        <w:ind w:firstLine="708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</w:p>
    <w:p w14:paraId="1AF7B617" w14:textId="77777777" w:rsidR="00E0072B" w:rsidRDefault="00E0072B" w:rsidP="00E0072B">
      <w:pPr>
        <w:widowControl/>
        <w:suppressAutoHyphens w:val="0"/>
        <w:spacing w:after="160" w:line="278" w:lineRule="auto"/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  <w:r>
        <w:br w:type="page"/>
      </w:r>
    </w:p>
    <w:p w14:paraId="31A862E8" w14:textId="454BE44A" w:rsidR="00E0072B" w:rsidRDefault="00E0072B" w:rsidP="00882860">
      <w:pPr>
        <w:pStyle w:val="af4"/>
        <w:spacing w:line="360" w:lineRule="auto"/>
      </w:pPr>
      <w:bookmarkStart w:id="6" w:name="_Toc231435302"/>
      <w:bookmarkStart w:id="7" w:name="_Toc231629492"/>
      <w:r w:rsidRPr="00CD2360">
        <w:lastRenderedPageBreak/>
        <w:t>ВВЕДЕНИЕ</w:t>
      </w:r>
      <w:bookmarkEnd w:id="5"/>
      <w:bookmarkEnd w:id="6"/>
      <w:bookmarkEnd w:id="7"/>
    </w:p>
    <w:p w14:paraId="0F08407E" w14:textId="77777777" w:rsidR="00A607B1" w:rsidRDefault="00A607B1" w:rsidP="00882860">
      <w:pPr>
        <w:pStyle w:val="af4"/>
        <w:spacing w:line="360" w:lineRule="auto"/>
      </w:pPr>
    </w:p>
    <w:p w14:paraId="23E73E91" w14:textId="77777777" w:rsidR="00E0072B" w:rsidRDefault="00E0072B" w:rsidP="00882860">
      <w:pPr>
        <w:pStyle w:val="12"/>
      </w:pPr>
      <w:r w:rsidRPr="00E356F5">
        <w:t>В условиях современного мира наблюдается активная цифровизация всех сфер жизни человека — от покупок и общения до управления здоровьем и финансами. Мобильные технологии становятся неотъемлемой частью повседневности, предлагая удобные инструменты для решения самых разных задач. Не остаётся в стороне и сфера ухода за домашними питомцами, которая также нуждается в современных цифровых решениях.</w:t>
      </w:r>
    </w:p>
    <w:p w14:paraId="795803CF" w14:textId="68DF76EA" w:rsidR="00E0072B" w:rsidRDefault="00E0072B" w:rsidP="00E0072B">
      <w:pPr>
        <w:pStyle w:val="12"/>
      </w:pPr>
      <w:r>
        <w:t xml:space="preserve">По данным исследований аналитического центра ВЦИОМ от 26 ноября 2025 </w:t>
      </w:r>
      <w:r w:rsidRPr="000E2E7B">
        <w:t>года 70%</w:t>
      </w:r>
      <w:r w:rsidR="005618FB">
        <w:t xml:space="preserve"> </w:t>
      </w:r>
      <w:r w:rsidRPr="000E2E7B">
        <w:t>россиян имеют одного или нескольких домашних питомцев.</w:t>
      </w:r>
      <w:r>
        <w:t xml:space="preserve"> </w:t>
      </w:r>
      <w:r w:rsidRPr="000E2E7B">
        <w:t>А четверо из десяти россиян</w:t>
      </w:r>
      <w:r w:rsidR="005618FB">
        <w:rPr>
          <w:b/>
          <w:bCs/>
        </w:rPr>
        <w:t xml:space="preserve"> </w:t>
      </w:r>
      <w:r w:rsidRPr="000E2E7B">
        <w:t>хотят завести питомца в будущем. Причем 48% от общего числа домашних животных занимают именно собаки</w:t>
      </w:r>
      <w:r>
        <w:rPr>
          <w:b/>
          <w:bCs/>
        </w:rPr>
        <w:t xml:space="preserve"> </w:t>
      </w:r>
      <w:r w:rsidRPr="00CD2360">
        <w:rPr>
          <w:color w:val="auto"/>
          <w:szCs w:val="28"/>
        </w:rPr>
        <w:t>[</w:t>
      </w:r>
      <w:r w:rsidR="0027154D">
        <w:rPr>
          <w:color w:val="auto"/>
          <w:szCs w:val="28"/>
        </w:rPr>
        <w:t>3</w:t>
      </w:r>
      <w:r w:rsidRPr="00CD2360">
        <w:rPr>
          <w:color w:val="auto"/>
          <w:szCs w:val="28"/>
        </w:rPr>
        <w:t>]</w:t>
      </w:r>
      <w:r>
        <w:rPr>
          <w:color w:val="auto"/>
          <w:szCs w:val="28"/>
        </w:rPr>
        <w:t xml:space="preserve">. </w:t>
      </w:r>
    </w:p>
    <w:p w14:paraId="22F3CFEB" w14:textId="7E7C39F1" w:rsidR="00DD16F8" w:rsidRDefault="00E0072B" w:rsidP="00DD16F8">
      <w:pPr>
        <w:pStyle w:val="12"/>
      </w:pPr>
      <w:r w:rsidRPr="002B4FC6">
        <w:t>Содержание питомца сопряжено с регулярными заботами</w:t>
      </w:r>
      <w:r>
        <w:t xml:space="preserve">: покупка корма, лакомств, систематические вакцинации, различные </w:t>
      </w:r>
      <w:proofErr w:type="spellStart"/>
      <w:r>
        <w:t>зооуслуги</w:t>
      </w:r>
      <w:proofErr w:type="spellEnd"/>
      <w:r>
        <w:t>. Например, посещение</w:t>
      </w:r>
      <w:r>
        <w:rPr>
          <w:b/>
          <w:bCs/>
        </w:rPr>
        <w:t xml:space="preserve"> </w:t>
      </w:r>
      <w:r w:rsidRPr="00E356F5">
        <w:t>ветеринара</w:t>
      </w:r>
      <w:r w:rsidR="005618FB">
        <w:t xml:space="preserve"> </w:t>
      </w:r>
      <w:r w:rsidRPr="00E356F5">
        <w:t>стало</w:t>
      </w:r>
      <w:r>
        <w:t xml:space="preserve"> </w:t>
      </w:r>
      <w:r w:rsidRPr="002B4FC6">
        <w:t>самой востребованной услугой, почти половина владельцев посещали ветклинику за последние полгода</w:t>
      </w:r>
      <w:r>
        <w:t>. Т</w:t>
      </w:r>
      <w:r w:rsidRPr="002B4FC6">
        <w:t>акая структура забот о питомце показывает, что уход за животным требует</w:t>
      </w:r>
      <w:r w:rsidR="005618FB">
        <w:t xml:space="preserve"> </w:t>
      </w:r>
      <w:r w:rsidRPr="00E356F5">
        <w:t>системного подхода к планированию. График прививок, даты обработки от паразитов, приём лекарств, плановые визиты к ветеринару — все эти события легко забыть в повседневной рутине.</w:t>
      </w:r>
      <w:r w:rsidR="005618FB">
        <w:t xml:space="preserve"> </w:t>
      </w:r>
      <w:r w:rsidRPr="00E356F5">
        <w:t>Следовательно, возникает необходимость в инструменте, который позволит владельцу не только фиксировать важные даты, но и получать своевременные напоминания.</w:t>
      </w:r>
    </w:p>
    <w:p w14:paraId="7EB97DB7" w14:textId="2A164B71" w:rsidR="00E0072B" w:rsidRPr="00E356F5" w:rsidRDefault="00E0072B" w:rsidP="00E0072B">
      <w:pPr>
        <w:pStyle w:val="12"/>
      </w:pPr>
      <w:r w:rsidRPr="00E356F5">
        <w:t>Кроме того, исследование показывает, что</w:t>
      </w:r>
      <w:r w:rsidR="008E2620" w:rsidRPr="008E2620">
        <w:t xml:space="preserve"> в городской инфраструктуре для владельцев животных наиболее востребованы ветеринарные клиники и зоомагазины. Однако поиск ближайшей ветклиники или профильного магазина в незнакомом районе может быть затруднительным.</w:t>
      </w:r>
      <w:r w:rsidR="008E2620">
        <w:t xml:space="preserve"> </w:t>
      </w:r>
      <w:r>
        <w:t>Поэтому</w:t>
      </w:r>
      <w:r w:rsidRPr="00E356F5">
        <w:t xml:space="preserve">, помимо планирования событий, пользователю необходим инструмент для поиска </w:t>
      </w:r>
      <w:proofErr w:type="spellStart"/>
      <w:r w:rsidRPr="00E356F5">
        <w:t>зоо</w:t>
      </w:r>
      <w:proofErr w:type="spellEnd"/>
      <w:r w:rsidRPr="00E356F5">
        <w:t>-услуг на карте.</w:t>
      </w:r>
    </w:p>
    <w:p w14:paraId="3F4F5F2E" w14:textId="32A44D7D" w:rsidR="00DD16F8" w:rsidRDefault="00DD16F8" w:rsidP="00E0072B">
      <w:pPr>
        <w:pStyle w:val="12"/>
      </w:pPr>
      <w:r w:rsidRPr="00DD16F8">
        <w:t xml:space="preserve">Таким образом, разработка мобильного приложения для организации напоминаний о ключевых событиях в жизни питомца и быстрого поиска </w:t>
      </w:r>
      <w:r w:rsidRPr="00DD16F8">
        <w:lastRenderedPageBreak/>
        <w:t xml:space="preserve">профильных услуг является значимым и актуальным направлением в </w:t>
      </w:r>
      <w:r w:rsidR="00B73A4B">
        <w:t>сфере</w:t>
      </w:r>
      <w:r w:rsidRPr="00DD16F8">
        <w:t xml:space="preserve"> мобильных технологий</w:t>
      </w:r>
      <w:r w:rsidR="00B73A4B">
        <w:t>.</w:t>
      </w:r>
    </w:p>
    <w:p w14:paraId="2C5491B3" w14:textId="5D346D3B" w:rsidR="00E0072B" w:rsidRPr="00763B01" w:rsidRDefault="00E0072B" w:rsidP="00E0072B">
      <w:pPr>
        <w:pStyle w:val="12"/>
      </w:pPr>
      <w:r>
        <w:t xml:space="preserve">Целью данной курсовой работы является </w:t>
      </w:r>
      <w:r w:rsidRPr="00763B01">
        <w:t>разработка мобильного</w:t>
      </w:r>
      <w:r>
        <w:t xml:space="preserve"> </w:t>
      </w:r>
      <w:r w:rsidRPr="00763B01">
        <w:t>приложения</w:t>
      </w:r>
      <w:r>
        <w:t>,</w:t>
      </w:r>
      <w:r w:rsidRPr="00763B01">
        <w:t xml:space="preserve"> </w:t>
      </w:r>
      <w:r>
        <w:t xml:space="preserve">предназначенного для владельцев домашних питомцев. </w:t>
      </w:r>
    </w:p>
    <w:p w14:paraId="43665080" w14:textId="77777777" w:rsidR="00E0072B" w:rsidRDefault="00E0072B" w:rsidP="00E0072B">
      <w:pPr>
        <w:pStyle w:val="12"/>
      </w:pPr>
      <w:r>
        <w:t xml:space="preserve">Задачами </w:t>
      </w:r>
      <w:r w:rsidRPr="00851E37">
        <w:t>работы являются:</w:t>
      </w:r>
    </w:p>
    <w:p w14:paraId="472B1B7C" w14:textId="0898FFD1" w:rsidR="00E0072B" w:rsidRDefault="00E0072B" w:rsidP="00DD16F8">
      <w:pPr>
        <w:pStyle w:val="a2"/>
      </w:pPr>
      <w:r>
        <w:t>анализ рынка мобильных приложений для владельцев домашних животных</w:t>
      </w:r>
      <w:r w:rsidR="006906E4">
        <w:t>;</w:t>
      </w:r>
    </w:p>
    <w:p w14:paraId="5BCA4DD8" w14:textId="77777777" w:rsidR="00E0072B" w:rsidRDefault="00E0072B" w:rsidP="00DD16F8">
      <w:pPr>
        <w:pStyle w:val="a2"/>
        <w:numPr>
          <w:ilvl w:val="0"/>
          <w:numId w:val="0"/>
        </w:numPr>
        <w:ind w:left="1429"/>
      </w:pPr>
      <w:r w:rsidRPr="00CB7D90">
        <w:t xml:space="preserve">1) определение сильных и слабых сторон аналогов; </w:t>
      </w:r>
    </w:p>
    <w:p w14:paraId="7B194396" w14:textId="77777777" w:rsidR="00E0072B" w:rsidRDefault="00E0072B" w:rsidP="00DD16F8">
      <w:pPr>
        <w:pStyle w:val="a2"/>
        <w:numPr>
          <w:ilvl w:val="0"/>
          <w:numId w:val="0"/>
        </w:numPr>
        <w:ind w:left="1429"/>
      </w:pPr>
      <w:r w:rsidRPr="00CB7D90">
        <w:t>2) определение функций разрабатываемой системы;</w:t>
      </w:r>
    </w:p>
    <w:p w14:paraId="06118460" w14:textId="77777777" w:rsidR="00E0072B" w:rsidRPr="00CB7D90" w:rsidRDefault="00E0072B" w:rsidP="00DD16F8">
      <w:pPr>
        <w:pStyle w:val="a2"/>
        <w:rPr>
          <w:sz w:val="24"/>
        </w:rPr>
      </w:pPr>
      <w:r>
        <w:t>выбор средств разработки;</w:t>
      </w:r>
    </w:p>
    <w:p w14:paraId="69101B5B" w14:textId="77777777" w:rsidR="00E0072B" w:rsidRPr="00CB7D90" w:rsidRDefault="00E0072B" w:rsidP="00DD16F8">
      <w:pPr>
        <w:pStyle w:val="a2"/>
        <w:rPr>
          <w:sz w:val="24"/>
        </w:rPr>
      </w:pPr>
      <w:r>
        <w:t>проектирование архитектуры приложения и базы данных;</w:t>
      </w:r>
    </w:p>
    <w:p w14:paraId="29F67303" w14:textId="77777777" w:rsidR="00E0072B" w:rsidRDefault="00E0072B" w:rsidP="00DD16F8">
      <w:pPr>
        <w:pStyle w:val="a2"/>
      </w:pPr>
      <w:r>
        <w:t>реализация функций разрабатываемой системы.</w:t>
      </w:r>
    </w:p>
    <w:p w14:paraId="6EA704B7" w14:textId="77777777" w:rsidR="00E0072B" w:rsidRDefault="00E0072B" w:rsidP="00E0072B">
      <w:pPr>
        <w:widowControl/>
        <w:suppressAutoHyphens w:val="0"/>
        <w:spacing w:after="160" w:line="278" w:lineRule="auto"/>
        <w:rPr>
          <w:szCs w:val="28"/>
        </w:rPr>
      </w:pPr>
      <w:r>
        <w:rPr>
          <w:szCs w:val="28"/>
        </w:rPr>
        <w:br w:type="page"/>
      </w:r>
    </w:p>
    <w:p w14:paraId="186CDD64" w14:textId="5CD7F028" w:rsidR="00E0072B" w:rsidRDefault="00E0072B" w:rsidP="00E0072B">
      <w:pPr>
        <w:pStyle w:val="14"/>
      </w:pPr>
      <w:bookmarkStart w:id="8" w:name="_Toc231435303"/>
      <w:bookmarkStart w:id="9" w:name="_Toc231629493"/>
      <w:r w:rsidRPr="00E0072B">
        <w:lastRenderedPageBreak/>
        <w:t>1 Предметная область и существующие решения</w:t>
      </w:r>
      <w:bookmarkEnd w:id="8"/>
      <w:bookmarkEnd w:id="9"/>
    </w:p>
    <w:p w14:paraId="3F483178" w14:textId="77777777" w:rsidR="00157D54" w:rsidRDefault="00157D54" w:rsidP="00E0072B">
      <w:pPr>
        <w:pStyle w:val="14"/>
      </w:pPr>
    </w:p>
    <w:p w14:paraId="13DE6D18" w14:textId="203BF5EF" w:rsidR="00157D54" w:rsidRPr="00E0072B" w:rsidRDefault="00157D54" w:rsidP="00E0072B">
      <w:pPr>
        <w:pStyle w:val="14"/>
      </w:pPr>
      <w:bookmarkStart w:id="10" w:name="_Toc231629494"/>
      <w:r w:rsidRPr="00157D54">
        <w:t>1.1 Описание предметной области и актуальности</w:t>
      </w:r>
      <w:bookmarkEnd w:id="10"/>
    </w:p>
    <w:p w14:paraId="7A2B2E13" w14:textId="77777777" w:rsidR="00157D54" w:rsidRDefault="00157D54" w:rsidP="00157D54">
      <w:pPr>
        <w:pStyle w:val="12"/>
      </w:pPr>
    </w:p>
    <w:p w14:paraId="3ED85867" w14:textId="5FDD3496" w:rsidR="00FE6DA2" w:rsidRDefault="00FE6DA2" w:rsidP="00FE6DA2">
      <w:pPr>
        <w:pStyle w:val="12"/>
      </w:pPr>
      <w:r w:rsidRPr="00FE6DA2">
        <w:t>Предметной областью разработанной системы является цифровое сопровождение ухода за домашними животными с использованием мобильных технологий.</w:t>
      </w:r>
      <w:r>
        <w:t xml:space="preserve"> </w:t>
      </w:r>
    </w:p>
    <w:p w14:paraId="22301862" w14:textId="19FF8669" w:rsidR="00FE6DA2" w:rsidRPr="00FE6DA2" w:rsidRDefault="00FE6DA2" w:rsidP="00FE6DA2">
      <w:pPr>
        <w:pStyle w:val="12"/>
      </w:pPr>
      <w:r w:rsidRPr="00FE6DA2">
        <w:t xml:space="preserve">С развитием общества и изменением образа жизни роль домашних </w:t>
      </w:r>
      <w:r w:rsidR="004221AB">
        <w:t>питомцев</w:t>
      </w:r>
      <w:r w:rsidRPr="00FE6DA2">
        <w:t xml:space="preserve"> в семьях существенно трансформировалась. Питомцы все чаще воспринимаются не просто как животные, а как полноправные члены семьи, что закономерно повышает уровень ответственности владельцев за их здоровье, питание и общее благополучие.</w:t>
      </w:r>
    </w:p>
    <w:p w14:paraId="2A242E7D" w14:textId="228D17FC" w:rsidR="00FE6DA2" w:rsidRPr="00FE6DA2" w:rsidRDefault="00FE6DA2" w:rsidP="00FE6DA2">
      <w:pPr>
        <w:pStyle w:val="12"/>
      </w:pPr>
      <w:r w:rsidRPr="00FE6DA2">
        <w:t>Однако, значительная часть проблем со здоровьем у питомцев возникает из-за несвоевременного проведения профилактических мероприятий (вакцинации, обработки от паразитов</w:t>
      </w:r>
      <w:r w:rsidR="004221AB">
        <w:t xml:space="preserve"> и т</w:t>
      </w:r>
      <w:r w:rsidR="004221AB" w:rsidRPr="004221AB">
        <w:t>.</w:t>
      </w:r>
      <w:r w:rsidR="004221AB">
        <w:t>д.</w:t>
      </w:r>
      <w:r w:rsidRPr="00FE6DA2">
        <w:t>) или визитов к ветеринару, о которых владельцы попросту забывают в потоке повседневных дел. Одной из сложностей является фрагментация информации: данные о питомце хранятся в бумажных ветеринарных паспортах, напоминания ставятся в стандартном календаре телефона</w:t>
      </w:r>
      <w:r>
        <w:t>.</w:t>
      </w:r>
    </w:p>
    <w:p w14:paraId="28BB28D2" w14:textId="44374F56" w:rsidR="00FE6DA2" w:rsidRDefault="00FE6DA2" w:rsidP="00DD16F8">
      <w:pPr>
        <w:pStyle w:val="12"/>
      </w:pPr>
      <w:r w:rsidRPr="00FE6DA2">
        <w:t>Таким образом, разработка мобильного приложения для комплексного учета и планирования событий, связанных с домашними питомцами, является значимым и актуальным направлением, отвечающим на реальные потребности современного владельца животного.</w:t>
      </w:r>
    </w:p>
    <w:p w14:paraId="00F054FA" w14:textId="77777777" w:rsidR="00FE6DA2" w:rsidRDefault="00FE6DA2" w:rsidP="00DD16F8">
      <w:pPr>
        <w:pStyle w:val="12"/>
      </w:pPr>
    </w:p>
    <w:p w14:paraId="47A3C80F" w14:textId="360943D5" w:rsidR="00FE6DA2" w:rsidRDefault="00FE6DA2" w:rsidP="00DD16F8">
      <w:pPr>
        <w:pStyle w:val="14"/>
        <w:spacing w:before="0" w:line="360" w:lineRule="auto"/>
        <w:ind w:right="0"/>
      </w:pPr>
      <w:bookmarkStart w:id="11" w:name="_Toc231629495"/>
      <w:r w:rsidRPr="00FE6DA2">
        <w:t>1.</w:t>
      </w:r>
      <w:r>
        <w:t>2</w:t>
      </w:r>
      <w:r w:rsidRPr="00FE6DA2">
        <w:t xml:space="preserve"> </w:t>
      </w:r>
      <w:r w:rsidR="006906E4">
        <w:t>Обзор аналогов</w:t>
      </w:r>
      <w:bookmarkEnd w:id="11"/>
      <w:r w:rsidRPr="00FE6DA2">
        <w:t xml:space="preserve"> </w:t>
      </w:r>
    </w:p>
    <w:p w14:paraId="44747498" w14:textId="77777777" w:rsidR="00FE6DA2" w:rsidRDefault="00FE6DA2" w:rsidP="00DD16F8">
      <w:pPr>
        <w:pStyle w:val="14"/>
        <w:spacing w:before="0" w:line="360" w:lineRule="auto"/>
        <w:ind w:right="0"/>
      </w:pPr>
    </w:p>
    <w:p w14:paraId="7D45D768" w14:textId="7B65A704" w:rsidR="00DD16F8" w:rsidRDefault="00FE6DA2" w:rsidP="00DD16F8">
      <w:pPr>
        <w:pStyle w:val="12"/>
      </w:pPr>
      <w:r w:rsidRPr="00FE6DA2">
        <w:t xml:space="preserve">Для выявления </w:t>
      </w:r>
      <w:r w:rsidR="004221AB" w:rsidRPr="004221AB">
        <w:t>функциональных требований и конкурентных преимуществ</w:t>
      </w:r>
      <w:r w:rsidR="004221AB">
        <w:t xml:space="preserve"> </w:t>
      </w:r>
      <w:r w:rsidR="006906E4">
        <w:t>проведем анализ</w:t>
      </w:r>
      <w:r w:rsidR="004221AB">
        <w:t xml:space="preserve"> нескольк</w:t>
      </w:r>
      <w:r w:rsidR="006906E4">
        <w:t>их</w:t>
      </w:r>
      <w:r w:rsidR="004221AB">
        <w:t xml:space="preserve"> популярных приложений </w:t>
      </w:r>
      <w:r w:rsidRPr="00FE6DA2">
        <w:t xml:space="preserve">для </w:t>
      </w:r>
      <w:r w:rsidR="004221AB" w:rsidRPr="004221AB">
        <w:t>ведения дневника питомца</w:t>
      </w:r>
      <w:r w:rsidR="004221AB">
        <w:t>.</w:t>
      </w:r>
    </w:p>
    <w:p w14:paraId="79CB4B17" w14:textId="77777777" w:rsidR="00DD16F8" w:rsidRDefault="00DD16F8" w:rsidP="00DD16F8">
      <w:pPr>
        <w:pStyle w:val="12"/>
      </w:pPr>
    </w:p>
    <w:p w14:paraId="095E56CE" w14:textId="77777777" w:rsidR="00DD16F8" w:rsidRDefault="00DD16F8" w:rsidP="00DD16F8">
      <w:pPr>
        <w:pStyle w:val="12"/>
      </w:pPr>
    </w:p>
    <w:p w14:paraId="30014F25" w14:textId="77777777" w:rsidR="00CB705F" w:rsidRDefault="00CB705F" w:rsidP="00DD16F8">
      <w:pPr>
        <w:pStyle w:val="12"/>
        <w:rPr>
          <w:rStyle w:val="13"/>
        </w:rPr>
      </w:pPr>
      <w:r w:rsidRPr="00CB705F">
        <w:rPr>
          <w:rStyle w:val="13"/>
        </w:rPr>
        <w:lastRenderedPageBreak/>
        <w:t>Сравнение приложений будет проводиться по следующим критериям:</w:t>
      </w:r>
    </w:p>
    <w:p w14:paraId="4744F676" w14:textId="1E369BBC" w:rsidR="00FE6DA2" w:rsidRPr="00FE6DA2" w:rsidRDefault="00FE6DA2" w:rsidP="00DD16F8">
      <w:pPr>
        <w:pStyle w:val="a2"/>
      </w:pPr>
      <w:r w:rsidRPr="00FE6DA2">
        <w:t>создание профиля питомца;</w:t>
      </w:r>
    </w:p>
    <w:p w14:paraId="3BAFE595" w14:textId="77777777" w:rsidR="00FE6DA2" w:rsidRPr="00FE6DA2" w:rsidRDefault="00FE6DA2" w:rsidP="00DD16F8">
      <w:pPr>
        <w:pStyle w:val="a2"/>
      </w:pPr>
      <w:r w:rsidRPr="00FE6DA2">
        <w:t>календарь событий с напоминаниями;</w:t>
      </w:r>
    </w:p>
    <w:p w14:paraId="5E907218" w14:textId="77777777" w:rsidR="00FE6DA2" w:rsidRPr="00FE6DA2" w:rsidRDefault="00FE6DA2" w:rsidP="00DD16F8">
      <w:pPr>
        <w:pStyle w:val="a2"/>
      </w:pPr>
      <w:r w:rsidRPr="00FE6DA2">
        <w:t>работа в офлайн-режиме;</w:t>
      </w:r>
    </w:p>
    <w:p w14:paraId="6675DCEE" w14:textId="59F1D692" w:rsidR="00FE6DA2" w:rsidRPr="00FE6DA2" w:rsidRDefault="00FE6DA2" w:rsidP="00DD16F8">
      <w:pPr>
        <w:pStyle w:val="a2"/>
      </w:pPr>
      <w:r w:rsidRPr="00FE6DA2">
        <w:t>интеграция с картографическим сервисом для поиска</w:t>
      </w:r>
      <w:r>
        <w:t xml:space="preserve"> инфраструктуры для животных</w:t>
      </w:r>
      <w:r w:rsidRPr="00FE6DA2">
        <w:t>.</w:t>
      </w:r>
    </w:p>
    <w:p w14:paraId="18A2850C" w14:textId="77777777" w:rsidR="00FE6DA2" w:rsidRDefault="00FE6DA2" w:rsidP="00FE6DA2">
      <w:pPr>
        <w:pStyle w:val="12"/>
      </w:pPr>
    </w:p>
    <w:p w14:paraId="335CBE73" w14:textId="1FFA9E65" w:rsidR="004221AB" w:rsidRDefault="004221AB" w:rsidP="004221AB">
      <w:pPr>
        <w:pStyle w:val="14"/>
      </w:pPr>
      <w:bookmarkStart w:id="12" w:name="_Toc231629496"/>
      <w:r w:rsidRPr="004221AB">
        <w:t xml:space="preserve">1.3.1 </w:t>
      </w:r>
      <w:proofErr w:type="spellStart"/>
      <w:r w:rsidRPr="004221AB">
        <w:t>DogNote</w:t>
      </w:r>
      <w:bookmarkEnd w:id="12"/>
      <w:proofErr w:type="spellEnd"/>
    </w:p>
    <w:p w14:paraId="1D2EAEF7" w14:textId="77777777" w:rsidR="004221AB" w:rsidRPr="00FE6DA2" w:rsidRDefault="004221AB" w:rsidP="004221AB">
      <w:pPr>
        <w:pStyle w:val="14"/>
        <w:rPr>
          <w:color w:val="181818"/>
          <w:szCs w:val="24"/>
          <w:lang w:eastAsia="ru-RU"/>
        </w:rPr>
      </w:pPr>
    </w:p>
    <w:p w14:paraId="11CB289E" w14:textId="22B94369" w:rsidR="00CB705F" w:rsidRPr="00CB705F" w:rsidRDefault="00CB705F" w:rsidP="00CB705F">
      <w:pPr>
        <w:pStyle w:val="12"/>
      </w:pPr>
      <w:r w:rsidRPr="00CB705F">
        <w:t xml:space="preserve">Приложение </w:t>
      </w:r>
      <w:proofErr w:type="spellStart"/>
      <w:r w:rsidRPr="00CB705F">
        <w:t>DogNote</w:t>
      </w:r>
      <w:proofErr w:type="spellEnd"/>
      <w:r w:rsidRPr="00CB705F">
        <w:t xml:space="preserve"> - </w:t>
      </w:r>
      <w:proofErr w:type="spellStart"/>
      <w:r w:rsidRPr="00CB705F">
        <w:t>Pet</w:t>
      </w:r>
      <w:proofErr w:type="spellEnd"/>
      <w:r w:rsidRPr="00CB705F">
        <w:t xml:space="preserve"> </w:t>
      </w:r>
      <w:proofErr w:type="spellStart"/>
      <w:r w:rsidRPr="00CB705F">
        <w:t>journal</w:t>
      </w:r>
      <w:proofErr w:type="spellEnd"/>
      <w:r w:rsidRPr="00CB705F">
        <w:t xml:space="preserve"> предназначено для ведения журнала активности питомца и координации ухода за ним между членами семьи. Приложение помогает отслеживать события, связанные с питомцем, такие как тренировки, прогулки, визиты к ветеринару и другие важные моменты</w:t>
      </w:r>
      <w:r w:rsidR="00645469">
        <w:t xml:space="preserve">. </w:t>
      </w:r>
      <w:r w:rsidR="00645469" w:rsidRPr="00645469">
        <w:t>Интерфейс приложения выполнен в минималистичном стиле с преобладанием светлых тонов и крупных иконок, что упрощает навигацию для пользователей всех возрастов.</w:t>
      </w:r>
      <w:r w:rsidRPr="00CB705F">
        <w:t xml:space="preserve"> </w:t>
      </w:r>
    </w:p>
    <w:p w14:paraId="31CB517E" w14:textId="77777777" w:rsidR="00CB705F" w:rsidRPr="00CB705F" w:rsidRDefault="00CB705F" w:rsidP="00CB705F">
      <w:pPr>
        <w:pStyle w:val="12"/>
      </w:pPr>
      <w:r w:rsidRPr="00CB705F">
        <w:t>Основные функции приложения включают:</w:t>
      </w:r>
    </w:p>
    <w:p w14:paraId="600226D0" w14:textId="77777777" w:rsidR="00CB705F" w:rsidRPr="00CB705F" w:rsidRDefault="00CB705F" w:rsidP="00DD16F8">
      <w:pPr>
        <w:pStyle w:val="a2"/>
      </w:pPr>
      <w:r w:rsidRPr="00CB705F">
        <w:t>Создание семейного хаба для совместного доступа к информации о питомце;</w:t>
      </w:r>
    </w:p>
    <w:p w14:paraId="4D97E3CF" w14:textId="77777777" w:rsidR="00CB705F" w:rsidRPr="00CB705F" w:rsidRDefault="00CB705F" w:rsidP="00DD16F8">
      <w:pPr>
        <w:pStyle w:val="a2"/>
      </w:pPr>
      <w:r w:rsidRPr="00CB705F">
        <w:t>Лента активности питомца с отображением всех зарегистрированных событий;</w:t>
      </w:r>
    </w:p>
    <w:p w14:paraId="570B6BC4" w14:textId="77777777" w:rsidR="00CB705F" w:rsidRPr="00CB705F" w:rsidRDefault="00CB705F" w:rsidP="00DD16F8">
      <w:pPr>
        <w:pStyle w:val="a2"/>
      </w:pPr>
      <w:r w:rsidRPr="00CB705F">
        <w:t>Напоминания и уведомления о вакцинации, приемах у ветеринара и других событиях;</w:t>
      </w:r>
    </w:p>
    <w:p w14:paraId="6C3229CC" w14:textId="77777777" w:rsidR="00CB705F" w:rsidRPr="00CB705F" w:rsidRDefault="00CB705F" w:rsidP="00DD16F8">
      <w:pPr>
        <w:pStyle w:val="a2"/>
      </w:pPr>
      <w:r w:rsidRPr="00CB705F">
        <w:t>Добавление фотографий для сохранения памятных моментов;</w:t>
      </w:r>
    </w:p>
    <w:p w14:paraId="5B7A7104" w14:textId="77777777" w:rsidR="00CB705F" w:rsidRPr="00CB705F" w:rsidRDefault="00CB705F" w:rsidP="00DD16F8">
      <w:pPr>
        <w:pStyle w:val="a2"/>
      </w:pPr>
      <w:r w:rsidRPr="00CB705F">
        <w:t>Отслеживание веса с визуализацией данных в виде графиков;</w:t>
      </w:r>
    </w:p>
    <w:p w14:paraId="2B45E7DD" w14:textId="6551A4C3" w:rsidR="00645469" w:rsidRDefault="00CB705F" w:rsidP="00DD16F8">
      <w:pPr>
        <w:pStyle w:val="a2"/>
      </w:pPr>
      <w:r w:rsidRPr="00CB705F">
        <w:t>Экспорт данных для сохранения и обмена информацией;</w:t>
      </w:r>
    </w:p>
    <w:p w14:paraId="6499BD17" w14:textId="17B6D9CA" w:rsidR="00645469" w:rsidRPr="00645469" w:rsidRDefault="00645469" w:rsidP="00DD16F8">
      <w:pPr>
        <w:pStyle w:val="12"/>
      </w:pPr>
      <w:r>
        <w:t>М</w:t>
      </w:r>
      <w:r w:rsidRPr="00645469">
        <w:t>ожно выделить несколько недостатков приложения: в нем отсутствует работа без интернета (</w:t>
      </w:r>
      <w:r w:rsidRPr="00645469">
        <w:t>все данные синхронизируются с облачным сервером</w:t>
      </w:r>
      <w:r w:rsidRPr="00645469">
        <w:t>), в приложение н</w:t>
      </w:r>
      <w:r w:rsidRPr="00645469">
        <w:t xml:space="preserve">е интегрирована картографическая служба — пользователь не может найти ближайшую ветклинику или зоомагазин прямо из интерфейса </w:t>
      </w:r>
      <w:r w:rsidRPr="00645469">
        <w:lastRenderedPageBreak/>
        <w:t>приложения</w:t>
      </w:r>
      <w:r w:rsidRPr="00645469">
        <w:t xml:space="preserve">, </w:t>
      </w:r>
      <w:r>
        <w:t xml:space="preserve">а также </w:t>
      </w:r>
      <w:r w:rsidRPr="00645469">
        <w:t>после 14 дней пробного использования доступ к напоминаниям и семейному хабу ограничивается, остаётся только базовый просмотр ленты.</w:t>
      </w:r>
    </w:p>
    <w:p w14:paraId="47F3436D" w14:textId="78F81AF5" w:rsidR="00645469" w:rsidRDefault="00645469" w:rsidP="00DD16F8">
      <w:pPr>
        <w:pStyle w:val="12"/>
      </w:pPr>
    </w:p>
    <w:p w14:paraId="7BC4C15E" w14:textId="0ADF5D88" w:rsidR="00CB705F" w:rsidRDefault="00CB705F" w:rsidP="00DD16F8">
      <w:pPr>
        <w:pStyle w:val="14"/>
        <w:spacing w:before="0" w:line="360" w:lineRule="auto"/>
        <w:ind w:right="0"/>
      </w:pPr>
      <w:bookmarkStart w:id="13" w:name="_Toc231629497"/>
      <w:r w:rsidRPr="00CB705F">
        <w:t>1.3.</w:t>
      </w:r>
      <w:r w:rsidRPr="002A7479">
        <w:t xml:space="preserve">2 </w:t>
      </w:r>
      <w:r>
        <w:t>Дневник питомца</w:t>
      </w:r>
      <w:bookmarkEnd w:id="13"/>
    </w:p>
    <w:p w14:paraId="6B1BAE77" w14:textId="77777777" w:rsidR="00CB705F" w:rsidRDefault="00CB705F" w:rsidP="00DD16F8">
      <w:pPr>
        <w:pStyle w:val="14"/>
        <w:spacing w:before="0" w:line="360" w:lineRule="auto"/>
        <w:ind w:right="0"/>
      </w:pPr>
    </w:p>
    <w:p w14:paraId="34E32560" w14:textId="6681B101" w:rsidR="00CB705F" w:rsidRDefault="00645469" w:rsidP="00DD16F8">
      <w:pPr>
        <w:pStyle w:val="12"/>
      </w:pPr>
      <w:r w:rsidRPr="00645469">
        <w:t>Мобильное приложение </w:t>
      </w:r>
      <w:r w:rsidRPr="00645469">
        <w:rPr>
          <w:b/>
          <w:bCs/>
        </w:rPr>
        <w:t>«</w:t>
      </w:r>
      <w:r w:rsidRPr="00645469">
        <w:t>Дневник питомца</w:t>
      </w:r>
      <w:r w:rsidRPr="00645469">
        <w:rPr>
          <w:b/>
          <w:bCs/>
        </w:rPr>
        <w:t>»</w:t>
      </w:r>
      <w:r>
        <w:t xml:space="preserve"> </w:t>
      </w:r>
      <w:r w:rsidRPr="00645469">
        <w:t>ориентировано преимущественно на русскоязычную аудиторию и делает акцент на мониторинге здоровья животного</w:t>
      </w:r>
      <w:r w:rsidR="00CB705F">
        <w:t>.</w:t>
      </w:r>
      <w:r>
        <w:t xml:space="preserve"> </w:t>
      </w:r>
      <w:r w:rsidRPr="00645469">
        <w:t xml:space="preserve"> Приложение распространяется по модели </w:t>
      </w:r>
      <w:proofErr w:type="spellStart"/>
      <w:r w:rsidRPr="00645469">
        <w:t>freemium</w:t>
      </w:r>
      <w:proofErr w:type="spellEnd"/>
      <w:r w:rsidRPr="00645469">
        <w:t xml:space="preserve"> — базовые функции бесплатны, но расширенная медицинская аналитика доступна по подписке.</w:t>
      </w:r>
    </w:p>
    <w:p w14:paraId="54354629" w14:textId="77777777" w:rsidR="00CB705F" w:rsidRPr="00CB705F" w:rsidRDefault="00CB705F" w:rsidP="00CB705F">
      <w:pPr>
        <w:pStyle w:val="12"/>
      </w:pPr>
      <w:r w:rsidRPr="00CB705F">
        <w:t>Основные функции приложения:</w:t>
      </w:r>
    </w:p>
    <w:p w14:paraId="1AD16FF5" w14:textId="30E9F262" w:rsidR="00CB705F" w:rsidRPr="00CB705F" w:rsidRDefault="00CB705F" w:rsidP="00DD16F8">
      <w:pPr>
        <w:pStyle w:val="a2"/>
      </w:pPr>
      <w:r w:rsidRPr="00CB705F">
        <w:t>трекер здоровья</w:t>
      </w:r>
      <w:r w:rsidR="00645469">
        <w:t xml:space="preserve"> (</w:t>
      </w:r>
      <w:r w:rsidR="00645469" w:rsidRPr="00645469">
        <w:t>специализированные поля для фиксации медицинских показателей</w:t>
      </w:r>
      <w:r w:rsidR="00645469">
        <w:t>)</w:t>
      </w:r>
      <w:r>
        <w:t>;</w:t>
      </w:r>
    </w:p>
    <w:p w14:paraId="6FC0D468" w14:textId="3EED6418" w:rsidR="00CB705F" w:rsidRPr="00CB705F" w:rsidRDefault="00CB705F" w:rsidP="00DD16F8">
      <w:pPr>
        <w:pStyle w:val="a2"/>
      </w:pPr>
      <w:r w:rsidRPr="00CB705F">
        <w:t>дневник активности</w:t>
      </w:r>
      <w:r w:rsidR="00645469">
        <w:t xml:space="preserve"> (</w:t>
      </w:r>
      <w:r w:rsidR="00645469" w:rsidRPr="00645469">
        <w:t>запись прогулок с фиксацией пройденного расстояния</w:t>
      </w:r>
      <w:r w:rsidR="00645469">
        <w:t>)</w:t>
      </w:r>
      <w:r w:rsidR="00645469" w:rsidRPr="00645469">
        <w:t>;</w:t>
      </w:r>
    </w:p>
    <w:p w14:paraId="53A181C8" w14:textId="2B24F538" w:rsidR="00CB705F" w:rsidRPr="00CB705F" w:rsidRDefault="00CB705F" w:rsidP="00DD16F8">
      <w:pPr>
        <w:pStyle w:val="a2"/>
      </w:pPr>
      <w:r w:rsidRPr="00CB705F">
        <w:t>напоминания</w:t>
      </w:r>
      <w:r>
        <w:t>;</w:t>
      </w:r>
    </w:p>
    <w:p w14:paraId="75FCB3FD" w14:textId="5368E0A7" w:rsidR="00CB705F" w:rsidRPr="00CB705F" w:rsidRDefault="00CB705F" w:rsidP="00DD16F8">
      <w:pPr>
        <w:pStyle w:val="a2"/>
      </w:pPr>
      <w:r w:rsidRPr="00CB705F">
        <w:t>персонализация</w:t>
      </w:r>
      <w:r>
        <w:t>;</w:t>
      </w:r>
    </w:p>
    <w:p w14:paraId="7A91E50C" w14:textId="5A1F21F5" w:rsidR="00CB705F" w:rsidRPr="00CB705F" w:rsidRDefault="00CB705F" w:rsidP="00DD16F8">
      <w:pPr>
        <w:pStyle w:val="a2"/>
      </w:pPr>
      <w:r w:rsidRPr="00CB705F">
        <w:t>графики и анализ данных</w:t>
      </w:r>
      <w:r>
        <w:t>;</w:t>
      </w:r>
    </w:p>
    <w:p w14:paraId="07C6013B" w14:textId="73ACF904" w:rsidR="00CB705F" w:rsidRDefault="00CB705F" w:rsidP="00DD16F8">
      <w:pPr>
        <w:pStyle w:val="a2"/>
      </w:pPr>
      <w:r w:rsidRPr="00CB705F">
        <w:t>резервное копирование и экспорт данных</w:t>
      </w:r>
      <w:r>
        <w:t>;</w:t>
      </w:r>
    </w:p>
    <w:p w14:paraId="5EDF0402" w14:textId="77777777" w:rsidR="00CB705F" w:rsidRDefault="00CB705F" w:rsidP="00CB705F">
      <w:pPr>
        <w:pStyle w:val="12"/>
      </w:pPr>
    </w:p>
    <w:p w14:paraId="22398B33" w14:textId="2867D1B1" w:rsidR="00CB705F" w:rsidRDefault="00CB705F" w:rsidP="00CB705F">
      <w:pPr>
        <w:pStyle w:val="14"/>
      </w:pPr>
      <w:bookmarkStart w:id="14" w:name="_Toc231629498"/>
      <w:r w:rsidRPr="00CB705F">
        <w:t>1.3.</w:t>
      </w:r>
      <w:r>
        <w:t>3</w:t>
      </w:r>
      <w:r w:rsidRPr="00CB705F">
        <w:t xml:space="preserve"> </w:t>
      </w:r>
      <w:proofErr w:type="spellStart"/>
      <w:r>
        <w:t>АйЛапки</w:t>
      </w:r>
      <w:proofErr w:type="spellEnd"/>
      <w:r>
        <w:t>! Дневник питомца</w:t>
      </w:r>
      <w:bookmarkEnd w:id="14"/>
    </w:p>
    <w:p w14:paraId="1AD57944" w14:textId="77777777" w:rsidR="00CB705F" w:rsidRDefault="00CB705F" w:rsidP="00CB705F">
      <w:pPr>
        <w:pStyle w:val="14"/>
      </w:pPr>
    </w:p>
    <w:p w14:paraId="540F7980" w14:textId="77777777" w:rsidR="00645469" w:rsidRDefault="00CB705F" w:rsidP="00CB705F">
      <w:pPr>
        <w:pStyle w:val="12"/>
        <w:rPr>
          <w:lang w:val="en-US"/>
        </w:rPr>
      </w:pPr>
      <w:r w:rsidRPr="00CB705F">
        <w:t>Приложение «</w:t>
      </w:r>
      <w:proofErr w:type="spellStart"/>
      <w:r w:rsidRPr="00CB705F">
        <w:t>АйЛапки</w:t>
      </w:r>
      <w:proofErr w:type="spellEnd"/>
      <w:r w:rsidR="00645469" w:rsidRPr="00645469">
        <w:rPr>
          <w:rFonts w:ascii="Segoe UI" w:eastAsia="Courier New" w:hAnsi="Segoe UI" w:cs="Segoe UI"/>
          <w:color w:val="0F1115"/>
          <w:sz w:val="22"/>
          <w:szCs w:val="22"/>
          <w:shd w:val="clear" w:color="auto" w:fill="FFFFFF"/>
          <w:lang w:eastAsia="en-US"/>
        </w:rPr>
        <w:t xml:space="preserve"> </w:t>
      </w:r>
      <w:r w:rsidR="00645469" w:rsidRPr="00645469">
        <w:t xml:space="preserve">позиционируется как «первая социальная сеть и интеллектуальный дневник» для кошек, собак, хомяков и даже растений. Ключевое отличие этого аналога — смещение фокуса с утилитарных функций (напоминания, календарь) в сторону социального взаимодействия и обмена контентом. Приложение полностью бесплатно и монетизируется за счёт показа рекламы и </w:t>
      </w:r>
      <w:proofErr w:type="spellStart"/>
      <w:r w:rsidR="00645469" w:rsidRPr="00645469">
        <w:t>донатов</w:t>
      </w:r>
      <w:proofErr w:type="spellEnd"/>
      <w:r w:rsidR="00645469" w:rsidRPr="00645469">
        <w:t>.</w:t>
      </w:r>
      <w:r w:rsidR="00645469" w:rsidRPr="00645469">
        <w:t xml:space="preserve"> </w:t>
      </w:r>
    </w:p>
    <w:p w14:paraId="4AF661C9" w14:textId="4269A3A9" w:rsidR="00CB705F" w:rsidRPr="00CB705F" w:rsidRDefault="00CB705F" w:rsidP="00CB705F">
      <w:pPr>
        <w:pStyle w:val="12"/>
      </w:pPr>
      <w:r w:rsidRPr="00CB705F">
        <w:t xml:space="preserve">Основные функции </w:t>
      </w:r>
      <w:r w:rsidR="00645469">
        <w:t xml:space="preserve">данного </w:t>
      </w:r>
      <w:r w:rsidRPr="00CB705F">
        <w:t>приложения:</w:t>
      </w:r>
    </w:p>
    <w:p w14:paraId="6912340F" w14:textId="33C3763B" w:rsidR="00CB705F" w:rsidRPr="00CB705F" w:rsidRDefault="00CB705F" w:rsidP="00DD16F8">
      <w:pPr>
        <w:pStyle w:val="a2"/>
      </w:pPr>
      <w:r w:rsidRPr="00CB705F">
        <w:lastRenderedPageBreak/>
        <w:t>профессиональный инструмент измерения частоты дыхания</w:t>
      </w:r>
      <w:r w:rsidR="0027154D">
        <w:t>;</w:t>
      </w:r>
      <w:r w:rsidRPr="00CB705F">
        <w:t xml:space="preserve"> </w:t>
      </w:r>
    </w:p>
    <w:p w14:paraId="7A640DB2" w14:textId="47A8C495" w:rsidR="00CB705F" w:rsidRPr="00CB705F" w:rsidRDefault="00CB705F" w:rsidP="00DD16F8">
      <w:pPr>
        <w:pStyle w:val="a2"/>
      </w:pPr>
      <w:r w:rsidRPr="00CB705F">
        <w:t>напоминания</w:t>
      </w:r>
      <w:r>
        <w:t>;</w:t>
      </w:r>
    </w:p>
    <w:p w14:paraId="02C8A41C" w14:textId="48EAC4A0" w:rsidR="00CB705F" w:rsidRPr="00CB705F" w:rsidRDefault="00CB705F" w:rsidP="00DD16F8">
      <w:pPr>
        <w:pStyle w:val="a2"/>
      </w:pPr>
      <w:r w:rsidRPr="00CB705F">
        <w:t>социальная лента</w:t>
      </w:r>
      <w:r w:rsidR="00645469">
        <w:t xml:space="preserve"> (</w:t>
      </w:r>
      <w:r w:rsidR="00645469" w:rsidRPr="00645469">
        <w:t>пользователи могут публиковать фотографии своих питомцев, ставить лайки, оставлять комментарии и подписываться друг на друг</w:t>
      </w:r>
      <w:r w:rsidR="00645469">
        <w:t>)</w:t>
      </w:r>
      <w:r>
        <w:t>;</w:t>
      </w:r>
    </w:p>
    <w:p w14:paraId="664C7A65" w14:textId="21106FEB" w:rsidR="00CB705F" w:rsidRPr="00CB705F" w:rsidRDefault="00CB705F" w:rsidP="00DD16F8">
      <w:pPr>
        <w:pStyle w:val="a2"/>
      </w:pPr>
      <w:r w:rsidRPr="00CB705F">
        <w:t>онлайн-страница питомца</w:t>
      </w:r>
      <w:r>
        <w:t>;</w:t>
      </w:r>
    </w:p>
    <w:p w14:paraId="1F0065B0" w14:textId="4AC78D19" w:rsidR="00CB705F" w:rsidRPr="00CB705F" w:rsidRDefault="00CB705F" w:rsidP="00DD16F8">
      <w:pPr>
        <w:pStyle w:val="a2"/>
      </w:pPr>
      <w:r w:rsidRPr="00CB705F">
        <w:t>календарь для растений</w:t>
      </w:r>
      <w:r>
        <w:t>;</w:t>
      </w:r>
    </w:p>
    <w:p w14:paraId="6D49D81E" w14:textId="2304CBF1" w:rsidR="00CB705F" w:rsidRDefault="00CB705F" w:rsidP="00DD16F8">
      <w:pPr>
        <w:pStyle w:val="a2"/>
      </w:pPr>
      <w:r w:rsidRPr="00CB705F">
        <w:t>облачное хранилище</w:t>
      </w:r>
      <w:r w:rsidR="008E2620">
        <w:t>.</w:t>
      </w:r>
    </w:p>
    <w:p w14:paraId="3E1A5E55" w14:textId="58D794BB" w:rsidR="00645469" w:rsidRDefault="00645469" w:rsidP="00645469">
      <w:pPr>
        <w:pStyle w:val="12"/>
      </w:pPr>
      <w:r>
        <w:t xml:space="preserve">Мобильное приложение </w:t>
      </w:r>
      <w:r w:rsidRPr="00645469">
        <w:t>«</w:t>
      </w:r>
      <w:proofErr w:type="spellStart"/>
      <w:r w:rsidRPr="00645469">
        <w:t>АйЛапки</w:t>
      </w:r>
      <w:proofErr w:type="spellEnd"/>
      <w:r w:rsidRPr="00645469">
        <w:t>!» подойдёт пользователям, которые хотят делиться фотографиями питомца и участвовать в сообществе, но оно не является полноценным инструментом планирования и поиска услуг.</w:t>
      </w:r>
    </w:p>
    <w:p w14:paraId="20386574" w14:textId="77777777" w:rsidR="00CB705F" w:rsidRPr="00CB705F" w:rsidRDefault="00CB705F" w:rsidP="00DD16F8">
      <w:pPr>
        <w:pStyle w:val="a2"/>
        <w:numPr>
          <w:ilvl w:val="0"/>
          <w:numId w:val="0"/>
        </w:numPr>
        <w:ind w:left="1429"/>
      </w:pPr>
    </w:p>
    <w:p w14:paraId="05967300" w14:textId="77777777" w:rsidR="00CB705F" w:rsidRDefault="00CB705F" w:rsidP="00CB705F">
      <w:pPr>
        <w:pStyle w:val="14"/>
      </w:pPr>
      <w:bookmarkStart w:id="15" w:name="_Toc231629499"/>
      <w:r w:rsidRPr="00CB705F">
        <w:t>1.3.5 Результат сравнения анализа</w:t>
      </w:r>
      <w:bookmarkEnd w:id="15"/>
    </w:p>
    <w:p w14:paraId="43465F75" w14:textId="77777777" w:rsidR="00CB705F" w:rsidRDefault="00CB705F" w:rsidP="00CB705F">
      <w:pPr>
        <w:pStyle w:val="14"/>
      </w:pPr>
    </w:p>
    <w:p w14:paraId="066AE4E3" w14:textId="5590CF65" w:rsidR="00CB705F" w:rsidRDefault="00CB705F" w:rsidP="00CB705F">
      <w:pPr>
        <w:pStyle w:val="12"/>
      </w:pPr>
      <w:r w:rsidRPr="00CB705F">
        <w:t xml:space="preserve"> Результат, проведенного сравнения функциональных возможностей аналогов, представлен в </w:t>
      </w:r>
      <w:r w:rsidR="006F2383">
        <w:t>таблице</w:t>
      </w:r>
      <w:r w:rsidRPr="00CB705F">
        <w:t xml:space="preserve"> 1.</w:t>
      </w:r>
    </w:p>
    <w:p w14:paraId="283B77E9" w14:textId="77777777" w:rsidR="006F2383" w:rsidRDefault="006F2383" w:rsidP="00CB705F">
      <w:pPr>
        <w:pStyle w:val="12"/>
      </w:pPr>
    </w:p>
    <w:p w14:paraId="4A0414A6" w14:textId="4CB48888" w:rsidR="006F2383" w:rsidRDefault="006F2383" w:rsidP="00CB705F">
      <w:pPr>
        <w:pStyle w:val="12"/>
      </w:pPr>
      <w:r w:rsidRPr="006F2383">
        <w:t>Таблица 1 - обзор аналогов</w:t>
      </w:r>
    </w:p>
    <w:tbl>
      <w:tblPr>
        <w:tblStyle w:val="affa"/>
        <w:tblW w:w="10206" w:type="dxa"/>
        <w:tblInd w:w="-572" w:type="dxa"/>
        <w:tblLook w:val="04A0" w:firstRow="1" w:lastRow="0" w:firstColumn="1" w:lastColumn="0" w:noHBand="0" w:noVBand="1"/>
      </w:tblPr>
      <w:tblGrid>
        <w:gridCol w:w="2440"/>
        <w:gridCol w:w="1869"/>
        <w:gridCol w:w="1869"/>
        <w:gridCol w:w="1869"/>
        <w:gridCol w:w="2159"/>
      </w:tblGrid>
      <w:tr w:rsidR="006F2383" w14:paraId="2749BEAC" w14:textId="77777777" w:rsidTr="006F2383">
        <w:tc>
          <w:tcPr>
            <w:tcW w:w="2440" w:type="dxa"/>
          </w:tcPr>
          <w:p w14:paraId="6B6208F6" w14:textId="77777777" w:rsidR="006F2383" w:rsidRDefault="006F2383" w:rsidP="00CB705F">
            <w:pPr>
              <w:pStyle w:val="12"/>
              <w:shd w:val="clear" w:color="auto" w:fill="auto"/>
              <w:ind w:firstLine="0"/>
            </w:pPr>
          </w:p>
        </w:tc>
        <w:tc>
          <w:tcPr>
            <w:tcW w:w="1869" w:type="dxa"/>
          </w:tcPr>
          <w:p w14:paraId="2AFEC7BE" w14:textId="5C87B43A" w:rsidR="006F2383" w:rsidRDefault="006F2383" w:rsidP="006F2383">
            <w:pPr>
              <w:pStyle w:val="12"/>
              <w:shd w:val="clear" w:color="auto" w:fill="auto"/>
              <w:ind w:firstLine="0"/>
              <w:jc w:val="center"/>
            </w:pPr>
            <w:r>
              <w:t>Профиль питомца</w:t>
            </w:r>
          </w:p>
        </w:tc>
        <w:tc>
          <w:tcPr>
            <w:tcW w:w="1869" w:type="dxa"/>
          </w:tcPr>
          <w:p w14:paraId="0B419FF7" w14:textId="2E5E2565" w:rsidR="006F2383" w:rsidRDefault="006F2383" w:rsidP="00CB705F">
            <w:pPr>
              <w:pStyle w:val="12"/>
              <w:shd w:val="clear" w:color="auto" w:fill="auto"/>
              <w:ind w:firstLine="0"/>
            </w:pPr>
            <w:r>
              <w:t>Календарь событий</w:t>
            </w:r>
          </w:p>
        </w:tc>
        <w:tc>
          <w:tcPr>
            <w:tcW w:w="1869" w:type="dxa"/>
          </w:tcPr>
          <w:p w14:paraId="6FA27555" w14:textId="341284C8" w:rsidR="006F2383" w:rsidRDefault="006F2383" w:rsidP="00CB705F">
            <w:pPr>
              <w:pStyle w:val="12"/>
              <w:shd w:val="clear" w:color="auto" w:fill="auto"/>
              <w:ind w:firstLine="0"/>
            </w:pPr>
            <w:r>
              <w:t>Офлайн-режим</w:t>
            </w:r>
          </w:p>
        </w:tc>
        <w:tc>
          <w:tcPr>
            <w:tcW w:w="2159" w:type="dxa"/>
          </w:tcPr>
          <w:p w14:paraId="467C3D55" w14:textId="02C46350" w:rsidR="006F2383" w:rsidRDefault="006F2383" w:rsidP="00CB705F">
            <w:pPr>
              <w:pStyle w:val="12"/>
              <w:shd w:val="clear" w:color="auto" w:fill="auto"/>
              <w:ind w:firstLine="0"/>
            </w:pPr>
            <w:r>
              <w:t>Поиск клиник на карте</w:t>
            </w:r>
          </w:p>
        </w:tc>
      </w:tr>
      <w:tr w:rsidR="006F2383" w14:paraId="6D41BF0D" w14:textId="77777777" w:rsidTr="006F2383">
        <w:tc>
          <w:tcPr>
            <w:tcW w:w="2440" w:type="dxa"/>
          </w:tcPr>
          <w:p w14:paraId="53248953" w14:textId="223C1CC5" w:rsidR="006F2383" w:rsidRPr="006F2383" w:rsidRDefault="006F2383" w:rsidP="00CB705F">
            <w:pPr>
              <w:pStyle w:val="12"/>
              <w:shd w:val="clear" w:color="auto" w:fill="auto"/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DogNote</w:t>
            </w:r>
            <w:proofErr w:type="spellEnd"/>
          </w:p>
        </w:tc>
        <w:tc>
          <w:tcPr>
            <w:tcW w:w="1869" w:type="dxa"/>
          </w:tcPr>
          <w:p w14:paraId="3BB521E0" w14:textId="5F61D038" w:rsidR="006F2383" w:rsidRPr="006F2383" w:rsidRDefault="006F2383" w:rsidP="0027154D">
            <w:pPr>
              <w:pStyle w:val="12"/>
              <w:shd w:val="clear" w:color="auto" w:fill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1869" w:type="dxa"/>
          </w:tcPr>
          <w:p w14:paraId="2EE1575B" w14:textId="6B021018" w:rsidR="006F2383" w:rsidRPr="006F2383" w:rsidRDefault="006F2383" w:rsidP="0027154D">
            <w:pPr>
              <w:pStyle w:val="12"/>
              <w:shd w:val="clear" w:color="auto" w:fill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1869" w:type="dxa"/>
          </w:tcPr>
          <w:p w14:paraId="15E114C1" w14:textId="3333BFDE" w:rsidR="006F2383" w:rsidRPr="0027154D" w:rsidRDefault="0027154D" w:rsidP="0027154D">
            <w:pPr>
              <w:pStyle w:val="12"/>
              <w:shd w:val="clear" w:color="auto" w:fill="auto"/>
              <w:ind w:firstLine="0"/>
              <w:jc w:val="center"/>
            </w:pPr>
            <w:r>
              <w:t>–</w:t>
            </w:r>
          </w:p>
        </w:tc>
        <w:tc>
          <w:tcPr>
            <w:tcW w:w="2159" w:type="dxa"/>
          </w:tcPr>
          <w:p w14:paraId="76E5E9A8" w14:textId="37B41B3A" w:rsidR="006F2383" w:rsidRPr="0027154D" w:rsidRDefault="0027154D" w:rsidP="0027154D">
            <w:pPr>
              <w:pStyle w:val="12"/>
              <w:shd w:val="clear" w:color="auto" w:fill="auto"/>
              <w:ind w:firstLine="0"/>
              <w:jc w:val="center"/>
            </w:pPr>
            <w:r>
              <w:t>–</w:t>
            </w:r>
          </w:p>
        </w:tc>
      </w:tr>
      <w:tr w:rsidR="006F2383" w14:paraId="7211169E" w14:textId="77777777" w:rsidTr="006F2383">
        <w:tc>
          <w:tcPr>
            <w:tcW w:w="2440" w:type="dxa"/>
          </w:tcPr>
          <w:p w14:paraId="0E4B3AA8" w14:textId="6C45F91F" w:rsidR="006F2383" w:rsidRDefault="006F2383" w:rsidP="00CB705F">
            <w:pPr>
              <w:pStyle w:val="12"/>
              <w:shd w:val="clear" w:color="auto" w:fill="auto"/>
              <w:ind w:firstLine="0"/>
            </w:pPr>
            <w:r>
              <w:t>Дневник питомца</w:t>
            </w:r>
          </w:p>
        </w:tc>
        <w:tc>
          <w:tcPr>
            <w:tcW w:w="1869" w:type="dxa"/>
          </w:tcPr>
          <w:p w14:paraId="7715E5EA" w14:textId="467DE077" w:rsidR="006F2383" w:rsidRPr="006F2383" w:rsidRDefault="006F2383" w:rsidP="0027154D">
            <w:pPr>
              <w:pStyle w:val="12"/>
              <w:shd w:val="clear" w:color="auto" w:fill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1869" w:type="dxa"/>
          </w:tcPr>
          <w:p w14:paraId="1E224CA1" w14:textId="49306BFE" w:rsidR="006F2383" w:rsidRPr="006F2383" w:rsidRDefault="006F2383" w:rsidP="0027154D">
            <w:pPr>
              <w:pStyle w:val="12"/>
              <w:shd w:val="clear" w:color="auto" w:fill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1869" w:type="dxa"/>
          </w:tcPr>
          <w:p w14:paraId="24E27177" w14:textId="27D48086" w:rsidR="006F2383" w:rsidRPr="006F2383" w:rsidRDefault="006F2383" w:rsidP="0027154D">
            <w:pPr>
              <w:pStyle w:val="12"/>
              <w:shd w:val="clear" w:color="auto" w:fill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2159" w:type="dxa"/>
          </w:tcPr>
          <w:p w14:paraId="1E27A5D1" w14:textId="7CBD5DFD" w:rsidR="006F2383" w:rsidRPr="0027154D" w:rsidRDefault="0027154D" w:rsidP="0027154D">
            <w:pPr>
              <w:pStyle w:val="12"/>
              <w:shd w:val="clear" w:color="auto" w:fill="auto"/>
              <w:ind w:firstLine="0"/>
              <w:jc w:val="center"/>
            </w:pPr>
            <w:r>
              <w:t>–</w:t>
            </w:r>
          </w:p>
        </w:tc>
      </w:tr>
      <w:tr w:rsidR="006F2383" w14:paraId="48995E80" w14:textId="77777777" w:rsidTr="006F2383">
        <w:tc>
          <w:tcPr>
            <w:tcW w:w="2440" w:type="dxa"/>
          </w:tcPr>
          <w:p w14:paraId="149DA77C" w14:textId="38EEF936" w:rsidR="006F2383" w:rsidRDefault="006F2383" w:rsidP="00CB705F">
            <w:pPr>
              <w:pStyle w:val="12"/>
              <w:shd w:val="clear" w:color="auto" w:fill="auto"/>
              <w:ind w:firstLine="0"/>
            </w:pPr>
            <w:proofErr w:type="spellStart"/>
            <w:r>
              <w:t>АйЛапки</w:t>
            </w:r>
            <w:proofErr w:type="spellEnd"/>
            <w:r>
              <w:t>!</w:t>
            </w:r>
          </w:p>
        </w:tc>
        <w:tc>
          <w:tcPr>
            <w:tcW w:w="1869" w:type="dxa"/>
          </w:tcPr>
          <w:p w14:paraId="7F2EEBBA" w14:textId="66191330" w:rsidR="006F2383" w:rsidRPr="006F2383" w:rsidRDefault="006F2383" w:rsidP="0027154D">
            <w:pPr>
              <w:pStyle w:val="12"/>
              <w:shd w:val="clear" w:color="auto" w:fill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1869" w:type="dxa"/>
          </w:tcPr>
          <w:p w14:paraId="46163ACD" w14:textId="61ABD21A" w:rsidR="006F2383" w:rsidRPr="006F2383" w:rsidRDefault="006F2383" w:rsidP="0027154D">
            <w:pPr>
              <w:pStyle w:val="12"/>
              <w:shd w:val="clear" w:color="auto" w:fill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1869" w:type="dxa"/>
          </w:tcPr>
          <w:p w14:paraId="5DDAAA9B" w14:textId="1E536980" w:rsidR="006F2383" w:rsidRPr="006F2383" w:rsidRDefault="006F2383" w:rsidP="0027154D">
            <w:pPr>
              <w:pStyle w:val="12"/>
              <w:shd w:val="clear" w:color="auto" w:fill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2159" w:type="dxa"/>
          </w:tcPr>
          <w:p w14:paraId="28CFD7DF" w14:textId="29DA515B" w:rsidR="006F2383" w:rsidRPr="0027154D" w:rsidRDefault="0027154D" w:rsidP="0027154D">
            <w:pPr>
              <w:pStyle w:val="12"/>
              <w:shd w:val="clear" w:color="auto" w:fill="auto"/>
              <w:ind w:firstLine="0"/>
              <w:jc w:val="center"/>
            </w:pPr>
            <w:r>
              <w:t>–</w:t>
            </w:r>
          </w:p>
        </w:tc>
      </w:tr>
      <w:tr w:rsidR="006F2383" w14:paraId="3D7B01C1" w14:textId="77777777" w:rsidTr="006F2383">
        <w:tc>
          <w:tcPr>
            <w:tcW w:w="2440" w:type="dxa"/>
          </w:tcPr>
          <w:p w14:paraId="3ECB4232" w14:textId="1460AA76" w:rsidR="006F2383" w:rsidRPr="006F2383" w:rsidRDefault="006F2383" w:rsidP="00CB705F">
            <w:pPr>
              <w:pStyle w:val="12"/>
              <w:shd w:val="clear" w:color="auto" w:fill="auto"/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PetDiary</w:t>
            </w:r>
            <w:proofErr w:type="spellEnd"/>
          </w:p>
        </w:tc>
        <w:tc>
          <w:tcPr>
            <w:tcW w:w="1869" w:type="dxa"/>
          </w:tcPr>
          <w:p w14:paraId="16B74F02" w14:textId="5B7823AB" w:rsidR="006F2383" w:rsidRPr="006F2383" w:rsidRDefault="006F2383" w:rsidP="0027154D">
            <w:pPr>
              <w:pStyle w:val="12"/>
              <w:shd w:val="clear" w:color="auto" w:fill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1869" w:type="dxa"/>
          </w:tcPr>
          <w:p w14:paraId="115EC736" w14:textId="2AFD36CE" w:rsidR="006F2383" w:rsidRPr="006F2383" w:rsidRDefault="006F2383" w:rsidP="0027154D">
            <w:pPr>
              <w:pStyle w:val="12"/>
              <w:shd w:val="clear" w:color="auto" w:fill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1869" w:type="dxa"/>
          </w:tcPr>
          <w:p w14:paraId="7C0D2107" w14:textId="4F2C54F3" w:rsidR="006F2383" w:rsidRPr="006F2383" w:rsidRDefault="006F2383" w:rsidP="0027154D">
            <w:pPr>
              <w:pStyle w:val="12"/>
              <w:shd w:val="clear" w:color="auto" w:fill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2159" w:type="dxa"/>
          </w:tcPr>
          <w:p w14:paraId="1EB91583" w14:textId="72C3DF7E" w:rsidR="006F2383" w:rsidRPr="006F2383" w:rsidRDefault="006F2383" w:rsidP="0027154D">
            <w:pPr>
              <w:pStyle w:val="12"/>
              <w:shd w:val="clear" w:color="auto" w:fill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</w:tr>
    </w:tbl>
    <w:p w14:paraId="570941A5" w14:textId="77777777" w:rsidR="006F2383" w:rsidRDefault="006F2383" w:rsidP="00CB705F">
      <w:pPr>
        <w:pStyle w:val="12"/>
        <w:rPr>
          <w:lang w:val="en-US"/>
        </w:rPr>
      </w:pPr>
    </w:p>
    <w:p w14:paraId="6733E051" w14:textId="1D20B467" w:rsidR="00B81990" w:rsidRDefault="00B81990" w:rsidP="00CB705F">
      <w:pPr>
        <w:pStyle w:val="12"/>
      </w:pPr>
      <w:r w:rsidRPr="00B81990">
        <w:t xml:space="preserve">Анализ таблицы </w:t>
      </w:r>
      <w:r>
        <w:t xml:space="preserve">1 </w:t>
      </w:r>
      <w:r w:rsidRPr="00B81990">
        <w:t>показывает, что разрабатываемое мобильное приложение занимает уникальную позицию на рынке, сочетая преимущества, которые по отдельности присутствуют у конкурентов, но редко объединены в одном решении.</w:t>
      </w:r>
    </w:p>
    <w:p w14:paraId="78FC6D17" w14:textId="478801DF" w:rsidR="00B81990" w:rsidRDefault="00B81990" w:rsidP="00B81990">
      <w:pPr>
        <w:pStyle w:val="12"/>
      </w:pPr>
      <w:r w:rsidRPr="00B81990">
        <w:t xml:space="preserve">Приложение не имеет прямых аналогов, которые сочетали бы </w:t>
      </w:r>
      <w:r w:rsidRPr="00B81990">
        <w:lastRenderedPageBreak/>
        <w:t xml:space="preserve">одновременно: </w:t>
      </w:r>
    </w:p>
    <w:p w14:paraId="06DF7C14" w14:textId="376FE2A1" w:rsidR="00B81990" w:rsidRPr="006F2383" w:rsidRDefault="00B81990" w:rsidP="00DD16F8">
      <w:pPr>
        <w:pStyle w:val="a2"/>
      </w:pPr>
      <w:r w:rsidRPr="006F2383">
        <w:t>создание детального профиля питомца с фотографией;</w:t>
      </w:r>
    </w:p>
    <w:p w14:paraId="0B3CE688" w14:textId="1277E3BC" w:rsidR="00B81990" w:rsidRDefault="00B81990" w:rsidP="00DD16F8">
      <w:pPr>
        <w:pStyle w:val="a2"/>
      </w:pPr>
      <w:r w:rsidRPr="006F2383">
        <w:t>ведение календаря событий</w:t>
      </w:r>
      <w:r>
        <w:t>;</w:t>
      </w:r>
    </w:p>
    <w:p w14:paraId="21B80494" w14:textId="344DE111" w:rsidR="00B81990" w:rsidRDefault="00B81990" w:rsidP="00DD16F8">
      <w:pPr>
        <w:pStyle w:val="a2"/>
      </w:pPr>
      <w:r w:rsidRPr="006F2383">
        <w:t>систем</w:t>
      </w:r>
      <w:r w:rsidR="0027154D">
        <w:t>у</w:t>
      </w:r>
      <w:r w:rsidRPr="006F2383">
        <w:t xml:space="preserve"> напоминаний о запланированных событиях;</w:t>
      </w:r>
    </w:p>
    <w:p w14:paraId="7132CECB" w14:textId="18F5C6C6" w:rsidR="00B81990" w:rsidRDefault="00B81990" w:rsidP="00DD16F8">
      <w:pPr>
        <w:pStyle w:val="a2"/>
      </w:pPr>
      <w:r w:rsidRPr="00B81990">
        <w:t xml:space="preserve"> </w:t>
      </w:r>
      <w:r w:rsidRPr="00B81990">
        <w:rPr>
          <w:rStyle w:val="affc"/>
        </w:rPr>
        <w:t>встроенный картографический модуль для оперативного поиска ветеринарной инфраструктуры;</w:t>
      </w:r>
      <w:r w:rsidRPr="00B81990">
        <w:t xml:space="preserve"> </w:t>
      </w:r>
    </w:p>
    <w:p w14:paraId="7DB55068" w14:textId="269C32AE" w:rsidR="00B81990" w:rsidRDefault="00B81990" w:rsidP="00DD16F8">
      <w:pPr>
        <w:pStyle w:val="a2"/>
      </w:pPr>
      <w:r w:rsidRPr="00B81990">
        <w:t>возможность полноценного использования без обязательной регистрации</w:t>
      </w:r>
      <w:r w:rsidR="0027154D">
        <w:t>;</w:t>
      </w:r>
    </w:p>
    <w:p w14:paraId="022A8079" w14:textId="453BA3BD" w:rsidR="00B81990" w:rsidRPr="006F2383" w:rsidRDefault="00B81990" w:rsidP="00B81990">
      <w:pPr>
        <w:pStyle w:val="12"/>
      </w:pPr>
      <w:r w:rsidRPr="00B81990">
        <w:t>Таким образом, аналитическая часть работы подтвердила актуальность и практическую значимость разработки мобильного приложения «</w:t>
      </w:r>
      <w:proofErr w:type="spellStart"/>
      <w:r w:rsidRPr="00B81990">
        <w:t>Pet</w:t>
      </w:r>
      <w:proofErr w:type="spellEnd"/>
      <w:r w:rsidRPr="00B81990">
        <w:t xml:space="preserve"> </w:t>
      </w:r>
      <w:proofErr w:type="spellStart"/>
      <w:r w:rsidRPr="00B81990">
        <w:t>Diary</w:t>
      </w:r>
      <w:proofErr w:type="spellEnd"/>
      <w:r w:rsidRPr="00B81990">
        <w:t>». Сформулированные выводы служат основанием для перехода к проектной части, в которой будут детально проработаны архитектура системы, структура базы данных и пользовательские сценарии.</w:t>
      </w:r>
    </w:p>
    <w:p w14:paraId="32E19702" w14:textId="3968D33C" w:rsidR="00DD16F8" w:rsidRDefault="00DD16F8">
      <w:pPr>
        <w:widowControl/>
        <w:suppressAutoHyphens w:val="0"/>
        <w:spacing w:after="160" w:line="259" w:lineRule="auto"/>
        <w:rPr>
          <w:rFonts w:ascii="Times New Roman" w:eastAsia="Times New Roman" w:hAnsi="Times New Roman" w:cs="Times New Roman"/>
          <w:color w:val="181818"/>
          <w:sz w:val="28"/>
          <w:szCs w:val="24"/>
          <w:lang w:eastAsia="ru-RU"/>
        </w:rPr>
      </w:pPr>
      <w:r>
        <w:br w:type="page"/>
      </w:r>
    </w:p>
    <w:p w14:paraId="14BFF315" w14:textId="790CC122" w:rsidR="00E0072B" w:rsidRPr="000E21E8" w:rsidRDefault="00E0072B" w:rsidP="00E0072B">
      <w:pPr>
        <w:pStyle w:val="14"/>
        <w:numPr>
          <w:ilvl w:val="0"/>
          <w:numId w:val="9"/>
        </w:numPr>
        <w:rPr>
          <w:rStyle w:val="af1"/>
          <w:rFonts w:eastAsia="Calibri"/>
          <w:szCs w:val="28"/>
        </w:rPr>
      </w:pPr>
      <w:bookmarkStart w:id="16" w:name="_Toc231435304"/>
      <w:bookmarkStart w:id="17" w:name="_Toc231629500"/>
      <w:r w:rsidRPr="00E0072B">
        <w:rPr>
          <w:rStyle w:val="af1"/>
          <w:szCs w:val="28"/>
          <w:lang w:eastAsia="en-US"/>
        </w:rPr>
        <w:lastRenderedPageBreak/>
        <w:t>Проектирование системы</w:t>
      </w:r>
      <w:bookmarkEnd w:id="16"/>
      <w:bookmarkEnd w:id="17"/>
    </w:p>
    <w:p w14:paraId="105562C2" w14:textId="77777777" w:rsidR="000E21E8" w:rsidRDefault="000E21E8" w:rsidP="000E21E8">
      <w:pPr>
        <w:pStyle w:val="14"/>
        <w:ind w:left="1069" w:firstLine="0"/>
        <w:rPr>
          <w:rStyle w:val="af1"/>
          <w:rFonts w:eastAsia="Calibri"/>
          <w:szCs w:val="28"/>
        </w:rPr>
      </w:pPr>
    </w:p>
    <w:p w14:paraId="3DEA2AA6" w14:textId="59877999" w:rsidR="00B81990" w:rsidRDefault="00B81990" w:rsidP="00B81990">
      <w:pPr>
        <w:pStyle w:val="14"/>
        <w:rPr>
          <w:rFonts w:eastAsia="Calibri"/>
        </w:rPr>
      </w:pPr>
      <w:bookmarkStart w:id="18" w:name="_Toc231629501"/>
      <w:r w:rsidRPr="00E0072B">
        <w:rPr>
          <w:rStyle w:val="af1"/>
          <w:rFonts w:eastAsia="Calibri"/>
          <w:szCs w:val="28"/>
          <w:lang w:eastAsia="en-US"/>
        </w:rPr>
        <w:t xml:space="preserve">2.1 </w:t>
      </w:r>
      <w:r>
        <w:rPr>
          <w:rFonts w:eastAsia="Calibri"/>
        </w:rPr>
        <w:t>Функциональные требования</w:t>
      </w:r>
      <w:bookmarkEnd w:id="18"/>
    </w:p>
    <w:p w14:paraId="0D1F38FC" w14:textId="77777777" w:rsidR="00E0072B" w:rsidRDefault="00E0072B" w:rsidP="00B81990">
      <w:pPr>
        <w:pStyle w:val="14"/>
        <w:ind w:firstLine="0"/>
        <w:rPr>
          <w:rStyle w:val="af1"/>
          <w:rFonts w:eastAsia="Calibri"/>
          <w:szCs w:val="28"/>
        </w:rPr>
      </w:pPr>
    </w:p>
    <w:p w14:paraId="027BEEE0" w14:textId="0B28DD78" w:rsidR="00B81990" w:rsidRDefault="00B81990" w:rsidP="00B81990">
      <w:pPr>
        <w:pStyle w:val="12"/>
        <w:ind w:firstLine="708"/>
      </w:pPr>
      <w:r w:rsidRPr="00B81990">
        <w:t>Функциональные требования устанавливают перечень</w:t>
      </w:r>
      <w:r>
        <w:t xml:space="preserve"> основных</w:t>
      </w:r>
      <w:r w:rsidRPr="00B81990">
        <w:t xml:space="preserve"> возможностей системы и определяют спектр действий, доступных пользователю при взаимодействии с программным продуктом.</w:t>
      </w:r>
    </w:p>
    <w:p w14:paraId="1E45F5C7" w14:textId="77777777" w:rsidR="00403A34" w:rsidRDefault="00E0072B" w:rsidP="00B81990">
      <w:pPr>
        <w:pStyle w:val="12"/>
        <w:ind w:firstLine="708"/>
      </w:pPr>
      <w:r w:rsidRPr="00E0072B">
        <w:t xml:space="preserve">Для определения основных функций разрабатываемого мобильного приложения были сформированы пользовательские сценарии с помощью диаграммы прецедентов. </w:t>
      </w:r>
    </w:p>
    <w:p w14:paraId="54A1360F" w14:textId="05AB1266" w:rsidR="00403A34" w:rsidRDefault="00403A34" w:rsidP="00B81990">
      <w:pPr>
        <w:pStyle w:val="12"/>
        <w:ind w:firstLine="708"/>
      </w:pPr>
      <w:r>
        <w:t xml:space="preserve">Диаграмма прецедентов </w:t>
      </w:r>
      <w:r w:rsidRPr="00403A34">
        <w:t xml:space="preserve">(англ. </w:t>
      </w:r>
      <w:proofErr w:type="spellStart"/>
      <w:r w:rsidRPr="00403A34">
        <w:t>use-case</w:t>
      </w:r>
      <w:proofErr w:type="spellEnd"/>
      <w:r w:rsidRPr="00403A34">
        <w:t xml:space="preserve"> </w:t>
      </w:r>
      <w:proofErr w:type="spellStart"/>
      <w:r w:rsidRPr="00403A34">
        <w:t>diagram</w:t>
      </w:r>
      <w:proofErr w:type="spellEnd"/>
      <w:r w:rsidRPr="00403A34">
        <w:t>)</w:t>
      </w:r>
      <w:r w:rsidR="003F4A18" w:rsidRPr="003F4A18">
        <w:t xml:space="preserve"> </w:t>
      </w:r>
      <w:r w:rsidRPr="00403A34">
        <w:t>диаграмма, описывающая, какой функционал разрабатываемой программной системы доступен каждой группе пользователей</w:t>
      </w:r>
      <w:r>
        <w:t xml:space="preserve"> </w:t>
      </w:r>
      <w:r w:rsidRPr="00403A34">
        <w:t>[4]</w:t>
      </w:r>
      <w:r w:rsidRPr="00403A34">
        <w:t>.</w:t>
      </w:r>
    </w:p>
    <w:p w14:paraId="74596A19" w14:textId="6BDB553C" w:rsidR="00E0072B" w:rsidRPr="00403A34" w:rsidRDefault="00E0072B" w:rsidP="00B81990">
      <w:pPr>
        <w:pStyle w:val="12"/>
        <w:ind w:firstLine="708"/>
      </w:pPr>
      <w:r w:rsidRPr="00E0072B">
        <w:t>Данный метод позволяет наглядно представить взаимодействие пользователя с системой и выявить все функции.</w:t>
      </w:r>
      <w:r>
        <w:t xml:space="preserve"> Спроектированн</w:t>
      </w:r>
      <w:r w:rsidR="00B81990">
        <w:t>ая</w:t>
      </w:r>
      <w:r>
        <w:t xml:space="preserve"> диаграмма прецедентов представлена на </w:t>
      </w:r>
      <w:r w:rsidR="00343974">
        <w:t>рисунке</w:t>
      </w:r>
      <w:r>
        <w:t xml:space="preserve"> 1.</w:t>
      </w:r>
    </w:p>
    <w:p w14:paraId="67F2DA56" w14:textId="77777777" w:rsidR="00343974" w:rsidRPr="00403A34" w:rsidRDefault="00343974" w:rsidP="00E0072B">
      <w:pPr>
        <w:pStyle w:val="12"/>
        <w:ind w:firstLine="0"/>
      </w:pPr>
    </w:p>
    <w:p w14:paraId="62551253" w14:textId="5E7909BD" w:rsidR="00E0072B" w:rsidRDefault="00343974" w:rsidP="00343974">
      <w:pPr>
        <w:pStyle w:val="12"/>
        <w:ind w:firstLine="0"/>
        <w:jc w:val="center"/>
      </w:pPr>
      <w:r>
        <w:rPr>
          <w:noProof/>
        </w:rPr>
        <w:drawing>
          <wp:inline distT="0" distB="0" distL="0" distR="0" wp14:anchorId="64777805" wp14:editId="1CDC288C">
            <wp:extent cx="6360865" cy="3069590"/>
            <wp:effectExtent l="0" t="0" r="1905" b="0"/>
            <wp:docPr id="18" name="Рисунок 18" descr="Изображение выглядит как диаграмма, текст, рисунок, зарисовк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 descr="Изображение выглядит как диаграмма, текст, рисунок, зарисовка&#10;&#10;Автоматически созданное описание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8748" cy="307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D83C2" w14:textId="450C33A3" w:rsidR="00E0072B" w:rsidRPr="009C2290" w:rsidRDefault="00E0072B" w:rsidP="00343974">
      <w:pPr>
        <w:pStyle w:val="12"/>
        <w:ind w:firstLine="0"/>
        <w:jc w:val="center"/>
      </w:pPr>
      <w:r>
        <w:t>Рисунок 1 – Диаграмма прецедентов</w:t>
      </w:r>
    </w:p>
    <w:p w14:paraId="0F6ED179" w14:textId="77777777" w:rsidR="00343974" w:rsidRPr="009C2290" w:rsidRDefault="00343974" w:rsidP="00343974">
      <w:pPr>
        <w:pStyle w:val="12"/>
        <w:ind w:firstLine="0"/>
        <w:jc w:val="center"/>
      </w:pPr>
    </w:p>
    <w:p w14:paraId="27940AD0" w14:textId="77777777" w:rsidR="0035280D" w:rsidRPr="0035280D" w:rsidRDefault="0035280D" w:rsidP="0035280D">
      <w:pPr>
        <w:pStyle w:val="12"/>
      </w:pPr>
      <w:r w:rsidRPr="0035280D">
        <w:t xml:space="preserve">В приложении реализован один вид пользователя – «Пользователь», </w:t>
      </w:r>
      <w:r w:rsidRPr="0035280D">
        <w:lastRenderedPageBreak/>
        <w:t>который может работать как в авторизованном режиме, так и в гостевом. Для определения роли пользователя ему необходимо пройти процедуру аутентификации: зарегистрироваться, войти в существующий аккаунт или выбрать гостевой режим работы без регистрации.</w:t>
      </w:r>
    </w:p>
    <w:p w14:paraId="756F9E08" w14:textId="77777777" w:rsidR="0035280D" w:rsidRDefault="0035280D" w:rsidP="0035280D">
      <w:pPr>
        <w:pStyle w:val="12"/>
      </w:pPr>
      <w:r w:rsidRPr="0035280D">
        <w:t>На диаграмме выделены три основные группы функций: управление профилем, управление событиями и управление картами.</w:t>
      </w:r>
    </w:p>
    <w:p w14:paraId="6AE2195A" w14:textId="7DB0A115" w:rsidR="0035280D" w:rsidRDefault="0035280D" w:rsidP="0035280D">
      <w:pPr>
        <w:pStyle w:val="12"/>
      </w:pPr>
      <w:r w:rsidRPr="0035280D">
        <w:t>На основе спроектированной диаграммы прецедентов были детализированы следующие функциональные требования</w:t>
      </w:r>
      <w:r w:rsidR="00DD16F8">
        <w:t>:</w:t>
      </w:r>
    </w:p>
    <w:p w14:paraId="41253362" w14:textId="7971D489" w:rsidR="0035280D" w:rsidRDefault="00DD16F8" w:rsidP="00DD16F8">
      <w:pPr>
        <w:pStyle w:val="a2"/>
      </w:pPr>
      <w:r>
        <w:t xml:space="preserve"> </w:t>
      </w:r>
      <w:r w:rsidR="0035280D" w:rsidRPr="0035280D">
        <w:t xml:space="preserve">Управление аутентификацией. Система должна предоставлять пользователю возможность регистрации с указанием </w:t>
      </w:r>
      <w:proofErr w:type="spellStart"/>
      <w:r w:rsidR="0035280D" w:rsidRPr="0035280D">
        <w:t>email</w:t>
      </w:r>
      <w:proofErr w:type="spellEnd"/>
      <w:r w:rsidR="0035280D" w:rsidRPr="0035280D">
        <w:t xml:space="preserve"> и пароля, входа в систему с использованием учётных данных, а также работы в гостевом режиме без обязательной регистрации. При регистрации система должна проверять уникальность </w:t>
      </w:r>
      <w:proofErr w:type="spellStart"/>
      <w:r w:rsidR="0035280D" w:rsidRPr="0035280D">
        <w:t>email</w:t>
      </w:r>
      <w:proofErr w:type="spellEnd"/>
      <w:r w:rsidR="0035280D" w:rsidRPr="0035280D">
        <w:t xml:space="preserve">. После успешной аутентификации система должна генерировать JWT-токен для последующих запросов. </w:t>
      </w:r>
      <w:r>
        <w:t>Должна быть п</w:t>
      </w:r>
      <w:r w:rsidR="0035280D" w:rsidRPr="0035280D">
        <w:t>редусмотрена возможность выхода из аккаунта</w:t>
      </w:r>
      <w:r w:rsidR="0035280D">
        <w:t>.</w:t>
      </w:r>
    </w:p>
    <w:p w14:paraId="5542F94D" w14:textId="349445E6" w:rsidR="0035280D" w:rsidRDefault="0035280D" w:rsidP="00DD16F8">
      <w:pPr>
        <w:pStyle w:val="a2"/>
      </w:pPr>
      <w:r w:rsidRPr="0035280D">
        <w:t>Управление профилем питомца. Система должна позволять пользователю создавать и редактировать детальный профиль питомца. Система должна автоматически рассчитывать возраст питомца на основе даты рождения. Предусмотрена возможность загрузки и отображения фотографии питомца с локального устройства или из облачного хранилища.</w:t>
      </w:r>
    </w:p>
    <w:p w14:paraId="1BD603BD" w14:textId="5415F2CA" w:rsidR="0035280D" w:rsidRDefault="0035280D" w:rsidP="00DD16F8">
      <w:pPr>
        <w:pStyle w:val="a2"/>
      </w:pPr>
      <w:r w:rsidRPr="008E2620">
        <w:t>Управление событиями календаря. Система</w:t>
      </w:r>
      <w:r w:rsidRPr="0035280D">
        <w:t xml:space="preserve"> должна предоставлять работ</w:t>
      </w:r>
      <w:r w:rsidR="008E2620">
        <w:t>у</w:t>
      </w:r>
      <w:r w:rsidRPr="0035280D">
        <w:t xml:space="preserve"> с событиями: создание новых событий с указанием названия, описания, даты и времени</w:t>
      </w:r>
      <w:r w:rsidR="008E2620">
        <w:t>;</w:t>
      </w:r>
      <w:r w:rsidR="008E2620" w:rsidRPr="008E2620">
        <w:t xml:space="preserve"> </w:t>
      </w:r>
      <w:r w:rsidRPr="0035280D">
        <w:t>удаление событий; отметка событий как выполненных. События должны группироваться по датам</w:t>
      </w:r>
      <w:r w:rsidR="008E2620">
        <w:t xml:space="preserve">. </w:t>
      </w:r>
      <w:r w:rsidRPr="0035280D">
        <w:t>Система должна обеспечивать фильтрацию событий по статусу выполнения и дате.</w:t>
      </w:r>
    </w:p>
    <w:p w14:paraId="62997C6A" w14:textId="2875136A" w:rsidR="0035280D" w:rsidRPr="0035280D" w:rsidRDefault="0035280D" w:rsidP="00DD16F8">
      <w:pPr>
        <w:pStyle w:val="a2"/>
      </w:pPr>
      <w:r w:rsidRPr="0035280D">
        <w:t xml:space="preserve">Система напоминаний. Система должна автоматически планировать локальные уведомления о предстоящих событиях за 15 минут до наступления события. Уведомления должны отображаться даже при закрытом приложении. При нажатии на уведомление должно происходить открытие приложения с переходом к соответствующему событию. Система </w:t>
      </w:r>
      <w:r w:rsidRPr="0035280D">
        <w:lastRenderedPageBreak/>
        <w:t>должна отменять уведомления для выполненных или удалённых событий.</w:t>
      </w:r>
    </w:p>
    <w:p w14:paraId="29F5C275" w14:textId="324757B1" w:rsidR="0035280D" w:rsidRDefault="0035280D" w:rsidP="00DD16F8">
      <w:pPr>
        <w:pStyle w:val="a2"/>
      </w:pPr>
      <w:r w:rsidRPr="0035280D">
        <w:t>Интеграция с картографическим сервисом. Система должна предоставлять интерактивную карту с отображением текущего местоположения пользователя. Предусмотрена возможность поиска ветеринарных клиник и зоомагазинов поблизости с фильтрацией по категориям. При выборе места на карте система должна отображать информацию</w:t>
      </w:r>
      <w:r w:rsidR="008E2620">
        <w:t xml:space="preserve"> о месте</w:t>
      </w:r>
      <w:r w:rsidRPr="0035280D">
        <w:t>: название, адрес,</w:t>
      </w:r>
      <w:r w:rsidR="008E2620">
        <w:t xml:space="preserve"> ссылку на место в </w:t>
      </w:r>
      <w:r w:rsidRPr="0035280D">
        <w:t>приложени</w:t>
      </w:r>
      <w:r w:rsidR="008E2620">
        <w:t>и</w:t>
      </w:r>
      <w:r w:rsidRPr="0035280D">
        <w:t xml:space="preserve"> </w:t>
      </w:r>
      <w:proofErr w:type="spellStart"/>
      <w:r w:rsidRPr="0035280D">
        <w:t>Яндекс.Карты</w:t>
      </w:r>
      <w:proofErr w:type="spellEnd"/>
      <w:r w:rsidRPr="0035280D">
        <w:t>.</w:t>
      </w:r>
    </w:p>
    <w:p w14:paraId="1CF9822C" w14:textId="77777777" w:rsidR="00B81990" w:rsidRPr="00E0072B" w:rsidRDefault="00B81990" w:rsidP="00DD16F8">
      <w:pPr>
        <w:pStyle w:val="a2"/>
        <w:numPr>
          <w:ilvl w:val="0"/>
          <w:numId w:val="0"/>
        </w:numPr>
      </w:pPr>
    </w:p>
    <w:p w14:paraId="6F87F994" w14:textId="42960EFC" w:rsidR="00B81990" w:rsidRDefault="00B81990" w:rsidP="00B81990">
      <w:pPr>
        <w:pStyle w:val="14"/>
        <w:rPr>
          <w:rFonts w:eastAsia="Calibri"/>
        </w:rPr>
      </w:pPr>
      <w:bookmarkStart w:id="19" w:name="_Toc231629502"/>
      <w:r w:rsidRPr="00E0072B">
        <w:rPr>
          <w:rStyle w:val="af1"/>
          <w:rFonts w:eastAsia="Calibri"/>
          <w:szCs w:val="28"/>
          <w:lang w:eastAsia="en-US"/>
        </w:rPr>
        <w:t>2.</w:t>
      </w:r>
      <w:r w:rsidR="003F4A18" w:rsidRPr="002A7479">
        <w:rPr>
          <w:rStyle w:val="af1"/>
          <w:rFonts w:eastAsia="Calibri"/>
          <w:szCs w:val="28"/>
          <w:lang w:eastAsia="en-US"/>
        </w:rPr>
        <w:t>2</w:t>
      </w:r>
      <w:r w:rsidRPr="00E0072B">
        <w:rPr>
          <w:rStyle w:val="af1"/>
          <w:rFonts w:eastAsia="Calibri"/>
          <w:szCs w:val="28"/>
          <w:lang w:eastAsia="en-US"/>
        </w:rPr>
        <w:t xml:space="preserve"> </w:t>
      </w:r>
      <w:r>
        <w:rPr>
          <w:rFonts w:eastAsia="Calibri"/>
        </w:rPr>
        <w:t>Неф</w:t>
      </w:r>
      <w:r>
        <w:rPr>
          <w:rFonts w:eastAsia="Calibri"/>
        </w:rPr>
        <w:t>ункциональные требования</w:t>
      </w:r>
      <w:bookmarkEnd w:id="19"/>
    </w:p>
    <w:p w14:paraId="2D7C3D3F" w14:textId="77777777" w:rsidR="00E0072B" w:rsidRDefault="00E0072B" w:rsidP="00E0072B">
      <w:pPr>
        <w:pStyle w:val="12"/>
        <w:ind w:firstLine="0"/>
      </w:pPr>
    </w:p>
    <w:p w14:paraId="1D237C0B" w14:textId="6BBCCD5F" w:rsidR="00B81990" w:rsidRDefault="00B81990" w:rsidP="00B81990">
      <w:pPr>
        <w:pStyle w:val="12"/>
        <w:ind w:firstLine="708"/>
      </w:pPr>
      <w:r w:rsidRPr="00B81990">
        <w:t xml:space="preserve">Нефункциональные требования определяют критерии качества работы системы, ограничения и условия её эксплуатации. Для разрабатываемого </w:t>
      </w:r>
      <w:r>
        <w:t xml:space="preserve">мобильного </w:t>
      </w:r>
      <w:r w:rsidRPr="00B81990">
        <w:t>приложения «</w:t>
      </w:r>
      <w:proofErr w:type="spellStart"/>
      <w:r>
        <w:rPr>
          <w:lang w:val="en-US"/>
        </w:rPr>
        <w:t>PetDiary</w:t>
      </w:r>
      <w:proofErr w:type="spellEnd"/>
      <w:r w:rsidRPr="00B81990">
        <w:t>» были сформулированы следующие требования:</w:t>
      </w:r>
    </w:p>
    <w:p w14:paraId="31A55B99" w14:textId="30C91A16" w:rsidR="008E2620" w:rsidRDefault="008E2620" w:rsidP="00DD16F8">
      <w:pPr>
        <w:pStyle w:val="a2"/>
      </w:pPr>
      <w:r>
        <w:t>в</w:t>
      </w:r>
      <w:r w:rsidRPr="008E2620">
        <w:t>се пароли пользователей должны храниться в базе данных в хешированном виде</w:t>
      </w:r>
      <w:r>
        <w:t>;</w:t>
      </w:r>
    </w:p>
    <w:p w14:paraId="69D87960" w14:textId="0940F405" w:rsidR="008E2620" w:rsidRPr="008E2620" w:rsidRDefault="008E2620" w:rsidP="00DD16F8">
      <w:pPr>
        <w:pStyle w:val="a2"/>
        <w:rPr>
          <w:rFonts w:ascii="Arial" w:hAnsi="Arial" w:cs="Arial"/>
        </w:rPr>
      </w:pPr>
      <w:r>
        <w:t>в</w:t>
      </w:r>
      <w:r w:rsidRPr="008E2620">
        <w:t>алидация входных данных (Все данные, поступающие от клиента, должны проходить проверку на корректность перед обработкой);</w:t>
      </w:r>
    </w:p>
    <w:p w14:paraId="2DA4C1CD" w14:textId="0EA483E0" w:rsidR="008E2620" w:rsidRDefault="008E2620" w:rsidP="00DD16F8">
      <w:pPr>
        <w:pStyle w:val="a2"/>
      </w:pPr>
      <w:r>
        <w:t>д</w:t>
      </w:r>
      <w:r w:rsidRPr="008E2620">
        <w:t>оступ к защищённым ресурсам API осуществляется только при наличии валидного JWT-токена, что предотвращает несанкционированный доступ к данным</w:t>
      </w:r>
      <w:r>
        <w:t>;</w:t>
      </w:r>
    </w:p>
    <w:p w14:paraId="305816E5" w14:textId="491DEE48" w:rsidR="008E2620" w:rsidRPr="00B81990" w:rsidRDefault="008E2620" w:rsidP="00DD16F8">
      <w:pPr>
        <w:pStyle w:val="a2"/>
      </w:pPr>
      <w:r>
        <w:t>а</w:t>
      </w:r>
      <w:r w:rsidRPr="008E2620">
        <w:t>даптивный дизайн</w:t>
      </w:r>
      <w:r w:rsidRPr="008E2620">
        <w:rPr>
          <w:b/>
          <w:bCs/>
        </w:rPr>
        <w:t xml:space="preserve"> </w:t>
      </w:r>
      <w:r w:rsidRPr="008E2620">
        <w:t>(интерфейс приложения должен автоматически подстраиваться под ширину экрана устройства).</w:t>
      </w:r>
    </w:p>
    <w:p w14:paraId="712503D8" w14:textId="77777777" w:rsidR="00B81990" w:rsidRDefault="00B81990" w:rsidP="00E0072B">
      <w:pPr>
        <w:pStyle w:val="12"/>
        <w:ind w:firstLine="0"/>
      </w:pPr>
    </w:p>
    <w:p w14:paraId="061562A8" w14:textId="023E6B47" w:rsidR="00E0072B" w:rsidRDefault="00E0072B" w:rsidP="00E0072B">
      <w:pPr>
        <w:pStyle w:val="14"/>
      </w:pPr>
      <w:bookmarkStart w:id="20" w:name="_Toc231435306"/>
      <w:bookmarkStart w:id="21" w:name="_Toc231629503"/>
      <w:r>
        <w:t>2.</w:t>
      </w:r>
      <w:r w:rsidR="003F4A18" w:rsidRPr="002A7479">
        <w:t>3</w:t>
      </w:r>
      <w:r>
        <w:t xml:space="preserve"> </w:t>
      </w:r>
      <w:bookmarkEnd w:id="20"/>
      <w:r w:rsidR="000714E3">
        <w:t>Требование к системе</w:t>
      </w:r>
      <w:bookmarkEnd w:id="21"/>
    </w:p>
    <w:p w14:paraId="18115E63" w14:textId="77777777" w:rsidR="00E0072B" w:rsidRDefault="00E0072B" w:rsidP="00E0072B">
      <w:pPr>
        <w:pStyle w:val="12"/>
      </w:pPr>
    </w:p>
    <w:p w14:paraId="68BEC2B5" w14:textId="35963933" w:rsidR="00E0072B" w:rsidRDefault="00E0072B" w:rsidP="00E0072B">
      <w:pPr>
        <w:pStyle w:val="12"/>
      </w:pPr>
      <w:r w:rsidRPr="00E0072B">
        <w:t>Для реализации серверной части приложения использованы следующие средства:</w:t>
      </w:r>
    </w:p>
    <w:p w14:paraId="4284E6C4" w14:textId="61B9563C" w:rsidR="00E0072B" w:rsidRPr="00E0072B" w:rsidRDefault="00E0072B" w:rsidP="00DD16F8">
      <w:pPr>
        <w:pStyle w:val="a2"/>
      </w:pPr>
      <w:r>
        <w:t>я</w:t>
      </w:r>
      <w:r w:rsidRPr="00E0072B">
        <w:t>зык программирования Java – строго типизированный объектно-</w:t>
      </w:r>
      <w:r w:rsidRPr="00E0072B">
        <w:lastRenderedPageBreak/>
        <w:t>ориентированный язык программирования общего назначения [</w:t>
      </w:r>
      <w:r w:rsidR="00403A34" w:rsidRPr="00403A34">
        <w:t>5</w:t>
      </w:r>
      <w:r w:rsidRPr="00E0072B">
        <w:t>];</w:t>
      </w:r>
    </w:p>
    <w:p w14:paraId="4855B321" w14:textId="6A7C4ED0" w:rsidR="00E0072B" w:rsidRDefault="00E0072B" w:rsidP="00DD16F8">
      <w:pPr>
        <w:pStyle w:val="a2"/>
      </w:pPr>
      <w:r w:rsidRPr="00E0072B">
        <w:t>фреймворк Spring</w:t>
      </w:r>
      <w:r w:rsidR="006B05B3">
        <w:t xml:space="preserve"> </w:t>
      </w:r>
      <w:r w:rsidR="006B05B3">
        <w:rPr>
          <w:lang w:val="en-US"/>
        </w:rPr>
        <w:t>Boot</w:t>
      </w:r>
      <w:r w:rsidRPr="00E0072B">
        <w:t xml:space="preserve"> </w:t>
      </w:r>
      <w:r w:rsidR="005618FB">
        <w:t>–</w:t>
      </w:r>
      <w:r w:rsidRPr="00E0072B">
        <w:t xml:space="preserve"> универсальный фреймворк с открытым исходным кодом для Java-платформы [</w:t>
      </w:r>
      <w:r w:rsidR="00403A34" w:rsidRPr="00403A34">
        <w:t>6</w:t>
      </w:r>
      <w:r w:rsidRPr="00E0072B">
        <w:t>]</w:t>
      </w:r>
      <w:r w:rsidR="006B05B3" w:rsidRPr="006B05B3">
        <w:t xml:space="preserve">. </w:t>
      </w:r>
      <w:r w:rsidR="006B05B3">
        <w:t xml:space="preserve">Он обеспечивает </w:t>
      </w:r>
      <w:r w:rsidR="006B05B3" w:rsidRPr="006B05B3">
        <w:t>быструю разработку REST API, внедрение зависимостей и высокую производительность</w:t>
      </w:r>
      <w:r w:rsidR="003C0BE4">
        <w:t>;</w:t>
      </w:r>
    </w:p>
    <w:p w14:paraId="1FE9D365" w14:textId="1AAD5A8D" w:rsidR="00E0072B" w:rsidRDefault="00E0072B" w:rsidP="00DD16F8">
      <w:pPr>
        <w:pStyle w:val="a2"/>
      </w:pPr>
      <w:r w:rsidRPr="00E0072B">
        <w:t xml:space="preserve">СУБД </w:t>
      </w:r>
      <w:proofErr w:type="spellStart"/>
      <w:r w:rsidRPr="00E0072B">
        <w:t>PostgreSQL</w:t>
      </w:r>
      <w:proofErr w:type="spellEnd"/>
      <w:r>
        <w:t xml:space="preserve"> </w:t>
      </w:r>
      <w:r w:rsidR="005618FB">
        <w:t>–</w:t>
      </w:r>
      <w:r>
        <w:t xml:space="preserve"> </w:t>
      </w:r>
      <w:r w:rsidRPr="00E0072B">
        <w:t>это объектно-реляционная система управления базами данных, наиболее развитая из открытых</w:t>
      </w:r>
      <w:r w:rsidR="005618FB">
        <w:t xml:space="preserve"> </w:t>
      </w:r>
      <w:r w:rsidRPr="005618FB">
        <w:t>СУБД</w:t>
      </w:r>
      <w:r w:rsidR="005618FB">
        <w:t xml:space="preserve"> </w:t>
      </w:r>
      <w:r w:rsidRPr="00E0072B">
        <w:t>в мире. Имеет открытый исходный код и является альтернативой коммерческим базам данных</w:t>
      </w:r>
      <w:r w:rsidR="005618FB">
        <w:t xml:space="preserve"> </w:t>
      </w:r>
      <w:r w:rsidR="005618FB" w:rsidRPr="005618FB">
        <w:t>[</w:t>
      </w:r>
      <w:r w:rsidR="00403A34" w:rsidRPr="00403A34">
        <w:t>7</w:t>
      </w:r>
      <w:r w:rsidR="005618FB" w:rsidRPr="005618FB">
        <w:t>]</w:t>
      </w:r>
      <w:r w:rsidR="005618FB">
        <w:t>;</w:t>
      </w:r>
    </w:p>
    <w:p w14:paraId="3E957261" w14:textId="08A8DB00" w:rsidR="005618FB" w:rsidRDefault="005618FB" w:rsidP="005618FB">
      <w:pPr>
        <w:pStyle w:val="12"/>
      </w:pPr>
      <w:r w:rsidRPr="005618FB">
        <w:t>Для реализации клиентской части приложения будут использоваться следующие средства:</w:t>
      </w:r>
    </w:p>
    <w:p w14:paraId="5A173B86" w14:textId="126E308F" w:rsidR="003C0BE4" w:rsidRPr="003C0BE4" w:rsidRDefault="005618FB" w:rsidP="00DD16F8">
      <w:pPr>
        <w:pStyle w:val="a2"/>
      </w:pPr>
      <w:r w:rsidRPr="003C0BE4">
        <w:t xml:space="preserve">Язык программирования </w:t>
      </w:r>
      <w:proofErr w:type="spellStart"/>
      <w:r w:rsidRPr="003C0BE4">
        <w:t>Kotlin</w:t>
      </w:r>
      <w:proofErr w:type="spellEnd"/>
      <w:r w:rsidRPr="003C0BE4">
        <w:t xml:space="preserve"> – кроссплатформенный, статически типизированный, объектно-ориентированный язык программирования, работающий поверх Java Virtual Machine</w:t>
      </w:r>
      <w:r w:rsidR="001E0CA3" w:rsidRPr="003C0BE4">
        <w:t xml:space="preserve"> [</w:t>
      </w:r>
      <w:r w:rsidR="00403A34" w:rsidRPr="00403A34">
        <w:t>8</w:t>
      </w:r>
      <w:r w:rsidR="001E0CA3" w:rsidRPr="003C0BE4">
        <w:t>]</w:t>
      </w:r>
      <w:r w:rsidR="003C0BE4">
        <w:t>;</w:t>
      </w:r>
    </w:p>
    <w:p w14:paraId="110EBD27" w14:textId="2F46BE6A" w:rsidR="005618FB" w:rsidRDefault="005618FB" w:rsidP="00DD16F8">
      <w:pPr>
        <w:pStyle w:val="a2"/>
      </w:pPr>
      <w:r w:rsidRPr="003C0BE4">
        <w:t xml:space="preserve">Yandex </w:t>
      </w:r>
      <w:proofErr w:type="spellStart"/>
      <w:r w:rsidRPr="003C0BE4">
        <w:t>MapKit</w:t>
      </w:r>
      <w:proofErr w:type="spellEnd"/>
      <w:r w:rsidR="003C0BE4" w:rsidRPr="003C0BE4">
        <w:t xml:space="preserve">. Данное </w:t>
      </w:r>
      <w:r w:rsidR="001E0CA3" w:rsidRPr="003C0BE4">
        <w:t xml:space="preserve">API </w:t>
      </w:r>
      <w:r w:rsidRPr="003C0BE4">
        <w:t>предоставляет технологии и картографические данные для разработки мобильных приложений, использующих геолокацию</w:t>
      </w:r>
      <w:r w:rsidR="003C0BE4">
        <w:t>;</w:t>
      </w:r>
    </w:p>
    <w:p w14:paraId="60244DC8" w14:textId="1B667246" w:rsidR="00C8719B" w:rsidRDefault="003C0BE4" w:rsidP="00DD16F8">
      <w:pPr>
        <w:pStyle w:val="a2"/>
      </w:pPr>
      <w:proofErr w:type="spellStart"/>
      <w:r>
        <w:t>Яндекс</w:t>
      </w:r>
      <w:r w:rsidRPr="003C0BE4">
        <w:t>.</w:t>
      </w:r>
      <w:r>
        <w:t>Диск</w:t>
      </w:r>
      <w:proofErr w:type="spellEnd"/>
      <w:r w:rsidRPr="003C0BE4">
        <w:t xml:space="preserve"> </w:t>
      </w:r>
      <w:r>
        <w:rPr>
          <w:lang w:val="en-US"/>
        </w:rPr>
        <w:t>REST</w:t>
      </w:r>
      <w:r w:rsidRPr="003C0BE4">
        <w:t xml:space="preserve"> </w:t>
      </w:r>
      <w:r>
        <w:rPr>
          <w:lang w:val="en-US"/>
        </w:rPr>
        <w:t>API</w:t>
      </w:r>
      <w:r w:rsidRPr="003C0BE4">
        <w:t xml:space="preserve"> – </w:t>
      </w:r>
      <w:r>
        <w:t>для облачного хранения фотографий питомцев</w:t>
      </w:r>
      <w:r w:rsidR="00C8719B">
        <w:t>;</w:t>
      </w:r>
    </w:p>
    <w:p w14:paraId="1AAB418C" w14:textId="41B35D00" w:rsidR="00C8719B" w:rsidRDefault="00C8719B" w:rsidP="00DD16F8">
      <w:pPr>
        <w:pStyle w:val="a2"/>
      </w:pPr>
      <w:r w:rsidRPr="00C8719B">
        <w:t xml:space="preserve">компонент </w:t>
      </w:r>
      <w:proofErr w:type="spellStart"/>
      <w:r w:rsidRPr="00C8719B">
        <w:t>AlarmManager</w:t>
      </w:r>
      <w:proofErr w:type="spellEnd"/>
      <w:r w:rsidRPr="00C8719B">
        <w:t xml:space="preserve"> – системный сервис </w:t>
      </w:r>
      <w:proofErr w:type="spellStart"/>
      <w:r w:rsidRPr="00C8719B">
        <w:t>Android</w:t>
      </w:r>
      <w:proofErr w:type="spellEnd"/>
      <w:r w:rsidRPr="00C8719B">
        <w:t>, применяемый для планирования локальных уведомлений о предстоящих событиях.</w:t>
      </w:r>
    </w:p>
    <w:p w14:paraId="72038E63" w14:textId="51615D4F" w:rsidR="00B73A4B" w:rsidRDefault="00C8719B" w:rsidP="00B73A4B">
      <w:pPr>
        <w:pStyle w:val="12"/>
      </w:pPr>
      <w:r>
        <w:t>Таким образом, выбранные средства реализации</w:t>
      </w:r>
      <w:r w:rsidR="00117C7B">
        <w:t xml:space="preserve"> </w:t>
      </w:r>
      <w:r w:rsidR="00117C7B" w:rsidRPr="00117C7B">
        <w:t>позволяют создать масштабируемое решение, полностью отвечающее поставленным задачам и функциональным требованиям мобильного приложения «</w:t>
      </w:r>
      <w:proofErr w:type="spellStart"/>
      <w:r w:rsidR="00117C7B" w:rsidRPr="00117C7B">
        <w:t>PetDiary</w:t>
      </w:r>
      <w:proofErr w:type="spellEnd"/>
      <w:r w:rsidR="00117C7B" w:rsidRPr="00117C7B">
        <w:t>».</w:t>
      </w:r>
    </w:p>
    <w:p w14:paraId="0A29434B" w14:textId="77777777" w:rsidR="00B73A4B" w:rsidRDefault="00B73A4B" w:rsidP="00B73A4B">
      <w:pPr>
        <w:pStyle w:val="12"/>
        <w:ind w:firstLine="0"/>
      </w:pPr>
    </w:p>
    <w:p w14:paraId="1D58C9E4" w14:textId="77777777" w:rsidR="00B73A4B" w:rsidRDefault="00B73A4B" w:rsidP="00B73A4B">
      <w:pPr>
        <w:pStyle w:val="12"/>
        <w:ind w:firstLine="0"/>
      </w:pPr>
    </w:p>
    <w:p w14:paraId="7E36AF9F" w14:textId="77777777" w:rsidR="00B73A4B" w:rsidRDefault="00B73A4B" w:rsidP="00B73A4B">
      <w:pPr>
        <w:pStyle w:val="12"/>
        <w:ind w:firstLine="0"/>
      </w:pPr>
    </w:p>
    <w:p w14:paraId="240E27A0" w14:textId="77777777" w:rsidR="00B73A4B" w:rsidRPr="003C0BE4" w:rsidRDefault="00B73A4B" w:rsidP="00B73A4B">
      <w:pPr>
        <w:pStyle w:val="12"/>
        <w:ind w:firstLine="0"/>
      </w:pPr>
    </w:p>
    <w:p w14:paraId="3745345D" w14:textId="1D994659" w:rsidR="003B3E58" w:rsidRPr="003F4A18" w:rsidRDefault="003F4A18" w:rsidP="003F4A18">
      <w:pPr>
        <w:pStyle w:val="14"/>
      </w:pPr>
      <w:bookmarkStart w:id="22" w:name="_Toc231629504"/>
      <w:r w:rsidRPr="003F4A18">
        <w:lastRenderedPageBreak/>
        <w:t xml:space="preserve">2.4 </w:t>
      </w:r>
      <w:r w:rsidR="003B3E58" w:rsidRPr="003F4A18">
        <w:t>Архитектура разрабатываемой системы</w:t>
      </w:r>
      <w:bookmarkEnd w:id="22"/>
    </w:p>
    <w:p w14:paraId="571BA449" w14:textId="77777777" w:rsidR="005534CB" w:rsidRPr="002A7479" w:rsidRDefault="005534CB" w:rsidP="003F4A18">
      <w:pPr>
        <w:pStyle w:val="12"/>
        <w:ind w:firstLine="0"/>
        <w:rPr>
          <w:shd w:val="clear" w:color="auto" w:fill="FFFFFF"/>
        </w:rPr>
      </w:pPr>
    </w:p>
    <w:p w14:paraId="742628B9" w14:textId="1F7DF0D8" w:rsidR="005618FB" w:rsidRPr="003F4A18" w:rsidRDefault="003F4A18" w:rsidP="003F4A18">
      <w:pPr>
        <w:pStyle w:val="14"/>
      </w:pPr>
      <w:bookmarkStart w:id="23" w:name="_Toc231629505"/>
      <w:r w:rsidRPr="003F4A18">
        <w:t xml:space="preserve">2.4.1 </w:t>
      </w:r>
      <w:r w:rsidR="003B3E58" w:rsidRPr="003F4A18">
        <w:t>Серверная часть приложения</w:t>
      </w:r>
      <w:bookmarkEnd w:id="23"/>
    </w:p>
    <w:p w14:paraId="1444FA15" w14:textId="77777777" w:rsidR="00A9602E" w:rsidRPr="002A7479" w:rsidRDefault="00A9602E" w:rsidP="00A9602E">
      <w:pPr>
        <w:pStyle w:val="14"/>
        <w:ind w:left="1429" w:firstLine="0"/>
      </w:pPr>
    </w:p>
    <w:p w14:paraId="4DD32A55" w14:textId="560FE563" w:rsidR="005534CB" w:rsidRPr="005534CB" w:rsidRDefault="005534CB" w:rsidP="005534CB">
      <w:pPr>
        <w:pStyle w:val="12"/>
      </w:pPr>
      <w:r w:rsidRPr="005534CB">
        <w:t>Серверная часть следует многоуровневой архитектуре:</w:t>
      </w:r>
    </w:p>
    <w:p w14:paraId="036D352B" w14:textId="1DCA3075" w:rsidR="00A9602E" w:rsidRDefault="00A9602E" w:rsidP="00DD16F8">
      <w:pPr>
        <w:pStyle w:val="a2"/>
      </w:pPr>
      <w:r>
        <w:rPr>
          <w:lang w:val="en-US"/>
        </w:rPr>
        <w:t>controller;</w:t>
      </w:r>
    </w:p>
    <w:p w14:paraId="1AC33FB7" w14:textId="692CB438" w:rsidR="00A9602E" w:rsidRPr="00A9602E" w:rsidRDefault="00A9602E" w:rsidP="00A9602E">
      <w:pPr>
        <w:pStyle w:val="12"/>
      </w:pPr>
      <w:r w:rsidRPr="00A9602E">
        <w:t xml:space="preserve">Слой контроллеров отвечает за прием REST-запросов от клиентского </w:t>
      </w:r>
      <w:proofErr w:type="spellStart"/>
      <w:r w:rsidRPr="00A9602E">
        <w:t>Android</w:t>
      </w:r>
      <w:proofErr w:type="spellEnd"/>
      <w:r w:rsidRPr="00A9602E">
        <w:t>-приложения, передачу информации на обработку слою сервисов приложения и возврат соответствующего ответа пользователю в формате JSON. В разработанной системе реализованы три основных контроллера:</w:t>
      </w:r>
      <w:r w:rsidRPr="00A9602E">
        <w:t xml:space="preserve"> </w:t>
      </w:r>
      <w:proofErr w:type="spellStart"/>
      <w:r w:rsidRPr="00A9602E">
        <w:t>AuthController</w:t>
      </w:r>
      <w:proofErr w:type="spellEnd"/>
      <w:r w:rsidRPr="00A9602E">
        <w:t xml:space="preserve"> (</w:t>
      </w:r>
      <w:r w:rsidRPr="00A9602E">
        <w:t>обрабатывает запросы аутентификации и регистрации по пути /</w:t>
      </w:r>
      <w:proofErr w:type="spellStart"/>
      <w:r w:rsidRPr="00A9602E">
        <w:t>api</w:t>
      </w:r>
      <w:proofErr w:type="spellEnd"/>
      <w:r w:rsidRPr="00A9602E">
        <w:t>/</w:t>
      </w:r>
      <w:proofErr w:type="spellStart"/>
      <w:r w:rsidRPr="00A9602E">
        <w:t>auth</w:t>
      </w:r>
      <w:proofErr w:type="spellEnd"/>
      <w:r w:rsidRPr="00A9602E">
        <w:t xml:space="preserve">), </w:t>
      </w:r>
      <w:proofErr w:type="spellStart"/>
      <w:r w:rsidRPr="00A9602E">
        <w:t>ProfileController</w:t>
      </w:r>
      <w:proofErr w:type="spellEnd"/>
      <w:r w:rsidRPr="00A9602E">
        <w:t xml:space="preserve"> (</w:t>
      </w:r>
      <w:r w:rsidRPr="00A9602E">
        <w:t>управляет запросами профиля питомца по пути /</w:t>
      </w:r>
      <w:proofErr w:type="spellStart"/>
      <w:r w:rsidRPr="00A9602E">
        <w:t>api</w:t>
      </w:r>
      <w:proofErr w:type="spellEnd"/>
      <w:r w:rsidRPr="00A9602E">
        <w:t>/</w:t>
      </w:r>
      <w:proofErr w:type="spellStart"/>
      <w:r w:rsidRPr="00A9602E">
        <w:t>profile</w:t>
      </w:r>
      <w:proofErr w:type="spellEnd"/>
      <w:r w:rsidRPr="00A9602E">
        <w:t xml:space="preserve">), </w:t>
      </w:r>
      <w:proofErr w:type="spellStart"/>
      <w:r w:rsidRPr="00A9602E">
        <w:t>EventController</w:t>
      </w:r>
      <w:proofErr w:type="spellEnd"/>
      <w:r w:rsidRPr="00A9602E">
        <w:t xml:space="preserve"> (</w:t>
      </w:r>
      <w:r w:rsidRPr="00A9602E">
        <w:t>обрабатывает запросы событий календаря по пути /</w:t>
      </w:r>
      <w:proofErr w:type="spellStart"/>
      <w:r w:rsidRPr="00A9602E">
        <w:t>api</w:t>
      </w:r>
      <w:proofErr w:type="spellEnd"/>
      <w:r w:rsidRPr="00A9602E">
        <w:t>/</w:t>
      </w:r>
      <w:proofErr w:type="spellStart"/>
      <w:r w:rsidRPr="00A9602E">
        <w:t>events</w:t>
      </w:r>
      <w:proofErr w:type="spellEnd"/>
      <w:r w:rsidRPr="00A9602E">
        <w:t xml:space="preserve">). </w:t>
      </w:r>
    </w:p>
    <w:p w14:paraId="6ADD70D4" w14:textId="04EEF2AD" w:rsidR="00A9602E" w:rsidRPr="00A9602E" w:rsidRDefault="00A9602E" w:rsidP="00DD16F8">
      <w:pPr>
        <w:pStyle w:val="a2"/>
      </w:pPr>
      <w:r>
        <w:rPr>
          <w:lang w:val="en-US"/>
        </w:rPr>
        <w:t>service;</w:t>
      </w:r>
    </w:p>
    <w:p w14:paraId="15410B22" w14:textId="179D3A8C" w:rsidR="005534CB" w:rsidRPr="00A9602E" w:rsidRDefault="00A9602E" w:rsidP="00A9602E">
      <w:pPr>
        <w:pStyle w:val="12"/>
      </w:pPr>
      <w:r w:rsidRPr="00A9602E">
        <w:t xml:space="preserve">Сервисы </w:t>
      </w:r>
      <w:r w:rsidRPr="00A9602E">
        <w:t>представляют собой всю бизнес-логику приложения. Здесь происходит обработка данных, валидация запросов, использование уровня репозиториев для доступа к базе данных, а также генерация JWT-токенов и работа с системой уведомлений</w:t>
      </w:r>
      <w:r w:rsidRPr="00A9602E">
        <w:t xml:space="preserve">. </w:t>
      </w:r>
      <w:r w:rsidRPr="00A9602E">
        <w:t>В системе реализованы следующие сервисы:</w:t>
      </w:r>
      <w:r w:rsidRPr="00A9602E">
        <w:t xml:space="preserve"> </w:t>
      </w:r>
      <w:proofErr w:type="spellStart"/>
      <w:r w:rsidRPr="00A9602E">
        <w:t>AuthService</w:t>
      </w:r>
      <w:proofErr w:type="spellEnd"/>
      <w:r w:rsidRPr="00A9602E">
        <w:t xml:space="preserve">, </w:t>
      </w:r>
      <w:proofErr w:type="spellStart"/>
      <w:r w:rsidRPr="00A9602E">
        <w:t>EventService</w:t>
      </w:r>
      <w:proofErr w:type="spellEnd"/>
      <w:r w:rsidRPr="00A9602E">
        <w:t xml:space="preserve">, </w:t>
      </w:r>
      <w:proofErr w:type="spellStart"/>
      <w:r w:rsidRPr="00A9602E">
        <w:t>JwtService</w:t>
      </w:r>
      <w:proofErr w:type="spellEnd"/>
      <w:r w:rsidRPr="00A9602E">
        <w:t xml:space="preserve"> </w:t>
      </w:r>
      <w:r w:rsidRPr="00A9602E">
        <w:t>(</w:t>
      </w:r>
      <w:r w:rsidRPr="00A9602E">
        <w:t xml:space="preserve">генерирует и валидирует JSON Web </w:t>
      </w:r>
      <w:proofErr w:type="spellStart"/>
      <w:r w:rsidRPr="00A9602E">
        <w:t>Tokens</w:t>
      </w:r>
      <w:proofErr w:type="spellEnd"/>
      <w:r w:rsidRPr="00A9602E">
        <w:t xml:space="preserve"> для аутентификации</w:t>
      </w:r>
      <w:r w:rsidRPr="00A9602E">
        <w:t>).</w:t>
      </w:r>
    </w:p>
    <w:p w14:paraId="314D1DAD" w14:textId="7D703992" w:rsidR="00A9602E" w:rsidRPr="005534CB" w:rsidRDefault="00A9602E" w:rsidP="00DD16F8">
      <w:pPr>
        <w:pStyle w:val="a2"/>
      </w:pPr>
      <w:r>
        <w:rPr>
          <w:lang w:val="en-US"/>
        </w:rPr>
        <w:t>repository.</w:t>
      </w:r>
    </w:p>
    <w:p w14:paraId="25152EFD" w14:textId="0AB0A8B4" w:rsidR="005534CB" w:rsidRPr="009C2290" w:rsidRDefault="00A9602E" w:rsidP="00A9602E">
      <w:pPr>
        <w:pStyle w:val="12"/>
      </w:pPr>
      <w:r w:rsidRPr="00A9602E">
        <w:t xml:space="preserve">Слой JPA-репозиториев позволяет на уровне абстракции работать с базой данных </w:t>
      </w:r>
      <w:proofErr w:type="spellStart"/>
      <w:r w:rsidRPr="00A9602E">
        <w:t>PostgreSQL</w:t>
      </w:r>
      <w:proofErr w:type="spellEnd"/>
      <w:r w:rsidRPr="00A9602E">
        <w:t xml:space="preserve">. С помощью этого слоя происходит работа с сущностями базы данных: User, </w:t>
      </w:r>
      <w:proofErr w:type="spellStart"/>
      <w:r w:rsidRPr="00A9602E">
        <w:t>PetProfile</w:t>
      </w:r>
      <w:proofErr w:type="spellEnd"/>
      <w:r w:rsidRPr="00A9602E">
        <w:t xml:space="preserve"> и Event. Репозитории предоставляют методы для выполнения CRUD-операций и сложных запросов</w:t>
      </w:r>
      <w:r w:rsidRPr="00A9602E">
        <w:t xml:space="preserve">. </w:t>
      </w:r>
    </w:p>
    <w:p w14:paraId="17D8CFC9" w14:textId="77777777" w:rsidR="005534CB" w:rsidRPr="005534CB" w:rsidRDefault="005534CB" w:rsidP="005534CB">
      <w:pPr>
        <w:pStyle w:val="14"/>
        <w:ind w:left="1429" w:firstLine="0"/>
      </w:pPr>
    </w:p>
    <w:p w14:paraId="5DA35811" w14:textId="118EFC45" w:rsidR="003B3E58" w:rsidRPr="003F4A18" w:rsidRDefault="003F4A18" w:rsidP="003F4A18">
      <w:pPr>
        <w:pStyle w:val="14"/>
      </w:pPr>
      <w:bookmarkStart w:id="24" w:name="_Toc231629506"/>
      <w:r w:rsidRPr="003F4A18">
        <w:t xml:space="preserve">2.4.2 </w:t>
      </w:r>
      <w:r w:rsidR="003B3E58" w:rsidRPr="003F4A18">
        <w:t>База данных</w:t>
      </w:r>
      <w:bookmarkEnd w:id="24"/>
      <w:r w:rsidR="003B3E58" w:rsidRPr="003F4A18">
        <w:t xml:space="preserve"> </w:t>
      </w:r>
    </w:p>
    <w:p w14:paraId="234597EB" w14:textId="77777777" w:rsidR="009200D5" w:rsidRPr="002A7479" w:rsidRDefault="009200D5" w:rsidP="009200D5">
      <w:pPr>
        <w:pStyle w:val="14"/>
        <w:ind w:left="1429" w:firstLine="0"/>
      </w:pPr>
    </w:p>
    <w:p w14:paraId="125A548C" w14:textId="3602FC39" w:rsidR="009200D5" w:rsidRDefault="009200D5" w:rsidP="009200D5">
      <w:pPr>
        <w:pStyle w:val="12"/>
      </w:pPr>
      <w:r w:rsidRPr="009200D5">
        <w:t xml:space="preserve">Проектирование базы данных выполнялось с соблюдением принципов нормализации. База данных </w:t>
      </w:r>
      <w:r w:rsidR="00117C7B">
        <w:t>находится в</w:t>
      </w:r>
      <w:r w:rsidRPr="0027154D">
        <w:rPr>
          <w:color w:val="auto"/>
        </w:rPr>
        <w:t xml:space="preserve"> третьей нормальной форме, </w:t>
      </w:r>
      <w:r w:rsidRPr="009200D5">
        <w:t xml:space="preserve">что </w:t>
      </w:r>
      <w:r w:rsidRPr="009200D5">
        <w:lastRenderedPageBreak/>
        <w:t>позволяет избежать избыточности данных и аномалий при их обновлении</w:t>
      </w:r>
      <w:r w:rsidRPr="009200D5">
        <w:t>.</w:t>
      </w:r>
      <w:r w:rsidRPr="009200D5">
        <w:rPr>
          <w:rFonts w:ascii="Courier New" w:eastAsia="Courier New" w:hAnsi="Courier New" w:cs="Courier New"/>
          <w:color w:val="auto"/>
          <w:sz w:val="22"/>
          <w:szCs w:val="22"/>
          <w:lang w:eastAsia="en-US"/>
        </w:rPr>
        <w:t xml:space="preserve"> </w:t>
      </w:r>
      <w:r w:rsidRPr="009200D5">
        <w:t xml:space="preserve">Спроектированная база данных представлена на </w:t>
      </w:r>
      <w:r w:rsidR="0027154D">
        <w:t>р</w:t>
      </w:r>
      <w:r w:rsidRPr="009200D5">
        <w:t>ис</w:t>
      </w:r>
      <w:r>
        <w:t>унке</w:t>
      </w:r>
      <w:r w:rsidRPr="009200D5">
        <w:t xml:space="preserve"> </w:t>
      </w:r>
      <w:r>
        <w:t>2</w:t>
      </w:r>
      <w:r w:rsidRPr="009200D5">
        <w:t>.</w:t>
      </w:r>
    </w:p>
    <w:p w14:paraId="4455E5F2" w14:textId="77777777" w:rsidR="009200D5" w:rsidRDefault="009200D5" w:rsidP="009200D5">
      <w:pPr>
        <w:pStyle w:val="12"/>
      </w:pPr>
    </w:p>
    <w:p w14:paraId="281D16D3" w14:textId="40F0E31F" w:rsidR="005618FB" w:rsidRDefault="003E6DEA" w:rsidP="00CD42A6">
      <w:pPr>
        <w:pStyle w:val="12"/>
        <w:ind w:firstLine="0"/>
        <w:jc w:val="center"/>
      </w:pPr>
      <w:r>
        <w:rPr>
          <w:noProof/>
        </w:rPr>
        <w:drawing>
          <wp:inline distT="0" distB="0" distL="0" distR="0" wp14:anchorId="36BD264B" wp14:editId="75F00DA1">
            <wp:extent cx="5587365" cy="5550535"/>
            <wp:effectExtent l="0" t="0" r="0" b="0"/>
            <wp:docPr id="17" name="Рисунок 17" descr="Изображение выглядит как текст, диаграмма, число, Параллельн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 descr="Изображение выглядит как текст, диаграмма, число, Параллельный&#10;&#10;Автоматически созданное описание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34"/>
                    <a:stretch/>
                  </pic:blipFill>
                  <pic:spPr bwMode="auto">
                    <a:xfrm>
                      <a:off x="0" y="0"/>
                      <a:ext cx="5587365" cy="55505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8D4851" w14:textId="4B1C23FE" w:rsidR="00CD42A6" w:rsidRDefault="009200D5" w:rsidP="00CD42A6">
      <w:pPr>
        <w:pStyle w:val="12"/>
        <w:jc w:val="center"/>
      </w:pPr>
      <w:r>
        <w:t>Рисунок 2</w:t>
      </w:r>
      <w:r w:rsidR="00CD42A6">
        <w:t xml:space="preserve"> </w:t>
      </w:r>
      <w:r>
        <w:t xml:space="preserve">- </w:t>
      </w:r>
      <w:r w:rsidR="003E6DEA">
        <w:rPr>
          <w:lang w:val="en-US"/>
        </w:rPr>
        <w:t>ER</w:t>
      </w:r>
      <w:r w:rsidR="003E6DEA" w:rsidRPr="003E6DEA">
        <w:t xml:space="preserve"> </w:t>
      </w:r>
      <w:r w:rsidR="003E6DEA">
        <w:t>диаграмма</w:t>
      </w:r>
    </w:p>
    <w:p w14:paraId="3B8BEEC8" w14:textId="77777777" w:rsidR="00CD42A6" w:rsidRPr="003E6DEA" w:rsidRDefault="00CD42A6" w:rsidP="00CD42A6">
      <w:pPr>
        <w:pStyle w:val="12"/>
        <w:jc w:val="center"/>
      </w:pPr>
    </w:p>
    <w:p w14:paraId="0892D421" w14:textId="77777777" w:rsidR="003E6DEA" w:rsidRPr="003E6DEA" w:rsidRDefault="003E6DEA" w:rsidP="003E6DEA">
      <w:pPr>
        <w:pStyle w:val="12"/>
      </w:pPr>
      <w:r w:rsidRPr="003E6DEA">
        <w:t>Спроектированная база данных содержит три основные сущности:</w:t>
      </w:r>
    </w:p>
    <w:p w14:paraId="03E0B84E" w14:textId="77777777" w:rsidR="003E6DEA" w:rsidRPr="003E6DEA" w:rsidRDefault="003E6DEA" w:rsidP="00DD16F8">
      <w:pPr>
        <w:pStyle w:val="a2"/>
      </w:pPr>
      <w:proofErr w:type="spellStart"/>
      <w:r w:rsidRPr="003E6DEA">
        <w:t>app_user</w:t>
      </w:r>
      <w:proofErr w:type="spellEnd"/>
      <w:r w:rsidRPr="003E6DEA">
        <w:t xml:space="preserve"> – хранит данные о пользователях приложения (идентификатор, </w:t>
      </w:r>
      <w:proofErr w:type="spellStart"/>
      <w:r w:rsidRPr="003E6DEA">
        <w:t>email</w:t>
      </w:r>
      <w:proofErr w:type="spellEnd"/>
      <w:r w:rsidRPr="003E6DEA">
        <w:t xml:space="preserve">, </w:t>
      </w:r>
      <w:proofErr w:type="spellStart"/>
      <w:r w:rsidRPr="003E6DEA">
        <w:t>хеш</w:t>
      </w:r>
      <w:proofErr w:type="spellEnd"/>
      <w:r w:rsidRPr="003E6DEA">
        <w:t xml:space="preserve"> пароля, имя, флаг гостевого режима, дата создания аккаунта);</w:t>
      </w:r>
    </w:p>
    <w:p w14:paraId="5F0B324B" w14:textId="77777777" w:rsidR="003E6DEA" w:rsidRPr="003E6DEA" w:rsidRDefault="003E6DEA" w:rsidP="00DD16F8">
      <w:pPr>
        <w:pStyle w:val="a2"/>
      </w:pPr>
      <w:proofErr w:type="spellStart"/>
      <w:r w:rsidRPr="003E6DEA">
        <w:t>pet_profiles</w:t>
      </w:r>
      <w:proofErr w:type="spellEnd"/>
      <w:r w:rsidRPr="003E6DEA">
        <w:t xml:space="preserve"> – содержит информацию о питомце (идентификатор, кличка, порода, пол, дата рождения, вес, окрас, номер чипа, флаг </w:t>
      </w:r>
      <w:r w:rsidRPr="003E6DEA">
        <w:lastRenderedPageBreak/>
        <w:t>стерилизации, заметки, путь к фотографии);</w:t>
      </w:r>
    </w:p>
    <w:p w14:paraId="4B955CA9" w14:textId="77777777" w:rsidR="003E6DEA" w:rsidRDefault="003E6DEA" w:rsidP="00DD16F8">
      <w:pPr>
        <w:pStyle w:val="a2"/>
      </w:pPr>
      <w:proofErr w:type="spellStart"/>
      <w:r w:rsidRPr="003E6DEA">
        <w:t>events</w:t>
      </w:r>
      <w:proofErr w:type="spellEnd"/>
      <w:r w:rsidRPr="003E6DEA">
        <w:t xml:space="preserve"> – хранит события календаря (идентификатор, название, описание, дата, время, флаг выполнения).</w:t>
      </w:r>
    </w:p>
    <w:p w14:paraId="0540F960" w14:textId="23109171" w:rsidR="009200D5" w:rsidRDefault="003E6DEA" w:rsidP="003E6DEA">
      <w:pPr>
        <w:pStyle w:val="12"/>
      </w:pPr>
      <w:r>
        <w:t xml:space="preserve">Между сущностями </w:t>
      </w:r>
      <w:proofErr w:type="spellStart"/>
      <w:r w:rsidRPr="003E6DEA">
        <w:t>app_user</w:t>
      </w:r>
      <w:proofErr w:type="spellEnd"/>
      <w:r>
        <w:t xml:space="preserve"> и </w:t>
      </w:r>
      <w:proofErr w:type="spellStart"/>
      <w:r w:rsidRPr="003E6DEA">
        <w:t>pet_profiles</w:t>
      </w:r>
      <w:proofErr w:type="spellEnd"/>
      <w:r>
        <w:t xml:space="preserve"> установлена связь «один-к-одному» (1:1). </w:t>
      </w:r>
      <w:r w:rsidRPr="003E6DEA">
        <w:t>Каждый пользователь может иметь только один профиль питомца, и каждый профиль питомца принадлежит только одному пользователю.</w:t>
      </w:r>
      <w:r>
        <w:t xml:space="preserve"> </w:t>
      </w:r>
      <w:r w:rsidRPr="003E6DEA">
        <w:t xml:space="preserve">Эта связь реализована через внешний ключ </w:t>
      </w:r>
      <w:proofErr w:type="spellStart"/>
      <w:r w:rsidRPr="003E6DEA">
        <w:t>user_id</w:t>
      </w:r>
      <w:proofErr w:type="spellEnd"/>
      <w:r w:rsidRPr="003E6DEA">
        <w:t xml:space="preserve"> в таблице </w:t>
      </w:r>
      <w:proofErr w:type="spellStart"/>
      <w:r w:rsidRPr="003E6DEA">
        <w:t>pet_profiles</w:t>
      </w:r>
      <w:proofErr w:type="spellEnd"/>
      <w:r>
        <w:t xml:space="preserve">. </w:t>
      </w:r>
    </w:p>
    <w:p w14:paraId="7E61B5F2" w14:textId="286626D9" w:rsidR="003E6DEA" w:rsidRDefault="003E6DEA" w:rsidP="003E6DEA">
      <w:pPr>
        <w:pStyle w:val="12"/>
      </w:pPr>
      <w:r>
        <w:t xml:space="preserve">Между сущностями </w:t>
      </w:r>
      <w:proofErr w:type="spellStart"/>
      <w:r w:rsidRPr="003E6DEA">
        <w:t>app_user</w:t>
      </w:r>
      <w:proofErr w:type="spellEnd"/>
      <w:r>
        <w:t xml:space="preserve"> и </w:t>
      </w:r>
      <w:proofErr w:type="spellStart"/>
      <w:r w:rsidRPr="003E6DEA">
        <w:t>events</w:t>
      </w:r>
      <w:proofErr w:type="spellEnd"/>
      <w:r>
        <w:t xml:space="preserve"> установлена связь «один-к</w:t>
      </w:r>
      <w:r>
        <w:t>о</w:t>
      </w:r>
      <w:r>
        <w:t>-</w:t>
      </w:r>
      <w:r>
        <w:t>многим</w:t>
      </w:r>
      <w:r>
        <w:t>»</w:t>
      </w:r>
      <w:r>
        <w:t xml:space="preserve"> (1:</w:t>
      </w:r>
      <w:r>
        <w:rPr>
          <w:lang w:val="en-US"/>
        </w:rPr>
        <w:t>M</w:t>
      </w:r>
      <w:r w:rsidRPr="003E6DEA">
        <w:t>)</w:t>
      </w:r>
      <w:r>
        <w:t xml:space="preserve">. </w:t>
      </w:r>
      <w:r w:rsidRPr="003E6DEA">
        <w:t>Один пользователь может иметь множество событий в календаре</w:t>
      </w:r>
      <w:r>
        <w:t xml:space="preserve"> или не иметь их вовсе</w:t>
      </w:r>
      <w:r w:rsidRPr="003E6DEA">
        <w:t xml:space="preserve">, но каждое событие </w:t>
      </w:r>
      <w:r>
        <w:t xml:space="preserve">обязательно </w:t>
      </w:r>
      <w:r w:rsidRPr="003E6DEA">
        <w:t xml:space="preserve">принадлежит только одному пользователю. Эта связь </w:t>
      </w:r>
      <w:r w:rsidR="00CD42A6">
        <w:t xml:space="preserve">также </w:t>
      </w:r>
      <w:r w:rsidRPr="003E6DEA">
        <w:t xml:space="preserve">реализована через внешний ключ </w:t>
      </w:r>
      <w:proofErr w:type="spellStart"/>
      <w:r w:rsidRPr="003E6DEA">
        <w:t>user_id</w:t>
      </w:r>
      <w:proofErr w:type="spellEnd"/>
      <w:r w:rsidRPr="003E6DEA">
        <w:t xml:space="preserve"> в таблице </w:t>
      </w:r>
      <w:proofErr w:type="spellStart"/>
      <w:r w:rsidRPr="003E6DEA">
        <w:t>events</w:t>
      </w:r>
      <w:proofErr w:type="spellEnd"/>
      <w:r w:rsidRPr="003E6DEA">
        <w:t xml:space="preserve">, который ссылается на первичный ключ таблицы </w:t>
      </w:r>
      <w:proofErr w:type="spellStart"/>
      <w:r w:rsidRPr="003E6DEA">
        <w:t>app_user</w:t>
      </w:r>
      <w:proofErr w:type="spellEnd"/>
      <w:r w:rsidRPr="003E6DEA">
        <w:t>.</w:t>
      </w:r>
    </w:p>
    <w:p w14:paraId="57A1BFC4" w14:textId="77777777" w:rsidR="0027154D" w:rsidRPr="003E6DEA" w:rsidRDefault="0027154D" w:rsidP="003E6DEA">
      <w:pPr>
        <w:pStyle w:val="12"/>
      </w:pPr>
    </w:p>
    <w:p w14:paraId="03741CE0" w14:textId="7A584C4F" w:rsidR="009200D5" w:rsidRPr="002A7479" w:rsidRDefault="002A7479" w:rsidP="002A7479">
      <w:pPr>
        <w:pStyle w:val="14"/>
      </w:pPr>
      <w:bookmarkStart w:id="25" w:name="_Toc231629507"/>
      <w:r w:rsidRPr="002A7479">
        <w:t xml:space="preserve">2.4.3 </w:t>
      </w:r>
      <w:r w:rsidR="009200D5" w:rsidRPr="002A7479">
        <w:t>Клиентская часть приложения</w:t>
      </w:r>
      <w:bookmarkEnd w:id="25"/>
    </w:p>
    <w:p w14:paraId="324830CC" w14:textId="77777777" w:rsidR="009200D5" w:rsidRDefault="009200D5" w:rsidP="009200D5">
      <w:pPr>
        <w:pStyle w:val="12"/>
      </w:pPr>
    </w:p>
    <w:p w14:paraId="20E72DE6" w14:textId="22446B17" w:rsidR="009200D5" w:rsidRDefault="009200D5" w:rsidP="009200D5">
      <w:pPr>
        <w:pStyle w:val="12"/>
      </w:pPr>
      <w:r w:rsidRPr="009200D5">
        <w:t>Клиентская часть приложения организована в соответствии с архитектурным паттерном MVVM (Model-View-</w:t>
      </w:r>
      <w:proofErr w:type="spellStart"/>
      <w:r w:rsidRPr="009200D5">
        <w:t>ViewModel</w:t>
      </w:r>
      <w:proofErr w:type="spellEnd"/>
      <w:r w:rsidRPr="009200D5">
        <w:t>). Данный паттерн обеспечивает чёткое разделение ответственности и упрощает тестирование кода.</w:t>
      </w:r>
    </w:p>
    <w:p w14:paraId="6408A5E1" w14:textId="17EE6972" w:rsidR="009200D5" w:rsidRDefault="009200D5" w:rsidP="009200D5">
      <w:pPr>
        <w:pStyle w:val="12"/>
      </w:pPr>
      <w:r w:rsidRPr="0027154D">
        <w:t>Модели</w:t>
      </w:r>
      <w:r w:rsidRPr="009200D5">
        <w:t xml:space="preserve"> представляют собой классы, которые описывают структуру данных, получаемых с сервера или сохраняемых локально. Примеры моделей:</w:t>
      </w:r>
      <w:r w:rsidR="003F4A18" w:rsidRPr="002A7479">
        <w:t xml:space="preserve"> </w:t>
      </w:r>
      <w:r w:rsidRPr="009200D5">
        <w:t>Event,</w:t>
      </w:r>
      <w:r w:rsidR="003F4A18" w:rsidRPr="002A7479">
        <w:t xml:space="preserve"> </w:t>
      </w:r>
      <w:proofErr w:type="spellStart"/>
      <w:r w:rsidRPr="009200D5">
        <w:t>PetProfile</w:t>
      </w:r>
      <w:proofErr w:type="spellEnd"/>
      <w:r w:rsidRPr="009200D5">
        <w:t>. Модели не содержат бизнес-логики — их единственная задача заключа</w:t>
      </w:r>
      <w:r w:rsidR="0027154D">
        <w:t>етс</w:t>
      </w:r>
      <w:r w:rsidRPr="009200D5">
        <w:t>я в хранении данных</w:t>
      </w:r>
      <w:r>
        <w:t>.</w:t>
      </w:r>
    </w:p>
    <w:p w14:paraId="0A6666A6" w14:textId="260F1A93" w:rsidR="009200D5" w:rsidRDefault="009200D5" w:rsidP="009200D5">
      <w:pPr>
        <w:pStyle w:val="12"/>
      </w:pPr>
      <w:r w:rsidRPr="0046653A">
        <w:t>View</w:t>
      </w:r>
      <w:r w:rsidR="0046653A">
        <w:t>.</w:t>
      </w:r>
      <w:r w:rsidRPr="009200D5">
        <w:t xml:space="preserve"> </w:t>
      </w:r>
      <w:r w:rsidR="0046653A">
        <w:t>В</w:t>
      </w:r>
      <w:r w:rsidRPr="009200D5">
        <w:t xml:space="preserve"> данном приложении</w:t>
      </w:r>
      <w:r w:rsidR="0046653A">
        <w:t xml:space="preserve"> ими</w:t>
      </w:r>
      <w:r w:rsidRPr="009200D5">
        <w:t xml:space="preserve"> выступают </w:t>
      </w:r>
      <w:proofErr w:type="spellStart"/>
      <w:r w:rsidRPr="009200D5">
        <w:t>Activity</w:t>
      </w:r>
      <w:proofErr w:type="spellEnd"/>
      <w:r w:rsidRPr="009200D5">
        <w:t xml:space="preserve"> и </w:t>
      </w:r>
      <w:proofErr w:type="spellStart"/>
      <w:r w:rsidRPr="009200D5">
        <w:t>Fragment</w:t>
      </w:r>
      <w:proofErr w:type="spellEnd"/>
      <w:r w:rsidRPr="009200D5">
        <w:t>. Они отвечают только за отображение пользовательского интерфейса и передачу действий пользователя в</w:t>
      </w:r>
      <w:r w:rsidR="0046653A">
        <w:t>о</w:t>
      </w:r>
      <w:r w:rsidRPr="009200D5">
        <w:t xml:space="preserve"> </w:t>
      </w:r>
      <w:proofErr w:type="spellStart"/>
      <w:r w:rsidRPr="009200D5">
        <w:t>ViewModel</w:t>
      </w:r>
      <w:proofErr w:type="spellEnd"/>
      <w:r w:rsidRPr="009200D5">
        <w:t xml:space="preserve">. </w:t>
      </w:r>
      <w:r w:rsidR="0046653A" w:rsidRPr="0046653A">
        <w:t>View не принимает решений и не содержит логики.</w:t>
      </w:r>
    </w:p>
    <w:p w14:paraId="06E60297" w14:textId="7D833094" w:rsidR="0046653A" w:rsidRPr="0046653A" w:rsidRDefault="0046653A" w:rsidP="0046653A">
      <w:pPr>
        <w:pStyle w:val="12"/>
      </w:pPr>
      <w:proofErr w:type="spellStart"/>
      <w:r w:rsidRPr="0046653A">
        <w:t>ViewModel</w:t>
      </w:r>
      <w:proofErr w:type="spellEnd"/>
      <w:r w:rsidRPr="0046653A">
        <w:t xml:space="preserve"> – связующее звено между View и Model.</w:t>
      </w:r>
      <w:r w:rsidR="001D3028">
        <w:t xml:space="preserve"> Оно х</w:t>
      </w:r>
      <w:r w:rsidR="001D3028" w:rsidRPr="001D3028">
        <w:t xml:space="preserve">ранит данные </w:t>
      </w:r>
      <w:r w:rsidR="001D3028" w:rsidRPr="001D3028">
        <w:lastRenderedPageBreak/>
        <w:t xml:space="preserve">экрана, обрабатывает действия пользователя (нажатия кнопок, ввод текста) и передаёт результаты обратно на экран через </w:t>
      </w:r>
      <w:proofErr w:type="spellStart"/>
      <w:r w:rsidR="001D3028" w:rsidRPr="001D3028">
        <w:t>LiveData</w:t>
      </w:r>
      <w:proofErr w:type="spellEnd"/>
      <w:r w:rsidR="001D3028">
        <w:t>.</w:t>
      </w:r>
    </w:p>
    <w:p w14:paraId="2C2F90A1" w14:textId="0DAB646D" w:rsidR="009200D5" w:rsidRPr="009200D5" w:rsidRDefault="001D3028" w:rsidP="009200D5">
      <w:pPr>
        <w:pStyle w:val="12"/>
        <w:rPr>
          <w:color w:val="C00000"/>
        </w:rPr>
      </w:pPr>
      <w:r w:rsidRPr="001D3028">
        <w:t>Репозитории</w:t>
      </w:r>
      <w:r w:rsidRPr="001D3028">
        <w:t xml:space="preserve"> – посредник</w:t>
      </w:r>
      <w:r>
        <w:t>и</w:t>
      </w:r>
      <w:r w:rsidRPr="001D3028">
        <w:t xml:space="preserve"> между </w:t>
      </w:r>
      <w:proofErr w:type="spellStart"/>
      <w:r w:rsidRPr="001D3028">
        <w:t>ViewModel</w:t>
      </w:r>
      <w:proofErr w:type="spellEnd"/>
      <w:r w:rsidRPr="001D3028">
        <w:t xml:space="preserve"> и источниками данных</w:t>
      </w:r>
      <w:r>
        <w:t>. Они и</w:t>
      </w:r>
      <w:r w:rsidRPr="001D3028">
        <w:t>нкапсулиру</w:t>
      </w:r>
      <w:r>
        <w:t>ю</w:t>
      </w:r>
      <w:r w:rsidRPr="001D3028">
        <w:t>т логику выбора источника: например</w:t>
      </w:r>
      <w:r w:rsidRPr="001D3028">
        <w:rPr>
          <w:color w:val="auto"/>
        </w:rPr>
        <w:t xml:space="preserve">, если пользователь находится в гостевом режиме, репозиторий берёт данные из </w:t>
      </w:r>
      <w:proofErr w:type="spellStart"/>
      <w:r w:rsidRPr="001D3028">
        <w:rPr>
          <w:color w:val="auto"/>
        </w:rPr>
        <w:t>SharedPreferences</w:t>
      </w:r>
      <w:proofErr w:type="spellEnd"/>
      <w:r w:rsidRPr="001D3028">
        <w:rPr>
          <w:color w:val="auto"/>
        </w:rPr>
        <w:t xml:space="preserve">, а если пользователь авторизован — отправляет сетевой запрос. Это позволяет </w:t>
      </w:r>
      <w:proofErr w:type="spellStart"/>
      <w:r w:rsidRPr="001D3028">
        <w:rPr>
          <w:color w:val="auto"/>
        </w:rPr>
        <w:t>ViewModel</w:t>
      </w:r>
      <w:proofErr w:type="spellEnd"/>
      <w:r w:rsidRPr="001D3028">
        <w:rPr>
          <w:color w:val="auto"/>
        </w:rPr>
        <w:t xml:space="preserve"> не знать о деталях получения данных и легко подменять источники при необходимости.</w:t>
      </w:r>
    </w:p>
    <w:p w14:paraId="728F444D" w14:textId="77A7529D" w:rsidR="009200D5" w:rsidRDefault="001D3028" w:rsidP="00A1236B">
      <w:pPr>
        <w:pStyle w:val="12"/>
      </w:pPr>
      <w:r w:rsidRPr="001D3028">
        <w:t>Таким образом, применение MVVM-архитектуры позвол</w:t>
      </w:r>
      <w:r>
        <w:t>яет</w:t>
      </w:r>
      <w:r w:rsidRPr="001D3028">
        <w:t xml:space="preserve"> создать приложение с чёткой структурой кода, которое легко расширять новыми функциями и поддерживать в рабочем состоянии</w:t>
      </w:r>
      <w:r>
        <w:t xml:space="preserve">. </w:t>
      </w:r>
    </w:p>
    <w:p w14:paraId="75E16E3D" w14:textId="77777777" w:rsidR="00A1236B" w:rsidRDefault="00A1236B" w:rsidP="00A1236B">
      <w:pPr>
        <w:pStyle w:val="12"/>
      </w:pPr>
    </w:p>
    <w:p w14:paraId="0AE51934" w14:textId="17A7EB63" w:rsidR="009200D5" w:rsidRPr="009200D5" w:rsidRDefault="009200D5" w:rsidP="00A1236B">
      <w:pPr>
        <w:pStyle w:val="14"/>
        <w:spacing w:before="0" w:line="360" w:lineRule="auto"/>
        <w:ind w:right="0"/>
      </w:pPr>
      <w:bookmarkStart w:id="26" w:name="_Toc231629508"/>
      <w:r w:rsidRPr="009200D5">
        <w:t>2.</w:t>
      </w:r>
      <w:r w:rsidR="002A7479" w:rsidRPr="002A7479">
        <w:t>4</w:t>
      </w:r>
      <w:r w:rsidRPr="009200D5">
        <w:t>.4 Взаимодействие клиент-сервер</w:t>
      </w:r>
      <w:bookmarkEnd w:id="26"/>
    </w:p>
    <w:p w14:paraId="42B353F5" w14:textId="77777777" w:rsidR="009200D5" w:rsidRDefault="009200D5" w:rsidP="00A1236B">
      <w:pPr>
        <w:pStyle w:val="12"/>
      </w:pPr>
    </w:p>
    <w:p w14:paraId="1EAEDD09" w14:textId="77777777" w:rsidR="00877310" w:rsidRPr="00877310" w:rsidRDefault="00877310" w:rsidP="00A1236B">
      <w:pPr>
        <w:pStyle w:val="12"/>
      </w:pPr>
      <w:r w:rsidRPr="00877310">
        <w:t xml:space="preserve">Взаимодействие между клиентом и сервером осуществляется по протоколу HTTP. Все запросы и ответы имеют формат JSON. Клиентская часть использует библиотеку </w:t>
      </w:r>
      <w:proofErr w:type="spellStart"/>
      <w:r w:rsidRPr="00877310">
        <w:t>Retrofit</w:t>
      </w:r>
      <w:proofErr w:type="spellEnd"/>
      <w:r w:rsidRPr="00877310">
        <w:t xml:space="preserve"> для описания API-интерфейсов и автоматической сериализации объектов в JSON и обратно.</w:t>
      </w:r>
    </w:p>
    <w:p w14:paraId="35625286" w14:textId="1A267BFB" w:rsidR="00877310" w:rsidRPr="00877310" w:rsidRDefault="00877310" w:rsidP="00877310">
      <w:pPr>
        <w:pStyle w:val="12"/>
        <w:ind w:left="360"/>
      </w:pPr>
      <w:r w:rsidRPr="00877310">
        <w:t>Процесс аутентификации построен на основе JWT-токенов</w:t>
      </w:r>
      <w:r w:rsidR="00117C7B">
        <w:t xml:space="preserve"> и включает в себя следующие этапы</w:t>
      </w:r>
      <w:r w:rsidRPr="00877310">
        <w:t>:</w:t>
      </w:r>
    </w:p>
    <w:p w14:paraId="1804B79F" w14:textId="4E33F447" w:rsidR="00877310" w:rsidRPr="00877310" w:rsidRDefault="00877310" w:rsidP="00877310">
      <w:pPr>
        <w:pStyle w:val="12"/>
        <w:numPr>
          <w:ilvl w:val="0"/>
          <w:numId w:val="26"/>
        </w:numPr>
      </w:pPr>
      <w:r w:rsidRPr="00877310">
        <w:t>Пользователь отправляет на сервер свои учётные данные (</w:t>
      </w:r>
      <w:proofErr w:type="spellStart"/>
      <w:r w:rsidRPr="00877310">
        <w:t>email</w:t>
      </w:r>
      <w:proofErr w:type="spellEnd"/>
      <w:r w:rsidRPr="00877310">
        <w:t xml:space="preserve"> и пароль) через </w:t>
      </w:r>
      <w:r w:rsidR="00503D11">
        <w:t xml:space="preserve">адрес </w:t>
      </w:r>
      <w:r w:rsidR="00503D11">
        <w:rPr>
          <w:lang w:val="en-US"/>
        </w:rPr>
        <w:t>API</w:t>
      </w:r>
      <w:r w:rsidR="00503D11">
        <w:t xml:space="preserve"> </w:t>
      </w:r>
      <w:r w:rsidRPr="00877310">
        <w:t>/</w:t>
      </w:r>
      <w:proofErr w:type="spellStart"/>
      <w:r w:rsidRPr="00877310">
        <w:t>api</w:t>
      </w:r>
      <w:proofErr w:type="spellEnd"/>
      <w:r w:rsidRPr="00877310">
        <w:t>/</w:t>
      </w:r>
      <w:proofErr w:type="spellStart"/>
      <w:r w:rsidRPr="00877310">
        <w:t>auth</w:t>
      </w:r>
      <w:proofErr w:type="spellEnd"/>
      <w:r w:rsidRPr="00877310">
        <w:t>/</w:t>
      </w:r>
      <w:proofErr w:type="spellStart"/>
      <w:r w:rsidRPr="00877310">
        <w:t>login</w:t>
      </w:r>
      <w:proofErr w:type="spellEnd"/>
      <w:r w:rsidRPr="00877310">
        <w:t>.</w:t>
      </w:r>
    </w:p>
    <w:p w14:paraId="0805198B" w14:textId="77777777" w:rsidR="00877310" w:rsidRPr="00877310" w:rsidRDefault="00877310" w:rsidP="00877310">
      <w:pPr>
        <w:pStyle w:val="12"/>
        <w:numPr>
          <w:ilvl w:val="0"/>
          <w:numId w:val="26"/>
        </w:numPr>
      </w:pPr>
      <w:r w:rsidRPr="00877310">
        <w:t>Сервер проверяет корректность данных через слой репозиториев, генерирует JWT-токен и возвращает его клиенту вместе с информацией о пользователе (</w:t>
      </w:r>
      <w:proofErr w:type="spellStart"/>
      <w:r w:rsidRPr="00877310">
        <w:t>userId</w:t>
      </w:r>
      <w:proofErr w:type="spellEnd"/>
      <w:r w:rsidRPr="00877310">
        <w:t xml:space="preserve">, </w:t>
      </w:r>
      <w:proofErr w:type="spellStart"/>
      <w:r w:rsidRPr="00877310">
        <w:t>email</w:t>
      </w:r>
      <w:proofErr w:type="spellEnd"/>
      <w:r w:rsidRPr="00877310">
        <w:t>, флаг гостя).</w:t>
      </w:r>
    </w:p>
    <w:p w14:paraId="46B1A79D" w14:textId="77777777" w:rsidR="00877310" w:rsidRDefault="00877310" w:rsidP="00877310">
      <w:pPr>
        <w:pStyle w:val="12"/>
        <w:numPr>
          <w:ilvl w:val="0"/>
          <w:numId w:val="26"/>
        </w:numPr>
      </w:pPr>
      <w:r w:rsidRPr="00877310">
        <w:t>Клиент получает ответ и переходит на главный экран приложения.</w:t>
      </w:r>
    </w:p>
    <w:p w14:paraId="38BA471A" w14:textId="77777777" w:rsidR="00503D11" w:rsidRDefault="00503D11" w:rsidP="00503D11">
      <w:pPr>
        <w:pStyle w:val="12"/>
      </w:pPr>
      <w:r w:rsidRPr="00503D11">
        <w:t>Процессы обмена данными и взаимодействия между компонентами системы удобно и наглядно отображать с помощью диаграммы последовательности.</w:t>
      </w:r>
    </w:p>
    <w:p w14:paraId="7326075D" w14:textId="78B7DDF4" w:rsidR="00503D11" w:rsidRPr="00503D11" w:rsidRDefault="00503D11" w:rsidP="00503D11">
      <w:pPr>
        <w:pStyle w:val="12"/>
      </w:pPr>
      <w:r w:rsidRPr="00503D11">
        <w:t>Диаграмма последовательности (</w:t>
      </w:r>
      <w:proofErr w:type="spellStart"/>
      <w:r w:rsidRPr="00503D11">
        <w:t>sequence</w:t>
      </w:r>
      <w:proofErr w:type="spellEnd"/>
      <w:r w:rsidRPr="00503D11">
        <w:t xml:space="preserve"> </w:t>
      </w:r>
      <w:proofErr w:type="spellStart"/>
      <w:r w:rsidRPr="00503D11">
        <w:t>diagram</w:t>
      </w:r>
      <w:proofErr w:type="spellEnd"/>
      <w:r w:rsidRPr="00503D11">
        <w:t xml:space="preserve">) — это наглядное </w:t>
      </w:r>
      <w:r w:rsidRPr="00503D11">
        <w:lastRenderedPageBreak/>
        <w:t>представление совокупности различных элементов модели системы, показывающее, как и в каком порядке они взаимодействуют между собой во времени</w:t>
      </w:r>
      <w:r w:rsidRPr="00503D11">
        <w:t xml:space="preserve"> [9]</w:t>
      </w:r>
      <w:r w:rsidRPr="00503D11">
        <w:t>.</w:t>
      </w:r>
    </w:p>
    <w:p w14:paraId="2877FBC4" w14:textId="4E1078BF" w:rsidR="00877310" w:rsidRDefault="00877310" w:rsidP="00503D11">
      <w:pPr>
        <w:pStyle w:val="12"/>
      </w:pPr>
      <w:r w:rsidRPr="00877310">
        <w:t>Данный процесс</w:t>
      </w:r>
      <w:r w:rsidR="00503D11">
        <w:t xml:space="preserve"> аутентификации</w:t>
      </w:r>
      <w:r w:rsidRPr="00877310">
        <w:t xml:space="preserve"> показан на диаграмме последовательностей на рисунке 3.</w:t>
      </w:r>
    </w:p>
    <w:p w14:paraId="3EE46763" w14:textId="77777777" w:rsidR="00117C7B" w:rsidRPr="00877310" w:rsidRDefault="00117C7B" w:rsidP="00877310">
      <w:pPr>
        <w:pStyle w:val="12"/>
        <w:ind w:left="360"/>
      </w:pPr>
    </w:p>
    <w:p w14:paraId="733B2723" w14:textId="62E83DA3" w:rsidR="0026618B" w:rsidRDefault="0026618B" w:rsidP="00B317A4">
      <w:pPr>
        <w:pStyle w:val="12"/>
        <w:ind w:firstLine="0"/>
      </w:pPr>
      <w:r>
        <w:rPr>
          <w:noProof/>
        </w:rPr>
        <w:drawing>
          <wp:inline distT="0" distB="0" distL="0" distR="0" wp14:anchorId="02917261" wp14:editId="3A2B3BA7">
            <wp:extent cx="5944802" cy="2260600"/>
            <wp:effectExtent l="0" t="0" r="0" b="635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8596" cy="2269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2FCEE" w14:textId="77777777" w:rsidR="0026618B" w:rsidRDefault="0026618B" w:rsidP="0026618B">
      <w:pPr>
        <w:pStyle w:val="12"/>
        <w:ind w:left="360" w:firstLine="0"/>
      </w:pPr>
    </w:p>
    <w:p w14:paraId="2EEF804E" w14:textId="6FAF4443" w:rsidR="0026618B" w:rsidRDefault="0026618B" w:rsidP="0026618B">
      <w:pPr>
        <w:pStyle w:val="12"/>
        <w:ind w:firstLine="0"/>
        <w:jc w:val="center"/>
      </w:pPr>
      <w:r w:rsidRPr="0054492D">
        <w:t xml:space="preserve">Рисунок </w:t>
      </w:r>
      <w:r>
        <w:t>3</w:t>
      </w:r>
      <w:r w:rsidRPr="0054492D">
        <w:t xml:space="preserve"> </w:t>
      </w:r>
      <w:r>
        <w:t>–</w:t>
      </w:r>
      <w:r w:rsidRPr="0054492D">
        <w:t xml:space="preserve"> </w:t>
      </w:r>
      <w:r>
        <w:t>Диаграмма последовательностей (Авторизация)</w:t>
      </w:r>
    </w:p>
    <w:p w14:paraId="0419BA19" w14:textId="77777777" w:rsidR="00A1236B" w:rsidRDefault="00A1236B" w:rsidP="00A1236B">
      <w:pPr>
        <w:pStyle w:val="12"/>
      </w:pPr>
    </w:p>
    <w:p w14:paraId="6CD9682A" w14:textId="77777777" w:rsidR="00A1236B" w:rsidRPr="00A1236B" w:rsidRDefault="00A1236B" w:rsidP="00A1236B">
      <w:pPr>
        <w:pStyle w:val="12"/>
      </w:pPr>
      <w:r w:rsidRPr="00A1236B">
        <w:t>После получения JWT-токена клиентское приложение сохраняет его и</w:t>
      </w:r>
      <w:r>
        <w:t xml:space="preserve"> </w:t>
      </w:r>
      <w:r w:rsidRPr="00A1236B">
        <w:t>использует для всех последующих запросов к серверу. Токен добавляется</w:t>
      </w:r>
      <w:r>
        <w:t xml:space="preserve"> </w:t>
      </w:r>
      <w:r w:rsidRPr="00A1236B">
        <w:t>в заголовок каждого запроса, что позволяет серверу идентифицировать</w:t>
      </w:r>
      <w:r>
        <w:t xml:space="preserve"> </w:t>
      </w:r>
      <w:r w:rsidRPr="00A1236B">
        <w:t>пользователя без повторной передачи логина и пароля.</w:t>
      </w:r>
      <w:r>
        <w:t xml:space="preserve"> </w:t>
      </w:r>
      <w:r w:rsidRPr="00A1236B">
        <w:t>Срок действия токена ограничен, что повышает безопасность приложения.</w:t>
      </w:r>
    </w:p>
    <w:p w14:paraId="3C8BBDF9" w14:textId="269DDBC3" w:rsidR="00A1236B" w:rsidRPr="00A1236B" w:rsidRDefault="00A1236B" w:rsidP="00A1236B">
      <w:pPr>
        <w:pStyle w:val="12"/>
      </w:pPr>
      <w:r w:rsidRPr="00A1236B">
        <w:t>Гостевой режим работает без токена, что</w:t>
      </w:r>
      <w:r>
        <w:t xml:space="preserve"> </w:t>
      </w:r>
      <w:r w:rsidRPr="00A1236B">
        <w:t>позволяет использовать основные функции приложения без регистрации.</w:t>
      </w:r>
    </w:p>
    <w:p w14:paraId="44CCD890" w14:textId="6B7E0200" w:rsidR="00A1236B" w:rsidRPr="00A1236B" w:rsidRDefault="00A1236B" w:rsidP="00A1236B">
      <w:pPr>
        <w:pStyle w:val="12"/>
      </w:pPr>
    </w:p>
    <w:p w14:paraId="4D8DB1A3" w14:textId="77777777" w:rsidR="00A1236B" w:rsidRPr="00A1236B" w:rsidRDefault="00A1236B" w:rsidP="00A1236B">
      <w:pPr>
        <w:pStyle w:val="12"/>
      </w:pPr>
    </w:p>
    <w:p w14:paraId="7819BC29" w14:textId="0E54681C" w:rsidR="00A1236B" w:rsidRDefault="00877310" w:rsidP="00A1236B">
      <w:pPr>
        <w:pStyle w:val="12"/>
      </w:pPr>
      <w:r>
        <w:br w:type="page"/>
      </w:r>
    </w:p>
    <w:p w14:paraId="27A95819" w14:textId="19570299" w:rsidR="004005EE" w:rsidRDefault="004005EE" w:rsidP="004005EE">
      <w:pPr>
        <w:pStyle w:val="14"/>
        <w:numPr>
          <w:ilvl w:val="0"/>
          <w:numId w:val="9"/>
        </w:numPr>
      </w:pPr>
      <w:bookmarkStart w:id="27" w:name="_Toc231629509"/>
      <w:r w:rsidRPr="004005EE">
        <w:lastRenderedPageBreak/>
        <w:t>Реализация разрабатываемой системы</w:t>
      </w:r>
      <w:bookmarkEnd w:id="27"/>
      <w:r w:rsidRPr="004005EE">
        <w:t xml:space="preserve"> </w:t>
      </w:r>
    </w:p>
    <w:p w14:paraId="49BF3607" w14:textId="77777777" w:rsidR="004005EE" w:rsidRDefault="004005EE" w:rsidP="004005EE">
      <w:pPr>
        <w:pStyle w:val="14"/>
        <w:ind w:left="1069" w:firstLine="0"/>
      </w:pPr>
    </w:p>
    <w:p w14:paraId="7431386C" w14:textId="56CDBFA7" w:rsidR="004005EE" w:rsidRDefault="004005EE" w:rsidP="004005EE">
      <w:pPr>
        <w:pStyle w:val="14"/>
      </w:pPr>
      <w:bookmarkStart w:id="28" w:name="_Toc231629510"/>
      <w:r w:rsidRPr="004005EE">
        <w:t>3.1 Серверная часть приложения</w:t>
      </w:r>
      <w:bookmarkEnd w:id="28"/>
    </w:p>
    <w:p w14:paraId="5A5A0023" w14:textId="4C080FDB" w:rsidR="004005EE" w:rsidRDefault="00203985" w:rsidP="00203985">
      <w:pPr>
        <w:pStyle w:val="12"/>
        <w:tabs>
          <w:tab w:val="left" w:pos="2220"/>
        </w:tabs>
        <w:rPr>
          <w:lang w:val="en-US"/>
        </w:rPr>
      </w:pPr>
      <w:r>
        <w:rPr>
          <w:lang w:val="en-US"/>
        </w:rPr>
        <w:tab/>
      </w:r>
    </w:p>
    <w:p w14:paraId="6E2BF8D1" w14:textId="1E4474AD" w:rsidR="00094C2C" w:rsidRPr="00203985" w:rsidRDefault="00D5492F" w:rsidP="00094C2C">
      <w:pPr>
        <w:pStyle w:val="12"/>
      </w:pPr>
      <w:r w:rsidRPr="00D5492F">
        <w:t>В разработанном приложении реализована архитектура аутентификации на основе технологии JWT</w:t>
      </w:r>
      <w:r w:rsidRPr="00D5492F">
        <w:t xml:space="preserve"> </w:t>
      </w:r>
      <w:r w:rsidR="00203985" w:rsidRPr="00203985">
        <w:t xml:space="preserve">(JSON Web </w:t>
      </w:r>
      <w:proofErr w:type="spellStart"/>
      <w:r w:rsidR="00203985" w:rsidRPr="00203985">
        <w:t>Token</w:t>
      </w:r>
      <w:proofErr w:type="spellEnd"/>
      <w:r w:rsidR="00203985" w:rsidRPr="00203985">
        <w:t xml:space="preserve">). </w:t>
      </w:r>
      <w:r w:rsidR="00094C2C" w:rsidRPr="00203985">
        <w:t>Веб-токен JSON — это открытый стандарт, который определяет компактный и автономный способ безопасной передачи информации между сторонами в виде объекта JSON [</w:t>
      </w:r>
      <w:r w:rsidR="00503D11" w:rsidRPr="00503D11">
        <w:t>10</w:t>
      </w:r>
      <w:r w:rsidR="00094C2C" w:rsidRPr="00203985">
        <w:t>]</w:t>
      </w:r>
      <w:r w:rsidR="00094C2C">
        <w:t>.</w:t>
      </w:r>
    </w:p>
    <w:p w14:paraId="17E0C7B7" w14:textId="0E9F4636" w:rsidR="00203985" w:rsidRDefault="00094C2C" w:rsidP="00203985">
      <w:pPr>
        <w:pStyle w:val="12"/>
        <w:tabs>
          <w:tab w:val="left" w:pos="2220"/>
        </w:tabs>
      </w:pPr>
      <w:r w:rsidRPr="00094C2C">
        <w:t xml:space="preserve">При успешной регистрации или входе сервер генерирует уникальный токен и возвращает его клиенту. Во всех последующих запросах к защищенным </w:t>
      </w:r>
      <w:r w:rsidR="00D5492F" w:rsidRPr="00D5492F">
        <w:t>ресурсам API</w:t>
      </w:r>
      <w:r w:rsidR="00D5492F">
        <w:t xml:space="preserve"> </w:t>
      </w:r>
      <w:r w:rsidRPr="00094C2C">
        <w:t xml:space="preserve">клиент обязан передавать этот токен в заголовке </w:t>
      </w:r>
      <w:proofErr w:type="spellStart"/>
      <w:r w:rsidRPr="00094C2C">
        <w:t>Authorization</w:t>
      </w:r>
      <w:proofErr w:type="spellEnd"/>
      <w:r w:rsidRPr="00094C2C">
        <w:t xml:space="preserve">. Серверный фильтр </w:t>
      </w:r>
      <w:proofErr w:type="spellStart"/>
      <w:r w:rsidRPr="00094C2C">
        <w:t>JwtAuthFilter</w:t>
      </w:r>
      <w:proofErr w:type="spellEnd"/>
      <w:r w:rsidRPr="00094C2C">
        <w:t xml:space="preserve"> проверяет цифровую подпись токена и извлекает из него данные пользователя. Срок жизни токена ограничен</w:t>
      </w:r>
      <w:r>
        <w:t xml:space="preserve">. </w:t>
      </w:r>
    </w:p>
    <w:p w14:paraId="487F32AA" w14:textId="12187E38" w:rsidR="00094C2C" w:rsidRDefault="00A9602E" w:rsidP="00203985">
      <w:pPr>
        <w:pStyle w:val="12"/>
        <w:tabs>
          <w:tab w:val="left" w:pos="2220"/>
        </w:tabs>
      </w:pPr>
      <w:r>
        <w:t>В</w:t>
      </w:r>
      <w:r w:rsidR="0054492D">
        <w:t xml:space="preserve"> серверной части приложения </w:t>
      </w:r>
      <w:r w:rsidR="0054492D" w:rsidRPr="0054492D">
        <w:t xml:space="preserve">была реализована </w:t>
      </w:r>
      <w:proofErr w:type="spellStart"/>
      <w:r w:rsidR="0054492D" w:rsidRPr="0054492D">
        <w:t>OpenAPI</w:t>
      </w:r>
      <w:proofErr w:type="spellEnd"/>
      <w:r w:rsidR="0054492D" w:rsidRPr="0054492D">
        <w:t xml:space="preserve"> — спецификация для описания и документирования API [1</w:t>
      </w:r>
      <w:r w:rsidR="00503D11" w:rsidRPr="00503D11">
        <w:t>1</w:t>
      </w:r>
      <w:r w:rsidR="0054492D" w:rsidRPr="0054492D">
        <w:t>].</w:t>
      </w:r>
      <w:r w:rsidR="0054492D">
        <w:t xml:space="preserve"> </w:t>
      </w:r>
      <w:r w:rsidR="00D5492F" w:rsidRPr="00D5492F">
        <w:t>Она автоматически генерирует интерактивную документацию API на основе аннотаций в коде контроллеров.</w:t>
      </w:r>
      <w:r w:rsidR="00D5492F">
        <w:t xml:space="preserve"> Это </w:t>
      </w:r>
      <w:r w:rsidR="0054492D" w:rsidRPr="0054492D">
        <w:t xml:space="preserve">позволяет наглядно отображать структуру всех доступных </w:t>
      </w:r>
      <w:r w:rsidR="0054492D">
        <w:t>адресов запросов</w:t>
      </w:r>
      <w:r w:rsidR="0054492D" w:rsidRPr="0054492D">
        <w:t>, форматы JSON-запросов и ответов, а также тестировать работу сервера напрямую из браузера, без необходимости запуска мобильного приложения</w:t>
      </w:r>
      <w:r w:rsidR="0054492D">
        <w:t>.</w:t>
      </w:r>
    </w:p>
    <w:p w14:paraId="6686C3B7" w14:textId="2A820E96" w:rsidR="0054492D" w:rsidRDefault="00A9602E" w:rsidP="00203985">
      <w:pPr>
        <w:pStyle w:val="12"/>
        <w:tabs>
          <w:tab w:val="left" w:pos="2220"/>
        </w:tabs>
      </w:pPr>
      <w:r>
        <w:t>Было выделено</w:t>
      </w:r>
      <w:r w:rsidR="0054492D" w:rsidRPr="0054492D">
        <w:t xml:space="preserve"> три основных функциональных модуля</w:t>
      </w:r>
      <w:r w:rsidR="0054492D">
        <w:t xml:space="preserve">. </w:t>
      </w:r>
    </w:p>
    <w:p w14:paraId="3FD4C552" w14:textId="2EEF95E4" w:rsidR="005534CB" w:rsidRDefault="0054492D" w:rsidP="0054492D">
      <w:pPr>
        <w:pStyle w:val="12"/>
        <w:tabs>
          <w:tab w:val="left" w:pos="2220"/>
        </w:tabs>
      </w:pPr>
      <w:r>
        <w:t xml:space="preserve">Модуль </w:t>
      </w:r>
      <w:r w:rsidR="00B25BB5">
        <w:t>«Авторизация»</w:t>
      </w:r>
      <w:r>
        <w:t xml:space="preserve"> </w:t>
      </w:r>
      <w:r w:rsidRPr="0054492D">
        <w:t xml:space="preserve">реализован классом </w:t>
      </w:r>
      <w:proofErr w:type="spellStart"/>
      <w:r w:rsidRPr="0054492D">
        <w:t>AuthController</w:t>
      </w:r>
      <w:proofErr w:type="spellEnd"/>
      <w:r w:rsidRPr="0054492D">
        <w:t>, который обрабатывает запросы по пути /</w:t>
      </w:r>
      <w:proofErr w:type="spellStart"/>
      <w:r w:rsidRPr="0054492D">
        <w:t>api</w:t>
      </w:r>
      <w:proofErr w:type="spellEnd"/>
      <w:r w:rsidRPr="0054492D">
        <w:t>/</w:t>
      </w:r>
      <w:proofErr w:type="spellStart"/>
      <w:r w:rsidRPr="0054492D">
        <w:t>auth</w:t>
      </w:r>
      <w:proofErr w:type="spellEnd"/>
      <w:r w:rsidRPr="0054492D">
        <w:t xml:space="preserve">. Данный модуль предоставляет </w:t>
      </w:r>
      <w:r w:rsidR="00D5492F" w:rsidRPr="00D5492F">
        <w:t xml:space="preserve">методы API </w:t>
      </w:r>
      <w:r w:rsidRPr="0054492D">
        <w:t>для регистрации нового пользователя (/</w:t>
      </w:r>
      <w:proofErr w:type="spellStart"/>
      <w:r w:rsidRPr="0054492D">
        <w:t>register</w:t>
      </w:r>
      <w:proofErr w:type="spellEnd"/>
      <w:r w:rsidRPr="0054492D">
        <w:t>), входа в систему (/</w:t>
      </w:r>
      <w:proofErr w:type="spellStart"/>
      <w:r w:rsidRPr="0054492D">
        <w:t>login</w:t>
      </w:r>
      <w:proofErr w:type="spellEnd"/>
      <w:r w:rsidRPr="0054492D">
        <w:t>) и создания гостевой сессии (/</w:t>
      </w:r>
      <w:proofErr w:type="spellStart"/>
      <w:r w:rsidRPr="0054492D">
        <w:t>guest</w:t>
      </w:r>
      <w:proofErr w:type="spellEnd"/>
      <w:r w:rsidRPr="0054492D">
        <w:t>), что позволяет начать использование приложения без обязательной регистрации</w:t>
      </w:r>
      <w:r>
        <w:t>.</w:t>
      </w:r>
      <w:r w:rsidRPr="0054492D">
        <w:rPr>
          <w:color w:val="8EAADB" w:themeColor="accent1" w:themeTint="99"/>
        </w:rPr>
        <w:t xml:space="preserve"> </w:t>
      </w:r>
      <w:r w:rsidRPr="0054492D">
        <w:t xml:space="preserve">Открытая спецификация данного модуля представлена на Рисунке </w:t>
      </w:r>
      <w:r w:rsidR="00877310">
        <w:rPr>
          <w:lang w:val="en-US"/>
        </w:rPr>
        <w:t>4</w:t>
      </w:r>
      <w:r w:rsidRPr="0054492D">
        <w:t>.</w:t>
      </w:r>
    </w:p>
    <w:p w14:paraId="1AAD2275" w14:textId="77777777" w:rsidR="0054492D" w:rsidRDefault="0054492D" w:rsidP="0054492D">
      <w:pPr>
        <w:pStyle w:val="12"/>
        <w:tabs>
          <w:tab w:val="left" w:pos="2220"/>
        </w:tabs>
      </w:pPr>
    </w:p>
    <w:p w14:paraId="0300107C" w14:textId="13B909A3" w:rsidR="004005EE" w:rsidRDefault="00203985" w:rsidP="0054492D">
      <w:pPr>
        <w:pStyle w:val="12"/>
        <w:ind w:firstLine="0"/>
        <w:jc w:val="center"/>
      </w:pPr>
      <w:r w:rsidRPr="00203985">
        <w:lastRenderedPageBreak/>
        <w:drawing>
          <wp:inline distT="0" distB="0" distL="0" distR="0" wp14:anchorId="3CB376B3" wp14:editId="63F383F6">
            <wp:extent cx="5939790" cy="979170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C2339" w14:textId="031D126A" w:rsidR="004005EE" w:rsidRDefault="0054492D" w:rsidP="00203985">
      <w:pPr>
        <w:pStyle w:val="12"/>
        <w:jc w:val="center"/>
      </w:pPr>
      <w:r w:rsidRPr="0054492D">
        <w:t xml:space="preserve">Рисунок </w:t>
      </w:r>
      <w:r w:rsidR="00877310" w:rsidRPr="002A7479">
        <w:t>4</w:t>
      </w:r>
      <w:r w:rsidRPr="0054492D">
        <w:t xml:space="preserve"> - </w:t>
      </w:r>
      <w:proofErr w:type="spellStart"/>
      <w:r w:rsidRPr="0054492D">
        <w:t>OpenAPI</w:t>
      </w:r>
      <w:proofErr w:type="spellEnd"/>
      <w:r w:rsidRPr="0054492D">
        <w:t xml:space="preserve"> модуля </w:t>
      </w:r>
      <w:r w:rsidR="00B25BB5">
        <w:t>«Авторизация»</w:t>
      </w:r>
    </w:p>
    <w:p w14:paraId="127316A8" w14:textId="77777777" w:rsidR="00B25BB5" w:rsidRPr="00B25BB5" w:rsidRDefault="00B25BB5" w:rsidP="00203985">
      <w:pPr>
        <w:pStyle w:val="12"/>
        <w:jc w:val="center"/>
      </w:pPr>
    </w:p>
    <w:p w14:paraId="374E3A82" w14:textId="1B9BCC14" w:rsidR="0054492D" w:rsidRPr="009200D5" w:rsidRDefault="0054492D" w:rsidP="00D5492F">
      <w:pPr>
        <w:pStyle w:val="12"/>
        <w:ind w:firstLine="708"/>
      </w:pPr>
      <w:r>
        <w:t xml:space="preserve">Модуль </w:t>
      </w:r>
      <w:r w:rsidR="00B25BB5">
        <w:t>«Профиль питомца»</w:t>
      </w:r>
      <w:r w:rsidRPr="0054492D">
        <w:t xml:space="preserve"> отвечает за создание и редактирование детальной карточки питомца. </w:t>
      </w:r>
      <w:r w:rsidR="00D5492F">
        <w:t>Класс</w:t>
      </w:r>
      <w:r w:rsidRPr="0054492D">
        <w:t xml:space="preserve"> </w:t>
      </w:r>
      <w:proofErr w:type="spellStart"/>
      <w:r w:rsidRPr="0054492D">
        <w:t>ProfileController</w:t>
      </w:r>
      <w:proofErr w:type="spellEnd"/>
      <w:r w:rsidRPr="0054492D">
        <w:t xml:space="preserve"> обрабатывает запросы по пути /</w:t>
      </w:r>
      <w:proofErr w:type="spellStart"/>
      <w:r w:rsidRPr="0054492D">
        <w:t>api</w:t>
      </w:r>
      <w:proofErr w:type="spellEnd"/>
      <w:r w:rsidRPr="0054492D">
        <w:t>/</w:t>
      </w:r>
      <w:proofErr w:type="spellStart"/>
      <w:r w:rsidRPr="0054492D">
        <w:t>profile</w:t>
      </w:r>
      <w:proofErr w:type="spellEnd"/>
      <w:r w:rsidRPr="0054492D">
        <w:t xml:space="preserve">. Сервис </w:t>
      </w:r>
      <w:proofErr w:type="spellStart"/>
      <w:r w:rsidRPr="0054492D">
        <w:t>ProfileService</w:t>
      </w:r>
      <w:proofErr w:type="spellEnd"/>
      <w:r w:rsidRPr="0054492D">
        <w:t xml:space="preserve"> реализует логику сохранения данных (включая привязку пути к фотографии), а </w:t>
      </w:r>
      <w:proofErr w:type="spellStart"/>
      <w:r w:rsidRPr="0054492D">
        <w:t>PetProfileRepository</w:t>
      </w:r>
      <w:proofErr w:type="spellEnd"/>
      <w:r w:rsidRPr="0054492D">
        <w:t xml:space="preserve"> обеспечивает сохранение сущности в базе данных с установлением связи «один-к-одному» с пользователем.</w:t>
      </w:r>
      <w:r w:rsidR="00B25BB5">
        <w:t xml:space="preserve"> </w:t>
      </w:r>
      <w:r w:rsidR="00B25BB5" w:rsidRPr="00B25BB5">
        <w:t xml:space="preserve">Спецификация модуля представлена на Рисунке </w:t>
      </w:r>
      <w:r w:rsidR="00877310">
        <w:rPr>
          <w:lang w:val="en-US"/>
        </w:rPr>
        <w:t>5</w:t>
      </w:r>
      <w:r w:rsidR="00B25BB5" w:rsidRPr="00B25BB5">
        <w:t>.</w:t>
      </w:r>
    </w:p>
    <w:p w14:paraId="265106EF" w14:textId="77777777" w:rsidR="00E0072B" w:rsidRPr="0054492D" w:rsidRDefault="00E0072B" w:rsidP="009200D5">
      <w:pPr>
        <w:pStyle w:val="12"/>
        <w:jc w:val="center"/>
      </w:pPr>
    </w:p>
    <w:p w14:paraId="79D154B6" w14:textId="3887C996" w:rsidR="00203985" w:rsidRPr="00203985" w:rsidRDefault="00203985" w:rsidP="00B25BB5">
      <w:pPr>
        <w:pStyle w:val="12"/>
        <w:ind w:firstLine="0"/>
        <w:jc w:val="center"/>
        <w:rPr>
          <w:lang w:val="en-US"/>
        </w:rPr>
      </w:pPr>
      <w:r w:rsidRPr="00203985">
        <w:rPr>
          <w:lang w:val="en-US"/>
        </w:rPr>
        <w:drawing>
          <wp:inline distT="0" distB="0" distL="0" distR="0" wp14:anchorId="4C4D61F3" wp14:editId="51CC2F87">
            <wp:extent cx="5939790" cy="957580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5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02672" w14:textId="069C7193" w:rsidR="00B25BB5" w:rsidRDefault="00B25BB5" w:rsidP="00B25BB5">
      <w:pPr>
        <w:pStyle w:val="12"/>
        <w:jc w:val="center"/>
      </w:pPr>
      <w:r w:rsidRPr="0054492D">
        <w:t xml:space="preserve">Рисунок </w:t>
      </w:r>
      <w:r w:rsidR="00877310" w:rsidRPr="00877310">
        <w:t>5</w:t>
      </w:r>
      <w:r w:rsidRPr="0054492D">
        <w:t xml:space="preserve"> - </w:t>
      </w:r>
      <w:proofErr w:type="spellStart"/>
      <w:r w:rsidRPr="0054492D">
        <w:t>OpenAPI</w:t>
      </w:r>
      <w:proofErr w:type="spellEnd"/>
      <w:r w:rsidRPr="0054492D">
        <w:t xml:space="preserve"> модуля </w:t>
      </w:r>
      <w:r>
        <w:t>«Профиль питомца»</w:t>
      </w:r>
    </w:p>
    <w:p w14:paraId="6445A089" w14:textId="77777777" w:rsidR="00B25BB5" w:rsidRDefault="00B25BB5" w:rsidP="00B25BB5">
      <w:pPr>
        <w:pStyle w:val="12"/>
        <w:ind w:firstLine="0"/>
        <w:jc w:val="left"/>
      </w:pPr>
    </w:p>
    <w:p w14:paraId="28DC0392" w14:textId="58AB686D" w:rsidR="00B25BB5" w:rsidRDefault="00B25BB5" w:rsidP="00B25BB5">
      <w:pPr>
        <w:pStyle w:val="12"/>
        <w:ind w:firstLine="708"/>
        <w:jc w:val="left"/>
      </w:pPr>
      <w:r w:rsidRPr="00B25BB5">
        <w:t>Модуль</w:t>
      </w:r>
      <w:r w:rsidRPr="00B25BB5">
        <w:t xml:space="preserve"> </w:t>
      </w:r>
      <w:r>
        <w:t xml:space="preserve">«События» </w:t>
      </w:r>
      <w:r w:rsidRPr="00B25BB5">
        <w:t>управляет календарем событий питомца.</w:t>
      </w:r>
      <w:r w:rsidR="00D5492F">
        <w:t xml:space="preserve"> Класс</w:t>
      </w:r>
      <w:r w:rsidRPr="00B25BB5">
        <w:t xml:space="preserve"> </w:t>
      </w:r>
      <w:proofErr w:type="spellStart"/>
      <w:r w:rsidRPr="00B25BB5">
        <w:t>EventController</w:t>
      </w:r>
      <w:proofErr w:type="spellEnd"/>
      <w:r w:rsidRPr="00B25BB5">
        <w:t xml:space="preserve"> предоставляет полный цикл CRUD-операций по пути /</w:t>
      </w:r>
      <w:proofErr w:type="spellStart"/>
      <w:r w:rsidRPr="00B25BB5">
        <w:t>api</w:t>
      </w:r>
      <w:proofErr w:type="spellEnd"/>
      <w:r w:rsidRPr="00B25BB5">
        <w:t>/</w:t>
      </w:r>
      <w:proofErr w:type="spellStart"/>
      <w:r w:rsidRPr="00B25BB5">
        <w:t>events</w:t>
      </w:r>
      <w:proofErr w:type="spellEnd"/>
      <w:r w:rsidRPr="00B25BB5">
        <w:t xml:space="preserve">, а также специализированные методы для получения активных и сегодняшних событий. </w:t>
      </w:r>
      <w:proofErr w:type="spellStart"/>
      <w:r w:rsidRPr="00B25BB5">
        <w:t>EventService</w:t>
      </w:r>
      <w:proofErr w:type="spellEnd"/>
      <w:r w:rsidRPr="00B25BB5">
        <w:t xml:space="preserve"> содержит логику фильтрации событий по времени. Спецификация модуля представлена на Рисунке </w:t>
      </w:r>
      <w:r w:rsidR="00877310" w:rsidRPr="002A7479">
        <w:t>6</w:t>
      </w:r>
      <w:r w:rsidRPr="00B25BB5">
        <w:t>.</w:t>
      </w:r>
    </w:p>
    <w:p w14:paraId="2A2AB260" w14:textId="77777777" w:rsidR="00E0072B" w:rsidRPr="00B25BB5" w:rsidRDefault="00E0072B" w:rsidP="00DD16F8">
      <w:pPr>
        <w:pStyle w:val="a2"/>
        <w:numPr>
          <w:ilvl w:val="0"/>
          <w:numId w:val="0"/>
        </w:numPr>
        <w:ind w:left="1429"/>
      </w:pPr>
    </w:p>
    <w:p w14:paraId="4309CF56" w14:textId="6165EB9A" w:rsidR="00E0072B" w:rsidRDefault="00203985" w:rsidP="00B25BB5">
      <w:pPr>
        <w:pStyle w:val="12"/>
        <w:ind w:firstLine="0"/>
      </w:pPr>
      <w:r w:rsidRPr="00203985">
        <w:rPr>
          <w:lang w:val="en-US"/>
        </w:rPr>
        <w:lastRenderedPageBreak/>
        <w:drawing>
          <wp:inline distT="0" distB="0" distL="0" distR="0" wp14:anchorId="1F26DF18" wp14:editId="479BD055">
            <wp:extent cx="5939790" cy="1990725"/>
            <wp:effectExtent l="0" t="0" r="381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43A85" w14:textId="0D7B64F0" w:rsidR="00B25BB5" w:rsidRDefault="00B25BB5" w:rsidP="00B25BB5">
      <w:pPr>
        <w:pStyle w:val="12"/>
        <w:jc w:val="center"/>
      </w:pPr>
      <w:r w:rsidRPr="0054492D">
        <w:t xml:space="preserve">Рисунок </w:t>
      </w:r>
      <w:r w:rsidR="00877310" w:rsidRPr="002A7479">
        <w:t>6</w:t>
      </w:r>
      <w:r w:rsidRPr="0054492D">
        <w:t xml:space="preserve"> - </w:t>
      </w:r>
      <w:proofErr w:type="spellStart"/>
      <w:r w:rsidRPr="0054492D">
        <w:t>OpenAPI</w:t>
      </w:r>
      <w:proofErr w:type="spellEnd"/>
      <w:r w:rsidRPr="0054492D">
        <w:t xml:space="preserve"> модуля </w:t>
      </w:r>
      <w:r>
        <w:t>«</w:t>
      </w:r>
      <w:r>
        <w:t>События</w:t>
      </w:r>
      <w:r>
        <w:t>»</w:t>
      </w:r>
    </w:p>
    <w:p w14:paraId="6A6770CF" w14:textId="77777777" w:rsidR="00D5492F" w:rsidRDefault="00D5492F" w:rsidP="00B25BB5">
      <w:pPr>
        <w:pStyle w:val="12"/>
        <w:jc w:val="center"/>
      </w:pPr>
    </w:p>
    <w:p w14:paraId="1970F5EA" w14:textId="3EE5CAB9" w:rsidR="00E0072B" w:rsidRDefault="00D5492F" w:rsidP="00D5492F">
      <w:pPr>
        <w:pStyle w:val="12"/>
        <w:ind w:firstLine="708"/>
      </w:pPr>
      <w:r w:rsidRPr="00D5492F">
        <w:t>Таким образом, серверная часть обеспечивает надежное, безопасное и структурированное хранение данных</w:t>
      </w:r>
      <w:r>
        <w:t>.</w:t>
      </w:r>
    </w:p>
    <w:p w14:paraId="3C7C46EC" w14:textId="77777777" w:rsidR="00D5492F" w:rsidRDefault="00D5492F" w:rsidP="00D5492F">
      <w:pPr>
        <w:pStyle w:val="14"/>
      </w:pPr>
    </w:p>
    <w:p w14:paraId="0421CA1F" w14:textId="77777777" w:rsidR="00D5492F" w:rsidRDefault="00D5492F" w:rsidP="00D5492F">
      <w:pPr>
        <w:pStyle w:val="14"/>
      </w:pPr>
      <w:bookmarkStart w:id="29" w:name="_Toc231629511"/>
      <w:r w:rsidRPr="00D5492F">
        <w:t>3.2 Клиентская часть приложения</w:t>
      </w:r>
      <w:bookmarkEnd w:id="29"/>
      <w:r w:rsidRPr="00D5492F">
        <w:t xml:space="preserve"> </w:t>
      </w:r>
    </w:p>
    <w:p w14:paraId="5BCB3A20" w14:textId="77777777" w:rsidR="00D5492F" w:rsidRDefault="00D5492F" w:rsidP="00D5492F">
      <w:pPr>
        <w:pStyle w:val="14"/>
      </w:pPr>
    </w:p>
    <w:p w14:paraId="186E4878" w14:textId="3B1391CD" w:rsidR="00D5492F" w:rsidRDefault="00D5492F" w:rsidP="00D5492F">
      <w:pPr>
        <w:pStyle w:val="14"/>
        <w:numPr>
          <w:ilvl w:val="2"/>
          <w:numId w:val="9"/>
        </w:numPr>
      </w:pPr>
      <w:bookmarkStart w:id="30" w:name="_Toc231629512"/>
      <w:r>
        <w:t>Экран</w:t>
      </w:r>
      <w:r w:rsidR="002F648D">
        <w:t>ы</w:t>
      </w:r>
      <w:r>
        <w:t xml:space="preserve"> авторизации</w:t>
      </w:r>
      <w:bookmarkEnd w:id="30"/>
    </w:p>
    <w:p w14:paraId="1B1BF76C" w14:textId="77777777" w:rsidR="000A2966" w:rsidRDefault="000A2966" w:rsidP="00D5492F">
      <w:pPr>
        <w:pStyle w:val="12"/>
      </w:pPr>
    </w:p>
    <w:p w14:paraId="37A491CF" w14:textId="744F78CF" w:rsidR="00D5492F" w:rsidRDefault="000A2966" w:rsidP="00D5492F">
      <w:pPr>
        <w:pStyle w:val="12"/>
      </w:pPr>
      <w:r w:rsidRPr="000A2966">
        <w:t>При первом запуске пользователь попадает на экран выбора (</w:t>
      </w:r>
      <w:proofErr w:type="spellStart"/>
      <w:r w:rsidRPr="000A2966">
        <w:t>AuthChoiceFragment</w:t>
      </w:r>
      <w:proofErr w:type="spellEnd"/>
      <w:r w:rsidRPr="000A2966">
        <w:t xml:space="preserve">), где может зарегистрироваться, войти или </w:t>
      </w:r>
      <w:r w:rsidR="002F648D">
        <w:t>использовать приложение в гостевом режиме</w:t>
      </w:r>
      <w:r w:rsidRPr="000A2966">
        <w:t>.</w:t>
      </w:r>
      <w:r>
        <w:t xml:space="preserve"> </w:t>
      </w:r>
      <w:r w:rsidRPr="000A2966">
        <w:t xml:space="preserve">Демонстрация внешнего вида экрана представлена на </w:t>
      </w:r>
      <w:r>
        <w:t xml:space="preserve">рисунке </w:t>
      </w:r>
      <w:r w:rsidR="00877310" w:rsidRPr="002A7479">
        <w:t>7</w:t>
      </w:r>
      <w:r w:rsidRPr="000A2966">
        <w:t>.</w:t>
      </w:r>
    </w:p>
    <w:p w14:paraId="4B5B9A2F" w14:textId="6621B45D" w:rsidR="000A2966" w:rsidRDefault="000A2966" w:rsidP="000A2966">
      <w:pPr>
        <w:pStyle w:val="12"/>
        <w:ind w:firstLine="0"/>
      </w:pPr>
      <w:r>
        <w:rPr>
          <w:noProof/>
        </w:rPr>
        <w:lastRenderedPageBreak/>
        <w:drawing>
          <wp:inline distT="0" distB="0" distL="0" distR="0" wp14:anchorId="68A324D0" wp14:editId="1B0A2472">
            <wp:extent cx="1818704" cy="3996761"/>
            <wp:effectExtent l="0" t="0" r="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959" cy="40192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E21E8">
        <w:t xml:space="preserve"> </w:t>
      </w:r>
      <w:r>
        <w:rPr>
          <w:noProof/>
        </w:rPr>
        <w:drawing>
          <wp:inline distT="0" distB="0" distL="0" distR="0" wp14:anchorId="557CED96" wp14:editId="3B583E25">
            <wp:extent cx="1820406" cy="4000500"/>
            <wp:effectExtent l="0" t="0" r="889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6483" cy="40138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E21E8">
        <w:t xml:space="preserve"> </w:t>
      </w:r>
      <w:r>
        <w:rPr>
          <w:noProof/>
        </w:rPr>
        <w:drawing>
          <wp:inline distT="0" distB="0" distL="0" distR="0" wp14:anchorId="302265A1" wp14:editId="3ADFEB72">
            <wp:extent cx="1819275" cy="3998016"/>
            <wp:effectExtent l="0" t="0" r="0" b="25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0407" cy="40224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4B1CD" w14:textId="4C694117" w:rsidR="000A2966" w:rsidRPr="000A2966" w:rsidRDefault="000A2966" w:rsidP="000A2966">
      <w:pPr>
        <w:pStyle w:val="12"/>
        <w:ind w:left="707"/>
        <w:jc w:val="left"/>
      </w:pPr>
      <w:r>
        <w:t>а</w:t>
      </w:r>
      <w:r>
        <w:tab/>
      </w:r>
      <w:r>
        <w:tab/>
      </w:r>
      <w:r>
        <w:tab/>
      </w:r>
      <w:r>
        <w:tab/>
        <w:t xml:space="preserve"> б</w:t>
      </w:r>
      <w:r>
        <w:tab/>
      </w:r>
      <w:r>
        <w:tab/>
      </w:r>
      <w:r>
        <w:tab/>
      </w:r>
      <w:r>
        <w:tab/>
        <w:t xml:space="preserve"> в</w:t>
      </w:r>
    </w:p>
    <w:p w14:paraId="06DC9F1D" w14:textId="23B9BA61" w:rsidR="000A2966" w:rsidRDefault="000A2966" w:rsidP="000A2966">
      <w:pPr>
        <w:pStyle w:val="12"/>
        <w:jc w:val="center"/>
      </w:pPr>
      <w:r w:rsidRPr="000A2966">
        <w:t>а –</w:t>
      </w:r>
      <w:r>
        <w:t xml:space="preserve"> экран выбора авторизации, </w:t>
      </w:r>
      <w:r w:rsidRPr="000A2966">
        <w:t xml:space="preserve">б – </w:t>
      </w:r>
      <w:r>
        <w:t>экран авторизации</w:t>
      </w:r>
      <w:r w:rsidRPr="000A2966">
        <w:t xml:space="preserve">, в – </w:t>
      </w:r>
      <w:r>
        <w:t>экран входа</w:t>
      </w:r>
    </w:p>
    <w:p w14:paraId="778634DA" w14:textId="01C25A8B" w:rsidR="00E0072B" w:rsidRDefault="000A2966" w:rsidP="000A2966">
      <w:pPr>
        <w:pStyle w:val="12"/>
        <w:jc w:val="center"/>
      </w:pPr>
      <w:r w:rsidRPr="000A2966">
        <w:t xml:space="preserve">Рисунок </w:t>
      </w:r>
      <w:r w:rsidR="00877310" w:rsidRPr="002A7479">
        <w:t>7</w:t>
      </w:r>
      <w:r w:rsidRPr="000A2966">
        <w:t xml:space="preserve"> - Экран</w:t>
      </w:r>
      <w:r>
        <w:t>ы</w:t>
      </w:r>
      <w:r w:rsidRPr="000A2966">
        <w:t xml:space="preserve"> авторизации</w:t>
      </w:r>
    </w:p>
    <w:p w14:paraId="1A05FC32" w14:textId="77777777" w:rsidR="002F648D" w:rsidRDefault="002F648D" w:rsidP="002F648D">
      <w:pPr>
        <w:pStyle w:val="12"/>
      </w:pPr>
    </w:p>
    <w:p w14:paraId="73E33EAA" w14:textId="6574FE7A" w:rsidR="002F648D" w:rsidRPr="00E96355" w:rsidRDefault="002F648D" w:rsidP="00E96355">
      <w:pPr>
        <w:pStyle w:val="12"/>
        <w:rPr>
          <w:b/>
          <w:bCs/>
        </w:rPr>
      </w:pPr>
      <w:r w:rsidRPr="002F648D">
        <w:rPr>
          <w:b/>
          <w:bCs/>
        </w:rPr>
        <w:t>3.</w:t>
      </w:r>
      <w:r w:rsidR="00E96355">
        <w:rPr>
          <w:b/>
          <w:bCs/>
        </w:rPr>
        <w:t>3</w:t>
      </w:r>
      <w:r w:rsidRPr="002F648D">
        <w:rPr>
          <w:b/>
          <w:bCs/>
        </w:rPr>
        <w:t xml:space="preserve">.2 Главный </w:t>
      </w:r>
      <w:r w:rsidR="00E96355">
        <w:rPr>
          <w:b/>
          <w:bCs/>
        </w:rPr>
        <w:t>экран</w:t>
      </w:r>
    </w:p>
    <w:p w14:paraId="1072AE4F" w14:textId="0566A9C2" w:rsidR="002F648D" w:rsidRDefault="002F648D" w:rsidP="002F648D">
      <w:pPr>
        <w:pStyle w:val="12"/>
      </w:pPr>
      <w:r w:rsidRPr="002F648D">
        <w:t>Главный экран (</w:t>
      </w:r>
      <w:proofErr w:type="spellStart"/>
      <w:r w:rsidRPr="002F648D">
        <w:t>HomeFragment</w:t>
      </w:r>
      <w:proofErr w:type="spellEnd"/>
      <w:r w:rsidRPr="002F648D">
        <w:t>) является стартовым после успешной аутентификации. Он состоит из трёх основных блоков.</w:t>
      </w:r>
    </w:p>
    <w:p w14:paraId="56CD3AB3" w14:textId="0823199A" w:rsidR="002F648D" w:rsidRDefault="002F648D" w:rsidP="002F648D">
      <w:pPr>
        <w:pStyle w:val="12"/>
      </w:pPr>
      <w:r w:rsidRPr="002F648D">
        <w:t>Блок «Мой питомец»</w:t>
      </w:r>
      <w:r w:rsidR="00A77D47" w:rsidRPr="00A77D47">
        <w:t xml:space="preserve"> </w:t>
      </w:r>
      <w:r w:rsidRPr="002F648D">
        <w:t>представляет собой карточку с фотографией питомца, его именем, породой и возрастом. Возраст рассчитывается динамически на основе даты рождения</w:t>
      </w:r>
      <w:r>
        <w:t xml:space="preserve">. </w:t>
      </w:r>
      <w:r w:rsidRPr="002F648D">
        <w:t>Если дата рождения не указана, блок возраста не отображается. Фотография загружается либо из локального файла (если пользователь гость), либо по ссылке из облачного хранилища.</w:t>
      </w:r>
    </w:p>
    <w:p w14:paraId="56251FD6" w14:textId="63B307B2" w:rsidR="002F648D" w:rsidRDefault="002F648D" w:rsidP="002F648D">
      <w:pPr>
        <w:pStyle w:val="12"/>
      </w:pPr>
      <w:r w:rsidRPr="002F648D">
        <w:t>Блок «События на сегодня»</w:t>
      </w:r>
      <w:r w:rsidR="00A77D47" w:rsidRPr="00A77D47">
        <w:t xml:space="preserve"> </w:t>
      </w:r>
      <w:r w:rsidRPr="002F648D">
        <w:t xml:space="preserve">отображает </w:t>
      </w:r>
      <w:r>
        <w:t>события</w:t>
      </w:r>
      <w:r w:rsidRPr="002F648D">
        <w:t>, запланированны</w:t>
      </w:r>
      <w:r>
        <w:t>е</w:t>
      </w:r>
      <w:r w:rsidRPr="002F648D">
        <w:t xml:space="preserve"> на текущую дату. Если событий нет, выводится сообщение «На сегодня событий нет». Если событий больше пяти, в конце списка добавляется текст с указанием количества оставшихся событий.</w:t>
      </w:r>
    </w:p>
    <w:p w14:paraId="64AD7286" w14:textId="755048E1" w:rsidR="002F648D" w:rsidRDefault="002F648D" w:rsidP="002F648D">
      <w:pPr>
        <w:pStyle w:val="12"/>
      </w:pPr>
      <w:r w:rsidRPr="002F648D">
        <w:lastRenderedPageBreak/>
        <w:t>Блок «Совет дня»</w:t>
      </w:r>
      <w:r w:rsidR="00A77D47" w:rsidRPr="00A77D47">
        <w:t xml:space="preserve"> </w:t>
      </w:r>
      <w:r w:rsidRPr="002F648D">
        <w:t>содержит случайный совет по уходу за домашними питомцами. Советы хранятся в ресурсном файле</w:t>
      </w:r>
      <w:r w:rsidR="00A77D47" w:rsidRPr="00A77D47">
        <w:t xml:space="preserve"> </w:t>
      </w:r>
      <w:r w:rsidRPr="002F648D">
        <w:t>в виде трёх массивов (эмодзи, заголовки, тексты). При каждом открытии экрана выбирается случайный индекс, и на экран выводятся соответствующие значения. Такой подход позволяет легко пополнять коллекцию советов без изменения кода.</w:t>
      </w:r>
    </w:p>
    <w:p w14:paraId="7B32BA9C" w14:textId="5133DAC2" w:rsidR="002F648D" w:rsidRDefault="002F648D" w:rsidP="002F648D">
      <w:pPr>
        <w:pStyle w:val="12"/>
      </w:pPr>
      <w:proofErr w:type="spellStart"/>
      <w:r w:rsidRPr="002F648D">
        <w:t>HomeViewModel</w:t>
      </w:r>
      <w:proofErr w:type="spellEnd"/>
      <w:r w:rsidRPr="002F648D">
        <w:t xml:space="preserve"> загружает данные при создании и обновляет их в методе</w:t>
      </w:r>
      <w:r w:rsidR="00A77D47" w:rsidRPr="00A77D47">
        <w:t xml:space="preserve"> </w:t>
      </w:r>
      <w:proofErr w:type="spellStart"/>
      <w:proofErr w:type="gramStart"/>
      <w:r w:rsidRPr="002F648D">
        <w:t>onResume</w:t>
      </w:r>
      <w:proofErr w:type="spellEnd"/>
      <w:r w:rsidRPr="002F648D">
        <w:t>(</w:t>
      </w:r>
      <w:proofErr w:type="gramEnd"/>
      <w:r w:rsidRPr="002F648D">
        <w:t>)</w:t>
      </w:r>
      <w:r w:rsidR="00A77D47" w:rsidRPr="00A77D47">
        <w:t xml:space="preserve"> </w:t>
      </w:r>
      <w:r w:rsidRPr="002F648D">
        <w:t>фрагмента. Для этого используются два метода:</w:t>
      </w:r>
      <w:r w:rsidR="00A77D47" w:rsidRPr="00A77D47">
        <w:t xml:space="preserve"> </w:t>
      </w:r>
      <w:proofErr w:type="spellStart"/>
      <w:proofErr w:type="gramStart"/>
      <w:r w:rsidRPr="002F648D">
        <w:t>loadPetProfile</w:t>
      </w:r>
      <w:proofErr w:type="spellEnd"/>
      <w:r w:rsidRPr="002F648D">
        <w:t>(</w:t>
      </w:r>
      <w:proofErr w:type="gramEnd"/>
      <w:r w:rsidRPr="002F648D">
        <w:t>)</w:t>
      </w:r>
      <w:r w:rsidR="00A77D47" w:rsidRPr="00A77D47">
        <w:t xml:space="preserve"> </w:t>
      </w:r>
      <w:r w:rsidRPr="002F648D">
        <w:t>(загружает профиль питомца из сети или локального хранилища) и</w:t>
      </w:r>
      <w:r w:rsidR="00A77D47" w:rsidRPr="00A77D47">
        <w:t xml:space="preserve"> </w:t>
      </w:r>
      <w:proofErr w:type="spellStart"/>
      <w:r w:rsidRPr="002F648D">
        <w:t>loadTodayEvents</w:t>
      </w:r>
      <w:proofErr w:type="spellEnd"/>
      <w:r w:rsidRPr="002F648D">
        <w:t>()</w:t>
      </w:r>
      <w:r w:rsidR="00A77D47" w:rsidRPr="00A77D47">
        <w:t xml:space="preserve"> </w:t>
      </w:r>
      <w:r w:rsidRPr="002F648D">
        <w:t>(загружает события на сегодня).</w:t>
      </w:r>
      <w:r w:rsidR="00E96355">
        <w:t xml:space="preserve"> </w:t>
      </w:r>
    </w:p>
    <w:p w14:paraId="1353A2F9" w14:textId="3AEC23FF" w:rsidR="00877310" w:rsidRPr="002A7479" w:rsidRDefault="00E96355" w:rsidP="00877310">
      <w:pPr>
        <w:pStyle w:val="12"/>
      </w:pPr>
      <w:r w:rsidRPr="00E96355">
        <w:t xml:space="preserve">Демонстрация внешнего вида экрана представлена на </w:t>
      </w:r>
      <w:r>
        <w:t xml:space="preserve">рисунке </w:t>
      </w:r>
      <w:r w:rsidR="00877310" w:rsidRPr="00877310">
        <w:t>8</w:t>
      </w:r>
      <w:r w:rsidRPr="00E96355">
        <w:t>.</w:t>
      </w:r>
    </w:p>
    <w:p w14:paraId="476723B3" w14:textId="77777777" w:rsidR="00877310" w:rsidRPr="002A7479" w:rsidRDefault="00877310" w:rsidP="00877310">
      <w:pPr>
        <w:pStyle w:val="12"/>
      </w:pPr>
    </w:p>
    <w:p w14:paraId="6A34BC7E" w14:textId="76B206F3" w:rsidR="00E96355" w:rsidRPr="002F648D" w:rsidRDefault="00E96355" w:rsidP="00E96355">
      <w:pPr>
        <w:pStyle w:val="12"/>
        <w:ind w:firstLine="567"/>
        <w:jc w:val="center"/>
      </w:pPr>
      <w:r>
        <w:rPr>
          <w:noProof/>
        </w:rPr>
        <w:drawing>
          <wp:inline distT="0" distB="0" distL="0" distR="0" wp14:anchorId="5068154B" wp14:editId="16C7A3B2">
            <wp:extent cx="2086056" cy="4581525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8656" cy="45872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0BA853" w14:textId="4C33AEE1" w:rsidR="00E96355" w:rsidRDefault="00E96355" w:rsidP="00E96355">
      <w:pPr>
        <w:pStyle w:val="12"/>
        <w:jc w:val="center"/>
      </w:pPr>
      <w:r w:rsidRPr="000A2966">
        <w:t xml:space="preserve">Рисунок </w:t>
      </w:r>
      <w:r w:rsidR="00877310" w:rsidRPr="002A7479">
        <w:t>8</w:t>
      </w:r>
      <w:r w:rsidRPr="000A2966">
        <w:t xml:space="preserve"> </w:t>
      </w:r>
      <w:r>
        <w:t>–</w:t>
      </w:r>
      <w:r w:rsidRPr="000A2966">
        <w:t xml:space="preserve"> </w:t>
      </w:r>
      <w:r>
        <w:t>Главный экран</w:t>
      </w:r>
    </w:p>
    <w:p w14:paraId="72A68B6C" w14:textId="77777777" w:rsidR="00E0072B" w:rsidRPr="002A7479" w:rsidRDefault="00E0072B" w:rsidP="002F648D">
      <w:pPr>
        <w:pStyle w:val="12"/>
      </w:pPr>
    </w:p>
    <w:p w14:paraId="2D729303" w14:textId="77777777" w:rsidR="00877310" w:rsidRPr="002A7479" w:rsidRDefault="00877310" w:rsidP="002F648D">
      <w:pPr>
        <w:pStyle w:val="12"/>
      </w:pPr>
    </w:p>
    <w:p w14:paraId="54537559" w14:textId="1FBDE685" w:rsidR="00E96355" w:rsidRDefault="00E96355" w:rsidP="00E96355">
      <w:pPr>
        <w:pStyle w:val="14"/>
      </w:pPr>
      <w:bookmarkStart w:id="31" w:name="_Toc231629513"/>
      <w:r w:rsidRPr="00E96355">
        <w:lastRenderedPageBreak/>
        <w:t xml:space="preserve">3.3.3 </w:t>
      </w:r>
      <w:r>
        <w:t>Экран профиля питомца</w:t>
      </w:r>
      <w:bookmarkEnd w:id="31"/>
    </w:p>
    <w:p w14:paraId="48B3B5B2" w14:textId="77777777" w:rsidR="00E96355" w:rsidRPr="00E96355" w:rsidRDefault="00E96355" w:rsidP="00E96355">
      <w:pPr>
        <w:pStyle w:val="12"/>
        <w:ind w:left="1429" w:firstLine="0"/>
        <w:rPr>
          <w:b/>
          <w:bCs/>
        </w:rPr>
      </w:pPr>
    </w:p>
    <w:p w14:paraId="7A3FB4BA" w14:textId="7C1BBC62" w:rsidR="00E0072B" w:rsidRDefault="00944D09" w:rsidP="00E96355">
      <w:pPr>
        <w:pStyle w:val="12"/>
      </w:pPr>
      <w:r>
        <w:t>Э</w:t>
      </w:r>
      <w:r w:rsidRPr="00944D09">
        <w:t xml:space="preserve">крана профиля </w:t>
      </w:r>
      <w:r w:rsidRPr="00E96355">
        <w:t>(</w:t>
      </w:r>
      <w:proofErr w:type="spellStart"/>
      <w:r w:rsidRPr="00E96355">
        <w:t>ProfileFragment</w:t>
      </w:r>
      <w:proofErr w:type="spellEnd"/>
      <w:r w:rsidRPr="00E96355">
        <w:t xml:space="preserve">) </w:t>
      </w:r>
      <w:r w:rsidRPr="00944D09">
        <w:t>позволяет пользователю создать детальную карточку питомца, загрузить его фотографию и в случае необходимости отредактировать введенные данные.</w:t>
      </w:r>
      <w:r>
        <w:t xml:space="preserve"> </w:t>
      </w:r>
      <w:r w:rsidRPr="00944D09">
        <w:t>Экран поддерживает два режима отображения: режим редактирования (при первом запуске или нажатии кнопки изменения) и режим чтения (после сохранения профиля).</w:t>
      </w:r>
    </w:p>
    <w:p w14:paraId="06B7F7E3" w14:textId="38DABF2B" w:rsidR="00E96355" w:rsidRDefault="00E96355" w:rsidP="00E96355">
      <w:pPr>
        <w:pStyle w:val="12"/>
      </w:pPr>
      <w:r>
        <w:t>Имеются следующие элементы экрана:</w:t>
      </w:r>
    </w:p>
    <w:p w14:paraId="15A99760" w14:textId="72B5E1FB" w:rsidR="00944D09" w:rsidRPr="00944D09" w:rsidRDefault="00944D09" w:rsidP="00DD16F8">
      <w:pPr>
        <w:pStyle w:val="a2"/>
      </w:pPr>
      <w:r w:rsidRPr="00944D09">
        <w:t>Карточка с круглым изображением (для отображения фотографии питомца);</w:t>
      </w:r>
    </w:p>
    <w:p w14:paraId="2620FE51" w14:textId="54882EDB" w:rsidR="00944D09" w:rsidRPr="00944D09" w:rsidRDefault="00944D09" w:rsidP="00DD16F8">
      <w:pPr>
        <w:pStyle w:val="a2"/>
      </w:pPr>
      <w:r w:rsidRPr="00944D09">
        <w:t>Текстовое поле для ввода клички питомца;</w:t>
      </w:r>
    </w:p>
    <w:p w14:paraId="5AC924FE" w14:textId="077A62E6" w:rsidR="00944D09" w:rsidRPr="00944D09" w:rsidRDefault="00944D09" w:rsidP="00DD16F8">
      <w:pPr>
        <w:pStyle w:val="a2"/>
      </w:pPr>
      <w:r w:rsidRPr="00944D09">
        <w:t>Выпадающий список с для выбора породы;</w:t>
      </w:r>
    </w:p>
    <w:p w14:paraId="719D0D9F" w14:textId="6F7E88C9" w:rsidR="00944D09" w:rsidRPr="00944D09" w:rsidRDefault="00944D09" w:rsidP="00DD16F8">
      <w:pPr>
        <w:pStyle w:val="a2"/>
      </w:pPr>
      <w:r w:rsidRPr="00944D09">
        <w:t>Группа переключателей для выбора пола питомца («Мальчик» / «Девочка»);</w:t>
      </w:r>
    </w:p>
    <w:p w14:paraId="31207570" w14:textId="556D99C6" w:rsidR="00944D09" w:rsidRPr="00944D09" w:rsidRDefault="00944D09" w:rsidP="00DD16F8">
      <w:pPr>
        <w:pStyle w:val="a2"/>
      </w:pPr>
      <w:r w:rsidRPr="00944D09">
        <w:t>Поле для выбора даты рождения</w:t>
      </w:r>
      <w:r>
        <w:t>;</w:t>
      </w:r>
    </w:p>
    <w:p w14:paraId="45461A16" w14:textId="5CF01F95" w:rsidR="00944D09" w:rsidRPr="00944D09" w:rsidRDefault="00944D09" w:rsidP="00DD16F8">
      <w:pPr>
        <w:pStyle w:val="a2"/>
      </w:pPr>
      <w:r w:rsidRPr="00944D09">
        <w:t>Текстовое поле для ввода веса питомца;</w:t>
      </w:r>
    </w:p>
    <w:p w14:paraId="2D639403" w14:textId="1345E6E9" w:rsidR="00944D09" w:rsidRPr="00944D09" w:rsidRDefault="00944D09" w:rsidP="00DD16F8">
      <w:pPr>
        <w:pStyle w:val="a2"/>
      </w:pPr>
      <w:r w:rsidRPr="00944D09">
        <w:t>Текстовое поле для ввода окраса;</w:t>
      </w:r>
    </w:p>
    <w:p w14:paraId="6031FEA5" w14:textId="65A6913C" w:rsidR="00944D09" w:rsidRPr="00944D09" w:rsidRDefault="00944D09" w:rsidP="00DD16F8">
      <w:pPr>
        <w:pStyle w:val="a2"/>
      </w:pPr>
      <w:r w:rsidRPr="00944D09">
        <w:t>Текстовое поле для ввода номера чипа;</w:t>
      </w:r>
    </w:p>
    <w:p w14:paraId="7902EBAF" w14:textId="201A00A7" w:rsidR="00944D09" w:rsidRPr="00944D09" w:rsidRDefault="00944D09" w:rsidP="00DD16F8">
      <w:pPr>
        <w:pStyle w:val="a2"/>
      </w:pPr>
      <w:r w:rsidRPr="00944D09">
        <w:t>Переключатель для отметки статуса стерилизации;</w:t>
      </w:r>
    </w:p>
    <w:p w14:paraId="0018A06C" w14:textId="7A83C31D" w:rsidR="00944D09" w:rsidRPr="00944D09" w:rsidRDefault="00944D09" w:rsidP="00DD16F8">
      <w:pPr>
        <w:pStyle w:val="a2"/>
      </w:pPr>
      <w:r w:rsidRPr="00944D09">
        <w:t>Текстовое поле для ввода дополнительных заметок;</w:t>
      </w:r>
    </w:p>
    <w:p w14:paraId="4BCF0ED9" w14:textId="76BDD0C0" w:rsidR="00944D09" w:rsidRPr="00944D09" w:rsidRDefault="00944D09" w:rsidP="00DD16F8">
      <w:pPr>
        <w:pStyle w:val="a2"/>
      </w:pPr>
      <w:r w:rsidRPr="00944D09">
        <w:t>Кнопка «Сохранить» (в режиме редактирования);</w:t>
      </w:r>
    </w:p>
    <w:p w14:paraId="1FC3005C" w14:textId="3B7ED497" w:rsidR="00E96355" w:rsidRPr="00E96355" w:rsidRDefault="00944D09" w:rsidP="00DD16F8">
      <w:pPr>
        <w:pStyle w:val="a2"/>
      </w:pPr>
      <w:r w:rsidRPr="00944D09">
        <w:t>Кнопка «Редактировать» (в режиме чтения).</w:t>
      </w:r>
    </w:p>
    <w:p w14:paraId="79054591" w14:textId="0E10086C" w:rsidR="00E0072B" w:rsidRDefault="00944D09" w:rsidP="00944D09">
      <w:pPr>
        <w:pStyle w:val="12"/>
      </w:pPr>
      <w:r w:rsidRPr="00944D09">
        <w:t xml:space="preserve">При нажатии на кнопку «Сохранить» происходит проверка корректности введенных данных. В случае если поле клички питомца пустое, выводится уведомление об ошибке, </w:t>
      </w:r>
      <w:r>
        <w:t>так как это обязательное поле для ввода при создании профиля питомца</w:t>
      </w:r>
      <w:r w:rsidRPr="00944D09">
        <w:t>.</w:t>
      </w:r>
      <w:r>
        <w:t xml:space="preserve"> </w:t>
      </w:r>
      <w:r w:rsidRPr="00944D09">
        <w:t>При успешной проверке данные отправляются на сервер (для авторизованных пользователей) или сохраняются локально (в гостевом режиме), после чего экран переключается в режим чтения, где данные отображаются в виде текстовых полей без возможности редактирования. Повторное нажатие на кнопку «</w:t>
      </w:r>
      <w:r>
        <w:t>Изменить</w:t>
      </w:r>
      <w:r w:rsidRPr="00944D09">
        <w:t xml:space="preserve">» возвращает экран </w:t>
      </w:r>
      <w:r w:rsidRPr="00944D09">
        <w:lastRenderedPageBreak/>
        <w:t>в режим ввода.</w:t>
      </w:r>
    </w:p>
    <w:p w14:paraId="5A4AD192" w14:textId="6A8C187E" w:rsidR="00E0072B" w:rsidRPr="002A7479" w:rsidRDefault="00944D09" w:rsidP="00944D09">
      <w:pPr>
        <w:pStyle w:val="12"/>
      </w:pPr>
      <w:r w:rsidRPr="00944D09">
        <w:t xml:space="preserve">Демонстрация внешнего вида экрана представлена на Рисунке </w:t>
      </w:r>
      <w:r w:rsidR="00877310" w:rsidRPr="00877310">
        <w:t>9</w:t>
      </w:r>
      <w:r w:rsidRPr="00944D09">
        <w:t>.</w:t>
      </w:r>
    </w:p>
    <w:p w14:paraId="5925D603" w14:textId="77777777" w:rsidR="00877310" w:rsidRPr="002A7479" w:rsidRDefault="00877310" w:rsidP="00944D09">
      <w:pPr>
        <w:pStyle w:val="12"/>
      </w:pPr>
    </w:p>
    <w:p w14:paraId="11496514" w14:textId="79361012" w:rsidR="00944D09" w:rsidRDefault="00944D09" w:rsidP="00944D09">
      <w:pPr>
        <w:pStyle w:val="12"/>
        <w:jc w:val="center"/>
      </w:pPr>
      <w:r>
        <w:rPr>
          <w:noProof/>
        </w:rPr>
        <w:drawing>
          <wp:inline distT="0" distB="0" distL="0" distR="0" wp14:anchorId="51D25F38" wp14:editId="315E0F0D">
            <wp:extent cx="2305050" cy="5062493"/>
            <wp:effectExtent l="0" t="0" r="0" b="508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3875" cy="508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1C971" w14:textId="34C8117B" w:rsidR="00944D09" w:rsidRDefault="00944D09" w:rsidP="00944D09">
      <w:pPr>
        <w:pStyle w:val="12"/>
        <w:jc w:val="center"/>
      </w:pPr>
      <w:r w:rsidRPr="000A2966">
        <w:t xml:space="preserve">Рисунок </w:t>
      </w:r>
      <w:r w:rsidR="00877310" w:rsidRPr="002A7479">
        <w:t>9</w:t>
      </w:r>
      <w:r w:rsidRPr="000A2966">
        <w:t xml:space="preserve"> </w:t>
      </w:r>
      <w:r>
        <w:t>–</w:t>
      </w:r>
      <w:r w:rsidRPr="000A2966">
        <w:t xml:space="preserve"> </w:t>
      </w:r>
      <w:r>
        <w:t>Экран профиля питомца</w:t>
      </w:r>
    </w:p>
    <w:p w14:paraId="18B3F22D" w14:textId="77777777" w:rsidR="00944D09" w:rsidRDefault="00944D09" w:rsidP="00944D09">
      <w:pPr>
        <w:pStyle w:val="12"/>
        <w:jc w:val="center"/>
      </w:pPr>
    </w:p>
    <w:p w14:paraId="52896200" w14:textId="65B1F38A" w:rsidR="00944D09" w:rsidRDefault="00944D09" w:rsidP="00944D09">
      <w:pPr>
        <w:pStyle w:val="14"/>
      </w:pPr>
      <w:bookmarkStart w:id="32" w:name="_Toc231629514"/>
      <w:r w:rsidRPr="00E96355">
        <w:t>3.3.</w:t>
      </w:r>
      <w:r>
        <w:t xml:space="preserve">4 </w:t>
      </w:r>
      <w:r>
        <w:t xml:space="preserve">Экран </w:t>
      </w:r>
      <w:r>
        <w:t>управления событиями</w:t>
      </w:r>
      <w:bookmarkEnd w:id="32"/>
    </w:p>
    <w:p w14:paraId="3F02B3A1" w14:textId="77777777" w:rsidR="00944D09" w:rsidRDefault="00944D09" w:rsidP="00C26F83">
      <w:pPr>
        <w:pStyle w:val="12"/>
      </w:pPr>
    </w:p>
    <w:p w14:paraId="40BD535F" w14:textId="4E231BA0" w:rsidR="00C26F83" w:rsidRDefault="00C26F83" w:rsidP="00C26F83">
      <w:pPr>
        <w:pStyle w:val="12"/>
      </w:pPr>
      <w:r>
        <w:t xml:space="preserve">Данный экран </w:t>
      </w:r>
      <w:r w:rsidRPr="00C26F83">
        <w:t>(</w:t>
      </w:r>
      <w:proofErr w:type="spellStart"/>
      <w:r w:rsidRPr="00C26F83">
        <w:t>CalendarFragment</w:t>
      </w:r>
      <w:proofErr w:type="spellEnd"/>
      <w:r w:rsidRPr="00C26F83">
        <w:t>) реализует основную функциональность приложения — отображение и управление событиями.</w:t>
      </w:r>
    </w:p>
    <w:p w14:paraId="34BD5736" w14:textId="35570040" w:rsidR="00DA758A" w:rsidRDefault="00C26F83" w:rsidP="00DA758A">
      <w:pPr>
        <w:pStyle w:val="12"/>
      </w:pPr>
      <w:r>
        <w:t>Он</w:t>
      </w:r>
      <w:r w:rsidRPr="00C26F83">
        <w:t xml:space="preserve"> отображает события, сгруппированные по датам («Сегодня», «Завтра», конкретная дата) с помощью </w:t>
      </w:r>
      <w:proofErr w:type="spellStart"/>
      <w:r w:rsidRPr="00C26F83">
        <w:t>кастомного</w:t>
      </w:r>
      <w:proofErr w:type="spellEnd"/>
      <w:r w:rsidRPr="00C26F83">
        <w:t xml:space="preserve"> </w:t>
      </w:r>
      <w:proofErr w:type="spellStart"/>
      <w:r w:rsidRPr="00C26F83">
        <w:t>GroupedEventAdapter</w:t>
      </w:r>
      <w:proofErr w:type="spellEnd"/>
      <w:r>
        <w:t xml:space="preserve">. </w:t>
      </w:r>
      <w:r w:rsidRPr="00C26F83">
        <w:t>Добавление события осуществляется</w:t>
      </w:r>
      <w:r>
        <w:t xml:space="preserve"> при нажатии на кнопку «+ Добавить»</w:t>
      </w:r>
      <w:r w:rsidRPr="00C26F83">
        <w:t xml:space="preserve"> через диалоговое окно с выбором даты и времени</w:t>
      </w:r>
      <w:r>
        <w:t xml:space="preserve">. </w:t>
      </w:r>
      <w:r w:rsidR="00DA758A" w:rsidRPr="00944D09">
        <w:t xml:space="preserve">Демонстрация </w:t>
      </w:r>
      <w:r w:rsidR="00DA758A">
        <w:t xml:space="preserve">диалогового </w:t>
      </w:r>
      <w:r w:rsidR="00DA758A">
        <w:lastRenderedPageBreak/>
        <w:t xml:space="preserve">окна для создания события </w:t>
      </w:r>
      <w:r w:rsidR="00DA758A" w:rsidRPr="00944D09">
        <w:t>представлен</w:t>
      </w:r>
      <w:r w:rsidR="00DA758A">
        <w:t>а</w:t>
      </w:r>
      <w:r w:rsidR="00DA758A" w:rsidRPr="00944D09">
        <w:t xml:space="preserve"> на Рисунке </w:t>
      </w:r>
      <w:r w:rsidR="00DA758A" w:rsidRPr="00877310">
        <w:t>10</w:t>
      </w:r>
      <w:r w:rsidR="00DA758A" w:rsidRPr="00944D09">
        <w:t>.</w:t>
      </w:r>
    </w:p>
    <w:p w14:paraId="640A1F7E" w14:textId="77777777" w:rsidR="00DA758A" w:rsidRDefault="00DA758A" w:rsidP="00DA758A">
      <w:pPr>
        <w:pStyle w:val="12"/>
      </w:pPr>
    </w:p>
    <w:p w14:paraId="2EA0B8B9" w14:textId="1E7910E8" w:rsidR="00C26F83" w:rsidRDefault="00DA758A" w:rsidP="00DA758A">
      <w:pPr>
        <w:pStyle w:val="12"/>
        <w:jc w:val="center"/>
      </w:pPr>
      <w:r>
        <w:rPr>
          <w:noProof/>
        </w:rPr>
        <w:drawing>
          <wp:inline distT="0" distB="0" distL="0" distR="0" wp14:anchorId="258A5B64" wp14:editId="47E0CD44">
            <wp:extent cx="2171700" cy="4769622"/>
            <wp:effectExtent l="0" t="0" r="0" b="0"/>
            <wp:docPr id="20" name="Рисунок 20" descr="Изображение выглядит как текст, снимок экрана, программное обеспечение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 descr="Изображение выглядит как текст, снимок экрана, программное обеспечение, число&#10;&#10;Автоматически созданное описание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4518" cy="477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D9828" w14:textId="0AD5E6A2" w:rsidR="00DA758A" w:rsidRDefault="00DA758A" w:rsidP="00DA758A">
      <w:pPr>
        <w:pStyle w:val="12"/>
        <w:jc w:val="center"/>
      </w:pPr>
      <w:r w:rsidRPr="000A2966">
        <w:t xml:space="preserve">Рисунок </w:t>
      </w:r>
      <w:r w:rsidRPr="002A7479">
        <w:t>10</w:t>
      </w:r>
      <w:r>
        <w:t xml:space="preserve"> –</w:t>
      </w:r>
      <w:r w:rsidRPr="000A2966">
        <w:t xml:space="preserve"> </w:t>
      </w:r>
      <w:r>
        <w:t>Диалоговое окно создания события</w:t>
      </w:r>
    </w:p>
    <w:p w14:paraId="20709D62" w14:textId="77777777" w:rsidR="00C26F83" w:rsidRDefault="00C26F83" w:rsidP="00C26F83">
      <w:pPr>
        <w:pStyle w:val="12"/>
      </w:pPr>
    </w:p>
    <w:p w14:paraId="24DB3D59" w14:textId="13FBCECB" w:rsidR="00C26F83" w:rsidRDefault="00C26F83" w:rsidP="00C26F83">
      <w:pPr>
        <w:pStyle w:val="12"/>
      </w:pPr>
      <w:r w:rsidRPr="00944D09">
        <w:t>Демонстрация внешнего вида экрана</w:t>
      </w:r>
      <w:r>
        <w:t xml:space="preserve"> управления событиями</w:t>
      </w:r>
      <w:r w:rsidR="00603DAF">
        <w:t xml:space="preserve">, </w:t>
      </w:r>
      <w:r w:rsidR="00DA758A">
        <w:t xml:space="preserve">представлена </w:t>
      </w:r>
      <w:r w:rsidRPr="00944D09">
        <w:t xml:space="preserve">на Рисунке </w:t>
      </w:r>
      <w:r w:rsidR="00877310" w:rsidRPr="00877310">
        <w:t>1</w:t>
      </w:r>
      <w:r w:rsidR="00DA758A">
        <w:t>1</w:t>
      </w:r>
      <w:r w:rsidRPr="00944D09">
        <w:t>.</w:t>
      </w:r>
    </w:p>
    <w:p w14:paraId="53384A36" w14:textId="77777777" w:rsidR="00C26F83" w:rsidRDefault="00C26F83" w:rsidP="00C26F83">
      <w:pPr>
        <w:pStyle w:val="12"/>
      </w:pPr>
    </w:p>
    <w:p w14:paraId="4D50E72D" w14:textId="3E38FC0A" w:rsidR="00C26F83" w:rsidRDefault="00C26F83" w:rsidP="00C26F83">
      <w:pPr>
        <w:pStyle w:val="12"/>
        <w:jc w:val="center"/>
      </w:pPr>
      <w:r>
        <w:rPr>
          <w:noProof/>
        </w:rPr>
        <w:lastRenderedPageBreak/>
        <w:drawing>
          <wp:inline distT="0" distB="0" distL="0" distR="0" wp14:anchorId="259A858E" wp14:editId="680ECE38">
            <wp:extent cx="2173700" cy="4774013"/>
            <wp:effectExtent l="0" t="0" r="0" b="762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2840" cy="47940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03DAF">
        <w:t xml:space="preserve">  </w:t>
      </w:r>
    </w:p>
    <w:p w14:paraId="1B28F6BB" w14:textId="02FA102B" w:rsidR="00C26F83" w:rsidRDefault="00C26F83" w:rsidP="00C26F83">
      <w:pPr>
        <w:pStyle w:val="12"/>
        <w:jc w:val="center"/>
      </w:pPr>
      <w:r w:rsidRPr="000A2966">
        <w:t xml:space="preserve">Рисунок </w:t>
      </w:r>
      <w:r w:rsidR="00877310" w:rsidRPr="002A7479">
        <w:t>1</w:t>
      </w:r>
      <w:r w:rsidR="00DA758A">
        <w:t>1</w:t>
      </w:r>
      <w:r w:rsidR="00793164">
        <w:t xml:space="preserve"> </w:t>
      </w:r>
      <w:r>
        <w:t>–</w:t>
      </w:r>
      <w:r w:rsidRPr="000A2966">
        <w:t xml:space="preserve"> </w:t>
      </w:r>
      <w:r>
        <w:t>Экран управления событиями</w:t>
      </w:r>
    </w:p>
    <w:p w14:paraId="0303E0D8" w14:textId="77777777" w:rsidR="00832AB3" w:rsidRDefault="00832AB3" w:rsidP="00C26F83">
      <w:pPr>
        <w:pStyle w:val="12"/>
        <w:jc w:val="center"/>
      </w:pPr>
    </w:p>
    <w:p w14:paraId="29D79D8A" w14:textId="77777777" w:rsidR="00410F16" w:rsidRDefault="00832AB3" w:rsidP="00832AB3">
      <w:pPr>
        <w:pStyle w:val="12"/>
        <w:rPr>
          <w:lang w:val="en-US"/>
        </w:rPr>
      </w:pPr>
      <w:r w:rsidRPr="00C26F83">
        <w:t xml:space="preserve">При сохранении события вызывается </w:t>
      </w:r>
      <w:proofErr w:type="spellStart"/>
      <w:r w:rsidRPr="00C26F83">
        <w:t>NotificationService</w:t>
      </w:r>
      <w:proofErr w:type="spellEnd"/>
      <w:r w:rsidRPr="00C26F83">
        <w:t xml:space="preserve">, который вычисляет время срабатывания (за 15 минут до события) и планирует его через </w:t>
      </w:r>
      <w:proofErr w:type="spellStart"/>
      <w:r w:rsidRPr="00C26F83">
        <w:t>AlarmManager.setAlarmClock</w:t>
      </w:r>
      <w:proofErr w:type="spellEnd"/>
      <w:r w:rsidRPr="00C26F83">
        <w:t>(), который гарантирует точное срабатывание даже в режиме энергосбережения.</w:t>
      </w:r>
      <w:r w:rsidR="00410F16">
        <w:t xml:space="preserve"> </w:t>
      </w:r>
    </w:p>
    <w:p w14:paraId="0506FE73" w14:textId="04180DD7" w:rsidR="00832AB3" w:rsidRPr="00410F16" w:rsidRDefault="00410F16" w:rsidP="00832AB3">
      <w:pPr>
        <w:pStyle w:val="12"/>
      </w:pPr>
      <w:r w:rsidRPr="00410F16">
        <w:t>Внешний вид системного уведомления, отображаемого за 15 минут до запланированного события, представлен на рисунке </w:t>
      </w:r>
      <w:r>
        <w:t>12</w:t>
      </w:r>
      <w:r w:rsidRPr="00410F16">
        <w:t>.</w:t>
      </w:r>
    </w:p>
    <w:p w14:paraId="06DFED8B" w14:textId="77777777" w:rsidR="00410F16" w:rsidRPr="00410F16" w:rsidRDefault="00410F16" w:rsidP="00832AB3">
      <w:pPr>
        <w:pStyle w:val="12"/>
      </w:pPr>
    </w:p>
    <w:p w14:paraId="5B9BE058" w14:textId="46D2B791" w:rsidR="00410F16" w:rsidRPr="00410F16" w:rsidRDefault="00410F16" w:rsidP="00410F16">
      <w:pPr>
        <w:pStyle w:val="12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CD90926" wp14:editId="3107BCD2">
            <wp:extent cx="3103245" cy="714375"/>
            <wp:effectExtent l="0" t="0" r="1905" b="9525"/>
            <wp:docPr id="23" name="Рисунок 23" descr="Изображение выглядит как текст, облако, небо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23" descr="Изображение выглядит как текст, облако, небо, снимок экрана&#10;&#10;Автоматически созданное описание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425" b="64093"/>
                    <a:stretch/>
                  </pic:blipFill>
                  <pic:spPr bwMode="auto">
                    <a:xfrm>
                      <a:off x="0" y="0"/>
                      <a:ext cx="3106534" cy="7151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8E7192" w14:textId="0A7D2819" w:rsidR="00410F16" w:rsidRPr="00410F16" w:rsidRDefault="00410F16" w:rsidP="00410F16">
      <w:pPr>
        <w:pStyle w:val="12"/>
        <w:jc w:val="center"/>
      </w:pPr>
      <w:r w:rsidRPr="000A2966">
        <w:t xml:space="preserve">Рисунок </w:t>
      </w:r>
      <w:r w:rsidRPr="002A7479">
        <w:t>1</w:t>
      </w:r>
      <w:r>
        <w:rPr>
          <w:lang w:val="en-US"/>
        </w:rPr>
        <w:t>2</w:t>
      </w:r>
      <w:r>
        <w:t xml:space="preserve"> –</w:t>
      </w:r>
      <w:r w:rsidRPr="000A2966">
        <w:t xml:space="preserve"> </w:t>
      </w:r>
      <w:r>
        <w:t>Системное уведомление</w:t>
      </w:r>
    </w:p>
    <w:p w14:paraId="41BA7661" w14:textId="77777777" w:rsidR="00C26F83" w:rsidRPr="002A7479" w:rsidRDefault="00C26F83" w:rsidP="00C26F83">
      <w:pPr>
        <w:pStyle w:val="12"/>
      </w:pPr>
    </w:p>
    <w:p w14:paraId="46F75B08" w14:textId="4B7ACC24" w:rsidR="00C26F83" w:rsidRDefault="00C26F83" w:rsidP="00C26F83">
      <w:pPr>
        <w:pStyle w:val="14"/>
      </w:pPr>
      <w:bookmarkStart w:id="33" w:name="_Toc231629515"/>
      <w:r w:rsidRPr="00E96355">
        <w:lastRenderedPageBreak/>
        <w:t>3.3.</w:t>
      </w:r>
      <w:r>
        <w:t>5</w:t>
      </w:r>
      <w:r>
        <w:t xml:space="preserve"> Экран </w:t>
      </w:r>
      <w:r>
        <w:t>карты</w:t>
      </w:r>
      <w:bookmarkEnd w:id="33"/>
    </w:p>
    <w:p w14:paraId="32E507CA" w14:textId="77777777" w:rsidR="00C26F83" w:rsidRDefault="00C26F83" w:rsidP="00C26F83">
      <w:pPr>
        <w:pStyle w:val="12"/>
      </w:pPr>
    </w:p>
    <w:p w14:paraId="50B06BEB" w14:textId="26C04665" w:rsidR="00C26F83" w:rsidRDefault="00C26F83" w:rsidP="000E21E8">
      <w:pPr>
        <w:pStyle w:val="12"/>
      </w:pPr>
      <w:r w:rsidRPr="00C26F83">
        <w:t>Экран карты (</w:t>
      </w:r>
      <w:proofErr w:type="spellStart"/>
      <w:r w:rsidRPr="00C26F83">
        <w:t>MapFragment</w:t>
      </w:r>
      <w:proofErr w:type="spellEnd"/>
      <w:r w:rsidRPr="00C26F83">
        <w:t xml:space="preserve">) интегрирован с </w:t>
      </w:r>
      <w:proofErr w:type="spellStart"/>
      <w:r w:rsidRPr="00C26F83">
        <w:t>Яндекс.Картами</w:t>
      </w:r>
      <w:proofErr w:type="spellEnd"/>
      <w:r w:rsidRPr="00C26F83">
        <w:t xml:space="preserve"> (</w:t>
      </w:r>
      <w:proofErr w:type="spellStart"/>
      <w:r w:rsidRPr="00C26F83">
        <w:t>MapKit</w:t>
      </w:r>
      <w:proofErr w:type="spellEnd"/>
      <w:r w:rsidRPr="00C26F83">
        <w:t>)</w:t>
      </w:r>
      <w:r>
        <w:t xml:space="preserve">. </w:t>
      </w:r>
      <w:r w:rsidR="00A018AC" w:rsidRPr="00A018AC">
        <w:t>При запуске экрана проверяется наличие разрешения</w:t>
      </w:r>
      <w:r w:rsidR="00A77D47" w:rsidRPr="00A77D47">
        <w:t xml:space="preserve"> </w:t>
      </w:r>
      <w:r w:rsidR="00A018AC">
        <w:t>на геолокацию пользователя (</w:t>
      </w:r>
      <w:r w:rsidR="00A018AC" w:rsidRPr="00A018AC">
        <w:t>ACCESS_FINE_LOCATION</w:t>
      </w:r>
      <w:r w:rsidR="00A018AC">
        <w:t>)</w:t>
      </w:r>
      <w:r w:rsidR="00A018AC" w:rsidRPr="00A018AC">
        <w:t xml:space="preserve">. Если разрешение не предоставлено, оно запрашивается </w:t>
      </w:r>
      <w:r w:rsidR="00A018AC">
        <w:t>у пользователя</w:t>
      </w:r>
      <w:r w:rsidR="00A018AC" w:rsidRPr="00A018AC">
        <w:t>. После получения разрешения создаётся</w:t>
      </w:r>
      <w:r w:rsidR="00A77D47" w:rsidRPr="00A77D47">
        <w:t xml:space="preserve"> </w:t>
      </w:r>
      <w:proofErr w:type="spellStart"/>
      <w:r w:rsidR="00A018AC" w:rsidRPr="00A018AC">
        <w:t>UserLocationLayer</w:t>
      </w:r>
      <w:proofErr w:type="spellEnd"/>
      <w:r w:rsidR="00A018AC" w:rsidRPr="00A018AC">
        <w:t xml:space="preserve">, который отображает текущее местоположение пользователя на карте. </w:t>
      </w:r>
    </w:p>
    <w:p w14:paraId="645DDD91" w14:textId="44B083C3" w:rsidR="00DA758A" w:rsidRDefault="00A018AC" w:rsidP="00736C28">
      <w:pPr>
        <w:pStyle w:val="12"/>
      </w:pPr>
      <w:r w:rsidRPr="00A018AC">
        <w:t xml:space="preserve">Пользователь может выбрать категории </w:t>
      </w:r>
      <w:r>
        <w:t xml:space="preserve">поиска инфраструктуры: </w:t>
      </w:r>
      <w:r w:rsidRPr="00A018AC">
        <w:t>«Ветклиники» и «Зоомагазины»</w:t>
      </w:r>
      <w:r>
        <w:t xml:space="preserve">. </w:t>
      </w:r>
      <w:r w:rsidRPr="00A018AC">
        <w:t xml:space="preserve">При нажатии кнопки «Искать» формируется запрос к </w:t>
      </w:r>
      <w:proofErr w:type="spellStart"/>
      <w:r w:rsidRPr="00736C28">
        <w:t>SearchManager</w:t>
      </w:r>
      <w:proofErr w:type="spellEnd"/>
      <w:r w:rsidRPr="00A018AC">
        <w:t xml:space="preserve"> </w:t>
      </w:r>
      <w:proofErr w:type="spellStart"/>
      <w:r w:rsidRPr="00A018AC">
        <w:t>Яндекс.Карт</w:t>
      </w:r>
      <w:proofErr w:type="spellEnd"/>
      <w:r w:rsidRPr="00A018AC">
        <w:t>.</w:t>
      </w:r>
      <w:r>
        <w:t xml:space="preserve"> В результате, </w:t>
      </w:r>
      <w:r w:rsidRPr="00A018AC">
        <w:t>на карту добавля</w:t>
      </w:r>
      <w:r>
        <w:t>ю</w:t>
      </w:r>
      <w:r w:rsidRPr="00A018AC">
        <w:t>тся метк</w:t>
      </w:r>
      <w:r>
        <w:t>и объектов на видимой области карты</w:t>
      </w:r>
      <w:r w:rsidRPr="00A018AC">
        <w:t>. Иконка метки зависит от типа объекта: красный пин для ветклиник, зелёный — для зоомагазинов</w:t>
      </w:r>
      <w:r>
        <w:t xml:space="preserve">. </w:t>
      </w:r>
      <w:r w:rsidRPr="00A018AC">
        <w:t xml:space="preserve">При </w:t>
      </w:r>
      <w:r>
        <w:t xml:space="preserve">нажатии </w:t>
      </w:r>
      <w:r w:rsidRPr="00A018AC">
        <w:t>на м</w:t>
      </w:r>
      <w:r>
        <w:t>етку</w:t>
      </w:r>
      <w:r w:rsidRPr="00A018AC">
        <w:t xml:space="preserve"> открывается </w:t>
      </w:r>
      <w:r>
        <w:t>окно</w:t>
      </w:r>
      <w:r w:rsidRPr="00A018AC">
        <w:t xml:space="preserve"> с названием, адресом и кнопкой «Перейти в карты»</w:t>
      </w:r>
      <w:r>
        <w:t>, необходимой</w:t>
      </w:r>
      <w:r w:rsidRPr="00A018AC">
        <w:t xml:space="preserve"> для </w:t>
      </w:r>
      <w:r>
        <w:t>открытия данного объекта через</w:t>
      </w:r>
      <w:r w:rsidRPr="00A018AC">
        <w:t xml:space="preserve"> приложени</w:t>
      </w:r>
      <w:r>
        <w:t>е</w:t>
      </w:r>
      <w:r w:rsidRPr="00A018AC">
        <w:t xml:space="preserve"> </w:t>
      </w:r>
      <w:proofErr w:type="spellStart"/>
      <w:r w:rsidRPr="00A018AC">
        <w:t>Яндекс.Карт</w:t>
      </w:r>
      <w:proofErr w:type="spellEnd"/>
      <w:r w:rsidRPr="00A018AC">
        <w:t>.</w:t>
      </w:r>
      <w:r>
        <w:t xml:space="preserve"> </w:t>
      </w:r>
      <w:r w:rsidRPr="00944D09">
        <w:t>Демонстрация экрана</w:t>
      </w:r>
      <w:r>
        <w:t xml:space="preserve"> </w:t>
      </w:r>
      <w:r>
        <w:t>карты с результатами поиска, а также окно с отображением информации об объекте</w:t>
      </w:r>
      <w:r w:rsidRPr="00944D09">
        <w:t xml:space="preserve"> представлен</w:t>
      </w:r>
      <w:r>
        <w:t>ы</w:t>
      </w:r>
      <w:r w:rsidRPr="00944D09">
        <w:t xml:space="preserve"> на </w:t>
      </w:r>
      <w:r w:rsidR="00736C28">
        <w:t>р</w:t>
      </w:r>
      <w:r w:rsidRPr="00944D09">
        <w:t xml:space="preserve">исунке </w:t>
      </w:r>
      <w:r>
        <w:t>1</w:t>
      </w:r>
      <w:r w:rsidR="00736C28">
        <w:t>2</w:t>
      </w:r>
      <w:r w:rsidRPr="00944D09">
        <w:t>.</w:t>
      </w:r>
    </w:p>
    <w:p w14:paraId="5534B8BE" w14:textId="63B4C3AB" w:rsidR="00A018AC" w:rsidRDefault="00A018AC" w:rsidP="00603DAF">
      <w:pPr>
        <w:pStyle w:val="12"/>
        <w:jc w:val="center"/>
      </w:pPr>
      <w:r>
        <w:rPr>
          <w:noProof/>
        </w:rPr>
        <w:lastRenderedPageBreak/>
        <w:drawing>
          <wp:inline distT="0" distB="0" distL="0" distR="0" wp14:anchorId="2F369CFD" wp14:editId="62247E75">
            <wp:extent cx="1965779" cy="431736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5779" cy="431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03DAF" w:rsidRPr="009C2290">
        <w:rPr>
          <w:noProof/>
        </w:rPr>
        <w:t xml:space="preserve">     </w:t>
      </w:r>
      <w:r w:rsidR="00603DAF">
        <w:rPr>
          <w:noProof/>
        </w:rPr>
        <w:drawing>
          <wp:inline distT="0" distB="0" distL="0" distR="0" wp14:anchorId="56FAF27D" wp14:editId="314C9608">
            <wp:extent cx="1960284" cy="4305300"/>
            <wp:effectExtent l="0" t="0" r="9525" b="0"/>
            <wp:docPr id="13" name="Рисунок 13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 descr="Изображение выглядит как текст, снимок экрана, Шрифт, число&#10;&#10;Автоматически созданное описание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0284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935CF" w14:textId="518CDA97" w:rsidR="00C26F83" w:rsidRDefault="00A018AC" w:rsidP="00A018AC">
      <w:pPr>
        <w:pStyle w:val="12"/>
        <w:ind w:left="2123"/>
      </w:pPr>
      <w:r>
        <w:t xml:space="preserve">а </w:t>
      </w:r>
      <w:r>
        <w:tab/>
      </w:r>
      <w:r>
        <w:tab/>
      </w:r>
      <w:r>
        <w:tab/>
      </w:r>
      <w:r>
        <w:tab/>
      </w:r>
      <w:r>
        <w:tab/>
      </w:r>
      <w:r>
        <w:tab/>
        <w:t>б</w:t>
      </w:r>
    </w:p>
    <w:p w14:paraId="68D93016" w14:textId="06195123" w:rsidR="00A018AC" w:rsidRDefault="00A018AC" w:rsidP="00A018AC">
      <w:pPr>
        <w:pStyle w:val="12"/>
        <w:jc w:val="center"/>
      </w:pPr>
      <w:r w:rsidRPr="000A2966">
        <w:t>а –</w:t>
      </w:r>
      <w:r>
        <w:t xml:space="preserve"> экран</w:t>
      </w:r>
      <w:r>
        <w:t xml:space="preserve"> карты</w:t>
      </w:r>
      <w:r>
        <w:t xml:space="preserve">, </w:t>
      </w:r>
      <w:r w:rsidRPr="000A2966">
        <w:t xml:space="preserve">б – </w:t>
      </w:r>
      <w:r>
        <w:t>окно</w:t>
      </w:r>
      <w:r w:rsidR="00603DAF">
        <w:t xml:space="preserve"> отображения информации</w:t>
      </w:r>
    </w:p>
    <w:p w14:paraId="6F16A976" w14:textId="59C41C4C" w:rsidR="00A018AC" w:rsidRDefault="00A018AC" w:rsidP="00A018AC">
      <w:pPr>
        <w:pStyle w:val="12"/>
        <w:jc w:val="center"/>
      </w:pPr>
      <w:r w:rsidRPr="000A2966">
        <w:t xml:space="preserve">Рисунок </w:t>
      </w:r>
      <w:r w:rsidR="00603DAF">
        <w:t>1</w:t>
      </w:r>
      <w:r w:rsidR="00877310" w:rsidRPr="002A7479">
        <w:t>1</w:t>
      </w:r>
      <w:r w:rsidRPr="000A2966">
        <w:t xml:space="preserve"> - Экран</w:t>
      </w:r>
      <w:r>
        <w:t>ы</w:t>
      </w:r>
      <w:r w:rsidRPr="000A2966">
        <w:t xml:space="preserve"> </w:t>
      </w:r>
      <w:r w:rsidR="00603DAF">
        <w:t>карты</w:t>
      </w:r>
    </w:p>
    <w:p w14:paraId="695C4107" w14:textId="77777777" w:rsidR="000E21E8" w:rsidRDefault="000E21E8" w:rsidP="00A018AC">
      <w:pPr>
        <w:pStyle w:val="12"/>
        <w:jc w:val="center"/>
      </w:pPr>
    </w:p>
    <w:p w14:paraId="3718BFC1" w14:textId="77777777" w:rsidR="00736C28" w:rsidRDefault="00736C28" w:rsidP="00A018AC">
      <w:pPr>
        <w:pStyle w:val="12"/>
        <w:jc w:val="center"/>
      </w:pPr>
    </w:p>
    <w:p w14:paraId="379E59D1" w14:textId="7E08C3C0" w:rsidR="00793164" w:rsidRDefault="00793164" w:rsidP="00882860">
      <w:pPr>
        <w:pStyle w:val="14"/>
        <w:spacing w:before="0" w:line="360" w:lineRule="auto"/>
        <w:ind w:right="0"/>
      </w:pPr>
      <w:bookmarkStart w:id="34" w:name="_Toc231629516"/>
      <w:r w:rsidRPr="00E96355">
        <w:t>3.3.</w:t>
      </w:r>
      <w:r>
        <w:t>6</w:t>
      </w:r>
      <w:r>
        <w:t xml:space="preserve"> </w:t>
      </w:r>
      <w:r>
        <w:t>Панели навигации</w:t>
      </w:r>
      <w:bookmarkEnd w:id="34"/>
    </w:p>
    <w:p w14:paraId="1418698D" w14:textId="77777777" w:rsidR="00793164" w:rsidRDefault="00793164" w:rsidP="00882860">
      <w:pPr>
        <w:pStyle w:val="12"/>
      </w:pPr>
    </w:p>
    <w:p w14:paraId="4318E22F" w14:textId="0A1231BC" w:rsidR="00793164" w:rsidRDefault="00793164" w:rsidP="00882860">
      <w:pPr>
        <w:pStyle w:val="12"/>
      </w:pPr>
      <w:r>
        <w:t xml:space="preserve">На всех основных экранах приложения присутствуют верхняя и нижняя панели навигации. </w:t>
      </w:r>
    </w:p>
    <w:p w14:paraId="79BDA7B0" w14:textId="77777777" w:rsidR="00A77D47" w:rsidRPr="009C2290" w:rsidRDefault="00793164" w:rsidP="000E21E8">
      <w:pPr>
        <w:pStyle w:val="12"/>
      </w:pPr>
      <w:r>
        <w:t xml:space="preserve">В левой части верхней панели отображается название текущего экрана </w:t>
      </w:r>
      <w:r w:rsidRPr="00793164">
        <w:t>(</w:t>
      </w:r>
      <w:r>
        <w:t xml:space="preserve">в зависимости от экрана высвечивается: </w:t>
      </w:r>
      <w:r>
        <w:rPr>
          <w:lang w:val="en-US"/>
        </w:rPr>
        <w:t>Home</w:t>
      </w:r>
      <w:r w:rsidRPr="00793164">
        <w:t xml:space="preserve">, </w:t>
      </w:r>
      <w:r>
        <w:rPr>
          <w:lang w:val="en-US"/>
        </w:rPr>
        <w:t>Calendar</w:t>
      </w:r>
      <w:r w:rsidRPr="00793164">
        <w:t xml:space="preserve">, </w:t>
      </w:r>
      <w:r>
        <w:rPr>
          <w:lang w:val="en-US"/>
        </w:rPr>
        <w:t>Map</w:t>
      </w:r>
      <w:r w:rsidRPr="00793164">
        <w:t xml:space="preserve">, </w:t>
      </w:r>
      <w:r>
        <w:rPr>
          <w:lang w:val="en-US"/>
        </w:rPr>
        <w:t>Profile</w:t>
      </w:r>
      <w:r w:rsidRPr="00793164">
        <w:t>)</w:t>
      </w:r>
      <w:r>
        <w:t xml:space="preserve">, в правой – расположена кнопка настроек. </w:t>
      </w:r>
      <w:r w:rsidRPr="00793164">
        <w:t>При нажатии на иконку открывается диалоговое окно с пунктом «Выйти из аккаунта»</w:t>
      </w:r>
      <w:r>
        <w:t xml:space="preserve">. </w:t>
      </w:r>
    </w:p>
    <w:p w14:paraId="2ED9520D" w14:textId="643B45F3" w:rsidR="00410F16" w:rsidRDefault="00793164" w:rsidP="00793164">
      <w:pPr>
        <w:pStyle w:val="12"/>
      </w:pPr>
      <w:r w:rsidRPr="00793164">
        <w:t xml:space="preserve">Нижняя панель навигации расположена </w:t>
      </w:r>
      <w:r>
        <w:t xml:space="preserve">соответственно </w:t>
      </w:r>
      <w:r w:rsidRPr="00793164">
        <w:t xml:space="preserve">в нижней части экрана и обеспечивает быстрый переход между четырьмя основными </w:t>
      </w:r>
      <w:r w:rsidRPr="00793164">
        <w:lastRenderedPageBreak/>
        <w:t>разделами приложения:</w:t>
      </w:r>
      <w:r>
        <w:t xml:space="preserve"> главным экраном (</w:t>
      </w:r>
      <w:proofErr w:type="spellStart"/>
      <w:r w:rsidRPr="00793164">
        <w:t>HomeFragment</w:t>
      </w:r>
      <w:proofErr w:type="spellEnd"/>
      <w:r>
        <w:t>), экраном управления событиями (</w:t>
      </w:r>
      <w:proofErr w:type="spellStart"/>
      <w:r w:rsidRPr="00793164">
        <w:t>CalendarFragment</w:t>
      </w:r>
      <w:proofErr w:type="spellEnd"/>
      <w:r>
        <w:t>), экраном карты (</w:t>
      </w:r>
      <w:proofErr w:type="spellStart"/>
      <w:r w:rsidRPr="00793164">
        <w:t>MapFragment</w:t>
      </w:r>
      <w:proofErr w:type="spellEnd"/>
      <w:r>
        <w:t>) и экраном профиля питомца (</w:t>
      </w:r>
      <w:proofErr w:type="spellStart"/>
      <w:r w:rsidRPr="00793164">
        <w:t>ProfileFragment</w:t>
      </w:r>
      <w:proofErr w:type="spellEnd"/>
      <w:r>
        <w:t>).</w:t>
      </w:r>
      <w:r w:rsidR="00A77D47">
        <w:t xml:space="preserve"> </w:t>
      </w:r>
      <w:r w:rsidR="00A77D47" w:rsidRPr="00A77D47">
        <w:t xml:space="preserve">Навигация реализована с использованием компонента </w:t>
      </w:r>
      <w:proofErr w:type="spellStart"/>
      <w:r w:rsidR="00A77D47" w:rsidRPr="00A77D47">
        <w:t>Navigation</w:t>
      </w:r>
      <w:proofErr w:type="spellEnd"/>
      <w:r w:rsidR="00A77D47" w:rsidRPr="00A77D47">
        <w:t xml:space="preserve"> </w:t>
      </w:r>
      <w:proofErr w:type="spellStart"/>
      <w:r w:rsidR="00A77D47" w:rsidRPr="00A77D47">
        <w:t>Component</w:t>
      </w:r>
      <w:proofErr w:type="spellEnd"/>
      <w:r w:rsidR="00A77D47" w:rsidRPr="00A77D47">
        <w:t>, что обеспечивает правильную обработку нажатий и корректное управление стеком фрагментов. При нажатии на иконку происходит переход к соответствующему фрагменту, а активный пункт меню визуально выделяется</w:t>
      </w:r>
      <w:r w:rsidR="00A77D47">
        <w:t xml:space="preserve">. </w:t>
      </w:r>
    </w:p>
    <w:p w14:paraId="50F76107" w14:textId="77777777" w:rsidR="00410F16" w:rsidRDefault="00410F16">
      <w:pPr>
        <w:widowControl/>
        <w:suppressAutoHyphens w:val="0"/>
        <w:spacing w:after="160" w:line="259" w:lineRule="auto"/>
        <w:rPr>
          <w:rFonts w:ascii="Times New Roman" w:eastAsia="Times New Roman" w:hAnsi="Times New Roman" w:cs="Times New Roman"/>
          <w:color w:val="181818"/>
          <w:sz w:val="28"/>
          <w:szCs w:val="24"/>
          <w:lang w:eastAsia="ru-RU"/>
        </w:rPr>
      </w:pPr>
      <w:r>
        <w:br w:type="page"/>
      </w:r>
    </w:p>
    <w:p w14:paraId="172A8D70" w14:textId="77777777" w:rsidR="00E0072B" w:rsidRPr="00CD2360" w:rsidRDefault="00E0072B" w:rsidP="00882860">
      <w:pPr>
        <w:pStyle w:val="af4"/>
        <w:spacing w:line="360" w:lineRule="auto"/>
      </w:pPr>
      <w:bookmarkStart w:id="35" w:name="_Toc199203773"/>
      <w:bookmarkStart w:id="36" w:name="_Toc231435307"/>
      <w:bookmarkStart w:id="37" w:name="_Toc231629517"/>
      <w:r w:rsidRPr="00CD2360">
        <w:lastRenderedPageBreak/>
        <w:t>ЗАКЛЮЧЕНИЕ</w:t>
      </w:r>
      <w:bookmarkEnd w:id="35"/>
      <w:bookmarkEnd w:id="36"/>
      <w:bookmarkEnd w:id="37"/>
    </w:p>
    <w:p w14:paraId="5680ADE5" w14:textId="77777777" w:rsidR="00E0072B" w:rsidRPr="00CD2360" w:rsidRDefault="00E0072B" w:rsidP="00882860">
      <w:pPr>
        <w:pStyle w:val="12"/>
        <w:ind w:firstLine="0"/>
        <w:rPr>
          <w:rFonts w:eastAsia="Courier New"/>
          <w:b/>
          <w:color w:val="auto"/>
          <w:szCs w:val="28"/>
          <w:shd w:val="clear" w:color="auto" w:fill="FFFFFF"/>
          <w:lang w:eastAsia="en-US"/>
        </w:rPr>
      </w:pPr>
    </w:p>
    <w:p w14:paraId="7E5DF9CE" w14:textId="16F0CC24" w:rsidR="000E21E8" w:rsidRDefault="00E0072B" w:rsidP="00882860">
      <w:pPr>
        <w:pStyle w:val="12"/>
        <w:ind w:firstLine="708"/>
        <w:rPr>
          <w:color w:val="auto"/>
          <w:szCs w:val="28"/>
        </w:rPr>
      </w:pPr>
      <w:r w:rsidRPr="00CD2360">
        <w:rPr>
          <w:rStyle w:val="13"/>
          <w:color w:val="auto"/>
        </w:rPr>
        <w:t>В результате выполненной курсовой работы</w:t>
      </w:r>
      <w:r w:rsidRPr="00CD2360">
        <w:rPr>
          <w:color w:val="auto"/>
          <w:szCs w:val="28"/>
        </w:rPr>
        <w:t xml:space="preserve"> </w:t>
      </w:r>
      <w:r w:rsidR="005534CB" w:rsidRPr="005534CB">
        <w:rPr>
          <w:color w:val="auto"/>
          <w:szCs w:val="28"/>
        </w:rPr>
        <w:t>было разработано мобильное приложение «</w:t>
      </w:r>
      <w:proofErr w:type="spellStart"/>
      <w:r w:rsidR="005534CB" w:rsidRPr="005534CB">
        <w:rPr>
          <w:color w:val="auto"/>
          <w:szCs w:val="28"/>
        </w:rPr>
        <w:t>PetDiary</w:t>
      </w:r>
      <w:proofErr w:type="spellEnd"/>
      <w:r w:rsidR="005534CB" w:rsidRPr="005534CB">
        <w:rPr>
          <w:color w:val="auto"/>
          <w:szCs w:val="28"/>
        </w:rPr>
        <w:t>» для владельцев домашних животных</w:t>
      </w:r>
      <w:r w:rsidR="000E21E8">
        <w:rPr>
          <w:color w:val="auto"/>
          <w:szCs w:val="28"/>
        </w:rPr>
        <w:t>.</w:t>
      </w:r>
    </w:p>
    <w:p w14:paraId="584D80BF" w14:textId="6737D626" w:rsidR="002C3C88" w:rsidRPr="002C3C88" w:rsidRDefault="000E21E8" w:rsidP="002C3C88">
      <w:pPr>
        <w:pStyle w:val="12"/>
        <w:ind w:firstLine="708"/>
        <w:rPr>
          <w:szCs w:val="28"/>
        </w:rPr>
      </w:pPr>
      <w:r w:rsidRPr="000E21E8">
        <w:rPr>
          <w:color w:val="auto"/>
          <w:szCs w:val="28"/>
        </w:rPr>
        <w:t xml:space="preserve">В рамках работы </w:t>
      </w:r>
      <w:r w:rsidR="002C3C88">
        <w:rPr>
          <w:szCs w:val="28"/>
        </w:rPr>
        <w:t>б</w:t>
      </w:r>
      <w:r w:rsidR="002C3C88" w:rsidRPr="002C3C88">
        <w:rPr>
          <w:szCs w:val="28"/>
        </w:rPr>
        <w:t>ыл проведён анализ рынка мобильных приложений для владельцев домашних животных, в ходе которого рассмотрены существующие аналоги, определены их сильные и слабые стороны, а также сформулированы функции разрабатываемой системы.</w:t>
      </w:r>
    </w:p>
    <w:p w14:paraId="3050FF85" w14:textId="77777777" w:rsidR="002C3C88" w:rsidRPr="002C3C88" w:rsidRDefault="002C3C88" w:rsidP="002C3C88">
      <w:pPr>
        <w:pStyle w:val="12"/>
        <w:ind w:firstLine="708"/>
        <w:rPr>
          <w:szCs w:val="28"/>
        </w:rPr>
      </w:pPr>
      <w:r w:rsidRPr="002C3C88">
        <w:rPr>
          <w:szCs w:val="28"/>
        </w:rPr>
        <w:t xml:space="preserve">Был осуществлён выбор средств разработки: для серверной части выбраны Java 17, Spring Boot, </w:t>
      </w:r>
      <w:proofErr w:type="spellStart"/>
      <w:r w:rsidRPr="002C3C88">
        <w:rPr>
          <w:szCs w:val="28"/>
        </w:rPr>
        <w:t>PostgreSQL</w:t>
      </w:r>
      <w:proofErr w:type="spellEnd"/>
      <w:r w:rsidRPr="002C3C88">
        <w:rPr>
          <w:szCs w:val="28"/>
        </w:rPr>
        <w:t xml:space="preserve"> и JWT-аутентификация; для клиентской части — </w:t>
      </w:r>
      <w:proofErr w:type="spellStart"/>
      <w:r w:rsidRPr="002C3C88">
        <w:rPr>
          <w:szCs w:val="28"/>
        </w:rPr>
        <w:t>Kotlin</w:t>
      </w:r>
      <w:proofErr w:type="spellEnd"/>
      <w:r w:rsidRPr="002C3C88">
        <w:rPr>
          <w:szCs w:val="28"/>
        </w:rPr>
        <w:t xml:space="preserve">, </w:t>
      </w:r>
      <w:proofErr w:type="spellStart"/>
      <w:r w:rsidRPr="002C3C88">
        <w:rPr>
          <w:szCs w:val="28"/>
        </w:rPr>
        <w:t>Android</w:t>
      </w:r>
      <w:proofErr w:type="spellEnd"/>
      <w:r w:rsidRPr="002C3C88">
        <w:rPr>
          <w:szCs w:val="28"/>
        </w:rPr>
        <w:t xml:space="preserve"> SDK, архитектурный паттерн MVVM, а также внешние сервисы </w:t>
      </w:r>
      <w:proofErr w:type="spellStart"/>
      <w:r w:rsidRPr="002C3C88">
        <w:rPr>
          <w:szCs w:val="28"/>
        </w:rPr>
        <w:t>Яндекс.Карты</w:t>
      </w:r>
      <w:proofErr w:type="spellEnd"/>
      <w:r w:rsidRPr="002C3C88">
        <w:rPr>
          <w:szCs w:val="28"/>
        </w:rPr>
        <w:t xml:space="preserve"> и </w:t>
      </w:r>
      <w:proofErr w:type="spellStart"/>
      <w:r w:rsidRPr="002C3C88">
        <w:rPr>
          <w:szCs w:val="28"/>
        </w:rPr>
        <w:t>Яндекс.Диск</w:t>
      </w:r>
      <w:proofErr w:type="spellEnd"/>
      <w:r w:rsidRPr="002C3C88">
        <w:rPr>
          <w:szCs w:val="28"/>
        </w:rPr>
        <w:t>.</w:t>
      </w:r>
    </w:p>
    <w:p w14:paraId="2E676CE1" w14:textId="77777777" w:rsidR="002C3C88" w:rsidRPr="002C3C88" w:rsidRDefault="002C3C88" w:rsidP="002C3C88">
      <w:pPr>
        <w:pStyle w:val="12"/>
        <w:ind w:firstLine="708"/>
        <w:rPr>
          <w:szCs w:val="28"/>
        </w:rPr>
      </w:pPr>
      <w:r w:rsidRPr="002C3C88">
        <w:rPr>
          <w:szCs w:val="28"/>
        </w:rPr>
        <w:t>Выполнено проектирование архитектуры приложения и базы данных: серверная часть построена по многоуровневому принципу (контроллеры, сервисы, репозитории), база данных приведена к третьей нормальной форме, клиентская часть организована согласно паттерну MVVM.</w:t>
      </w:r>
    </w:p>
    <w:p w14:paraId="50C8CC3A" w14:textId="77777777" w:rsidR="002C3C88" w:rsidRPr="002C3C88" w:rsidRDefault="002C3C88" w:rsidP="002C3C88">
      <w:pPr>
        <w:pStyle w:val="12"/>
        <w:ind w:firstLine="708"/>
        <w:rPr>
          <w:szCs w:val="28"/>
        </w:rPr>
      </w:pPr>
      <w:r w:rsidRPr="002C3C88">
        <w:rPr>
          <w:szCs w:val="28"/>
        </w:rPr>
        <w:t>Осуществлена реализация функций разрабатываемой системы: разработан пользовательский интерфейс для интуитивного взаимодействия с приложением, реализованы модули аутентификации (включая гостевой режим), управления событиями с напоминаниями, карты с поиском ветеринарных клиник и зоомагазинов, а также профиля питомца с возможностью загрузки фотографий.</w:t>
      </w:r>
    </w:p>
    <w:p w14:paraId="424FBAC4" w14:textId="77777777" w:rsidR="002C3C88" w:rsidRPr="002C3C88" w:rsidRDefault="002C3C88" w:rsidP="002C3C88">
      <w:pPr>
        <w:pStyle w:val="12"/>
        <w:ind w:firstLine="708"/>
        <w:rPr>
          <w:szCs w:val="28"/>
        </w:rPr>
      </w:pPr>
      <w:r w:rsidRPr="002C3C88">
        <w:rPr>
          <w:szCs w:val="28"/>
        </w:rPr>
        <w:t>Таким образом, цель работы достигнута, поставленные задачи решены в полном объёме.</w:t>
      </w:r>
    </w:p>
    <w:p w14:paraId="13D27442" w14:textId="07BCC80C" w:rsidR="00E0072B" w:rsidRPr="00CD2360" w:rsidRDefault="00E0072B" w:rsidP="002C3C88">
      <w:pPr>
        <w:pStyle w:val="12"/>
        <w:ind w:firstLine="708"/>
        <w:rPr>
          <w:szCs w:val="28"/>
          <w:shd w:val="clear" w:color="auto" w:fill="FFFFFF"/>
        </w:rPr>
      </w:pPr>
      <w:r w:rsidRPr="00CD2360">
        <w:rPr>
          <w:szCs w:val="28"/>
          <w:shd w:val="clear" w:color="auto" w:fill="FFFFFF"/>
        </w:rPr>
        <w:br w:type="page"/>
      </w:r>
    </w:p>
    <w:p w14:paraId="0C5A4E37" w14:textId="7F7753AA" w:rsidR="000E21E8" w:rsidRDefault="00E0072B" w:rsidP="00403A34">
      <w:pPr>
        <w:pStyle w:val="af4"/>
        <w:spacing w:line="360" w:lineRule="auto"/>
      </w:pPr>
      <w:bookmarkStart w:id="38" w:name="_Toc199203774"/>
      <w:bookmarkStart w:id="39" w:name="_Toc231435308"/>
      <w:bookmarkStart w:id="40" w:name="_Toc231629518"/>
      <w:r w:rsidRPr="00CD2360">
        <w:lastRenderedPageBreak/>
        <w:t>СПИСОК ИСПОЛЬЗОВАННЫХ ИСТОЧНИКОВ</w:t>
      </w:r>
      <w:bookmarkEnd w:id="38"/>
      <w:bookmarkEnd w:id="39"/>
      <w:bookmarkEnd w:id="40"/>
    </w:p>
    <w:p w14:paraId="287DDA98" w14:textId="77777777" w:rsidR="00403A34" w:rsidRPr="00CD2360" w:rsidRDefault="00403A34" w:rsidP="00403A34">
      <w:pPr>
        <w:pStyle w:val="af4"/>
        <w:spacing w:line="360" w:lineRule="auto"/>
      </w:pPr>
    </w:p>
    <w:p w14:paraId="0ED68726" w14:textId="2E06AC78" w:rsidR="0027154D" w:rsidRPr="00403A34" w:rsidRDefault="00DF3827" w:rsidP="009A11B4">
      <w:pPr>
        <w:pStyle w:val="a1"/>
        <w:ind w:left="0" w:firstLine="426"/>
      </w:pPr>
      <w:r w:rsidRPr="00403A34">
        <w:t>Что такое API и что о нём нужно знать веб-разработчику</w:t>
      </w:r>
      <w:r w:rsidR="0027154D" w:rsidRPr="00403A34">
        <w:t>. – Текст</w:t>
      </w:r>
      <w:proofErr w:type="gramStart"/>
      <w:r w:rsidR="0027154D" w:rsidRPr="00403A34">
        <w:t>.</w:t>
      </w:r>
      <w:r w:rsidRPr="00403A34">
        <w:t xml:space="preserve"> </w:t>
      </w:r>
      <w:r w:rsidR="0027154D" w:rsidRPr="00403A34">
        <w:t>:</w:t>
      </w:r>
      <w:proofErr w:type="gramEnd"/>
      <w:r w:rsidR="0027154D" w:rsidRPr="00403A34">
        <w:t xml:space="preserve"> электронный //</w:t>
      </w:r>
      <w:r w:rsidRPr="00403A34">
        <w:t xml:space="preserve"> Яндекс Практикум</w:t>
      </w:r>
      <w:r w:rsidR="0027154D" w:rsidRPr="00403A34">
        <w:t>: [сайт]. – 202</w:t>
      </w:r>
      <w:r w:rsidRPr="00403A34">
        <w:t>2</w:t>
      </w:r>
      <w:r w:rsidR="0027154D" w:rsidRPr="00403A34">
        <w:t xml:space="preserve">. – URL: </w:t>
      </w:r>
      <w:r w:rsidRPr="00403A34">
        <w:t>https://practicum.yandex.ru/blog/chto-takoe-api/</w:t>
      </w:r>
      <w:r w:rsidR="0027154D" w:rsidRPr="00403A34">
        <w:t>a (дата обращения 03.06.2026).</w:t>
      </w:r>
    </w:p>
    <w:p w14:paraId="20D7EF8D" w14:textId="51133ABB" w:rsidR="00DF3827" w:rsidRPr="005618FB" w:rsidRDefault="00DF3827" w:rsidP="009A11B4">
      <w:pPr>
        <w:pStyle w:val="a1"/>
        <w:ind w:left="0" w:firstLine="426"/>
        <w:rPr>
          <w:rFonts w:ascii="Calibri" w:hAnsi="Calibri" w:cs="Calibri"/>
        </w:rPr>
      </w:pPr>
      <w:r>
        <w:t xml:space="preserve">Что такое </w:t>
      </w:r>
      <w:r>
        <w:t xml:space="preserve">формат </w:t>
      </w:r>
      <w:r>
        <w:rPr>
          <w:lang w:val="en-US"/>
        </w:rPr>
        <w:t>JSON</w:t>
      </w:r>
      <w:r w:rsidRPr="005618FB">
        <w:t>. – Текст</w:t>
      </w:r>
      <w:proofErr w:type="gramStart"/>
      <w:r w:rsidRPr="005618FB">
        <w:t>.</w:t>
      </w:r>
      <w:r>
        <w:t xml:space="preserve"> </w:t>
      </w:r>
      <w:r w:rsidRPr="005618FB">
        <w:t>:</w:t>
      </w:r>
      <w:proofErr w:type="gramEnd"/>
      <w:r w:rsidRPr="005618FB">
        <w:t xml:space="preserve"> электронный //</w:t>
      </w:r>
      <w:r>
        <w:t xml:space="preserve"> </w:t>
      </w:r>
      <w:r>
        <w:t>Яндекс Практикум</w:t>
      </w:r>
      <w:r w:rsidRPr="005618FB">
        <w:t>: [сайт]. – 202</w:t>
      </w:r>
      <w:r>
        <w:t>5</w:t>
      </w:r>
      <w:r w:rsidRPr="005618FB">
        <w:t xml:space="preserve">. – URL: </w:t>
      </w:r>
      <w:r w:rsidRPr="00DF3827">
        <w:t>https://practicum.yandex.ru/blog/chto-takoe-format-json/</w:t>
      </w:r>
      <w:r w:rsidRPr="005618FB">
        <w:t xml:space="preserve"> (дата обращения </w:t>
      </w:r>
      <w:r w:rsidRPr="00203985">
        <w:t>03.06.2026</w:t>
      </w:r>
      <w:r w:rsidRPr="005618FB">
        <w:t>)</w:t>
      </w:r>
      <w:r w:rsidRPr="00203985">
        <w:t>.</w:t>
      </w:r>
    </w:p>
    <w:p w14:paraId="28B8FC0E" w14:textId="690B8379" w:rsidR="00DF3827" w:rsidRPr="00403A34" w:rsidRDefault="00DF3827" w:rsidP="009A11B4">
      <w:pPr>
        <w:pStyle w:val="a1"/>
        <w:ind w:left="0" w:firstLine="426"/>
        <w:rPr>
          <w:rFonts w:ascii="Calibri" w:hAnsi="Calibri" w:cs="Calibri"/>
        </w:rPr>
      </w:pPr>
      <w:r>
        <w:t>Кошки, собаки и все-все-</w:t>
      </w:r>
      <w:proofErr w:type="gramStart"/>
      <w:r>
        <w:t>все!</w:t>
      </w:r>
      <w:r w:rsidRPr="005618FB">
        <w:t>.</w:t>
      </w:r>
      <w:proofErr w:type="gramEnd"/>
      <w:r w:rsidRPr="005618FB">
        <w:t xml:space="preserve"> – Текст</w:t>
      </w:r>
      <w:proofErr w:type="gramStart"/>
      <w:r w:rsidRPr="005618FB">
        <w:t>.</w:t>
      </w:r>
      <w:r>
        <w:t xml:space="preserve"> </w:t>
      </w:r>
      <w:r w:rsidRPr="005618FB">
        <w:t>:</w:t>
      </w:r>
      <w:proofErr w:type="gramEnd"/>
      <w:r w:rsidRPr="005618FB">
        <w:t xml:space="preserve"> электронный //</w:t>
      </w:r>
      <w:r>
        <w:t xml:space="preserve"> ВЦИОМ. Новости</w:t>
      </w:r>
      <w:r w:rsidRPr="005618FB">
        <w:t>: [сайт]. – 202</w:t>
      </w:r>
      <w:r>
        <w:t>5</w:t>
      </w:r>
      <w:r w:rsidRPr="005618FB">
        <w:t xml:space="preserve">. – URL: </w:t>
      </w:r>
      <w:r w:rsidRPr="00DF3827">
        <w:t>https://wciom.ru/analytical-reviews/analiticheskii-obzor/koshki-sobaki-i-vse-vse-vse</w:t>
      </w:r>
      <w:r w:rsidRPr="005618FB">
        <w:t xml:space="preserve"> (дата обращения </w:t>
      </w:r>
      <w:r w:rsidRPr="00203985">
        <w:t>0</w:t>
      </w:r>
      <w:r>
        <w:t>1</w:t>
      </w:r>
      <w:r w:rsidRPr="00203985">
        <w:t>.06.2026</w:t>
      </w:r>
      <w:r w:rsidRPr="005618FB">
        <w:t>)</w:t>
      </w:r>
      <w:r w:rsidRPr="00203985">
        <w:t>.</w:t>
      </w:r>
    </w:p>
    <w:p w14:paraId="43DDEE06" w14:textId="1E842BF8" w:rsidR="00403A34" w:rsidRPr="00403A34" w:rsidRDefault="00403A34" w:rsidP="009A11B4">
      <w:pPr>
        <w:pStyle w:val="a1"/>
        <w:ind w:left="0" w:firstLine="426"/>
        <w:rPr>
          <w:rFonts w:ascii="Calibri" w:hAnsi="Calibri" w:cs="Calibri"/>
        </w:rPr>
      </w:pPr>
      <w:r>
        <w:t>Использование диаграммы вариантов использования UML при проектировании программного обеспечения</w:t>
      </w:r>
      <w:r w:rsidRPr="00403A34">
        <w:t xml:space="preserve"> </w:t>
      </w:r>
      <w:r w:rsidRPr="00403A34">
        <w:t xml:space="preserve">// </w:t>
      </w:r>
      <w:proofErr w:type="spellStart"/>
      <w:proofErr w:type="gramStart"/>
      <w:r>
        <w:t>Хабр</w:t>
      </w:r>
      <w:proofErr w:type="spellEnd"/>
      <w:r w:rsidRPr="00403A34">
        <w:t xml:space="preserve"> :</w:t>
      </w:r>
      <w:proofErr w:type="gramEnd"/>
      <w:r w:rsidRPr="00403A34">
        <w:t xml:space="preserve"> [</w:t>
      </w:r>
      <w:r w:rsidRPr="0054492D">
        <w:t>сайт</w:t>
      </w:r>
      <w:r w:rsidRPr="00403A34">
        <w:t xml:space="preserve">]. – </w:t>
      </w:r>
      <w:r w:rsidRPr="00403A34">
        <w:t>2021</w:t>
      </w:r>
      <w:r w:rsidRPr="005618FB">
        <w:t xml:space="preserve">. – URL: </w:t>
      </w:r>
      <w:r w:rsidRPr="00403A34">
        <w:t>https://habr.com/ru/articles/566218/</w:t>
      </w:r>
      <w:r w:rsidRPr="00403A34">
        <w:t xml:space="preserve"> (</w:t>
      </w:r>
      <w:r w:rsidRPr="00403A34">
        <w:t>03.06.2026).</w:t>
      </w:r>
    </w:p>
    <w:p w14:paraId="392A116B" w14:textId="18DEB4F1" w:rsidR="005618FB" w:rsidRPr="005618FB" w:rsidRDefault="005618FB" w:rsidP="009A11B4">
      <w:pPr>
        <w:pStyle w:val="a1"/>
        <w:ind w:left="0" w:firstLine="426"/>
        <w:rPr>
          <w:rFonts w:ascii="Calibri" w:hAnsi="Calibri" w:cs="Calibri"/>
        </w:rPr>
      </w:pPr>
      <w:r w:rsidRPr="005618FB">
        <w:t>Java - википедия. – Текст</w:t>
      </w:r>
      <w:proofErr w:type="gramStart"/>
      <w:r w:rsidRPr="005618FB">
        <w:t>. :</w:t>
      </w:r>
      <w:proofErr w:type="gramEnd"/>
      <w:r w:rsidRPr="005618FB">
        <w:t xml:space="preserve"> электронный // Википедия : [сайт]. – 2025. – URL: https://ru.wikipedia.org/wiki/Java (дата обращения </w:t>
      </w:r>
      <w:r w:rsidR="00203985" w:rsidRPr="00203985">
        <w:t>0</w:t>
      </w:r>
      <w:r w:rsidR="00DF3827">
        <w:t>1</w:t>
      </w:r>
      <w:r w:rsidR="00203985" w:rsidRPr="00203985">
        <w:t>.06.2026</w:t>
      </w:r>
      <w:r w:rsidRPr="005618FB">
        <w:t>)</w:t>
      </w:r>
      <w:r w:rsidR="00203985" w:rsidRPr="00203985">
        <w:t>.</w:t>
      </w:r>
    </w:p>
    <w:p w14:paraId="1FAAD506" w14:textId="7B2023CC" w:rsidR="005618FB" w:rsidRPr="005618FB" w:rsidRDefault="005618FB" w:rsidP="009A11B4">
      <w:pPr>
        <w:pStyle w:val="a1"/>
        <w:tabs>
          <w:tab w:val="num" w:pos="1134"/>
        </w:tabs>
        <w:ind w:left="0" w:firstLine="426"/>
        <w:rPr>
          <w:rFonts w:ascii="Calibri" w:hAnsi="Calibri" w:cs="Calibri"/>
        </w:rPr>
      </w:pPr>
      <w:r w:rsidRPr="005618FB">
        <w:t>Что такое Spring Framework? От внедрения зависимостей до Web MVC. – Текст</w:t>
      </w:r>
      <w:proofErr w:type="gramStart"/>
      <w:r w:rsidRPr="005618FB">
        <w:t>. :</w:t>
      </w:r>
      <w:proofErr w:type="gramEnd"/>
      <w:r w:rsidRPr="005618FB">
        <w:t xml:space="preserve"> электронный // </w:t>
      </w:r>
      <w:proofErr w:type="spellStart"/>
      <w:r w:rsidRPr="005618FB">
        <w:t>Хабр</w:t>
      </w:r>
      <w:proofErr w:type="spellEnd"/>
      <w:r w:rsidRPr="005618FB">
        <w:t xml:space="preserve">: [сайт]. – 2020. – URL: https://habr.com/ru/articles/490586/ (дата обращения </w:t>
      </w:r>
      <w:r w:rsidR="00203985" w:rsidRPr="00203985">
        <w:t>0</w:t>
      </w:r>
      <w:r w:rsidR="00DF3827">
        <w:t>1</w:t>
      </w:r>
      <w:r w:rsidR="00203985" w:rsidRPr="00203985">
        <w:t>.06.2026</w:t>
      </w:r>
      <w:r w:rsidR="00203985" w:rsidRPr="00203985">
        <w:t>).</w:t>
      </w:r>
    </w:p>
    <w:p w14:paraId="7EFF8759" w14:textId="79D3F099" w:rsidR="005618FB" w:rsidRDefault="005618FB" w:rsidP="009A11B4">
      <w:pPr>
        <w:pStyle w:val="a1"/>
        <w:ind w:left="0" w:firstLine="426"/>
      </w:pPr>
      <w:proofErr w:type="spellStart"/>
      <w:r w:rsidRPr="005618FB">
        <w:t>PostgreSQL</w:t>
      </w:r>
      <w:proofErr w:type="spellEnd"/>
      <w:r w:rsidRPr="005618FB">
        <w:t>. – Текст</w:t>
      </w:r>
      <w:proofErr w:type="gramStart"/>
      <w:r w:rsidRPr="005618FB">
        <w:t>. :</w:t>
      </w:r>
      <w:proofErr w:type="gramEnd"/>
      <w:r w:rsidRPr="005618FB">
        <w:t xml:space="preserve"> электронный // </w:t>
      </w:r>
      <w:proofErr w:type="spellStart"/>
      <w:r w:rsidRPr="005618FB">
        <w:t>SkillFactory</w:t>
      </w:r>
      <w:proofErr w:type="spellEnd"/>
      <w:r w:rsidRPr="005618FB">
        <w:t xml:space="preserve"> Media: [сайт]. – 2024. – URL: https://blog.skillfactory.ru/glossary/postgresql/ (дата обращения</w:t>
      </w:r>
      <w:r w:rsidR="00203985" w:rsidRPr="00203985">
        <w:t xml:space="preserve"> </w:t>
      </w:r>
      <w:r w:rsidR="00203985" w:rsidRPr="00203985">
        <w:t>0</w:t>
      </w:r>
      <w:r w:rsidR="00DF3827">
        <w:t>1</w:t>
      </w:r>
      <w:r w:rsidR="00203985" w:rsidRPr="00203985">
        <w:t>.06.2026</w:t>
      </w:r>
      <w:r w:rsidRPr="005618FB">
        <w:t>)</w:t>
      </w:r>
      <w:r w:rsidR="00203985" w:rsidRPr="00203985">
        <w:t>.</w:t>
      </w:r>
    </w:p>
    <w:p w14:paraId="451498E3" w14:textId="73B6596B" w:rsidR="00203985" w:rsidRPr="00503D11" w:rsidRDefault="00403A34" w:rsidP="009A11B4">
      <w:pPr>
        <w:pStyle w:val="a1"/>
        <w:ind w:left="0" w:firstLine="426"/>
        <w:rPr>
          <w:rFonts w:ascii="Calibri" w:hAnsi="Calibri" w:cs="Calibri"/>
        </w:rPr>
      </w:pPr>
      <w:r>
        <w:rPr>
          <w:lang w:val="en-US"/>
        </w:rPr>
        <w:t>Kotlin</w:t>
      </w:r>
      <w:r w:rsidR="001D3028" w:rsidRPr="005618FB">
        <w:t xml:space="preserve"> - википедия. – Текст</w:t>
      </w:r>
      <w:proofErr w:type="gramStart"/>
      <w:r w:rsidR="001D3028" w:rsidRPr="005618FB">
        <w:t>. :</w:t>
      </w:r>
      <w:proofErr w:type="gramEnd"/>
      <w:r w:rsidR="001D3028" w:rsidRPr="005618FB">
        <w:t xml:space="preserve"> электронный // Википедия : [сайт]. – 202</w:t>
      </w:r>
      <w:r>
        <w:t>6</w:t>
      </w:r>
      <w:r w:rsidR="001D3028" w:rsidRPr="005618FB">
        <w:t xml:space="preserve">. – URL: </w:t>
      </w:r>
      <w:r w:rsidRPr="00403A34">
        <w:t>https://ru.wikipedia.org/wiki/Kotlin</w:t>
      </w:r>
      <w:r w:rsidR="001D3028" w:rsidRPr="005618FB">
        <w:t xml:space="preserve"> (дата обращения </w:t>
      </w:r>
      <w:r w:rsidR="001D3028" w:rsidRPr="00203985">
        <w:t>0</w:t>
      </w:r>
      <w:r w:rsidR="001D3028">
        <w:t>1</w:t>
      </w:r>
      <w:r w:rsidR="001D3028" w:rsidRPr="00203985">
        <w:t>.06.2026</w:t>
      </w:r>
      <w:r w:rsidR="001D3028" w:rsidRPr="005618FB">
        <w:t>)</w:t>
      </w:r>
      <w:r w:rsidR="001D3028" w:rsidRPr="00203985">
        <w:t>.</w:t>
      </w:r>
    </w:p>
    <w:p w14:paraId="5E55A069" w14:textId="4FC024F3" w:rsidR="00503D11" w:rsidRPr="00503D11" w:rsidRDefault="00503D11" w:rsidP="009A11B4">
      <w:pPr>
        <w:pStyle w:val="a1"/>
        <w:ind w:left="0" w:firstLine="426"/>
        <w:rPr>
          <w:rFonts w:ascii="Calibri" w:hAnsi="Calibri" w:cs="Calibri"/>
        </w:rPr>
      </w:pPr>
      <w:r w:rsidRPr="00503D11">
        <w:t>Диаграммы последовательности — простой способ управления процессами для аналитиков</w:t>
      </w:r>
      <w:r w:rsidRPr="005618FB">
        <w:t>. – Текст</w:t>
      </w:r>
      <w:proofErr w:type="gramStart"/>
      <w:r w:rsidRPr="005618FB">
        <w:t>.</w:t>
      </w:r>
      <w:r>
        <w:t xml:space="preserve"> </w:t>
      </w:r>
      <w:r w:rsidRPr="005618FB">
        <w:t>:</w:t>
      </w:r>
      <w:proofErr w:type="gramEnd"/>
      <w:r w:rsidRPr="005618FB">
        <w:t xml:space="preserve"> электронный //</w:t>
      </w:r>
      <w:r>
        <w:t xml:space="preserve"> Яндекс Практикум</w:t>
      </w:r>
      <w:r w:rsidRPr="005618FB">
        <w:t>: [сайт]. – 202</w:t>
      </w:r>
      <w:r w:rsidRPr="00503D11">
        <w:t>4</w:t>
      </w:r>
      <w:r w:rsidRPr="005618FB">
        <w:t xml:space="preserve">. – URL: </w:t>
      </w:r>
      <w:r w:rsidRPr="00503D11">
        <w:t>https://practicum.yandex.ru/blog/sequence-diagram/</w:t>
      </w:r>
      <w:r w:rsidRPr="005618FB">
        <w:t xml:space="preserve"> (дата обращения </w:t>
      </w:r>
      <w:r w:rsidRPr="00203985">
        <w:t>0</w:t>
      </w:r>
      <w:r w:rsidRPr="00503D11">
        <w:t>5</w:t>
      </w:r>
      <w:r w:rsidRPr="00203985">
        <w:t>.06.2026</w:t>
      </w:r>
      <w:r w:rsidRPr="005618FB">
        <w:t>)</w:t>
      </w:r>
      <w:r w:rsidRPr="00203985">
        <w:t>.</w:t>
      </w:r>
    </w:p>
    <w:p w14:paraId="3EE4B41D" w14:textId="3ECEEF89" w:rsidR="00203985" w:rsidRDefault="00403A34" w:rsidP="009A11B4">
      <w:pPr>
        <w:pStyle w:val="a1"/>
        <w:ind w:left="0" w:firstLine="426"/>
      </w:pPr>
      <w:r>
        <w:lastRenderedPageBreak/>
        <w:t xml:space="preserve"> </w:t>
      </w:r>
      <w:proofErr w:type="spellStart"/>
      <w:r w:rsidR="00203985" w:rsidRPr="00203985">
        <w:t>Introduction</w:t>
      </w:r>
      <w:proofErr w:type="spellEnd"/>
      <w:r w:rsidR="00203985" w:rsidRPr="00203985">
        <w:t xml:space="preserve"> </w:t>
      </w:r>
      <w:proofErr w:type="spellStart"/>
      <w:r w:rsidR="00203985" w:rsidRPr="00203985">
        <w:t>to</w:t>
      </w:r>
      <w:proofErr w:type="spellEnd"/>
      <w:r w:rsidR="00203985" w:rsidRPr="00203985">
        <w:t xml:space="preserve"> JSON </w:t>
      </w:r>
      <w:proofErr w:type="spellStart"/>
      <w:r w:rsidR="00203985" w:rsidRPr="00203985">
        <w:t>WebToken</w:t>
      </w:r>
      <w:proofErr w:type="spellEnd"/>
      <w:r w:rsidR="00203985" w:rsidRPr="00203985">
        <w:t xml:space="preserve">. – </w:t>
      </w:r>
      <w:proofErr w:type="gramStart"/>
      <w:r w:rsidR="00203985" w:rsidRPr="00203985">
        <w:t>Текст :</w:t>
      </w:r>
      <w:proofErr w:type="gramEnd"/>
      <w:r w:rsidR="00203985" w:rsidRPr="00203985">
        <w:t xml:space="preserve"> электронный // JWT </w:t>
      </w:r>
      <w:proofErr w:type="spellStart"/>
      <w:r w:rsidR="00203985" w:rsidRPr="00203985">
        <w:t>Debugger</w:t>
      </w:r>
      <w:proofErr w:type="spellEnd"/>
      <w:r w:rsidR="00203985" w:rsidRPr="00203985">
        <w:t xml:space="preserve"> : [сайт]. – 2025. – URL: https://jwt.io/introduction (дата обращения: </w:t>
      </w:r>
      <w:r w:rsidR="00203985" w:rsidRPr="00203985">
        <w:t>03</w:t>
      </w:r>
      <w:r w:rsidR="00203985" w:rsidRPr="00203985">
        <w:t>.0</w:t>
      </w:r>
      <w:r w:rsidR="00203985" w:rsidRPr="00203985">
        <w:t>6</w:t>
      </w:r>
      <w:r w:rsidR="00203985" w:rsidRPr="00203985">
        <w:t>.202</w:t>
      </w:r>
      <w:r w:rsidR="00203985" w:rsidRPr="00203985">
        <w:t>6</w:t>
      </w:r>
      <w:r w:rsidR="00203985" w:rsidRPr="00203985">
        <w:t>).</w:t>
      </w:r>
    </w:p>
    <w:p w14:paraId="42ADB572" w14:textId="54CD5CDE" w:rsidR="00403A34" w:rsidRDefault="00403A34" w:rsidP="009A11B4">
      <w:pPr>
        <w:pStyle w:val="a1"/>
        <w:ind w:left="0" w:firstLine="426"/>
      </w:pPr>
      <w:r>
        <w:t xml:space="preserve"> </w:t>
      </w:r>
      <w:r w:rsidRPr="0054492D">
        <w:t xml:space="preserve">Введение в </w:t>
      </w:r>
      <w:proofErr w:type="spellStart"/>
      <w:r w:rsidRPr="0054492D">
        <w:t>OpenAPI</w:t>
      </w:r>
      <w:proofErr w:type="spellEnd"/>
      <w:r w:rsidRPr="0054492D">
        <w:t>: ёмко и полезно о важном</w:t>
      </w:r>
      <w:r w:rsidRPr="00203985">
        <w:t xml:space="preserve">: [сайт]. – 2025. – URL: </w:t>
      </w:r>
      <w:r w:rsidRPr="0054492D">
        <w:t>https://habr.com/ru/companies/docdoc/articles/880476/</w:t>
      </w:r>
      <w:r w:rsidRPr="00203985">
        <w:t xml:space="preserve"> </w:t>
      </w:r>
      <w:r w:rsidRPr="00203985">
        <w:t>(дата обращения: 0</w:t>
      </w:r>
      <w:r>
        <w:t>1</w:t>
      </w:r>
      <w:r w:rsidRPr="00203985">
        <w:t>.06.2026).</w:t>
      </w:r>
    </w:p>
    <w:p w14:paraId="77D3F279" w14:textId="77777777" w:rsidR="005618FB" w:rsidRDefault="005618FB" w:rsidP="009A11B4">
      <w:pPr>
        <w:pStyle w:val="a1"/>
        <w:numPr>
          <w:ilvl w:val="0"/>
          <w:numId w:val="0"/>
        </w:numPr>
        <w:tabs>
          <w:tab w:val="num" w:pos="1134"/>
        </w:tabs>
        <w:ind w:firstLine="426"/>
        <w:rPr>
          <w:color w:val="auto"/>
          <w:szCs w:val="28"/>
        </w:rPr>
      </w:pPr>
    </w:p>
    <w:p w14:paraId="776F3796" w14:textId="77777777" w:rsidR="00E0072B" w:rsidRDefault="00E0072B" w:rsidP="009A11B4">
      <w:pPr>
        <w:pStyle w:val="af4"/>
        <w:ind w:firstLine="426"/>
      </w:pPr>
    </w:p>
    <w:p w14:paraId="00B475A0" w14:textId="77777777" w:rsidR="00E0072B" w:rsidRDefault="00E0072B" w:rsidP="009A11B4">
      <w:pPr>
        <w:pStyle w:val="af4"/>
        <w:ind w:firstLine="426"/>
      </w:pPr>
    </w:p>
    <w:sectPr w:rsidR="00E0072B" w:rsidSect="00CB6B13">
      <w:footerReference w:type="default" r:id="rId24"/>
      <w:footerReference w:type="first" r:id="rId25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C742E6" w14:textId="77777777" w:rsidR="00252327" w:rsidRDefault="00252327" w:rsidP="00F6724A">
      <w:r>
        <w:separator/>
      </w:r>
    </w:p>
  </w:endnote>
  <w:endnote w:type="continuationSeparator" w:id="0">
    <w:p w14:paraId="72DE919F" w14:textId="77777777" w:rsidR="00252327" w:rsidRDefault="00252327" w:rsidP="00F672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67996741"/>
      <w:docPartObj>
        <w:docPartGallery w:val="Page Numbers (Bottom of Page)"/>
        <w:docPartUnique/>
      </w:docPartObj>
    </w:sdtPr>
    <w:sdtContent>
      <w:p w14:paraId="670D224C" w14:textId="05126BB8" w:rsidR="00DD16F8" w:rsidRDefault="00DD16F8">
        <w:pPr>
          <w:pStyle w:val="aff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51BA501" w14:textId="77777777" w:rsidR="00192A55" w:rsidRDefault="00192A55">
    <w:pPr>
      <w:pStyle w:val="aff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6D8AED" w14:textId="77777777" w:rsidR="00192A55" w:rsidRDefault="00192A55" w:rsidP="00F6724A">
    <w:pPr>
      <w:pStyle w:val="aff8"/>
    </w:pPr>
  </w:p>
  <w:p w14:paraId="35779AE9" w14:textId="77777777" w:rsidR="00192A55" w:rsidRDefault="00192A55">
    <w:pPr>
      <w:pStyle w:val="aff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B01706" w14:textId="77777777" w:rsidR="00252327" w:rsidRDefault="00252327" w:rsidP="00F6724A">
      <w:r>
        <w:separator/>
      </w:r>
    </w:p>
  </w:footnote>
  <w:footnote w:type="continuationSeparator" w:id="0">
    <w:p w14:paraId="4A68E959" w14:textId="77777777" w:rsidR="00252327" w:rsidRDefault="00252327" w:rsidP="00F6724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442C3"/>
    <w:multiLevelType w:val="multilevel"/>
    <w:tmpl w:val="F1946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3B197B"/>
    <w:multiLevelType w:val="multilevel"/>
    <w:tmpl w:val="7700C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C231E9"/>
    <w:multiLevelType w:val="multilevel"/>
    <w:tmpl w:val="C4AEE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F02BF2"/>
    <w:multiLevelType w:val="multilevel"/>
    <w:tmpl w:val="A28E9E9C"/>
    <w:lvl w:ilvl="0">
      <w:start w:val="2"/>
      <w:numFmt w:val="decimal"/>
      <w:lvlText w:val="%1"/>
      <w:lvlJc w:val="left"/>
      <w:pPr>
        <w:ind w:left="1069" w:hanging="360"/>
      </w:pPr>
      <w:rPr>
        <w:rFonts w:eastAsia="Times New Roman" w:hint="default"/>
      </w:rPr>
    </w:lvl>
    <w:lvl w:ilvl="1">
      <w:start w:val="3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4" w15:restartNumberingAfterBreak="0">
    <w:nsid w:val="0B672F51"/>
    <w:multiLevelType w:val="multilevel"/>
    <w:tmpl w:val="CCF09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BF1CD4"/>
    <w:multiLevelType w:val="multilevel"/>
    <w:tmpl w:val="5FBAF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E173B1"/>
    <w:multiLevelType w:val="multilevel"/>
    <w:tmpl w:val="8B7EFF60"/>
    <w:lvl w:ilvl="0">
      <w:start w:val="1"/>
      <w:numFmt w:val="decimal"/>
      <w:lvlText w:val="%1"/>
      <w:lvlJc w:val="left"/>
      <w:pPr>
        <w:ind w:left="1074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26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03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45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22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63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412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186" w:hanging="2160"/>
      </w:pPr>
      <w:rPr>
        <w:rFonts w:hint="default"/>
      </w:rPr>
    </w:lvl>
  </w:abstractNum>
  <w:abstractNum w:abstractNumId="7" w15:restartNumberingAfterBreak="0">
    <w:nsid w:val="120C7AA9"/>
    <w:multiLevelType w:val="multilevel"/>
    <w:tmpl w:val="DEC6E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20118B"/>
    <w:multiLevelType w:val="multilevel"/>
    <w:tmpl w:val="508EB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070481"/>
    <w:multiLevelType w:val="multilevel"/>
    <w:tmpl w:val="E1A2A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B667AD"/>
    <w:multiLevelType w:val="multilevel"/>
    <w:tmpl w:val="F24ACBB0"/>
    <w:lvl w:ilvl="0">
      <w:start w:val="1"/>
      <w:numFmt w:val="decimal"/>
      <w:lvlText w:val="%1"/>
      <w:lvlJc w:val="left"/>
      <w:pPr>
        <w:tabs>
          <w:tab w:val="num" w:pos="6238"/>
        </w:tabs>
        <w:ind w:left="7306" w:hanging="360"/>
      </w:pPr>
      <w:rPr>
        <w:rFonts w:ascii="Times New Roman" w:hAnsi="Times New Roman"/>
        <w:sz w:val="28"/>
        <w:szCs w:val="28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1500" w:hanging="432"/>
      </w:pPr>
    </w:lvl>
    <w:lvl w:ilvl="2">
      <w:start w:val="1"/>
      <w:numFmt w:val="decimal"/>
      <w:pStyle w:val="a"/>
      <w:lvlText w:val="%1.%2.%3"/>
      <w:lvlJc w:val="left"/>
      <w:pPr>
        <w:tabs>
          <w:tab w:val="num" w:pos="0"/>
        </w:tabs>
        <w:ind w:left="1932" w:hanging="504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2436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940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3444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948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4452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5028" w:hanging="1440"/>
      </w:pPr>
    </w:lvl>
  </w:abstractNum>
  <w:abstractNum w:abstractNumId="11" w15:restartNumberingAfterBreak="0">
    <w:nsid w:val="28266CBC"/>
    <w:multiLevelType w:val="multilevel"/>
    <w:tmpl w:val="61628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915177"/>
    <w:multiLevelType w:val="multilevel"/>
    <w:tmpl w:val="1B5CF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6F0AD7"/>
    <w:multiLevelType w:val="multilevel"/>
    <w:tmpl w:val="F8C41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C7731C"/>
    <w:multiLevelType w:val="hybridMultilevel"/>
    <w:tmpl w:val="04265F54"/>
    <w:lvl w:ilvl="0" w:tplc="58564934">
      <w:start w:val="1"/>
      <w:numFmt w:val="decimal"/>
      <w:pStyle w:val="11"/>
      <w:lvlText w:val="%1.1"/>
      <w:lvlJc w:val="left"/>
      <w:pPr>
        <w:ind w:left="107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5" w15:restartNumberingAfterBreak="0">
    <w:nsid w:val="39232083"/>
    <w:multiLevelType w:val="multilevel"/>
    <w:tmpl w:val="BE38F130"/>
    <w:lvl w:ilvl="0">
      <w:start w:val="1"/>
      <w:numFmt w:val="decimal"/>
      <w:pStyle w:val="a0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8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8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59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04" w:hanging="2160"/>
      </w:pPr>
      <w:rPr>
        <w:rFonts w:hint="default"/>
      </w:rPr>
    </w:lvl>
  </w:abstractNum>
  <w:abstractNum w:abstractNumId="16" w15:restartNumberingAfterBreak="0">
    <w:nsid w:val="43264B2E"/>
    <w:multiLevelType w:val="multilevel"/>
    <w:tmpl w:val="C264F6BE"/>
    <w:lvl w:ilvl="0">
      <w:start w:val="1"/>
      <w:numFmt w:val="decimal"/>
      <w:pStyle w:val="a1"/>
      <w:lvlText w:val="%1."/>
      <w:lvlJc w:val="left"/>
      <w:pPr>
        <w:tabs>
          <w:tab w:val="num" w:pos="-1"/>
        </w:tabs>
        <w:ind w:left="1428" w:hanging="360"/>
      </w:pPr>
    </w:lvl>
    <w:lvl w:ilvl="1">
      <w:start w:val="1"/>
      <w:numFmt w:val="lowerLetter"/>
      <w:lvlText w:val="%2."/>
      <w:lvlJc w:val="left"/>
      <w:pPr>
        <w:tabs>
          <w:tab w:val="num" w:pos="-1343"/>
        </w:tabs>
        <w:ind w:left="806" w:hanging="360"/>
      </w:pPr>
    </w:lvl>
    <w:lvl w:ilvl="2">
      <w:start w:val="1"/>
      <w:numFmt w:val="lowerRoman"/>
      <w:lvlText w:val="%3."/>
      <w:lvlJc w:val="right"/>
      <w:pPr>
        <w:tabs>
          <w:tab w:val="num" w:pos="-1343"/>
        </w:tabs>
        <w:ind w:left="1526" w:hanging="180"/>
      </w:pPr>
    </w:lvl>
    <w:lvl w:ilvl="3">
      <w:start w:val="1"/>
      <w:numFmt w:val="decimal"/>
      <w:lvlText w:val="%4."/>
      <w:lvlJc w:val="left"/>
      <w:pPr>
        <w:tabs>
          <w:tab w:val="num" w:pos="-1343"/>
        </w:tabs>
        <w:ind w:left="2246" w:hanging="360"/>
      </w:pPr>
    </w:lvl>
    <w:lvl w:ilvl="4">
      <w:start w:val="1"/>
      <w:numFmt w:val="lowerLetter"/>
      <w:lvlText w:val="%5."/>
      <w:lvlJc w:val="left"/>
      <w:pPr>
        <w:tabs>
          <w:tab w:val="num" w:pos="-1343"/>
        </w:tabs>
        <w:ind w:left="2966" w:hanging="360"/>
      </w:pPr>
    </w:lvl>
    <w:lvl w:ilvl="5">
      <w:start w:val="1"/>
      <w:numFmt w:val="lowerRoman"/>
      <w:lvlText w:val="%6."/>
      <w:lvlJc w:val="right"/>
      <w:pPr>
        <w:tabs>
          <w:tab w:val="num" w:pos="-1343"/>
        </w:tabs>
        <w:ind w:left="3686" w:hanging="180"/>
      </w:pPr>
    </w:lvl>
    <w:lvl w:ilvl="6">
      <w:start w:val="1"/>
      <w:numFmt w:val="decimal"/>
      <w:lvlText w:val="%7."/>
      <w:lvlJc w:val="left"/>
      <w:pPr>
        <w:tabs>
          <w:tab w:val="num" w:pos="-1343"/>
        </w:tabs>
        <w:ind w:left="4406" w:hanging="360"/>
      </w:pPr>
    </w:lvl>
    <w:lvl w:ilvl="7">
      <w:start w:val="1"/>
      <w:numFmt w:val="lowerLetter"/>
      <w:lvlText w:val="%8."/>
      <w:lvlJc w:val="left"/>
      <w:pPr>
        <w:tabs>
          <w:tab w:val="num" w:pos="-1343"/>
        </w:tabs>
        <w:ind w:left="5126" w:hanging="360"/>
      </w:pPr>
    </w:lvl>
    <w:lvl w:ilvl="8">
      <w:start w:val="1"/>
      <w:numFmt w:val="lowerRoman"/>
      <w:lvlText w:val="%9."/>
      <w:lvlJc w:val="right"/>
      <w:pPr>
        <w:tabs>
          <w:tab w:val="num" w:pos="-1343"/>
        </w:tabs>
        <w:ind w:left="5846" w:hanging="180"/>
      </w:pPr>
    </w:lvl>
  </w:abstractNum>
  <w:abstractNum w:abstractNumId="17" w15:restartNumberingAfterBreak="0">
    <w:nsid w:val="440B1DAD"/>
    <w:multiLevelType w:val="multilevel"/>
    <w:tmpl w:val="45263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BB235F8"/>
    <w:multiLevelType w:val="multilevel"/>
    <w:tmpl w:val="54FCA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1C52CC"/>
    <w:multiLevelType w:val="multilevel"/>
    <w:tmpl w:val="5330B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25A0DA0"/>
    <w:multiLevelType w:val="multilevel"/>
    <w:tmpl w:val="C1E4C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D61BCC"/>
    <w:multiLevelType w:val="multilevel"/>
    <w:tmpl w:val="3B3A9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52D6F8D"/>
    <w:multiLevelType w:val="hybridMultilevel"/>
    <w:tmpl w:val="935A82AA"/>
    <w:lvl w:ilvl="0" w:tplc="0B785E7C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630A3772"/>
    <w:multiLevelType w:val="multilevel"/>
    <w:tmpl w:val="B680D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45677BB"/>
    <w:multiLevelType w:val="multilevel"/>
    <w:tmpl w:val="1BBAF3F6"/>
    <w:lvl w:ilvl="0">
      <w:start w:val="1"/>
      <w:numFmt w:val="decimal"/>
      <w:lvlText w:val="%1."/>
      <w:lvlJc w:val="left"/>
      <w:pPr>
        <w:ind w:left="1069" w:hanging="360"/>
      </w:pPr>
      <w:rPr>
        <w:rFonts w:ascii="Times New Roman" w:eastAsia="Times New Roman" w:hAnsi="Times New Roman" w:cs="Times New Roman"/>
        <w:sz w:val="20"/>
      </w:rPr>
    </w:lvl>
    <w:lvl w:ilvl="1">
      <w:start w:val="3"/>
      <w:numFmt w:val="decimal"/>
      <w:isLgl/>
      <w:lvlText w:val="%1.%2"/>
      <w:lvlJc w:val="left"/>
      <w:pPr>
        <w:ind w:left="1129" w:hanging="420"/>
      </w:pPr>
      <w:rPr>
        <w:rFonts w:hint="default"/>
        <w:sz w:val="20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  <w:sz w:val="20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  <w:sz w:val="20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  <w:sz w:val="20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  <w:sz w:val="20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  <w:sz w:val="20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  <w:sz w:val="20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  <w:sz w:val="20"/>
      </w:rPr>
    </w:lvl>
  </w:abstractNum>
  <w:abstractNum w:abstractNumId="25" w15:restartNumberingAfterBreak="0">
    <w:nsid w:val="69B8778B"/>
    <w:multiLevelType w:val="multilevel"/>
    <w:tmpl w:val="22928206"/>
    <w:lvl w:ilvl="0">
      <w:start w:val="1"/>
      <w:numFmt w:val="bullet"/>
      <w:pStyle w:val="a2"/>
      <w:lvlText w:val="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26" w15:restartNumberingAfterBreak="0">
    <w:nsid w:val="720738B4"/>
    <w:multiLevelType w:val="multilevel"/>
    <w:tmpl w:val="388C9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C20E0A"/>
    <w:multiLevelType w:val="multilevel"/>
    <w:tmpl w:val="A470E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2788940">
    <w:abstractNumId w:val="16"/>
  </w:num>
  <w:num w:numId="2" w16cid:durableId="46299445">
    <w:abstractNumId w:val="10"/>
  </w:num>
  <w:num w:numId="3" w16cid:durableId="1807161051">
    <w:abstractNumId w:val="25"/>
  </w:num>
  <w:num w:numId="4" w16cid:durableId="167915386">
    <w:abstractNumId w:val="15"/>
  </w:num>
  <w:num w:numId="5" w16cid:durableId="1681003705">
    <w:abstractNumId w:val="22"/>
  </w:num>
  <w:num w:numId="6" w16cid:durableId="11417577">
    <w:abstractNumId w:val="6"/>
  </w:num>
  <w:num w:numId="7" w16cid:durableId="826244078">
    <w:abstractNumId w:val="14"/>
  </w:num>
  <w:num w:numId="8" w16cid:durableId="617369696">
    <w:abstractNumId w:val="0"/>
  </w:num>
  <w:num w:numId="9" w16cid:durableId="557787818">
    <w:abstractNumId w:val="3"/>
  </w:num>
  <w:num w:numId="10" w16cid:durableId="946742561">
    <w:abstractNumId w:val="18"/>
  </w:num>
  <w:num w:numId="11" w16cid:durableId="844324483">
    <w:abstractNumId w:val="2"/>
  </w:num>
  <w:num w:numId="12" w16cid:durableId="1336108701">
    <w:abstractNumId w:val="5"/>
  </w:num>
  <w:num w:numId="13" w16cid:durableId="283655063">
    <w:abstractNumId w:val="19"/>
  </w:num>
  <w:num w:numId="14" w16cid:durableId="1238133516">
    <w:abstractNumId w:val="21"/>
  </w:num>
  <w:num w:numId="15" w16cid:durableId="1793282621">
    <w:abstractNumId w:val="26"/>
  </w:num>
  <w:num w:numId="16" w16cid:durableId="2020309317">
    <w:abstractNumId w:val="27"/>
  </w:num>
  <w:num w:numId="17" w16cid:durableId="762648342">
    <w:abstractNumId w:val="24"/>
  </w:num>
  <w:num w:numId="18" w16cid:durableId="688220294">
    <w:abstractNumId w:val="7"/>
  </w:num>
  <w:num w:numId="19" w16cid:durableId="2009481718">
    <w:abstractNumId w:val="17"/>
  </w:num>
  <w:num w:numId="20" w16cid:durableId="376322020">
    <w:abstractNumId w:val="9"/>
  </w:num>
  <w:num w:numId="21" w16cid:durableId="102113586">
    <w:abstractNumId w:val="11"/>
  </w:num>
  <w:num w:numId="22" w16cid:durableId="981077830">
    <w:abstractNumId w:val="12"/>
  </w:num>
  <w:num w:numId="23" w16cid:durableId="899900095">
    <w:abstractNumId w:val="13"/>
  </w:num>
  <w:num w:numId="24" w16cid:durableId="510146082">
    <w:abstractNumId w:val="20"/>
  </w:num>
  <w:num w:numId="25" w16cid:durableId="182983009">
    <w:abstractNumId w:val="1"/>
  </w:num>
  <w:num w:numId="26" w16cid:durableId="165360851">
    <w:abstractNumId w:val="23"/>
  </w:num>
  <w:num w:numId="27" w16cid:durableId="554124892">
    <w:abstractNumId w:val="4"/>
  </w:num>
  <w:num w:numId="28" w16cid:durableId="658309395">
    <w:abstractNumId w:val="8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0FAD"/>
    <w:rsid w:val="00004064"/>
    <w:rsid w:val="00040CCE"/>
    <w:rsid w:val="00046052"/>
    <w:rsid w:val="00053DD9"/>
    <w:rsid w:val="000713B6"/>
    <w:rsid w:val="000714E3"/>
    <w:rsid w:val="00094C2C"/>
    <w:rsid w:val="000A2966"/>
    <w:rsid w:val="000A7C25"/>
    <w:rsid w:val="000C69A9"/>
    <w:rsid w:val="000E00BF"/>
    <w:rsid w:val="000E21E8"/>
    <w:rsid w:val="00107237"/>
    <w:rsid w:val="0011383C"/>
    <w:rsid w:val="00117C7B"/>
    <w:rsid w:val="00157D54"/>
    <w:rsid w:val="00171E5D"/>
    <w:rsid w:val="00176413"/>
    <w:rsid w:val="00187026"/>
    <w:rsid w:val="00192A55"/>
    <w:rsid w:val="001C1E15"/>
    <w:rsid w:val="001D3028"/>
    <w:rsid w:val="001D747F"/>
    <w:rsid w:val="001E0CA3"/>
    <w:rsid w:val="001E2D6F"/>
    <w:rsid w:val="001E79B4"/>
    <w:rsid w:val="001F3634"/>
    <w:rsid w:val="00203985"/>
    <w:rsid w:val="002107BA"/>
    <w:rsid w:val="0023635F"/>
    <w:rsid w:val="002364D7"/>
    <w:rsid w:val="00252327"/>
    <w:rsid w:val="00255F25"/>
    <w:rsid w:val="0026618B"/>
    <w:rsid w:val="0027154D"/>
    <w:rsid w:val="00280873"/>
    <w:rsid w:val="002A7479"/>
    <w:rsid w:val="002B4004"/>
    <w:rsid w:val="002C3C88"/>
    <w:rsid w:val="002C4338"/>
    <w:rsid w:val="002E73EC"/>
    <w:rsid w:val="002F29D1"/>
    <w:rsid w:val="002F648D"/>
    <w:rsid w:val="00321886"/>
    <w:rsid w:val="00334B30"/>
    <w:rsid w:val="00343974"/>
    <w:rsid w:val="00345A18"/>
    <w:rsid w:val="0035280D"/>
    <w:rsid w:val="00380B32"/>
    <w:rsid w:val="003B1D76"/>
    <w:rsid w:val="003B3E58"/>
    <w:rsid w:val="003C0BE4"/>
    <w:rsid w:val="003E0F15"/>
    <w:rsid w:val="003E6DEA"/>
    <w:rsid w:val="003F4A18"/>
    <w:rsid w:val="004005EE"/>
    <w:rsid w:val="00403A34"/>
    <w:rsid w:val="00410F16"/>
    <w:rsid w:val="004221AB"/>
    <w:rsid w:val="00430DDB"/>
    <w:rsid w:val="00433502"/>
    <w:rsid w:val="0043737E"/>
    <w:rsid w:val="00441A88"/>
    <w:rsid w:val="004472E2"/>
    <w:rsid w:val="0046653A"/>
    <w:rsid w:val="00490FAD"/>
    <w:rsid w:val="004A6EC8"/>
    <w:rsid w:val="004B2F67"/>
    <w:rsid w:val="004D46C8"/>
    <w:rsid w:val="004E7087"/>
    <w:rsid w:val="005001B2"/>
    <w:rsid w:val="00503D11"/>
    <w:rsid w:val="00534956"/>
    <w:rsid w:val="005442EC"/>
    <w:rsid w:val="0054492D"/>
    <w:rsid w:val="005534CB"/>
    <w:rsid w:val="005618FB"/>
    <w:rsid w:val="00567CCC"/>
    <w:rsid w:val="005C3252"/>
    <w:rsid w:val="005D3397"/>
    <w:rsid w:val="005E52D6"/>
    <w:rsid w:val="00603DAF"/>
    <w:rsid w:val="00621595"/>
    <w:rsid w:val="0062277B"/>
    <w:rsid w:val="006312CD"/>
    <w:rsid w:val="00644707"/>
    <w:rsid w:val="00645469"/>
    <w:rsid w:val="006515DC"/>
    <w:rsid w:val="006563FB"/>
    <w:rsid w:val="006632FB"/>
    <w:rsid w:val="00673BE0"/>
    <w:rsid w:val="006906E4"/>
    <w:rsid w:val="00696004"/>
    <w:rsid w:val="00696770"/>
    <w:rsid w:val="00697408"/>
    <w:rsid w:val="006B05B3"/>
    <w:rsid w:val="006B64C7"/>
    <w:rsid w:val="006F20A2"/>
    <w:rsid w:val="006F2383"/>
    <w:rsid w:val="00721E09"/>
    <w:rsid w:val="00736C28"/>
    <w:rsid w:val="007552FD"/>
    <w:rsid w:val="007646B5"/>
    <w:rsid w:val="00793164"/>
    <w:rsid w:val="007C4900"/>
    <w:rsid w:val="00803DC1"/>
    <w:rsid w:val="0083298F"/>
    <w:rsid w:val="00832AB3"/>
    <w:rsid w:val="008529B0"/>
    <w:rsid w:val="00877310"/>
    <w:rsid w:val="00877775"/>
    <w:rsid w:val="00877E7F"/>
    <w:rsid w:val="00882860"/>
    <w:rsid w:val="008934DD"/>
    <w:rsid w:val="008B62FD"/>
    <w:rsid w:val="008E2620"/>
    <w:rsid w:val="0091257C"/>
    <w:rsid w:val="009200D5"/>
    <w:rsid w:val="00935FE7"/>
    <w:rsid w:val="009362D2"/>
    <w:rsid w:val="00944D09"/>
    <w:rsid w:val="00984FA0"/>
    <w:rsid w:val="009A11B4"/>
    <w:rsid w:val="009A4DFA"/>
    <w:rsid w:val="009C2290"/>
    <w:rsid w:val="009C7D51"/>
    <w:rsid w:val="00A018AC"/>
    <w:rsid w:val="00A1236B"/>
    <w:rsid w:val="00A5162D"/>
    <w:rsid w:val="00A5541D"/>
    <w:rsid w:val="00A56056"/>
    <w:rsid w:val="00A607B1"/>
    <w:rsid w:val="00A62836"/>
    <w:rsid w:val="00A665FD"/>
    <w:rsid w:val="00A70769"/>
    <w:rsid w:val="00A73937"/>
    <w:rsid w:val="00A77D47"/>
    <w:rsid w:val="00A8732D"/>
    <w:rsid w:val="00A9602E"/>
    <w:rsid w:val="00AA6C8E"/>
    <w:rsid w:val="00AC64DC"/>
    <w:rsid w:val="00AD5E95"/>
    <w:rsid w:val="00AF1D57"/>
    <w:rsid w:val="00B13071"/>
    <w:rsid w:val="00B218FA"/>
    <w:rsid w:val="00B25BB5"/>
    <w:rsid w:val="00B317A4"/>
    <w:rsid w:val="00B51E0B"/>
    <w:rsid w:val="00B56A06"/>
    <w:rsid w:val="00B64773"/>
    <w:rsid w:val="00B73A4B"/>
    <w:rsid w:val="00B81990"/>
    <w:rsid w:val="00B9572C"/>
    <w:rsid w:val="00BA5518"/>
    <w:rsid w:val="00C13061"/>
    <w:rsid w:val="00C26526"/>
    <w:rsid w:val="00C26F83"/>
    <w:rsid w:val="00C36C9C"/>
    <w:rsid w:val="00C8719B"/>
    <w:rsid w:val="00C875A3"/>
    <w:rsid w:val="00C937A1"/>
    <w:rsid w:val="00CA2D70"/>
    <w:rsid w:val="00CA72E0"/>
    <w:rsid w:val="00CB6268"/>
    <w:rsid w:val="00CB6B13"/>
    <w:rsid w:val="00CB705F"/>
    <w:rsid w:val="00CD1270"/>
    <w:rsid w:val="00CD2360"/>
    <w:rsid w:val="00CD42A6"/>
    <w:rsid w:val="00CD7243"/>
    <w:rsid w:val="00CE12F3"/>
    <w:rsid w:val="00CF083A"/>
    <w:rsid w:val="00D00233"/>
    <w:rsid w:val="00D12482"/>
    <w:rsid w:val="00D30695"/>
    <w:rsid w:val="00D5492F"/>
    <w:rsid w:val="00D5496A"/>
    <w:rsid w:val="00D5571E"/>
    <w:rsid w:val="00D56A56"/>
    <w:rsid w:val="00D630F5"/>
    <w:rsid w:val="00D65B5B"/>
    <w:rsid w:val="00D70330"/>
    <w:rsid w:val="00D8157A"/>
    <w:rsid w:val="00D864D6"/>
    <w:rsid w:val="00DA758A"/>
    <w:rsid w:val="00DB3D35"/>
    <w:rsid w:val="00DD16F8"/>
    <w:rsid w:val="00DE7647"/>
    <w:rsid w:val="00DE7A39"/>
    <w:rsid w:val="00DF3827"/>
    <w:rsid w:val="00E0072B"/>
    <w:rsid w:val="00E01561"/>
    <w:rsid w:val="00E032D0"/>
    <w:rsid w:val="00E335D6"/>
    <w:rsid w:val="00E64309"/>
    <w:rsid w:val="00E730EF"/>
    <w:rsid w:val="00E922B7"/>
    <w:rsid w:val="00E96355"/>
    <w:rsid w:val="00EA163E"/>
    <w:rsid w:val="00EC50F3"/>
    <w:rsid w:val="00EC78A0"/>
    <w:rsid w:val="00ED5FF8"/>
    <w:rsid w:val="00F1411C"/>
    <w:rsid w:val="00F17474"/>
    <w:rsid w:val="00F21E77"/>
    <w:rsid w:val="00F33854"/>
    <w:rsid w:val="00F42881"/>
    <w:rsid w:val="00F64452"/>
    <w:rsid w:val="00F6724A"/>
    <w:rsid w:val="00F97C8A"/>
    <w:rsid w:val="00FB028E"/>
    <w:rsid w:val="00FD2226"/>
    <w:rsid w:val="00FE207A"/>
    <w:rsid w:val="00FE6DA2"/>
    <w:rsid w:val="00FF1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D87EAE"/>
  <w15:chartTrackingRefBased/>
  <w15:docId w15:val="{A3A37448-F220-4752-9A2B-D8579249C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iPriority="0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uiPriority w:val="1"/>
    <w:qFormat/>
    <w:rsid w:val="00CD1270"/>
    <w:pPr>
      <w:widowControl w:val="0"/>
      <w:suppressAutoHyphens/>
      <w:spacing w:after="0" w:line="240" w:lineRule="auto"/>
    </w:pPr>
    <w:rPr>
      <w:rFonts w:ascii="Courier New" w:eastAsia="Courier New" w:hAnsi="Courier New" w:cs="Courier New"/>
    </w:rPr>
  </w:style>
  <w:style w:type="paragraph" w:styleId="1">
    <w:name w:val="heading 1"/>
    <w:basedOn w:val="a3"/>
    <w:link w:val="10"/>
    <w:uiPriority w:val="1"/>
    <w:qFormat/>
    <w:rsid w:val="00CD1270"/>
    <w:pPr>
      <w:spacing w:before="73"/>
      <w:ind w:left="1398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2">
    <w:name w:val="heading 2"/>
    <w:basedOn w:val="a3"/>
    <w:link w:val="20"/>
    <w:uiPriority w:val="1"/>
    <w:qFormat/>
    <w:rsid w:val="00CD1270"/>
    <w:pPr>
      <w:ind w:left="1398" w:firstLine="707"/>
      <w:jc w:val="both"/>
      <w:outlineLvl w:val="1"/>
    </w:pPr>
    <w:rPr>
      <w:rFonts w:ascii="Times New Roman" w:eastAsia="Times New Roman" w:hAnsi="Times New Roman" w:cs="Times New Roman"/>
      <w:sz w:val="28"/>
      <w:szCs w:val="28"/>
    </w:rPr>
  </w:style>
  <w:style w:type="paragraph" w:styleId="3">
    <w:name w:val="heading 3"/>
    <w:basedOn w:val="a3"/>
    <w:link w:val="30"/>
    <w:uiPriority w:val="1"/>
    <w:qFormat/>
    <w:rsid w:val="00CD1270"/>
    <w:pPr>
      <w:ind w:left="2118" w:right="744" w:hanging="360"/>
      <w:jc w:val="both"/>
      <w:outlineLvl w:val="2"/>
    </w:pPr>
    <w:rPr>
      <w:rFonts w:ascii="Times New Roman" w:eastAsia="Times New Roman" w:hAnsi="Times New Roman" w:cs="Times New Roman"/>
      <w:sz w:val="27"/>
      <w:szCs w:val="27"/>
    </w:rPr>
  </w:style>
  <w:style w:type="paragraph" w:styleId="4">
    <w:name w:val="heading 4"/>
    <w:basedOn w:val="a3"/>
    <w:next w:val="a3"/>
    <w:link w:val="40"/>
    <w:uiPriority w:val="9"/>
    <w:unhideWhenUsed/>
    <w:qFormat/>
    <w:rsid w:val="00C2652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4">
    <w:name w:val="Default Paragraph Font"/>
    <w:uiPriority w:val="1"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customStyle="1" w:styleId="30">
    <w:name w:val="Заголовок 3 Знак"/>
    <w:basedOn w:val="a4"/>
    <w:link w:val="3"/>
    <w:uiPriority w:val="1"/>
    <w:qFormat/>
    <w:rsid w:val="00CD1270"/>
    <w:rPr>
      <w:rFonts w:ascii="Times New Roman" w:eastAsia="Times New Roman" w:hAnsi="Times New Roman" w:cs="Times New Roman"/>
      <w:sz w:val="27"/>
      <w:szCs w:val="27"/>
    </w:rPr>
  </w:style>
  <w:style w:type="character" w:styleId="a7">
    <w:name w:val="Strong"/>
    <w:basedOn w:val="a4"/>
    <w:uiPriority w:val="22"/>
    <w:qFormat/>
    <w:rsid w:val="00490FAD"/>
    <w:rPr>
      <w:b/>
      <w:bCs/>
    </w:rPr>
  </w:style>
  <w:style w:type="paragraph" w:styleId="a8">
    <w:name w:val="Normal (Web)"/>
    <w:basedOn w:val="a3"/>
    <w:uiPriority w:val="99"/>
    <w:unhideWhenUsed/>
    <w:qFormat/>
    <w:rsid w:val="00CD1270"/>
    <w:pPr>
      <w:widowControl/>
      <w:spacing w:beforeAutospacing="1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9">
    <w:name w:val="Hyperlink"/>
    <w:basedOn w:val="a4"/>
    <w:uiPriority w:val="99"/>
    <w:unhideWhenUsed/>
    <w:rsid w:val="00CD1270"/>
    <w:rPr>
      <w:color w:val="0563C1" w:themeColor="hyperlink"/>
      <w:u w:val="single"/>
    </w:rPr>
  </w:style>
  <w:style w:type="paragraph" w:styleId="aa">
    <w:name w:val="Subtitle"/>
    <w:basedOn w:val="a3"/>
    <w:next w:val="a3"/>
    <w:link w:val="ab"/>
    <w:uiPriority w:val="11"/>
    <w:qFormat/>
    <w:rsid w:val="00490FAD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b">
    <w:name w:val="Подзаголовок Знак"/>
    <w:basedOn w:val="a4"/>
    <w:link w:val="aa"/>
    <w:uiPriority w:val="11"/>
    <w:rsid w:val="00490FAD"/>
    <w:rPr>
      <w:rFonts w:eastAsiaTheme="minorEastAsia"/>
      <w:color w:val="5A5A5A" w:themeColor="text1" w:themeTint="A5"/>
      <w:spacing w:val="15"/>
    </w:rPr>
  </w:style>
  <w:style w:type="paragraph" w:styleId="ac">
    <w:name w:val="List Paragraph"/>
    <w:basedOn w:val="a3"/>
    <w:uiPriority w:val="34"/>
    <w:qFormat/>
    <w:rsid w:val="00CD1270"/>
    <w:pPr>
      <w:ind w:left="1398" w:hanging="289"/>
    </w:pPr>
    <w:rPr>
      <w:rFonts w:ascii="Times New Roman" w:eastAsia="Times New Roman" w:hAnsi="Times New Roman" w:cs="Times New Roman"/>
    </w:rPr>
  </w:style>
  <w:style w:type="character" w:styleId="HTML">
    <w:name w:val="HTML Code"/>
    <w:basedOn w:val="a4"/>
    <w:uiPriority w:val="99"/>
    <w:semiHidden/>
    <w:unhideWhenUsed/>
    <w:rsid w:val="00490FAD"/>
    <w:rPr>
      <w:rFonts w:ascii="Courier New" w:eastAsia="Times New Roman" w:hAnsi="Courier New" w:cs="Courier New"/>
      <w:sz w:val="20"/>
      <w:szCs w:val="20"/>
    </w:rPr>
  </w:style>
  <w:style w:type="character" w:styleId="ad">
    <w:name w:val="Emphasis"/>
    <w:basedOn w:val="a4"/>
    <w:uiPriority w:val="20"/>
    <w:qFormat/>
    <w:rsid w:val="00490FAD"/>
    <w:rPr>
      <w:i/>
      <w:iCs/>
    </w:rPr>
  </w:style>
  <w:style w:type="character" w:customStyle="1" w:styleId="20">
    <w:name w:val="Заголовок 2 Знак"/>
    <w:basedOn w:val="a4"/>
    <w:link w:val="2"/>
    <w:uiPriority w:val="1"/>
    <w:qFormat/>
    <w:rsid w:val="00CD1270"/>
    <w:rPr>
      <w:rFonts w:ascii="Times New Roman" w:eastAsia="Times New Roman" w:hAnsi="Times New Roman" w:cs="Times New Roman"/>
      <w:sz w:val="28"/>
      <w:szCs w:val="28"/>
    </w:rPr>
  </w:style>
  <w:style w:type="character" w:customStyle="1" w:styleId="keyword">
    <w:name w:val="keyword"/>
    <w:basedOn w:val="a4"/>
    <w:rsid w:val="0083298F"/>
  </w:style>
  <w:style w:type="character" w:customStyle="1" w:styleId="texample">
    <w:name w:val="texample"/>
    <w:basedOn w:val="a4"/>
    <w:rsid w:val="0083298F"/>
  </w:style>
  <w:style w:type="paragraph" w:styleId="21">
    <w:name w:val="Body Text 2"/>
    <w:basedOn w:val="a3"/>
    <w:link w:val="22"/>
    <w:rsid w:val="00D630F5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22">
    <w:name w:val="Основной текст 2 Знак"/>
    <w:basedOn w:val="a4"/>
    <w:link w:val="21"/>
    <w:rsid w:val="00D630F5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e">
    <w:name w:val="Plain Text"/>
    <w:basedOn w:val="a3"/>
    <w:link w:val="af"/>
    <w:rsid w:val="00D630F5"/>
    <w:rPr>
      <w:rFonts w:eastAsia="Times New Roman" w:cs="Times New Roman"/>
      <w:sz w:val="20"/>
      <w:szCs w:val="20"/>
      <w:lang w:eastAsia="ru-RU"/>
    </w:rPr>
  </w:style>
  <w:style w:type="character" w:customStyle="1" w:styleId="af">
    <w:name w:val="Текст Знак"/>
    <w:basedOn w:val="a4"/>
    <w:link w:val="ae"/>
    <w:rsid w:val="00D630F5"/>
    <w:rPr>
      <w:rFonts w:ascii="Courier New" w:eastAsia="Times New Roman" w:hAnsi="Courier New" w:cs="Times New Roman"/>
      <w:sz w:val="20"/>
      <w:szCs w:val="20"/>
      <w:lang w:eastAsia="ru-RU"/>
    </w:rPr>
  </w:style>
  <w:style w:type="paragraph" w:styleId="af0">
    <w:name w:val="Title"/>
    <w:basedOn w:val="a3"/>
    <w:link w:val="af1"/>
    <w:qFormat/>
    <w:rsid w:val="00D630F5"/>
    <w:pPr>
      <w:jc w:val="center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f1">
    <w:name w:val="Заголовок Знак"/>
    <w:basedOn w:val="a4"/>
    <w:link w:val="af0"/>
    <w:rsid w:val="00D630F5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mn">
    <w:name w:val="mn"/>
    <w:basedOn w:val="a4"/>
    <w:rsid w:val="002E73EC"/>
  </w:style>
  <w:style w:type="character" w:customStyle="1" w:styleId="mjxassistivemathml">
    <w:name w:val="mjx_assistive_mathml"/>
    <w:basedOn w:val="a4"/>
    <w:rsid w:val="002E73EC"/>
  </w:style>
  <w:style w:type="character" w:customStyle="1" w:styleId="EndnoteCharacters">
    <w:name w:val="Endnote Characters"/>
    <w:qFormat/>
    <w:rsid w:val="00CD1270"/>
  </w:style>
  <w:style w:type="character" w:customStyle="1" w:styleId="FootnoteCharacters">
    <w:name w:val="Footnote Characters"/>
    <w:basedOn w:val="a4"/>
    <w:uiPriority w:val="99"/>
    <w:semiHidden/>
    <w:unhideWhenUsed/>
    <w:qFormat/>
    <w:rsid w:val="00CD1270"/>
    <w:rPr>
      <w:vertAlign w:val="superscript"/>
    </w:rPr>
  </w:style>
  <w:style w:type="paragraph" w:customStyle="1" w:styleId="HeaderandFooter">
    <w:name w:val="Header and Footer"/>
    <w:basedOn w:val="a3"/>
    <w:qFormat/>
    <w:rsid w:val="00CD1270"/>
  </w:style>
  <w:style w:type="paragraph" w:customStyle="1" w:styleId="Heading">
    <w:name w:val="Heading"/>
    <w:basedOn w:val="a3"/>
    <w:next w:val="af2"/>
    <w:qFormat/>
    <w:rsid w:val="00CD1270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f2">
    <w:name w:val="Body Text"/>
    <w:basedOn w:val="a3"/>
    <w:link w:val="af3"/>
    <w:uiPriority w:val="1"/>
    <w:qFormat/>
    <w:rsid w:val="00CD1270"/>
    <w:rPr>
      <w:sz w:val="24"/>
      <w:szCs w:val="24"/>
    </w:rPr>
  </w:style>
  <w:style w:type="character" w:customStyle="1" w:styleId="af3">
    <w:name w:val="Основной текст Знак"/>
    <w:basedOn w:val="a4"/>
    <w:link w:val="af2"/>
    <w:uiPriority w:val="1"/>
    <w:qFormat/>
    <w:rsid w:val="00CD1270"/>
    <w:rPr>
      <w:rFonts w:ascii="Courier New" w:eastAsia="Courier New" w:hAnsi="Courier New" w:cs="Courier New"/>
      <w:sz w:val="24"/>
      <w:szCs w:val="24"/>
    </w:rPr>
  </w:style>
  <w:style w:type="paragraph" w:customStyle="1" w:styleId="Index">
    <w:name w:val="Index"/>
    <w:basedOn w:val="a3"/>
    <w:qFormat/>
    <w:rsid w:val="00CD1270"/>
    <w:pPr>
      <w:suppressLineNumbers/>
    </w:pPr>
    <w:rPr>
      <w:rFonts w:cs="Arial"/>
    </w:rPr>
  </w:style>
  <w:style w:type="character" w:customStyle="1" w:styleId="IndexLink">
    <w:name w:val="Index Link"/>
    <w:qFormat/>
    <w:rsid w:val="00CD1270"/>
  </w:style>
  <w:style w:type="paragraph" w:customStyle="1" w:styleId="af4">
    <w:name w:val="Введение"/>
    <w:basedOn w:val="a3"/>
    <w:link w:val="af5"/>
    <w:autoRedefine/>
    <w:uiPriority w:val="1"/>
    <w:qFormat/>
    <w:rsid w:val="008934DD"/>
    <w:pPr>
      <w:widowControl/>
      <w:spacing w:line="480" w:lineRule="auto"/>
      <w:jc w:val="center"/>
      <w:outlineLvl w:val="0"/>
    </w:pPr>
    <w:rPr>
      <w:rFonts w:ascii="Times New Roman" w:hAnsi="Times New Roman" w:cs="Times New Roman"/>
      <w:b/>
      <w:color w:val="000000" w:themeColor="text1"/>
      <w:sz w:val="32"/>
      <w:szCs w:val="32"/>
      <w:shd w:val="clear" w:color="auto" w:fill="FFFFFF"/>
    </w:rPr>
  </w:style>
  <w:style w:type="character" w:customStyle="1" w:styleId="af5">
    <w:name w:val="Введение Знак"/>
    <w:basedOn w:val="a4"/>
    <w:link w:val="af4"/>
    <w:uiPriority w:val="1"/>
    <w:qFormat/>
    <w:rsid w:val="008934DD"/>
    <w:rPr>
      <w:rFonts w:ascii="Times New Roman" w:eastAsia="Courier New" w:hAnsi="Times New Roman" w:cs="Times New Roman"/>
      <w:b/>
      <w:color w:val="000000" w:themeColor="text1"/>
      <w:sz w:val="32"/>
      <w:szCs w:val="32"/>
    </w:rPr>
  </w:style>
  <w:style w:type="paragraph" w:styleId="af6">
    <w:name w:val="header"/>
    <w:basedOn w:val="a3"/>
    <w:link w:val="af7"/>
    <w:uiPriority w:val="99"/>
    <w:unhideWhenUsed/>
    <w:rsid w:val="00CD1270"/>
    <w:pPr>
      <w:tabs>
        <w:tab w:val="center" w:pos="4677"/>
        <w:tab w:val="right" w:pos="9355"/>
      </w:tabs>
    </w:pPr>
  </w:style>
  <w:style w:type="character" w:customStyle="1" w:styleId="af7">
    <w:name w:val="Верхний колонтитул Знак"/>
    <w:basedOn w:val="a4"/>
    <w:link w:val="af6"/>
    <w:uiPriority w:val="99"/>
    <w:qFormat/>
    <w:rsid w:val="00CD1270"/>
    <w:rPr>
      <w:rFonts w:ascii="Courier New" w:eastAsia="Courier New" w:hAnsi="Courier New" w:cs="Courier New"/>
    </w:rPr>
  </w:style>
  <w:style w:type="character" w:customStyle="1" w:styleId="10">
    <w:name w:val="Заголовок 1 Знак"/>
    <w:basedOn w:val="a4"/>
    <w:link w:val="1"/>
    <w:uiPriority w:val="1"/>
    <w:qFormat/>
    <w:rsid w:val="00CD1270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af8">
    <w:name w:val="TOC Heading"/>
    <w:basedOn w:val="1"/>
    <w:next w:val="a3"/>
    <w:uiPriority w:val="39"/>
    <w:unhideWhenUsed/>
    <w:qFormat/>
    <w:rsid w:val="00CD1270"/>
    <w:pPr>
      <w:keepNext/>
      <w:keepLines/>
      <w:widowControl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  <w:lang w:eastAsia="ru-RU"/>
    </w:rPr>
  </w:style>
  <w:style w:type="character" w:styleId="af9">
    <w:name w:val="Placeholder Text"/>
    <w:basedOn w:val="a4"/>
    <w:uiPriority w:val="99"/>
    <w:semiHidden/>
    <w:qFormat/>
    <w:rsid w:val="00CD1270"/>
    <w:rPr>
      <w:color w:val="808080"/>
    </w:rPr>
  </w:style>
  <w:style w:type="character" w:styleId="afa">
    <w:name w:val="endnote reference"/>
    <w:rsid w:val="00CD1270"/>
    <w:rPr>
      <w:vertAlign w:val="superscript"/>
    </w:rPr>
  </w:style>
  <w:style w:type="character" w:styleId="afb">
    <w:name w:val="annotation reference"/>
    <w:basedOn w:val="a4"/>
    <w:uiPriority w:val="99"/>
    <w:semiHidden/>
    <w:unhideWhenUsed/>
    <w:qFormat/>
    <w:rsid w:val="00CD1270"/>
    <w:rPr>
      <w:sz w:val="16"/>
      <w:szCs w:val="16"/>
    </w:rPr>
  </w:style>
  <w:style w:type="character" w:styleId="afc">
    <w:name w:val="footnote reference"/>
    <w:rsid w:val="00CD1270"/>
    <w:rPr>
      <w:vertAlign w:val="superscript"/>
    </w:rPr>
  </w:style>
  <w:style w:type="paragraph" w:customStyle="1" w:styleId="afd">
    <w:name w:val="Код"/>
    <w:basedOn w:val="a3"/>
    <w:link w:val="afe"/>
    <w:autoRedefine/>
    <w:uiPriority w:val="1"/>
    <w:qFormat/>
    <w:rsid w:val="00CD1270"/>
    <w:pPr>
      <w:shd w:val="clear" w:color="auto" w:fill="FFFFFF"/>
      <w:spacing w:line="360" w:lineRule="auto"/>
    </w:pPr>
    <w:rPr>
      <w:rFonts w:eastAsia="Times New Roman" w:cs="Times New Roman"/>
      <w:color w:val="181818"/>
      <w:sz w:val="28"/>
      <w:szCs w:val="24"/>
      <w:lang w:val="en-US" w:eastAsia="ru-RU"/>
    </w:rPr>
  </w:style>
  <w:style w:type="character" w:customStyle="1" w:styleId="afe">
    <w:name w:val="Код Знак"/>
    <w:basedOn w:val="a4"/>
    <w:link w:val="afd"/>
    <w:uiPriority w:val="1"/>
    <w:qFormat/>
    <w:rsid w:val="00CD1270"/>
    <w:rPr>
      <w:rFonts w:ascii="Courier New" w:eastAsia="Times New Roman" w:hAnsi="Courier New" w:cs="Times New Roman"/>
      <w:color w:val="181818"/>
      <w:sz w:val="28"/>
      <w:szCs w:val="24"/>
      <w:shd w:val="clear" w:color="auto" w:fill="FFFFFF"/>
      <w:lang w:val="en-US" w:eastAsia="ru-RU"/>
    </w:rPr>
  </w:style>
  <w:style w:type="paragraph" w:customStyle="1" w:styleId="12">
    <w:name w:val="Стиль1"/>
    <w:basedOn w:val="a3"/>
    <w:link w:val="13"/>
    <w:uiPriority w:val="1"/>
    <w:qFormat/>
    <w:rsid w:val="00CD1270"/>
    <w:pPr>
      <w:shd w:val="clear" w:color="auto" w:fill="FFFFFF"/>
      <w:spacing w:line="360" w:lineRule="auto"/>
      <w:ind w:firstLine="709"/>
      <w:jc w:val="both"/>
    </w:pPr>
    <w:rPr>
      <w:rFonts w:ascii="Times New Roman" w:eastAsia="Times New Roman" w:hAnsi="Times New Roman" w:cs="Times New Roman"/>
      <w:color w:val="181818"/>
      <w:sz w:val="28"/>
      <w:szCs w:val="24"/>
      <w:lang w:eastAsia="ru-RU"/>
    </w:rPr>
  </w:style>
  <w:style w:type="character" w:customStyle="1" w:styleId="13">
    <w:name w:val="Стиль1 Знак"/>
    <w:basedOn w:val="a4"/>
    <w:link w:val="12"/>
    <w:uiPriority w:val="1"/>
    <w:qFormat/>
    <w:rsid w:val="00CD1270"/>
    <w:rPr>
      <w:rFonts w:ascii="Times New Roman" w:eastAsia="Times New Roman" w:hAnsi="Times New Roman" w:cs="Times New Roman"/>
      <w:color w:val="181818"/>
      <w:sz w:val="28"/>
      <w:szCs w:val="24"/>
      <w:shd w:val="clear" w:color="auto" w:fill="FFFFFF"/>
      <w:lang w:eastAsia="ru-RU"/>
    </w:rPr>
  </w:style>
  <w:style w:type="paragraph" w:customStyle="1" w:styleId="a1">
    <w:name w:val="Литература"/>
    <w:basedOn w:val="12"/>
    <w:link w:val="aff"/>
    <w:uiPriority w:val="1"/>
    <w:qFormat/>
    <w:rsid w:val="00CD1270"/>
    <w:pPr>
      <w:numPr>
        <w:numId w:val="1"/>
      </w:numPr>
    </w:pPr>
  </w:style>
  <w:style w:type="character" w:customStyle="1" w:styleId="aff">
    <w:name w:val="Литература Знак"/>
    <w:basedOn w:val="13"/>
    <w:link w:val="a1"/>
    <w:uiPriority w:val="1"/>
    <w:qFormat/>
    <w:rsid w:val="00CD1270"/>
    <w:rPr>
      <w:rFonts w:ascii="Times New Roman" w:eastAsia="Times New Roman" w:hAnsi="Times New Roman" w:cs="Times New Roman"/>
      <w:color w:val="181818"/>
      <w:sz w:val="28"/>
      <w:szCs w:val="24"/>
      <w:shd w:val="clear" w:color="auto" w:fill="FFFFFF"/>
      <w:lang w:eastAsia="ru-RU"/>
    </w:rPr>
  </w:style>
  <w:style w:type="paragraph" w:customStyle="1" w:styleId="14">
    <w:name w:val="Название 1"/>
    <w:basedOn w:val="1"/>
    <w:link w:val="15"/>
    <w:uiPriority w:val="1"/>
    <w:qFormat/>
    <w:rsid w:val="00CD1270"/>
    <w:pPr>
      <w:spacing w:before="76"/>
      <w:ind w:left="0" w:right="2" w:firstLine="709"/>
    </w:pPr>
  </w:style>
  <w:style w:type="character" w:customStyle="1" w:styleId="15">
    <w:name w:val="Название 1 Знак"/>
    <w:basedOn w:val="10"/>
    <w:link w:val="14"/>
    <w:uiPriority w:val="1"/>
    <w:qFormat/>
    <w:rsid w:val="00CD1270"/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a0">
    <w:name w:val="Название главы"/>
    <w:basedOn w:val="af2"/>
    <w:link w:val="aff0"/>
    <w:autoRedefine/>
    <w:uiPriority w:val="1"/>
    <w:qFormat/>
    <w:rsid w:val="00E0072B"/>
    <w:pPr>
      <w:numPr>
        <w:numId w:val="4"/>
      </w:numPr>
      <w:spacing w:line="480" w:lineRule="auto"/>
      <w:ind w:left="714" w:hanging="357"/>
      <w:jc w:val="both"/>
    </w:pPr>
    <w:rPr>
      <w:rFonts w:ascii="Times New Roman" w:eastAsia="Calibri" w:hAnsi="Times New Roman" w:cs="Times New Roman"/>
      <w:b/>
      <w:color w:val="181818"/>
      <w:sz w:val="28"/>
      <w:szCs w:val="28"/>
      <w:lang w:eastAsia="ru-RU"/>
    </w:rPr>
  </w:style>
  <w:style w:type="character" w:customStyle="1" w:styleId="aff0">
    <w:name w:val="Название главы Знак"/>
    <w:basedOn w:val="a4"/>
    <w:link w:val="a0"/>
    <w:uiPriority w:val="1"/>
    <w:qFormat/>
    <w:rsid w:val="00E0072B"/>
    <w:rPr>
      <w:rFonts w:ascii="Times New Roman" w:eastAsia="Calibri" w:hAnsi="Times New Roman" w:cs="Times New Roman"/>
      <w:b/>
      <w:color w:val="181818"/>
      <w:sz w:val="28"/>
      <w:szCs w:val="28"/>
      <w:lang w:eastAsia="ru-RU"/>
    </w:rPr>
  </w:style>
  <w:style w:type="character" w:styleId="aff1">
    <w:name w:val="Book Title"/>
    <w:basedOn w:val="a4"/>
    <w:uiPriority w:val="33"/>
    <w:qFormat/>
    <w:rsid w:val="00CD1270"/>
    <w:rPr>
      <w:b/>
      <w:bCs/>
      <w:i/>
      <w:iCs/>
      <w:spacing w:val="5"/>
    </w:rPr>
  </w:style>
  <w:style w:type="paragraph" w:styleId="aff2">
    <w:name w:val="caption"/>
    <w:basedOn w:val="a3"/>
    <w:qFormat/>
    <w:rsid w:val="00CD1270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aff3">
    <w:name w:val="Название параграфа"/>
    <w:basedOn w:val="a0"/>
    <w:link w:val="aff4"/>
    <w:autoRedefine/>
    <w:uiPriority w:val="1"/>
    <w:qFormat/>
    <w:rsid w:val="00321886"/>
    <w:pPr>
      <w:numPr>
        <w:numId w:val="0"/>
      </w:numPr>
      <w:ind w:left="708"/>
    </w:pPr>
    <w:rPr>
      <w:color w:val="000000" w:themeColor="text1"/>
      <w:shd w:val="clear" w:color="auto" w:fill="FFFFFF"/>
    </w:rPr>
  </w:style>
  <w:style w:type="character" w:customStyle="1" w:styleId="aff4">
    <w:name w:val="Название параграфа Знак"/>
    <w:basedOn w:val="aff0"/>
    <w:link w:val="aff3"/>
    <w:uiPriority w:val="1"/>
    <w:qFormat/>
    <w:rsid w:val="00321886"/>
    <w:rPr>
      <w:rFonts w:ascii="Times New Roman" w:eastAsia="Calibri" w:hAnsi="Times New Roman" w:cs="Times New Roman"/>
      <w:b/>
      <w:color w:val="000000" w:themeColor="text1"/>
      <w:sz w:val="28"/>
      <w:szCs w:val="28"/>
      <w:lang w:eastAsia="ru-RU"/>
    </w:rPr>
  </w:style>
  <w:style w:type="paragraph" w:customStyle="1" w:styleId="a">
    <w:name w:val="Название пункта"/>
    <w:basedOn w:val="a3"/>
    <w:link w:val="aff5"/>
    <w:autoRedefine/>
    <w:uiPriority w:val="1"/>
    <w:qFormat/>
    <w:rsid w:val="00CD1270"/>
    <w:pPr>
      <w:numPr>
        <w:ilvl w:val="2"/>
        <w:numId w:val="2"/>
      </w:numPr>
      <w:shd w:val="clear" w:color="auto" w:fill="FFFFFF"/>
    </w:pPr>
    <w:rPr>
      <w:rFonts w:ascii="Times New Roman" w:eastAsia="Times New Roman" w:hAnsi="Times New Roman" w:cs="Times New Roman"/>
      <w:b/>
      <w:color w:val="000000" w:themeColor="text1"/>
      <w:sz w:val="28"/>
      <w:szCs w:val="28"/>
      <w:lang w:eastAsia="ru-RU"/>
    </w:rPr>
  </w:style>
  <w:style w:type="character" w:customStyle="1" w:styleId="aff5">
    <w:name w:val="Название пункта Знак"/>
    <w:basedOn w:val="a4"/>
    <w:link w:val="a"/>
    <w:uiPriority w:val="1"/>
    <w:qFormat/>
    <w:rsid w:val="00CD1270"/>
    <w:rPr>
      <w:rFonts w:ascii="Times New Roman" w:eastAsia="Times New Roman" w:hAnsi="Times New Roman" w:cs="Times New Roman"/>
      <w:b/>
      <w:color w:val="000000" w:themeColor="text1"/>
      <w:sz w:val="28"/>
      <w:szCs w:val="28"/>
      <w:shd w:val="clear" w:color="auto" w:fill="FFFFFF"/>
      <w:lang w:eastAsia="ru-RU"/>
    </w:rPr>
  </w:style>
  <w:style w:type="paragraph" w:customStyle="1" w:styleId="aff6">
    <w:name w:val="Название подпункта"/>
    <w:basedOn w:val="a"/>
    <w:link w:val="aff7"/>
    <w:autoRedefine/>
    <w:uiPriority w:val="1"/>
    <w:qFormat/>
    <w:rsid w:val="00CD1270"/>
    <w:pPr>
      <w:ind w:left="964" w:hanging="737"/>
      <w:jc w:val="both"/>
    </w:pPr>
    <w:rPr>
      <w:iCs/>
      <w:color w:val="181818"/>
    </w:rPr>
  </w:style>
  <w:style w:type="character" w:customStyle="1" w:styleId="aff7">
    <w:name w:val="Название подпункта Знак"/>
    <w:basedOn w:val="aff5"/>
    <w:link w:val="aff6"/>
    <w:uiPriority w:val="1"/>
    <w:qFormat/>
    <w:rsid w:val="00CD1270"/>
    <w:rPr>
      <w:rFonts w:ascii="Times New Roman" w:eastAsia="Times New Roman" w:hAnsi="Times New Roman" w:cs="Times New Roman"/>
      <w:b/>
      <w:iCs/>
      <w:color w:val="181818"/>
      <w:sz w:val="28"/>
      <w:szCs w:val="28"/>
      <w:shd w:val="clear" w:color="auto" w:fill="FFFFFF"/>
      <w:lang w:eastAsia="ru-RU"/>
    </w:rPr>
  </w:style>
  <w:style w:type="paragraph" w:styleId="aff8">
    <w:name w:val="footer"/>
    <w:basedOn w:val="a3"/>
    <w:link w:val="aff9"/>
    <w:uiPriority w:val="99"/>
    <w:unhideWhenUsed/>
    <w:rsid w:val="00CD1270"/>
    <w:pPr>
      <w:tabs>
        <w:tab w:val="center" w:pos="4677"/>
        <w:tab w:val="right" w:pos="9355"/>
      </w:tabs>
    </w:pPr>
  </w:style>
  <w:style w:type="character" w:customStyle="1" w:styleId="aff9">
    <w:name w:val="Нижний колонтитул Знак"/>
    <w:basedOn w:val="a4"/>
    <w:link w:val="aff8"/>
    <w:uiPriority w:val="99"/>
    <w:qFormat/>
    <w:rsid w:val="00CD1270"/>
    <w:rPr>
      <w:rFonts w:ascii="Courier New" w:eastAsia="Courier New" w:hAnsi="Courier New" w:cs="Courier New"/>
    </w:rPr>
  </w:style>
  <w:style w:type="paragraph" w:styleId="16">
    <w:name w:val="toc 1"/>
    <w:basedOn w:val="a3"/>
    <w:next w:val="a3"/>
    <w:autoRedefine/>
    <w:uiPriority w:val="39"/>
    <w:unhideWhenUsed/>
    <w:rsid w:val="00CD1270"/>
    <w:pPr>
      <w:spacing w:after="100"/>
    </w:pPr>
  </w:style>
  <w:style w:type="paragraph" w:styleId="23">
    <w:name w:val="toc 2"/>
    <w:basedOn w:val="a3"/>
    <w:next w:val="a3"/>
    <w:autoRedefine/>
    <w:uiPriority w:val="39"/>
    <w:unhideWhenUsed/>
    <w:rsid w:val="008934DD"/>
    <w:pPr>
      <w:widowControl/>
      <w:tabs>
        <w:tab w:val="right" w:leader="dot" w:pos="9344"/>
      </w:tabs>
      <w:spacing w:after="100" w:line="259" w:lineRule="auto"/>
      <w:ind w:left="220" w:firstLine="347"/>
    </w:pPr>
    <w:rPr>
      <w:rFonts w:asciiTheme="minorHAnsi" w:eastAsiaTheme="minorEastAsia" w:hAnsiTheme="minorHAnsi" w:cs="Times New Roman"/>
      <w:lang w:eastAsia="ru-RU"/>
    </w:rPr>
  </w:style>
  <w:style w:type="paragraph" w:styleId="31">
    <w:name w:val="toc 3"/>
    <w:basedOn w:val="a3"/>
    <w:next w:val="a3"/>
    <w:autoRedefine/>
    <w:uiPriority w:val="39"/>
    <w:unhideWhenUsed/>
    <w:rsid w:val="00CD1270"/>
    <w:pPr>
      <w:widowControl/>
      <w:spacing w:after="100" w:line="259" w:lineRule="auto"/>
      <w:ind w:left="440"/>
    </w:pPr>
    <w:rPr>
      <w:rFonts w:asciiTheme="minorHAnsi" w:eastAsiaTheme="minorEastAsia" w:hAnsiTheme="minorHAnsi" w:cs="Times New Roman"/>
      <w:lang w:eastAsia="ru-RU"/>
    </w:rPr>
  </w:style>
  <w:style w:type="paragraph" w:styleId="41">
    <w:name w:val="toc 4"/>
    <w:basedOn w:val="a3"/>
    <w:next w:val="a3"/>
    <w:autoRedefine/>
    <w:uiPriority w:val="39"/>
    <w:unhideWhenUsed/>
    <w:rsid w:val="00CD1270"/>
    <w:pPr>
      <w:spacing w:after="100"/>
      <w:ind w:left="660"/>
    </w:pPr>
  </w:style>
  <w:style w:type="table" w:styleId="affa">
    <w:name w:val="Table Grid"/>
    <w:basedOn w:val="a5"/>
    <w:uiPriority w:val="59"/>
    <w:rsid w:val="00CD1270"/>
    <w:pPr>
      <w:suppressAutoHyphens/>
      <w:spacing w:after="0" w:line="240" w:lineRule="auto"/>
    </w:pPr>
    <w:rPr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fb">
    <w:name w:val="List"/>
    <w:basedOn w:val="af2"/>
    <w:rsid w:val="00CD1270"/>
    <w:rPr>
      <w:rFonts w:cs="Arial"/>
    </w:rPr>
  </w:style>
  <w:style w:type="paragraph" w:customStyle="1" w:styleId="a2">
    <w:name w:val="Списокк"/>
    <w:basedOn w:val="12"/>
    <w:link w:val="affc"/>
    <w:autoRedefine/>
    <w:uiPriority w:val="1"/>
    <w:qFormat/>
    <w:rsid w:val="00DD16F8"/>
    <w:pPr>
      <w:numPr>
        <w:numId w:val="3"/>
      </w:numPr>
      <w:ind w:left="142" w:firstLine="927"/>
    </w:pPr>
    <w:rPr>
      <w:iCs/>
      <w:shd w:val="clear" w:color="auto" w:fill="FFFFFF"/>
    </w:rPr>
  </w:style>
  <w:style w:type="character" w:customStyle="1" w:styleId="affc">
    <w:name w:val="Списокк Знак"/>
    <w:basedOn w:val="13"/>
    <w:link w:val="a2"/>
    <w:uiPriority w:val="1"/>
    <w:qFormat/>
    <w:rsid w:val="00DD16F8"/>
    <w:rPr>
      <w:rFonts w:ascii="Times New Roman" w:eastAsia="Times New Roman" w:hAnsi="Times New Roman" w:cs="Times New Roman"/>
      <w:iCs/>
      <w:color w:val="181818"/>
      <w:sz w:val="28"/>
      <w:szCs w:val="24"/>
      <w:shd w:val="clear" w:color="auto" w:fill="FFFFFF"/>
      <w:lang w:eastAsia="ru-RU"/>
    </w:rPr>
  </w:style>
  <w:style w:type="paragraph" w:styleId="affd">
    <w:name w:val="Balloon Text"/>
    <w:basedOn w:val="a3"/>
    <w:link w:val="affe"/>
    <w:uiPriority w:val="99"/>
    <w:semiHidden/>
    <w:unhideWhenUsed/>
    <w:qFormat/>
    <w:rsid w:val="00CD1270"/>
    <w:rPr>
      <w:rFonts w:ascii="Segoe UI" w:hAnsi="Segoe UI" w:cs="Segoe UI"/>
      <w:sz w:val="18"/>
      <w:szCs w:val="18"/>
    </w:rPr>
  </w:style>
  <w:style w:type="character" w:customStyle="1" w:styleId="affe">
    <w:name w:val="Текст выноски Знак"/>
    <w:basedOn w:val="a4"/>
    <w:link w:val="affd"/>
    <w:uiPriority w:val="99"/>
    <w:semiHidden/>
    <w:qFormat/>
    <w:rsid w:val="00CD1270"/>
    <w:rPr>
      <w:rFonts w:ascii="Segoe UI" w:eastAsia="Courier New" w:hAnsi="Segoe UI" w:cs="Segoe UI"/>
      <w:sz w:val="18"/>
      <w:szCs w:val="18"/>
    </w:rPr>
  </w:style>
  <w:style w:type="paragraph" w:styleId="afff">
    <w:name w:val="annotation text"/>
    <w:basedOn w:val="a3"/>
    <w:link w:val="afff0"/>
    <w:uiPriority w:val="99"/>
    <w:semiHidden/>
    <w:unhideWhenUsed/>
    <w:qFormat/>
    <w:rsid w:val="00CD1270"/>
    <w:rPr>
      <w:sz w:val="20"/>
      <w:szCs w:val="20"/>
    </w:rPr>
  </w:style>
  <w:style w:type="character" w:customStyle="1" w:styleId="afff0">
    <w:name w:val="Текст примечания Знак"/>
    <w:basedOn w:val="a4"/>
    <w:link w:val="afff"/>
    <w:uiPriority w:val="99"/>
    <w:semiHidden/>
    <w:qFormat/>
    <w:rsid w:val="00CD1270"/>
    <w:rPr>
      <w:rFonts w:ascii="Courier New" w:eastAsia="Courier New" w:hAnsi="Courier New" w:cs="Courier New"/>
      <w:sz w:val="20"/>
      <w:szCs w:val="20"/>
    </w:rPr>
  </w:style>
  <w:style w:type="paragraph" w:styleId="afff1">
    <w:name w:val="footnote text"/>
    <w:basedOn w:val="a3"/>
    <w:link w:val="afff2"/>
    <w:uiPriority w:val="99"/>
    <w:semiHidden/>
    <w:unhideWhenUsed/>
    <w:rsid w:val="00CD1270"/>
    <w:rPr>
      <w:sz w:val="20"/>
      <w:szCs w:val="20"/>
    </w:rPr>
  </w:style>
  <w:style w:type="character" w:customStyle="1" w:styleId="afff2">
    <w:name w:val="Текст сноски Знак"/>
    <w:basedOn w:val="a4"/>
    <w:link w:val="afff1"/>
    <w:uiPriority w:val="99"/>
    <w:semiHidden/>
    <w:qFormat/>
    <w:rsid w:val="00CD1270"/>
    <w:rPr>
      <w:rFonts w:ascii="Courier New" w:eastAsia="Courier New" w:hAnsi="Courier New" w:cs="Courier New"/>
      <w:sz w:val="20"/>
      <w:szCs w:val="20"/>
    </w:rPr>
  </w:style>
  <w:style w:type="paragraph" w:styleId="afff3">
    <w:name w:val="annotation subject"/>
    <w:basedOn w:val="afff"/>
    <w:next w:val="afff"/>
    <w:link w:val="afff4"/>
    <w:uiPriority w:val="99"/>
    <w:semiHidden/>
    <w:unhideWhenUsed/>
    <w:qFormat/>
    <w:rsid w:val="00CD1270"/>
    <w:rPr>
      <w:b/>
      <w:bCs/>
    </w:rPr>
  </w:style>
  <w:style w:type="character" w:customStyle="1" w:styleId="afff4">
    <w:name w:val="Тема примечания Знак"/>
    <w:basedOn w:val="afff0"/>
    <w:link w:val="afff3"/>
    <w:uiPriority w:val="99"/>
    <w:semiHidden/>
    <w:qFormat/>
    <w:rsid w:val="00CD1270"/>
    <w:rPr>
      <w:rFonts w:ascii="Courier New" w:eastAsia="Courier New" w:hAnsi="Courier New" w:cs="Courier New"/>
      <w:b/>
      <w:bCs/>
      <w:sz w:val="20"/>
      <w:szCs w:val="20"/>
    </w:rPr>
  </w:style>
  <w:style w:type="paragraph" w:styleId="17">
    <w:name w:val="index 1"/>
    <w:basedOn w:val="a3"/>
    <w:next w:val="a3"/>
    <w:autoRedefine/>
    <w:uiPriority w:val="99"/>
    <w:semiHidden/>
    <w:unhideWhenUsed/>
    <w:rsid w:val="00CD1270"/>
    <w:pPr>
      <w:ind w:left="220" w:hanging="220"/>
    </w:pPr>
  </w:style>
  <w:style w:type="paragraph" w:styleId="afff5">
    <w:name w:val="index heading"/>
    <w:basedOn w:val="Heading"/>
    <w:rsid w:val="00CD1270"/>
  </w:style>
  <w:style w:type="character" w:customStyle="1" w:styleId="40">
    <w:name w:val="Заголовок 4 Знак"/>
    <w:basedOn w:val="a4"/>
    <w:link w:val="4"/>
    <w:uiPriority w:val="9"/>
    <w:rsid w:val="00C2652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fr2">
    <w:name w:val="fr2"/>
    <w:basedOn w:val="a3"/>
    <w:rsid w:val="00C26526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s-markdown-paragraph">
    <w:name w:val="ds-markdown-paragraph"/>
    <w:basedOn w:val="a3"/>
    <w:rsid w:val="008529B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in-w-0">
    <w:name w:val="min-w-0"/>
    <w:basedOn w:val="a3"/>
    <w:rsid w:val="00A665FD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ff6">
    <w:name w:val="FollowedHyperlink"/>
    <w:basedOn w:val="a4"/>
    <w:uiPriority w:val="99"/>
    <w:semiHidden/>
    <w:unhideWhenUsed/>
    <w:rsid w:val="00D5496A"/>
    <w:rPr>
      <w:color w:val="954F72" w:themeColor="followedHyperlink"/>
      <w:u w:val="single"/>
    </w:rPr>
  </w:style>
  <w:style w:type="character" w:customStyle="1" w:styleId="linktext">
    <w:name w:val="link__text"/>
    <w:basedOn w:val="a4"/>
    <w:rsid w:val="00E730EF"/>
  </w:style>
  <w:style w:type="character" w:customStyle="1" w:styleId="shortenershort-link-text">
    <w:name w:val="shortener__short-link-text"/>
    <w:basedOn w:val="a4"/>
    <w:rsid w:val="00E730EF"/>
  </w:style>
  <w:style w:type="paragraph" w:styleId="afff7">
    <w:name w:val="No Spacing"/>
    <w:uiPriority w:val="1"/>
    <w:qFormat/>
    <w:rsid w:val="00E730EF"/>
    <w:pPr>
      <w:widowControl w:val="0"/>
      <w:suppressAutoHyphens/>
      <w:spacing w:after="0" w:line="240" w:lineRule="auto"/>
    </w:pPr>
    <w:rPr>
      <w:rFonts w:ascii="Courier New" w:eastAsia="Courier New" w:hAnsi="Courier New" w:cs="Courier New"/>
    </w:rPr>
  </w:style>
  <w:style w:type="paragraph" w:customStyle="1" w:styleId="11">
    <w:name w:val="Название 1.1"/>
    <w:basedOn w:val="a"/>
    <w:link w:val="110"/>
    <w:uiPriority w:val="1"/>
    <w:qFormat/>
    <w:rsid w:val="00E0072B"/>
    <w:pPr>
      <w:numPr>
        <w:ilvl w:val="0"/>
        <w:numId w:val="7"/>
      </w:numPr>
    </w:pPr>
  </w:style>
  <w:style w:type="character" w:customStyle="1" w:styleId="110">
    <w:name w:val="Название 1.1 Знак"/>
    <w:basedOn w:val="aff0"/>
    <w:link w:val="11"/>
    <w:uiPriority w:val="1"/>
    <w:rsid w:val="00E0072B"/>
    <w:rPr>
      <w:rFonts w:ascii="Times New Roman" w:eastAsia="Times New Roman" w:hAnsi="Times New Roman" w:cs="Times New Roman"/>
      <w:b/>
      <w:color w:val="000000" w:themeColor="text1"/>
      <w:sz w:val="28"/>
      <w:szCs w:val="28"/>
      <w:shd w:val="clear" w:color="auto" w:fill="FFFFFF"/>
      <w:lang w:eastAsia="ru-RU"/>
    </w:rPr>
  </w:style>
  <w:style w:type="character" w:styleId="afff8">
    <w:name w:val="Unresolved Mention"/>
    <w:basedOn w:val="a4"/>
    <w:uiPriority w:val="99"/>
    <w:semiHidden/>
    <w:unhideWhenUsed/>
    <w:rsid w:val="00E0072B"/>
    <w:rPr>
      <w:color w:val="605E5C"/>
      <w:shd w:val="clear" w:color="auto" w:fill="E1DFDD"/>
    </w:rPr>
  </w:style>
  <w:style w:type="paragraph" w:styleId="HTML0">
    <w:name w:val="HTML Preformatted"/>
    <w:basedOn w:val="a3"/>
    <w:link w:val="HTML1"/>
    <w:uiPriority w:val="99"/>
    <w:semiHidden/>
    <w:unhideWhenUsed/>
    <w:rsid w:val="00A1236B"/>
    <w:rPr>
      <w:rFonts w:ascii="Consolas" w:hAnsi="Consolas"/>
      <w:sz w:val="20"/>
      <w:szCs w:val="20"/>
    </w:rPr>
  </w:style>
  <w:style w:type="character" w:customStyle="1" w:styleId="HTML1">
    <w:name w:val="Стандартный HTML Знак"/>
    <w:basedOn w:val="a4"/>
    <w:link w:val="HTML0"/>
    <w:uiPriority w:val="99"/>
    <w:semiHidden/>
    <w:rsid w:val="00A1236B"/>
    <w:rPr>
      <w:rFonts w:ascii="Consolas" w:eastAsia="Courier New" w:hAnsi="Consolas" w:cs="Courier New"/>
      <w:sz w:val="20"/>
      <w:szCs w:val="20"/>
    </w:rPr>
  </w:style>
  <w:style w:type="character" w:customStyle="1" w:styleId="qwen-markdown-text">
    <w:name w:val="qwen-markdown-text"/>
    <w:basedOn w:val="a4"/>
    <w:rsid w:val="00C871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9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3891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1086873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5" w:color="E3E3E3"/>
                <w:bottom w:val="single" w:sz="2" w:space="0" w:color="E3E3E3"/>
                <w:right w:val="single" w:sz="2" w:space="5" w:color="E3E3E3"/>
              </w:divBdr>
              <w:divsChild>
                <w:div w:id="17635246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5691950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41126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42959062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1916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2879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92561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18200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76241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42404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80392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6933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10154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50744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39763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14866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06559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63659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90178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53082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37532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52122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63111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21614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61615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06177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60272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8634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08291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83867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06605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4807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16100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24458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93295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96480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59412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90635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84955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76148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931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47909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07805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40611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85734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71955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8331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53143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90078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42864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666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34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38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133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37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038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589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161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893916">
                                  <w:marLeft w:val="6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31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7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6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17784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23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6086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2807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0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007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00803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4735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8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09010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034437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56326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060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5646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6214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4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2447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76945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07006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1654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2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75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4127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7500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8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89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04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9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0762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29325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77011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4750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06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52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788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4422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5152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02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9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9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2130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62502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42197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9663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2737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2196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24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86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1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2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0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9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9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2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683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5009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3719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5114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95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3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8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47272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53172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91831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40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8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04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8181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48148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4814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9523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5302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71840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3159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0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6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1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43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9271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3137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6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5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8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2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3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55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20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35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3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56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95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4280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51441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64993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6019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484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42556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11496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2810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72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9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0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75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8544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78500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2219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7338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25975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2770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6343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9312278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5" w:color="E3E3E3"/>
                <w:bottom w:val="single" w:sz="2" w:space="0" w:color="E3E3E3"/>
                <w:right w:val="single" w:sz="2" w:space="5" w:color="E3E3E3"/>
              </w:divBdr>
              <w:divsChild>
                <w:div w:id="18806313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1957276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72156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155434452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132824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5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01147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02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87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8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4914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1053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70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4293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3189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8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96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65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42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30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4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0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65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8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6103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68397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992638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7585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9872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17330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593259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32563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567772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93495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91718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764655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48276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48596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56054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62122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96973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79015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81145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13011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17645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11033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66486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31391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32266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3328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562033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58595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33489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28567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39837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03572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845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23341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16264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9160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37881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33704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87704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17182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36748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95851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15713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99640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28482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2157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3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4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7598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8782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8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7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0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88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21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1162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898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503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963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293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8937051">
                                  <w:marLeft w:val="6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585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55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8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09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8518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1509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16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18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85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53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0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4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52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23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1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23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9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9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EB4B52-53F4-4857-8826-0525A94705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3206</TotalTime>
  <Pages>34</Pages>
  <Words>5311</Words>
  <Characters>30276</Characters>
  <Application>Microsoft Office Word</Application>
  <DocSecurity>0</DocSecurity>
  <Lines>252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35516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Катюша</dc:creator>
  <cp:keywords/>
  <dc:description/>
  <cp:lastModifiedBy>katrin</cp:lastModifiedBy>
  <cp:revision>31</cp:revision>
  <dcterms:created xsi:type="dcterms:W3CDTF">2025-04-24T00:21:00Z</dcterms:created>
  <dcterms:modified xsi:type="dcterms:W3CDTF">2026-06-06T13:18:00Z</dcterms:modified>
</cp:coreProperties>
</file>