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82A30" w14:textId="73409A4D" w:rsidR="00E21447" w:rsidRPr="00E21447" w:rsidRDefault="00E21447" w:rsidP="006D0452">
      <w:pPr>
        <w:spacing w:after="0"/>
        <w:rPr>
          <w:b/>
          <w:bCs/>
          <w:u w:val="single"/>
        </w:rPr>
      </w:pPr>
      <w:r w:rsidRPr="00E21447">
        <w:rPr>
          <w:b/>
          <w:bCs/>
          <w:u w:val="single"/>
        </w:rPr>
        <w:t>INTRODUCTORY INSTRUCTIONS:</w:t>
      </w:r>
    </w:p>
    <w:p w14:paraId="4616F861" w14:textId="68CA992B" w:rsidR="00373C6D" w:rsidRDefault="00103F8B" w:rsidP="00EB221B">
      <w:r>
        <w:t>Thank you very much for participating in this experiment!</w:t>
      </w:r>
      <w:r w:rsidR="00767AD9">
        <w:t xml:space="preserve"> </w:t>
      </w:r>
      <w:r>
        <w:t>I am Katerina and I will be the researcher to guide you.</w:t>
      </w:r>
      <w:r w:rsidR="002D2C29">
        <w:t xml:space="preserve"> </w:t>
      </w:r>
      <w:r w:rsidR="008E1A29">
        <w:t xml:space="preserve">Your </w:t>
      </w:r>
      <w:r w:rsidR="00767AD9">
        <w:t xml:space="preserve">task </w:t>
      </w:r>
      <w:r w:rsidR="008E1A29">
        <w:t>will be to</w:t>
      </w:r>
      <w:r w:rsidR="00373C6D">
        <w:t xml:space="preserve"> name the objects you see </w:t>
      </w:r>
      <w:r w:rsidR="00767AD9">
        <w:t>on the screen</w:t>
      </w:r>
      <w:r w:rsidR="00373C6D">
        <w:t xml:space="preserve">. You will </w:t>
      </w:r>
      <w:r w:rsidR="008E1A29">
        <w:t xml:space="preserve">have </w:t>
      </w:r>
      <w:r w:rsidR="00373C6D">
        <w:t xml:space="preserve">to </w:t>
      </w:r>
      <w:r w:rsidR="008E1A29">
        <w:t>name them</w:t>
      </w:r>
      <w:r w:rsidR="00373C6D">
        <w:t xml:space="preserve"> either by speaking or by typing. </w:t>
      </w:r>
    </w:p>
    <w:p w14:paraId="68222FE3" w14:textId="32F7D09C" w:rsidR="00373C6D" w:rsidRDefault="008E1A29" w:rsidP="002D2C29">
      <w:pPr>
        <w:spacing w:after="0"/>
      </w:pPr>
      <w:r>
        <w:t>At the end</w:t>
      </w:r>
      <w:r w:rsidR="00E21447">
        <w:t xml:space="preserve">, </w:t>
      </w:r>
      <w:r>
        <w:t>there will be</w:t>
      </w:r>
      <w:r w:rsidR="00E21447">
        <w:t xml:space="preserve"> a short questionnaire and typing task.</w:t>
      </w:r>
    </w:p>
    <w:p w14:paraId="7ED46E9B" w14:textId="77777777" w:rsidR="002D2C29" w:rsidRDefault="002D2C29" w:rsidP="002D2C29">
      <w:pPr>
        <w:spacing w:after="0"/>
      </w:pPr>
    </w:p>
    <w:p w14:paraId="48C28223" w14:textId="77777777" w:rsidR="00A203D3" w:rsidRDefault="00A203D3">
      <w:r>
        <w:t xml:space="preserve">** TEST THE MICROPHONE HERE** </w:t>
      </w:r>
    </w:p>
    <w:p w14:paraId="1CCC62C4" w14:textId="1B3004D6" w:rsidR="00A203D3" w:rsidRDefault="00A203D3">
      <w:r w:rsidRPr="002D2C29">
        <w:rPr>
          <w:i/>
          <w:iCs/>
        </w:rPr>
        <w:t>Open Praat, have them say something, and then listen to it to make sure it records properly. You should also open the recording to check that it looks ok.</w:t>
      </w:r>
      <w:r w:rsidR="002D2C29">
        <w:rPr>
          <w:i/>
          <w:iCs/>
        </w:rPr>
        <w:t xml:space="preserve"> Tell them not to put the microphone too close to their mouth.</w:t>
      </w:r>
    </w:p>
    <w:p w14:paraId="23B7C500" w14:textId="5C0D67C4" w:rsidR="00E21447" w:rsidRPr="00580DE3" w:rsidRDefault="00E21447" w:rsidP="002D2C29">
      <w:pPr>
        <w:spacing w:before="240" w:after="0"/>
        <w:rPr>
          <w:b/>
          <w:bCs/>
          <w:u w:val="single"/>
        </w:rPr>
      </w:pPr>
      <w:r w:rsidRPr="00580DE3">
        <w:rPr>
          <w:b/>
          <w:bCs/>
          <w:u w:val="single"/>
        </w:rPr>
        <w:t>FAMILIARISATION:</w:t>
      </w:r>
    </w:p>
    <w:p w14:paraId="5972500A" w14:textId="68F01675" w:rsidR="008E1A29" w:rsidRDefault="008E1A29" w:rsidP="00767AD9">
      <w:pPr>
        <w:spacing w:after="0"/>
      </w:pPr>
      <w:r>
        <w:t>First,</w:t>
      </w:r>
      <w:r w:rsidR="00580DE3">
        <w:t xml:space="preserve"> </w:t>
      </w:r>
      <w:r>
        <w:t>you will just go through all the pictures in the experiment, to make sure you know their name.</w:t>
      </w:r>
    </w:p>
    <w:p w14:paraId="31872D56" w14:textId="47B72EC9" w:rsidR="00580DE3" w:rsidRDefault="008E1A29" w:rsidP="002D2C29">
      <w:pPr>
        <w:spacing w:after="0"/>
      </w:pPr>
      <w:r>
        <w:t xml:space="preserve">When you see a picture, say its name out loud. Its name will </w:t>
      </w:r>
      <w:r w:rsidR="00580DE3">
        <w:t>appear below the picture after a few seconds. It is important that you remember the name you see for each picture and that you use it for the rest of the experiment.</w:t>
      </w:r>
    </w:p>
    <w:p w14:paraId="36E4B0CC" w14:textId="77777777" w:rsidR="002D2C29" w:rsidRDefault="002D2C29" w:rsidP="002D2C29">
      <w:pPr>
        <w:spacing w:after="0"/>
      </w:pPr>
    </w:p>
    <w:p w14:paraId="762E433E" w14:textId="087B8538" w:rsidR="008E1A29" w:rsidRPr="002D2C29" w:rsidRDefault="008E1A29" w:rsidP="002D2C29">
      <w:pPr>
        <w:spacing w:after="0"/>
        <w:rPr>
          <w:b/>
          <w:bCs/>
          <w:u w:val="single"/>
        </w:rPr>
      </w:pPr>
      <w:r w:rsidRPr="002D2C29">
        <w:rPr>
          <w:b/>
          <w:bCs/>
          <w:u w:val="single"/>
        </w:rPr>
        <w:t>GENERAL INSTRUCTIONS FOR THE EXPERIMENT:</w:t>
      </w:r>
    </w:p>
    <w:p w14:paraId="68424F61" w14:textId="1DBA9C17" w:rsidR="008E1A29" w:rsidRDefault="008E1A29">
      <w:r>
        <w:t>Ok, we’re going to start the experiment now. You will see pictures on the screen. They will have a color frame around them. If the frame is YELLOW, you will have to SAY their name. If the frame is BLUE, you will have to TYPE it.</w:t>
      </w:r>
    </w:p>
    <w:p w14:paraId="712B6756" w14:textId="6FEB2BA5" w:rsidR="008E1A29" w:rsidRDefault="008E1A29" w:rsidP="008E1A29">
      <w:r>
        <w:t>You should try to be as fast and as accurate as possible. You’ll see that the pictures won’t stay on the screen for long.</w:t>
      </w:r>
    </w:p>
    <w:p w14:paraId="4BE085F3" w14:textId="4DE6CE12" w:rsidR="008E1A29" w:rsidRDefault="008E1A29" w:rsidP="008E1A29">
      <w:pPr>
        <w:spacing w:after="0"/>
      </w:pPr>
      <w:r>
        <w:t>Keep your hands on top of the keyboard all the time. When you have to type, be careful not to speak as well. When you have to speak, say only one word, in a loud and clear voice.</w:t>
      </w:r>
    </w:p>
    <w:p w14:paraId="60781C84" w14:textId="77777777" w:rsidR="008E1A29" w:rsidRDefault="008E1A29"/>
    <w:p w14:paraId="75868E62" w14:textId="77777777" w:rsidR="008E1A29" w:rsidRPr="00580DE3" w:rsidRDefault="008E1A29" w:rsidP="008E1A29">
      <w:pPr>
        <w:spacing w:after="0"/>
        <w:rPr>
          <w:b/>
          <w:bCs/>
          <w:u w:val="single"/>
        </w:rPr>
      </w:pPr>
      <w:r w:rsidRPr="00580DE3">
        <w:rPr>
          <w:b/>
          <w:bCs/>
          <w:u w:val="single"/>
        </w:rPr>
        <w:t>PRACTICE1:</w:t>
      </w:r>
    </w:p>
    <w:p w14:paraId="6CF957F3" w14:textId="5425207E" w:rsidR="00E837E6" w:rsidRDefault="00E837E6" w:rsidP="00E837E6">
      <w:r>
        <w:t xml:space="preserve">First, you </w:t>
      </w:r>
      <w:r w:rsidR="00EB221B">
        <w:t>are going to practice a bit</w:t>
      </w:r>
      <w:r>
        <w:t xml:space="preserve"> with the colors</w:t>
      </w:r>
      <w:r w:rsidR="003F4A5D">
        <w:t xml:space="preserve">. </w:t>
      </w:r>
      <w:r>
        <w:t>You’ll see that the</w:t>
      </w:r>
      <w:r w:rsidR="00C13458">
        <w:t xml:space="preserve"> words </w:t>
      </w:r>
      <w:r>
        <w:t>“</w:t>
      </w:r>
      <w:r w:rsidR="00EB221B">
        <w:t>speak</w:t>
      </w:r>
      <w:r>
        <w:t>”</w:t>
      </w:r>
      <w:r w:rsidR="00EB221B">
        <w:t xml:space="preserve"> </w:t>
      </w:r>
      <w:r w:rsidR="00C13458">
        <w:t xml:space="preserve">or </w:t>
      </w:r>
      <w:r>
        <w:t>“</w:t>
      </w:r>
      <w:r w:rsidR="00EB221B">
        <w:t>type</w:t>
      </w:r>
      <w:r>
        <w:t>”</w:t>
      </w:r>
      <w:r w:rsidR="00EB221B">
        <w:t xml:space="preserve"> </w:t>
      </w:r>
      <w:r w:rsidR="00C13458">
        <w:t>will appear above the picture</w:t>
      </w:r>
      <w:r>
        <w:t>s to help you, but try to remember which color is associated with speaking or typing.</w:t>
      </w:r>
    </w:p>
    <w:p w14:paraId="2069B4D5" w14:textId="77777777" w:rsidR="00EB221B" w:rsidRPr="00C13458" w:rsidRDefault="00EB221B" w:rsidP="00EB221B">
      <w:pPr>
        <w:spacing w:after="0"/>
        <w:rPr>
          <w:b/>
          <w:bCs/>
          <w:u w:val="single"/>
        </w:rPr>
      </w:pPr>
    </w:p>
    <w:p w14:paraId="4004F786" w14:textId="60CB649D" w:rsidR="00E21447" w:rsidRDefault="00E21447" w:rsidP="006D0452">
      <w:pPr>
        <w:spacing w:after="0"/>
        <w:rPr>
          <w:b/>
          <w:bCs/>
          <w:u w:val="single"/>
        </w:rPr>
      </w:pPr>
      <w:r w:rsidRPr="00C13458">
        <w:rPr>
          <w:b/>
          <w:bCs/>
          <w:u w:val="single"/>
        </w:rPr>
        <w:t>PRACTICE2:</w:t>
      </w:r>
    </w:p>
    <w:p w14:paraId="2DC78CAF" w14:textId="2381076C" w:rsidR="00C13458" w:rsidRDefault="00EB221B" w:rsidP="00767AD9">
      <w:pPr>
        <w:spacing w:after="0"/>
      </w:pPr>
      <w:r>
        <w:t xml:space="preserve">Let’s practice a bit more! </w:t>
      </w:r>
      <w:r w:rsidR="00C13458">
        <w:t>In this part you will do exactly the same thing as before, but now you will not see the words SPEAK and TYPE on the screen so you will need to remember the colour for speaking and the colour for typing.</w:t>
      </w:r>
    </w:p>
    <w:p w14:paraId="78CB597C" w14:textId="77777777" w:rsidR="00C13458" w:rsidRPr="00C13458" w:rsidRDefault="00C13458"/>
    <w:p w14:paraId="22CBBFCF" w14:textId="0E0DF656" w:rsidR="00E21447" w:rsidRPr="00C13458" w:rsidRDefault="00E21447" w:rsidP="006D0452">
      <w:pPr>
        <w:spacing w:after="0"/>
        <w:rPr>
          <w:b/>
          <w:bCs/>
          <w:u w:val="single"/>
        </w:rPr>
      </w:pPr>
      <w:r w:rsidRPr="00C13458">
        <w:rPr>
          <w:b/>
          <w:bCs/>
          <w:u w:val="single"/>
        </w:rPr>
        <w:t>PNT:</w:t>
      </w:r>
    </w:p>
    <w:p w14:paraId="51298622" w14:textId="252AB5E1" w:rsidR="00E837E6" w:rsidRDefault="00E837E6">
      <w:r>
        <w:t>Ok now you’re ready, we’re going to start the experiment!</w:t>
      </w:r>
    </w:p>
    <w:p w14:paraId="763E2745" w14:textId="094CCF6D" w:rsidR="00E837E6" w:rsidRDefault="00E837E6">
      <w:r>
        <w:t>I remind you:</w:t>
      </w:r>
    </w:p>
    <w:p w14:paraId="54679339" w14:textId="77777777" w:rsidR="00E837E6" w:rsidRDefault="00E837E6" w:rsidP="002D2C29">
      <w:pPr>
        <w:pStyle w:val="ListParagraph"/>
        <w:numPr>
          <w:ilvl w:val="0"/>
          <w:numId w:val="1"/>
        </w:numPr>
      </w:pPr>
      <w:r>
        <w:t xml:space="preserve">You should try to be as fast and as accurate as possible. </w:t>
      </w:r>
    </w:p>
    <w:p w14:paraId="20BEA62F" w14:textId="7CE410DB" w:rsidR="00E837E6" w:rsidRDefault="00E837E6" w:rsidP="002D2C29">
      <w:pPr>
        <w:pStyle w:val="ListParagraph"/>
        <w:numPr>
          <w:ilvl w:val="0"/>
          <w:numId w:val="1"/>
        </w:numPr>
      </w:pPr>
      <w:r>
        <w:t xml:space="preserve">Keep your hands on top of the keyboard all the time. </w:t>
      </w:r>
    </w:p>
    <w:p w14:paraId="5E164A04" w14:textId="77777777" w:rsidR="00E837E6" w:rsidRDefault="00E837E6" w:rsidP="002D2C29">
      <w:pPr>
        <w:pStyle w:val="ListParagraph"/>
        <w:numPr>
          <w:ilvl w:val="0"/>
          <w:numId w:val="1"/>
        </w:numPr>
        <w:spacing w:after="0"/>
      </w:pPr>
      <w:r>
        <w:t xml:space="preserve">When you have to type, be careful not to speak as well. </w:t>
      </w:r>
    </w:p>
    <w:p w14:paraId="3A157416" w14:textId="3AFAC09D" w:rsidR="00E837E6" w:rsidRDefault="00E837E6" w:rsidP="002D2C29">
      <w:pPr>
        <w:pStyle w:val="ListParagraph"/>
        <w:numPr>
          <w:ilvl w:val="0"/>
          <w:numId w:val="1"/>
        </w:numPr>
        <w:spacing w:after="0"/>
      </w:pPr>
      <w:r>
        <w:t>When you have to speak, say only one word, in a loud and clear voice.</w:t>
      </w:r>
    </w:p>
    <w:p w14:paraId="0D70F59A" w14:textId="77777777" w:rsidR="002D2C29" w:rsidRDefault="002D2C29" w:rsidP="002D2C29">
      <w:pPr>
        <w:pStyle w:val="ListParagraph"/>
        <w:spacing w:after="0"/>
      </w:pPr>
    </w:p>
    <w:p w14:paraId="089BC3FC" w14:textId="47C0E6AD" w:rsidR="00F5003F" w:rsidRDefault="00F5003F" w:rsidP="00767AD9">
      <w:pPr>
        <w:spacing w:after="0"/>
      </w:pPr>
      <w:r>
        <w:t xml:space="preserve">You will be able to have </w:t>
      </w:r>
      <w:r w:rsidR="008E1A29">
        <w:t xml:space="preserve">a </w:t>
      </w:r>
      <w:r>
        <w:t xml:space="preserve">break </w:t>
      </w:r>
      <w:r w:rsidR="00490F6A">
        <w:t xml:space="preserve">approximately </w:t>
      </w:r>
      <w:r>
        <w:t xml:space="preserve">every </w:t>
      </w:r>
      <w:r w:rsidR="00490F6A">
        <w:t>5</w:t>
      </w:r>
      <w:r>
        <w:t xml:space="preserve"> minutes. </w:t>
      </w:r>
    </w:p>
    <w:p w14:paraId="2FB64CF4" w14:textId="77777777" w:rsidR="006D0452" w:rsidRDefault="006D0452" w:rsidP="00767AD9">
      <w:pPr>
        <w:spacing w:after="0"/>
      </w:pPr>
    </w:p>
    <w:p w14:paraId="5BA56F2D" w14:textId="2EAB75EC" w:rsidR="00767AD9" w:rsidRPr="00767AD9" w:rsidRDefault="00767AD9" w:rsidP="00767AD9">
      <w:pPr>
        <w:spacing w:after="0"/>
        <w:jc w:val="center"/>
        <w:rPr>
          <w:b/>
          <w:bCs/>
        </w:rPr>
      </w:pPr>
      <w:r>
        <w:rPr>
          <w:b/>
          <w:bCs/>
        </w:rPr>
        <w:t>Thank you!</w:t>
      </w:r>
    </w:p>
    <w:sectPr w:rsidR="00767AD9" w:rsidRPr="00767AD9" w:rsidSect="00C134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D68D3"/>
    <w:multiLevelType w:val="hybridMultilevel"/>
    <w:tmpl w:val="8A2639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992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B6"/>
    <w:rsid w:val="00103F8B"/>
    <w:rsid w:val="001C70B6"/>
    <w:rsid w:val="002D2BE7"/>
    <w:rsid w:val="002D2C29"/>
    <w:rsid w:val="00373C6D"/>
    <w:rsid w:val="003F4A5D"/>
    <w:rsid w:val="00490F6A"/>
    <w:rsid w:val="00580DE3"/>
    <w:rsid w:val="006D0452"/>
    <w:rsid w:val="007041CB"/>
    <w:rsid w:val="00740560"/>
    <w:rsid w:val="00767AD9"/>
    <w:rsid w:val="008E1A29"/>
    <w:rsid w:val="00A203D3"/>
    <w:rsid w:val="00C13458"/>
    <w:rsid w:val="00E21447"/>
    <w:rsid w:val="00E837E6"/>
    <w:rsid w:val="00EB221B"/>
    <w:rsid w:val="00EE2678"/>
    <w:rsid w:val="00F5003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73961"/>
  <w15:chartTrackingRefBased/>
  <w15:docId w15:val="{860D81AB-1487-4ACE-ABE2-09470DEE6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60"/>
    <w:pPr>
      <w:spacing w:after="160" w:line="259" w:lineRule="auto"/>
      <w:ind w:firstLine="0"/>
      <w:jc w:val="left"/>
    </w:pPr>
    <w:rPr>
      <w:rFonts w:ascii="Times New Roman"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E2678"/>
    <w:pPr>
      <w:tabs>
        <w:tab w:val="left" w:pos="284"/>
        <w:tab w:val="right" w:leader="dot" w:pos="8296"/>
      </w:tabs>
    </w:pPr>
  </w:style>
  <w:style w:type="paragraph" w:styleId="Revision">
    <w:name w:val="Revision"/>
    <w:hidden/>
    <w:uiPriority w:val="99"/>
    <w:semiHidden/>
    <w:rsid w:val="008E1A29"/>
    <w:pPr>
      <w:spacing w:after="0" w:line="240" w:lineRule="auto"/>
      <w:ind w:firstLine="0"/>
      <w:jc w:val="left"/>
    </w:pPr>
    <w:rPr>
      <w:rFonts w:ascii="Times New Roman" w:hAnsi="Times New Roman"/>
      <w:kern w:val="0"/>
      <w:sz w:val="24"/>
      <w:lang w:val="en-US"/>
      <w14:ligatures w14:val="none"/>
    </w:rPr>
  </w:style>
  <w:style w:type="character" w:styleId="CommentReference">
    <w:name w:val="annotation reference"/>
    <w:basedOn w:val="DefaultParagraphFont"/>
    <w:uiPriority w:val="99"/>
    <w:semiHidden/>
    <w:unhideWhenUsed/>
    <w:rsid w:val="008E1A29"/>
    <w:rPr>
      <w:sz w:val="16"/>
      <w:szCs w:val="16"/>
    </w:rPr>
  </w:style>
  <w:style w:type="paragraph" w:styleId="CommentText">
    <w:name w:val="annotation text"/>
    <w:basedOn w:val="Normal"/>
    <w:link w:val="CommentTextChar"/>
    <w:uiPriority w:val="99"/>
    <w:semiHidden/>
    <w:unhideWhenUsed/>
    <w:rsid w:val="008E1A29"/>
    <w:pPr>
      <w:spacing w:line="240" w:lineRule="auto"/>
    </w:pPr>
    <w:rPr>
      <w:sz w:val="20"/>
      <w:szCs w:val="20"/>
    </w:rPr>
  </w:style>
  <w:style w:type="character" w:customStyle="1" w:styleId="CommentTextChar">
    <w:name w:val="Comment Text Char"/>
    <w:basedOn w:val="DefaultParagraphFont"/>
    <w:link w:val="CommentText"/>
    <w:uiPriority w:val="99"/>
    <w:semiHidden/>
    <w:rsid w:val="008E1A29"/>
    <w:rPr>
      <w:rFonts w:ascii="Times New Roman" w:hAnsi="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E1A29"/>
    <w:rPr>
      <w:b/>
      <w:bCs/>
    </w:rPr>
  </w:style>
  <w:style w:type="character" w:customStyle="1" w:styleId="CommentSubjectChar">
    <w:name w:val="Comment Subject Char"/>
    <w:basedOn w:val="CommentTextChar"/>
    <w:link w:val="CommentSubject"/>
    <w:uiPriority w:val="99"/>
    <w:semiHidden/>
    <w:rsid w:val="008E1A29"/>
    <w:rPr>
      <w:rFonts w:ascii="Times New Roman" w:hAnsi="Times New Roman"/>
      <w:b/>
      <w:bCs/>
      <w:kern w:val="0"/>
      <w:sz w:val="20"/>
      <w:szCs w:val="20"/>
      <w:lang w:val="en-US"/>
      <w14:ligatures w14:val="none"/>
    </w:rPr>
  </w:style>
  <w:style w:type="paragraph" w:styleId="ListParagraph">
    <w:name w:val="List Paragraph"/>
    <w:basedOn w:val="Normal"/>
    <w:uiPriority w:val="34"/>
    <w:qFormat/>
    <w:rsid w:val="00E837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5934F-F7E5-1144-9855-DFD39D775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368</Words>
  <Characters>1993</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11</cp:revision>
  <dcterms:created xsi:type="dcterms:W3CDTF">2023-09-14T08:30:00Z</dcterms:created>
  <dcterms:modified xsi:type="dcterms:W3CDTF">2023-09-22T07:47:00Z</dcterms:modified>
</cp:coreProperties>
</file>