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9A996" w14:textId="77777777" w:rsidR="00B6246C" w:rsidRPr="003A47DD" w:rsidRDefault="00BE1F0E" w:rsidP="00427637">
      <w:pPr>
        <w:rPr>
          <w:b/>
          <w:sz w:val="40"/>
          <w:szCs w:val="40"/>
        </w:rPr>
      </w:pPr>
      <w:r w:rsidRPr="003A47DD">
        <w:rPr>
          <w:noProof/>
          <w:lang w:val="es-ES" w:eastAsia="es-ES"/>
        </w:rPr>
        <w:drawing>
          <wp:inline distT="0" distB="0" distL="0" distR="0" wp14:anchorId="2C6632A6" wp14:editId="67B1C520">
            <wp:extent cx="712520" cy="589017"/>
            <wp:effectExtent l="0" t="0" r="0" b="1905"/>
            <wp:docPr id="4"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714376" cy="590551"/>
                    </a:xfrm>
                    <a:prstGeom prst="rect">
                      <a:avLst/>
                    </a:prstGeom>
                  </pic:spPr>
                </pic:pic>
              </a:graphicData>
            </a:graphic>
          </wp:inline>
        </w:drawing>
      </w:r>
      <w:r w:rsidRPr="003A47DD">
        <w:rPr>
          <w:b/>
          <w:sz w:val="40"/>
          <w:szCs w:val="40"/>
        </w:rPr>
        <w:t xml:space="preserve">             </w:t>
      </w:r>
      <w:r w:rsidR="00B6246C" w:rsidRPr="003A47DD">
        <w:rPr>
          <w:b/>
          <w:sz w:val="40"/>
          <w:szCs w:val="40"/>
        </w:rPr>
        <w:t>Experiment Request Form (ADULTS)</w:t>
      </w:r>
    </w:p>
    <w:p w14:paraId="48EBA6E6" w14:textId="77777777" w:rsidR="00D41162" w:rsidRPr="003A47DD" w:rsidRDefault="00BE1F0E" w:rsidP="00427637">
      <w:pPr>
        <w:rPr>
          <w:b/>
          <w:szCs w:val="24"/>
          <w:u w:val="single"/>
        </w:rPr>
      </w:pPr>
      <w:r w:rsidRPr="003A47DD">
        <w:rPr>
          <w:b/>
          <w:szCs w:val="24"/>
          <w:u w:val="single"/>
        </w:rPr>
        <w:t xml:space="preserve">Please ensure that your request form meets the scientific and ethical guidelines </w:t>
      </w:r>
      <w:r w:rsidR="005C4DCB" w:rsidRPr="003A47DD">
        <w:rPr>
          <w:b/>
          <w:szCs w:val="24"/>
          <w:u w:val="single"/>
        </w:rPr>
        <w:t>(see GUIDELINES FO</w:t>
      </w:r>
      <w:r w:rsidR="00D41162" w:rsidRPr="003A47DD">
        <w:rPr>
          <w:b/>
          <w:szCs w:val="24"/>
          <w:u w:val="single"/>
        </w:rPr>
        <w:t>R EXPERIMENT REQUESTS document)</w:t>
      </w:r>
    </w:p>
    <w:p w14:paraId="136EA35E" w14:textId="77777777" w:rsidR="00367C05" w:rsidRPr="003A47DD" w:rsidRDefault="00367C05" w:rsidP="00427637">
      <w:pPr>
        <w:rPr>
          <w:b/>
          <w:szCs w:val="24"/>
          <w:u w:val="single"/>
        </w:rPr>
      </w:pPr>
      <w:r w:rsidRPr="003A47DD">
        <w:rPr>
          <w:b/>
          <w:szCs w:val="24"/>
          <w:u w:val="single"/>
        </w:rPr>
        <w:t xml:space="preserve">REVISED BY: </w:t>
      </w:r>
    </w:p>
    <w:p w14:paraId="167E1083" w14:textId="77777777" w:rsidR="005C02A5" w:rsidRPr="003A47DD" w:rsidRDefault="00187A5B" w:rsidP="004C2DB8">
      <w:pPr>
        <w:pStyle w:val="Heading1"/>
        <w:rPr>
          <w:rFonts w:asciiTheme="minorHAnsi" w:hAnsiTheme="minorHAnsi"/>
        </w:rPr>
      </w:pPr>
      <w:r w:rsidRPr="003A47DD">
        <w:rPr>
          <w:rFonts w:asciiTheme="minorHAnsi" w:hAnsiTheme="minorHAnsi"/>
        </w:rPr>
        <w:t xml:space="preserve">A) </w:t>
      </w:r>
      <w:r w:rsidR="006C5866" w:rsidRPr="003A47DD">
        <w:rPr>
          <w:rFonts w:asciiTheme="minorHAnsi" w:hAnsiTheme="minorHAnsi"/>
        </w:rPr>
        <w:t>BASIC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7069"/>
      </w:tblGrid>
      <w:tr w:rsidR="008F16A8" w:rsidRPr="003A47DD" w14:paraId="7632A9C9" w14:textId="77777777" w:rsidTr="006F58D1">
        <w:tc>
          <w:tcPr>
            <w:tcW w:w="3227" w:type="dxa"/>
            <w:shd w:val="clear" w:color="auto" w:fill="D9D9D9"/>
          </w:tcPr>
          <w:p w14:paraId="7D4C3060" w14:textId="77777777" w:rsidR="005C02A5" w:rsidRPr="003A47DD" w:rsidRDefault="005C02A5" w:rsidP="008E6D4F">
            <w:pPr>
              <w:spacing w:after="0" w:line="240" w:lineRule="auto"/>
            </w:pPr>
            <w:r w:rsidRPr="003A47DD">
              <w:t xml:space="preserve">EXPERIMENT </w:t>
            </w:r>
            <w:r w:rsidR="006F58D1" w:rsidRPr="003A47DD">
              <w:t xml:space="preserve">SHORT </w:t>
            </w:r>
            <w:r w:rsidR="00457772" w:rsidRPr="003A47DD">
              <w:t xml:space="preserve">NAME </w:t>
            </w:r>
            <w:r w:rsidR="00457772" w:rsidRPr="003A47DD">
              <w:rPr>
                <w:i/>
                <w:sz w:val="20"/>
                <w:szCs w:val="20"/>
              </w:rPr>
              <w:t xml:space="preserve">(For folder and </w:t>
            </w:r>
            <w:proofErr w:type="spellStart"/>
            <w:r w:rsidR="00457772" w:rsidRPr="003A47DD">
              <w:rPr>
                <w:i/>
                <w:sz w:val="20"/>
                <w:szCs w:val="20"/>
              </w:rPr>
              <w:t>P</w:t>
            </w:r>
            <w:r w:rsidR="002F4007" w:rsidRPr="003A47DD">
              <w:rPr>
                <w:i/>
                <w:sz w:val="20"/>
                <w:szCs w:val="20"/>
              </w:rPr>
              <w:t>articipa</w:t>
            </w:r>
            <w:proofErr w:type="spellEnd"/>
            <w:r w:rsidR="00457772" w:rsidRPr="003A47DD">
              <w:rPr>
                <w:i/>
                <w:sz w:val="20"/>
                <w:szCs w:val="20"/>
              </w:rPr>
              <w:t xml:space="preserve"> web</w:t>
            </w:r>
            <w:r w:rsidR="002F4007" w:rsidRPr="003A47DD">
              <w:rPr>
                <w:i/>
                <w:sz w:val="20"/>
                <w:szCs w:val="20"/>
              </w:rPr>
              <w:t>)</w:t>
            </w:r>
          </w:p>
        </w:tc>
        <w:tc>
          <w:tcPr>
            <w:tcW w:w="7069" w:type="dxa"/>
          </w:tcPr>
          <w:p w14:paraId="6EE8DB51" w14:textId="54726676" w:rsidR="005C02A5" w:rsidRPr="003A47DD" w:rsidRDefault="006E115A" w:rsidP="004643E5">
            <w:pPr>
              <w:spacing w:after="0" w:line="240" w:lineRule="auto"/>
            </w:pPr>
            <w:r>
              <w:t>REPSWITCH</w:t>
            </w:r>
          </w:p>
        </w:tc>
      </w:tr>
      <w:tr w:rsidR="006F58D1" w:rsidRPr="003A47DD" w14:paraId="7087D294" w14:textId="77777777" w:rsidTr="006F58D1">
        <w:tc>
          <w:tcPr>
            <w:tcW w:w="3227" w:type="dxa"/>
            <w:shd w:val="clear" w:color="auto" w:fill="D9D9D9"/>
          </w:tcPr>
          <w:p w14:paraId="10A86B80" w14:textId="77777777" w:rsidR="006F58D1" w:rsidRPr="003A47DD" w:rsidRDefault="00B909AE" w:rsidP="004643E5">
            <w:pPr>
              <w:spacing w:after="0" w:line="240" w:lineRule="auto"/>
              <w:rPr>
                <w:lang w:val="es-ES_tradnl"/>
              </w:rPr>
            </w:pPr>
            <w:r w:rsidRPr="003A47DD">
              <w:rPr>
                <w:lang w:val="es-ES_tradnl"/>
              </w:rPr>
              <w:t>EXPERIMENT EXTENDED NAME</w:t>
            </w:r>
          </w:p>
        </w:tc>
        <w:tc>
          <w:tcPr>
            <w:tcW w:w="7069" w:type="dxa"/>
          </w:tcPr>
          <w:p w14:paraId="2830BB22" w14:textId="6F742295" w:rsidR="006F58D1" w:rsidRPr="003A47DD" w:rsidRDefault="001C3912" w:rsidP="004643E5">
            <w:pPr>
              <w:spacing w:after="0" w:line="240" w:lineRule="auto"/>
              <w:rPr>
                <w:lang w:val="es-ES_tradnl"/>
              </w:rPr>
            </w:pPr>
            <w:proofErr w:type="spellStart"/>
            <w:r>
              <w:rPr>
                <w:lang w:val="es-ES_tradnl"/>
              </w:rPr>
              <w:t>Switching</w:t>
            </w:r>
            <w:proofErr w:type="spellEnd"/>
            <w:r>
              <w:rPr>
                <w:lang w:val="es-ES_tradnl"/>
              </w:rPr>
              <w:t xml:space="preserve"> response </w:t>
            </w:r>
            <w:proofErr w:type="spellStart"/>
            <w:r>
              <w:rPr>
                <w:lang w:val="es-ES_tradnl"/>
              </w:rPr>
              <w:t>modalities</w:t>
            </w:r>
            <w:proofErr w:type="spellEnd"/>
            <w:r>
              <w:rPr>
                <w:lang w:val="es-ES_tradnl"/>
              </w:rPr>
              <w:t xml:space="preserve"> </w:t>
            </w:r>
            <w:r w:rsidR="006E115A">
              <w:rPr>
                <w:lang w:val="es-ES_tradnl"/>
              </w:rPr>
              <w:t xml:space="preserve">in visual </w:t>
            </w:r>
            <w:proofErr w:type="spellStart"/>
            <w:r w:rsidR="006E115A">
              <w:rPr>
                <w:lang w:val="es-ES_tradnl"/>
              </w:rPr>
              <w:t>picture</w:t>
            </w:r>
            <w:proofErr w:type="spellEnd"/>
            <w:r w:rsidR="006E115A">
              <w:rPr>
                <w:lang w:val="es-ES_tradnl"/>
              </w:rPr>
              <w:t xml:space="preserve"> </w:t>
            </w:r>
            <w:proofErr w:type="spellStart"/>
            <w:r w:rsidR="006E115A">
              <w:rPr>
                <w:lang w:val="es-ES_tradnl"/>
              </w:rPr>
              <w:t>naming</w:t>
            </w:r>
            <w:proofErr w:type="spellEnd"/>
            <w:r w:rsidR="006E115A">
              <w:rPr>
                <w:lang w:val="es-ES_tradnl"/>
              </w:rPr>
              <w:t xml:space="preserve"> </w:t>
            </w:r>
            <w:r>
              <w:rPr>
                <w:lang w:val="es-ES_tradnl"/>
              </w:rPr>
              <w:t xml:space="preserve">in </w:t>
            </w:r>
            <w:proofErr w:type="spellStart"/>
            <w:r>
              <w:rPr>
                <w:lang w:val="es-ES_tradnl"/>
              </w:rPr>
              <w:t>the</w:t>
            </w:r>
            <w:proofErr w:type="spellEnd"/>
            <w:r>
              <w:rPr>
                <w:lang w:val="es-ES_tradnl"/>
              </w:rPr>
              <w:t xml:space="preserve"> L1</w:t>
            </w:r>
          </w:p>
        </w:tc>
      </w:tr>
      <w:tr w:rsidR="008F16A8" w:rsidRPr="003A47DD" w14:paraId="1507B1E4" w14:textId="77777777" w:rsidTr="006F58D1">
        <w:tc>
          <w:tcPr>
            <w:tcW w:w="3227" w:type="dxa"/>
            <w:shd w:val="clear" w:color="auto" w:fill="D9D9D9"/>
          </w:tcPr>
          <w:p w14:paraId="25A65FB1" w14:textId="77777777" w:rsidR="005C02A5" w:rsidRPr="003A47DD" w:rsidRDefault="008B7A09" w:rsidP="004643E5">
            <w:pPr>
              <w:spacing w:after="0" w:line="240" w:lineRule="auto"/>
              <w:rPr>
                <w:lang w:val="es-ES_tradnl"/>
              </w:rPr>
            </w:pPr>
            <w:r w:rsidRPr="003A47DD">
              <w:rPr>
                <w:lang w:val="es-ES_tradnl"/>
              </w:rPr>
              <w:t>SUBMITTER</w:t>
            </w:r>
          </w:p>
        </w:tc>
        <w:tc>
          <w:tcPr>
            <w:tcW w:w="7069" w:type="dxa"/>
          </w:tcPr>
          <w:p w14:paraId="7AB1E0BD" w14:textId="24CBB9A7" w:rsidR="005C02A5" w:rsidRPr="003A47DD" w:rsidRDefault="003B4B46" w:rsidP="004643E5">
            <w:pPr>
              <w:spacing w:after="0" w:line="240" w:lineRule="auto"/>
              <w:rPr>
                <w:lang w:val="es-ES_tradnl"/>
              </w:rPr>
            </w:pPr>
            <w:r>
              <w:rPr>
                <w:lang w:val="es-ES_tradnl"/>
              </w:rPr>
              <w:t>Aikaterini Tsaroucha</w:t>
            </w:r>
          </w:p>
        </w:tc>
      </w:tr>
      <w:tr w:rsidR="008F16A8" w:rsidRPr="003A47DD" w14:paraId="3CE42310" w14:textId="77777777" w:rsidTr="006F58D1">
        <w:tc>
          <w:tcPr>
            <w:tcW w:w="3227" w:type="dxa"/>
            <w:shd w:val="clear" w:color="auto" w:fill="D9D9D9"/>
          </w:tcPr>
          <w:p w14:paraId="63403BC9" w14:textId="77777777" w:rsidR="005C02A5" w:rsidRPr="003A47DD" w:rsidRDefault="00B909AE" w:rsidP="004643E5">
            <w:pPr>
              <w:spacing w:after="0" w:line="240" w:lineRule="auto"/>
              <w:rPr>
                <w:lang w:val="es-ES_tradnl"/>
              </w:rPr>
            </w:pPr>
            <w:r w:rsidRPr="003A47DD">
              <w:rPr>
                <w:lang w:val="es-ES_tradnl"/>
              </w:rPr>
              <w:t>OTHER RESEARCHERS INVOLVED</w:t>
            </w:r>
          </w:p>
        </w:tc>
        <w:tc>
          <w:tcPr>
            <w:tcW w:w="7069" w:type="dxa"/>
          </w:tcPr>
          <w:p w14:paraId="3242848F" w14:textId="536763E3" w:rsidR="005C02A5" w:rsidRPr="003A47DD" w:rsidRDefault="003B4B46" w:rsidP="004643E5">
            <w:pPr>
              <w:spacing w:after="0" w:line="240" w:lineRule="auto"/>
              <w:rPr>
                <w:lang w:val="es-ES_tradnl"/>
              </w:rPr>
            </w:pPr>
            <w:r>
              <w:rPr>
                <w:lang w:val="es-ES_tradnl"/>
              </w:rPr>
              <w:t xml:space="preserve">Clara Martin, Svetlana </w:t>
            </w:r>
            <w:proofErr w:type="spellStart"/>
            <w:r>
              <w:rPr>
                <w:lang w:val="es-ES_tradnl"/>
              </w:rPr>
              <w:t>Pinet</w:t>
            </w:r>
            <w:proofErr w:type="spellEnd"/>
          </w:p>
        </w:tc>
      </w:tr>
      <w:tr w:rsidR="008F16A8" w:rsidRPr="003A47DD" w14:paraId="5476D3A2" w14:textId="77777777" w:rsidTr="006F58D1">
        <w:tc>
          <w:tcPr>
            <w:tcW w:w="3227" w:type="dxa"/>
            <w:shd w:val="clear" w:color="auto" w:fill="D9D9D9"/>
          </w:tcPr>
          <w:p w14:paraId="1721F0BC" w14:textId="77777777" w:rsidR="008B7A09" w:rsidRPr="003A47DD" w:rsidRDefault="008B7A09" w:rsidP="004643E5">
            <w:pPr>
              <w:spacing w:after="0" w:line="240" w:lineRule="auto"/>
              <w:rPr>
                <w:lang w:val="es-ES_tradnl"/>
              </w:rPr>
            </w:pPr>
            <w:r w:rsidRPr="003A47DD">
              <w:rPr>
                <w:lang w:val="es-ES_tradnl"/>
              </w:rPr>
              <w:t>DATE OF SUBMISSION</w:t>
            </w:r>
          </w:p>
        </w:tc>
        <w:tc>
          <w:tcPr>
            <w:tcW w:w="7069" w:type="dxa"/>
          </w:tcPr>
          <w:p w14:paraId="0C1D208F" w14:textId="77777777" w:rsidR="005C02A5" w:rsidRPr="003A47DD" w:rsidRDefault="005C02A5" w:rsidP="004643E5">
            <w:pPr>
              <w:spacing w:after="0" w:line="240" w:lineRule="auto"/>
              <w:rPr>
                <w:lang w:val="es-ES_tradnl"/>
              </w:rPr>
            </w:pPr>
          </w:p>
        </w:tc>
      </w:tr>
      <w:tr w:rsidR="009203EF" w:rsidRPr="003A47DD" w14:paraId="4A528CC1" w14:textId="77777777" w:rsidTr="00056182">
        <w:tc>
          <w:tcPr>
            <w:tcW w:w="3227" w:type="dxa"/>
            <w:shd w:val="clear" w:color="auto" w:fill="D9D9D9"/>
          </w:tcPr>
          <w:p w14:paraId="6DA1C4D7" w14:textId="77777777" w:rsidR="009203EF" w:rsidRPr="003A47DD" w:rsidRDefault="00B909AE" w:rsidP="00056182">
            <w:pPr>
              <w:spacing w:after="0" w:line="240" w:lineRule="auto"/>
              <w:rPr>
                <w:lang w:val="es-ES_tradnl"/>
              </w:rPr>
            </w:pPr>
            <w:r w:rsidRPr="003A47DD">
              <w:rPr>
                <w:lang w:val="es-ES_tradnl"/>
              </w:rPr>
              <w:t>REQUEST TYPE</w:t>
            </w:r>
          </w:p>
        </w:tc>
        <w:tc>
          <w:tcPr>
            <w:tcW w:w="7069" w:type="dxa"/>
          </w:tcPr>
          <w:p w14:paraId="720967E2" w14:textId="77777777" w:rsidR="009203EF" w:rsidRPr="003A47DD" w:rsidRDefault="009203EF" w:rsidP="00056182">
            <w:pPr>
              <w:spacing w:after="0" w:line="240" w:lineRule="auto"/>
            </w:pPr>
            <w:r w:rsidRPr="003B4B46">
              <w:rPr>
                <w:highlight w:val="black"/>
              </w:rPr>
              <w:t>□</w:t>
            </w:r>
            <w:r w:rsidRPr="003A47DD">
              <w:t xml:space="preserve"> Real experiment      </w:t>
            </w:r>
          </w:p>
          <w:p w14:paraId="6DE34C00" w14:textId="77777777" w:rsidR="009203EF" w:rsidRPr="003A47DD" w:rsidRDefault="009203EF" w:rsidP="00056182">
            <w:pPr>
              <w:spacing w:after="0" w:line="240" w:lineRule="auto"/>
            </w:pPr>
            <w:r w:rsidRPr="003A47DD">
              <w:t xml:space="preserve">□ </w:t>
            </w:r>
            <w:r w:rsidR="0010708B" w:rsidRPr="003A47DD">
              <w:t xml:space="preserve">Pilot (more than 5 subjects) </w:t>
            </w:r>
          </w:p>
          <w:p w14:paraId="43E7826D" w14:textId="77777777" w:rsidR="009203EF" w:rsidRPr="003A47DD" w:rsidRDefault="009203EF" w:rsidP="00056182">
            <w:pPr>
              <w:spacing w:after="0" w:line="240" w:lineRule="auto"/>
            </w:pPr>
            <w:r w:rsidRPr="003A47DD">
              <w:t xml:space="preserve">□ </w:t>
            </w:r>
            <w:r w:rsidR="0010708B" w:rsidRPr="003A47DD">
              <w:t xml:space="preserve">Normative or survey </w:t>
            </w:r>
          </w:p>
          <w:p w14:paraId="23837521" w14:textId="77777777" w:rsidR="006B3213" w:rsidRPr="003A47DD" w:rsidRDefault="0010708B" w:rsidP="0010708B">
            <w:pPr>
              <w:spacing w:after="0" w:line="240" w:lineRule="auto"/>
            </w:pPr>
            <w:r w:rsidRPr="003A47DD">
              <w:t xml:space="preserve">□ </w:t>
            </w:r>
            <w:r w:rsidR="0016119E" w:rsidRPr="003A47DD">
              <w:t>Follow-up study</w:t>
            </w:r>
            <w:r w:rsidR="00D555D8" w:rsidRPr="003A47DD">
              <w:t xml:space="preserve">: </w:t>
            </w:r>
            <w:r w:rsidR="00596918" w:rsidRPr="003A47DD">
              <w:t xml:space="preserve">                                </w:t>
            </w:r>
          </w:p>
          <w:p w14:paraId="05312B30" w14:textId="77777777" w:rsidR="00AD7578" w:rsidRPr="003A47DD" w:rsidRDefault="00596918" w:rsidP="00056182">
            <w:pPr>
              <w:spacing w:after="0" w:line="240" w:lineRule="auto"/>
              <w:rPr>
                <w:sz w:val="20"/>
              </w:rPr>
            </w:pPr>
            <w:r w:rsidRPr="003A47DD">
              <w:t xml:space="preserve"> </w:t>
            </w:r>
            <w:r w:rsidRPr="003A47DD">
              <w:rPr>
                <w:sz w:val="20"/>
              </w:rPr>
              <w:t>Name</w:t>
            </w:r>
            <w:r w:rsidR="0016119E" w:rsidRPr="003A47DD">
              <w:rPr>
                <w:sz w:val="20"/>
              </w:rPr>
              <w:t xml:space="preserve"> of previous study</w:t>
            </w:r>
            <w:r w:rsidRPr="003A47DD">
              <w:rPr>
                <w:sz w:val="20"/>
              </w:rPr>
              <w:t xml:space="preserve">: ______________ </w:t>
            </w:r>
            <w:r w:rsidR="006B3213" w:rsidRPr="003A47DD">
              <w:rPr>
                <w:sz w:val="20"/>
              </w:rPr>
              <w:t xml:space="preserve">Ticket </w:t>
            </w:r>
            <w:r w:rsidRPr="003A47DD">
              <w:rPr>
                <w:sz w:val="20"/>
              </w:rPr>
              <w:t>Number: ______________</w:t>
            </w:r>
          </w:p>
        </w:tc>
      </w:tr>
      <w:tr w:rsidR="006F58D1" w:rsidRPr="003A47DD" w14:paraId="36D4836A" w14:textId="77777777" w:rsidTr="006F58D1">
        <w:tc>
          <w:tcPr>
            <w:tcW w:w="3227" w:type="dxa"/>
            <w:shd w:val="clear" w:color="auto" w:fill="D9D9D9"/>
          </w:tcPr>
          <w:p w14:paraId="5BEEAA6B" w14:textId="77777777" w:rsidR="006F58D1" w:rsidRPr="003A47DD" w:rsidRDefault="005E12AA" w:rsidP="004643E5">
            <w:pPr>
              <w:spacing w:after="0" w:line="240" w:lineRule="auto"/>
              <w:rPr>
                <w:lang w:val="es-ES_tradnl"/>
              </w:rPr>
            </w:pPr>
            <w:r w:rsidRPr="003A47DD">
              <w:rPr>
                <w:lang w:val="es-ES_tradnl"/>
              </w:rPr>
              <w:t>LOCATIO</w:t>
            </w:r>
            <w:r w:rsidR="00B909AE" w:rsidRPr="003A47DD">
              <w:rPr>
                <w:lang w:val="es-ES_tradnl"/>
              </w:rPr>
              <w:t>N</w:t>
            </w:r>
          </w:p>
        </w:tc>
        <w:tc>
          <w:tcPr>
            <w:tcW w:w="7069" w:type="dxa"/>
          </w:tcPr>
          <w:p w14:paraId="6E0CB0B2" w14:textId="77777777" w:rsidR="006F58D1" w:rsidRPr="003A47DD" w:rsidRDefault="006F58D1" w:rsidP="006F58D1">
            <w:pPr>
              <w:spacing w:after="0" w:line="240" w:lineRule="auto"/>
            </w:pPr>
            <w:r w:rsidRPr="003A47DD">
              <w:t xml:space="preserve">□ MIRAMON      </w:t>
            </w:r>
            <w:r w:rsidRPr="003B4B46">
              <w:rPr>
                <w:highlight w:val="black"/>
              </w:rPr>
              <w:t>□</w:t>
            </w:r>
            <w:r w:rsidRPr="003A47DD">
              <w:t xml:space="preserve"> KORTA     □ </w:t>
            </w:r>
            <w:r w:rsidR="008B7A09" w:rsidRPr="003A47DD">
              <w:t>MURCIA*</w:t>
            </w:r>
            <w:r w:rsidRPr="003A47DD">
              <w:t xml:space="preserve">         </w:t>
            </w:r>
            <w:r w:rsidR="006D0A0E" w:rsidRPr="003A47DD">
              <w:t>□ ONLINE</w:t>
            </w:r>
          </w:p>
          <w:p w14:paraId="77E39718" w14:textId="77777777" w:rsidR="006F58D1" w:rsidRPr="003A47DD" w:rsidRDefault="00EF6882" w:rsidP="006F58D1">
            <w:pPr>
              <w:spacing w:after="0" w:line="240" w:lineRule="auto"/>
            </w:pPr>
            <w:r w:rsidRPr="003A47DD">
              <w:t>□ OTHER: _____________</w:t>
            </w:r>
            <w:r w:rsidR="005D4634" w:rsidRPr="003A47DD">
              <w:t xml:space="preserve">  </w:t>
            </w:r>
            <w:r w:rsidRPr="003A47DD">
              <w:t xml:space="preserve"> □ MULTIPLE LOCATIONS: ______________</w:t>
            </w:r>
            <w:r w:rsidR="005D4634" w:rsidRPr="003A47DD">
              <w:t xml:space="preserve">   </w:t>
            </w:r>
          </w:p>
          <w:p w14:paraId="71286C6D" w14:textId="77777777" w:rsidR="008B7A09" w:rsidRPr="003A47DD" w:rsidRDefault="008B7A09" w:rsidP="006F58D1">
            <w:pPr>
              <w:spacing w:after="0" w:line="240" w:lineRule="auto"/>
              <w:rPr>
                <w:sz w:val="16"/>
                <w:szCs w:val="16"/>
              </w:rPr>
            </w:pPr>
            <w:r w:rsidRPr="003A47DD">
              <w:rPr>
                <w:sz w:val="16"/>
                <w:szCs w:val="16"/>
              </w:rPr>
              <w:t xml:space="preserve">* </w:t>
            </w:r>
            <w:r w:rsidR="00457772" w:rsidRPr="003A47DD">
              <w:rPr>
                <w:sz w:val="16"/>
                <w:szCs w:val="16"/>
              </w:rPr>
              <w:t xml:space="preserve">For this laboratory, </w:t>
            </w:r>
            <w:r w:rsidR="004D5718" w:rsidRPr="003A47DD">
              <w:rPr>
                <w:sz w:val="16"/>
                <w:szCs w:val="16"/>
              </w:rPr>
              <w:t>it is necessary to fill</w:t>
            </w:r>
            <w:r w:rsidR="000C2F5A" w:rsidRPr="003A47DD">
              <w:rPr>
                <w:sz w:val="16"/>
                <w:szCs w:val="16"/>
              </w:rPr>
              <w:t xml:space="preserve"> in</w:t>
            </w:r>
            <w:r w:rsidR="004D5718" w:rsidRPr="003A47DD">
              <w:rPr>
                <w:sz w:val="16"/>
                <w:szCs w:val="16"/>
              </w:rPr>
              <w:t xml:space="preserve"> the corresponding annex at the end of this document.</w:t>
            </w:r>
          </w:p>
        </w:tc>
      </w:tr>
      <w:tr w:rsidR="00F57019" w:rsidRPr="003A47DD" w14:paraId="5162FA84" w14:textId="77777777" w:rsidTr="006F58D1">
        <w:tc>
          <w:tcPr>
            <w:tcW w:w="3227" w:type="dxa"/>
            <w:shd w:val="clear" w:color="auto" w:fill="D9D9D9"/>
          </w:tcPr>
          <w:p w14:paraId="11C2500E" w14:textId="77777777" w:rsidR="00F57019" w:rsidRPr="003A47DD" w:rsidRDefault="00F57019" w:rsidP="004643E5">
            <w:pPr>
              <w:spacing w:after="0" w:line="240" w:lineRule="auto"/>
              <w:rPr>
                <w:lang w:val="es-ES_tradnl"/>
              </w:rPr>
            </w:pPr>
            <w:r w:rsidRPr="003A47DD">
              <w:rPr>
                <w:lang w:val="es-ES_tradnl"/>
              </w:rPr>
              <w:t>TEC</w:t>
            </w:r>
            <w:r w:rsidR="00B909AE" w:rsidRPr="003A47DD">
              <w:rPr>
                <w:lang w:val="es-ES_tradnl"/>
              </w:rPr>
              <w:t>HNIQUE</w:t>
            </w:r>
          </w:p>
        </w:tc>
        <w:tc>
          <w:tcPr>
            <w:tcW w:w="7069" w:type="dxa"/>
          </w:tcPr>
          <w:p w14:paraId="6685D4B1" w14:textId="77777777" w:rsidR="00F57019" w:rsidRPr="003A47DD" w:rsidRDefault="00C75750" w:rsidP="004643E5">
            <w:pPr>
              <w:spacing w:after="0" w:line="240" w:lineRule="auto"/>
            </w:pPr>
            <w:r w:rsidRPr="003B4B46">
              <w:rPr>
                <w:highlight w:val="black"/>
              </w:rPr>
              <w:t>□</w:t>
            </w:r>
            <w:r w:rsidRPr="003A47DD">
              <w:t xml:space="preserve"> Behavioral</w:t>
            </w:r>
            <w:r w:rsidR="00367C05" w:rsidRPr="003A47DD">
              <w:t xml:space="preserve">      </w:t>
            </w:r>
            <w:r w:rsidR="001F2E02" w:rsidRPr="003A47DD">
              <w:t xml:space="preserve">     □ Questionnaires/</w:t>
            </w:r>
            <w:r w:rsidR="006D0A0E" w:rsidRPr="003A47DD">
              <w:t>S</w:t>
            </w:r>
            <w:r w:rsidR="001F2E02" w:rsidRPr="003A47DD">
              <w:t>urvey</w:t>
            </w:r>
            <w:r w:rsidR="00367C05" w:rsidRPr="003A47DD">
              <w:t>/Normative</w:t>
            </w:r>
            <w:r w:rsidR="00FB4D64" w:rsidRPr="003A47DD">
              <w:t>*</w:t>
            </w:r>
            <w:r w:rsidR="00367C05" w:rsidRPr="003A47DD">
              <w:t xml:space="preserve"> </w:t>
            </w:r>
            <w:r w:rsidR="00367C05" w:rsidRPr="003A47DD">
              <w:rPr>
                <w:sz w:val="16"/>
                <w:szCs w:val="16"/>
              </w:rPr>
              <w:t>(face-to face)</w:t>
            </w:r>
          </w:p>
          <w:p w14:paraId="373D7F90" w14:textId="428A2F75" w:rsidR="006F58D1" w:rsidRPr="003A47DD" w:rsidRDefault="00C75750" w:rsidP="004643E5">
            <w:pPr>
              <w:spacing w:after="0" w:line="240" w:lineRule="auto"/>
            </w:pPr>
            <w:r w:rsidRPr="003A47DD">
              <w:t>□ Eye-Tracking</w:t>
            </w:r>
            <w:r w:rsidR="00021B30" w:rsidRPr="003A47DD">
              <w:t xml:space="preserve">            </w:t>
            </w:r>
            <w:r w:rsidR="00DF050A" w:rsidRPr="003A47DD">
              <w:t xml:space="preserve">              □ EEG           </w:t>
            </w:r>
            <w:r w:rsidR="006D0A0E" w:rsidRPr="003A47DD">
              <w:t>□ ONLINE</w:t>
            </w:r>
            <w:r w:rsidR="00C77BE2" w:rsidRPr="003A47DD">
              <w:t xml:space="preserve"> </w:t>
            </w:r>
            <w:r w:rsidR="00C77BE2" w:rsidRPr="003A47DD">
              <w:rPr>
                <w:sz w:val="16"/>
                <w:szCs w:val="16"/>
              </w:rPr>
              <w:t>(Survey/ normative/experiment)</w:t>
            </w:r>
            <w:r w:rsidR="00DF050A" w:rsidRPr="003A47DD">
              <w:t xml:space="preserve">     </w:t>
            </w:r>
          </w:p>
          <w:p w14:paraId="1B7E2520" w14:textId="21A9E073" w:rsidR="006F58D1" w:rsidRPr="003A47DD" w:rsidRDefault="00FB1567" w:rsidP="00735FC3">
            <w:pPr>
              <w:spacing w:after="0" w:line="240" w:lineRule="auto"/>
            </w:pPr>
            <w:r w:rsidRPr="003A47DD">
              <w:t>□</w:t>
            </w:r>
            <w:r w:rsidR="00C75750" w:rsidRPr="003A47DD">
              <w:t xml:space="preserve"> MEG</w:t>
            </w:r>
            <w:r w:rsidR="006F58D1" w:rsidRPr="003A47DD">
              <w:t xml:space="preserve">             </w:t>
            </w:r>
            <w:r w:rsidRPr="003A47DD">
              <w:t xml:space="preserve">       </w:t>
            </w:r>
            <w:r w:rsidR="00DF050A" w:rsidRPr="003A47DD">
              <w:t xml:space="preserve">              </w:t>
            </w:r>
            <w:r w:rsidRPr="003A47DD">
              <w:t xml:space="preserve">   </w:t>
            </w:r>
            <w:r w:rsidR="00021B30" w:rsidRPr="003A47DD">
              <w:t xml:space="preserve">  </w:t>
            </w:r>
            <w:r w:rsidRPr="003A47DD">
              <w:t xml:space="preserve"> </w:t>
            </w:r>
            <w:r w:rsidR="00DF050A" w:rsidRPr="003A47DD">
              <w:t xml:space="preserve">□ MRI         </w:t>
            </w:r>
            <w:r w:rsidR="00C77BE2" w:rsidRPr="003A47DD">
              <w:t xml:space="preserve">  </w:t>
            </w:r>
            <w:r w:rsidR="0030338A" w:rsidRPr="003A47DD">
              <w:t xml:space="preserve">□ Kinect                                        </w:t>
            </w:r>
          </w:p>
        </w:tc>
      </w:tr>
      <w:tr w:rsidR="006F58D1" w:rsidRPr="003A47DD" w14:paraId="4B57F054" w14:textId="77777777" w:rsidTr="006F58D1">
        <w:tc>
          <w:tcPr>
            <w:tcW w:w="3227" w:type="dxa"/>
            <w:shd w:val="clear" w:color="auto" w:fill="D9D9D9"/>
          </w:tcPr>
          <w:p w14:paraId="5D317524" w14:textId="77777777" w:rsidR="006F58D1" w:rsidRPr="003A47DD" w:rsidRDefault="00B909AE" w:rsidP="004643E5">
            <w:pPr>
              <w:spacing w:after="0" w:line="240" w:lineRule="auto"/>
            </w:pPr>
            <w:r w:rsidRPr="003A47DD">
              <w:t>SESSIONS</w:t>
            </w:r>
          </w:p>
        </w:tc>
        <w:tc>
          <w:tcPr>
            <w:tcW w:w="7069" w:type="dxa"/>
          </w:tcPr>
          <w:p w14:paraId="4D67C217" w14:textId="207660EC" w:rsidR="00153C60" w:rsidRPr="003A47DD" w:rsidRDefault="004E1778" w:rsidP="004643E5">
            <w:pPr>
              <w:spacing w:after="0" w:line="240" w:lineRule="auto"/>
            </w:pPr>
            <w:r w:rsidRPr="003A47DD">
              <w:t xml:space="preserve">Number of sessions: </w:t>
            </w:r>
            <w:r w:rsidR="003B4B46">
              <w:rPr>
                <w:sz w:val="20"/>
              </w:rPr>
              <w:t>1</w:t>
            </w:r>
            <w:r w:rsidR="00153C60" w:rsidRPr="003A47DD">
              <w:t xml:space="preserve">                            </w:t>
            </w:r>
          </w:p>
          <w:p w14:paraId="208DC84B" w14:textId="15BBF2C1" w:rsidR="00153C60" w:rsidRPr="003A47DD" w:rsidRDefault="004E1778" w:rsidP="004643E5">
            <w:pPr>
              <w:spacing w:after="0" w:line="240" w:lineRule="auto"/>
            </w:pPr>
            <w:r w:rsidRPr="003A47DD">
              <w:t>Duration of session</w:t>
            </w:r>
            <w:r w:rsidR="00153C60" w:rsidRPr="003A47DD">
              <w:t>s</w:t>
            </w:r>
            <w:r w:rsidRPr="003A47DD">
              <w:t>:</w:t>
            </w:r>
            <w:r w:rsidR="003B4B46">
              <w:t xml:space="preserve"> </w:t>
            </w:r>
          </w:p>
          <w:p w14:paraId="7A49BA36" w14:textId="1B99E125" w:rsidR="00153C60" w:rsidRPr="003A47DD" w:rsidRDefault="00153C60" w:rsidP="004643E5">
            <w:pPr>
              <w:spacing w:after="0" w:line="240" w:lineRule="auto"/>
              <w:rPr>
                <w:sz w:val="20"/>
                <w:lang w:val="fr-FR"/>
              </w:rPr>
            </w:pPr>
            <w:r w:rsidRPr="003A47DD">
              <w:rPr>
                <w:sz w:val="20"/>
                <w:lang w:val="fr-FR"/>
              </w:rPr>
              <w:t>Ses</w:t>
            </w:r>
            <w:r w:rsidR="005A0D0D" w:rsidRPr="003A47DD">
              <w:rPr>
                <w:sz w:val="20"/>
                <w:lang w:val="fr-FR"/>
              </w:rPr>
              <w:t xml:space="preserve">sion </w:t>
            </w:r>
            <w:proofErr w:type="gramStart"/>
            <w:r w:rsidR="005A0D0D" w:rsidRPr="003A47DD">
              <w:rPr>
                <w:sz w:val="20"/>
                <w:lang w:val="fr-FR"/>
              </w:rPr>
              <w:t>1:</w:t>
            </w:r>
            <w:proofErr w:type="gramEnd"/>
            <w:r w:rsidR="003B4B46">
              <w:rPr>
                <w:sz w:val="20"/>
                <w:lang w:val="fr-FR"/>
              </w:rPr>
              <w:t xml:space="preserve"> </w:t>
            </w:r>
            <w:r w:rsidR="00563695">
              <w:rPr>
                <w:sz w:val="20"/>
                <w:lang w:val="fr-FR"/>
              </w:rPr>
              <w:t>90</w:t>
            </w:r>
            <w:r w:rsidR="003B4B46">
              <w:rPr>
                <w:sz w:val="20"/>
                <w:lang w:val="fr-FR"/>
              </w:rPr>
              <w:t>’</w:t>
            </w:r>
            <w:r w:rsidR="005A0D0D" w:rsidRPr="003A47DD">
              <w:rPr>
                <w:sz w:val="20"/>
                <w:lang w:val="fr-FR"/>
              </w:rPr>
              <w:t xml:space="preserve">      Session 2:       Session 3:      Session 4:       Session 5:       Session 6: </w:t>
            </w:r>
          </w:p>
          <w:p w14:paraId="7979A911" w14:textId="45A85A56" w:rsidR="006F58D1" w:rsidRPr="003A47DD" w:rsidRDefault="00153C60" w:rsidP="004643E5">
            <w:pPr>
              <w:spacing w:after="0" w:line="240" w:lineRule="auto"/>
            </w:pPr>
            <w:r w:rsidRPr="003A47DD">
              <w:t>Total duration of experiment</w:t>
            </w:r>
            <w:r w:rsidR="005A0D0D" w:rsidRPr="003A47DD">
              <w:t xml:space="preserve">: </w:t>
            </w:r>
            <w:r w:rsidR="00563695">
              <w:t>90</w:t>
            </w:r>
            <w:r w:rsidR="003B4B46">
              <w:t>’</w:t>
            </w:r>
          </w:p>
        </w:tc>
      </w:tr>
    </w:tbl>
    <w:tbl>
      <w:tblPr>
        <w:tblpPr w:leftFromText="141" w:rightFromText="141" w:vertAnchor="text" w:horzAnchor="margin" w:tblpY="17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4A0" w:firstRow="1" w:lastRow="0" w:firstColumn="1" w:lastColumn="0" w:noHBand="0" w:noVBand="1"/>
      </w:tblPr>
      <w:tblGrid>
        <w:gridCol w:w="2610"/>
        <w:gridCol w:w="2034"/>
      </w:tblGrid>
      <w:tr w:rsidR="00C77BE2" w:rsidRPr="003A47DD" w14:paraId="3962B580" w14:textId="77777777" w:rsidTr="00C77BE2">
        <w:trPr>
          <w:trHeight w:val="272"/>
        </w:trPr>
        <w:tc>
          <w:tcPr>
            <w:tcW w:w="4644" w:type="dxa"/>
            <w:gridSpan w:val="2"/>
            <w:shd w:val="clear" w:color="auto" w:fill="D9D9D9"/>
          </w:tcPr>
          <w:p w14:paraId="0AE9760E" w14:textId="77777777" w:rsidR="00C77BE2" w:rsidRPr="003A47DD" w:rsidRDefault="00C77BE2" w:rsidP="00C77BE2">
            <w:pPr>
              <w:tabs>
                <w:tab w:val="left" w:pos="945"/>
              </w:tabs>
              <w:spacing w:after="0" w:line="240" w:lineRule="auto"/>
            </w:pPr>
            <w:r w:rsidRPr="003A47DD">
              <w:rPr>
                <w:b/>
              </w:rPr>
              <w:t>Rate hourly by experiment</w:t>
            </w:r>
            <w:r w:rsidRPr="003A47DD">
              <w:t xml:space="preserve"> </w:t>
            </w:r>
            <w:r w:rsidRPr="003A47DD">
              <w:rPr>
                <w:sz w:val="20"/>
                <w:szCs w:val="20"/>
              </w:rPr>
              <w:t>(subject pay included)</w:t>
            </w:r>
          </w:p>
        </w:tc>
      </w:tr>
      <w:tr w:rsidR="00C77BE2" w:rsidRPr="003A47DD" w14:paraId="4090CE04" w14:textId="77777777" w:rsidTr="00C77BE2">
        <w:trPr>
          <w:trHeight w:val="272"/>
        </w:trPr>
        <w:tc>
          <w:tcPr>
            <w:tcW w:w="2610" w:type="dxa"/>
            <w:shd w:val="clear" w:color="auto" w:fill="D9D9D9"/>
          </w:tcPr>
          <w:p w14:paraId="1AD9D51B" w14:textId="77777777" w:rsidR="00C77BE2" w:rsidRPr="003A47DD" w:rsidRDefault="00C77BE2" w:rsidP="00C77BE2">
            <w:pPr>
              <w:tabs>
                <w:tab w:val="left" w:pos="945"/>
              </w:tabs>
              <w:spacing w:after="0" w:line="240" w:lineRule="auto"/>
              <w:rPr>
                <w:lang w:val="es-ES_tradnl"/>
              </w:rPr>
            </w:pPr>
            <w:r w:rsidRPr="003A47DD">
              <w:rPr>
                <w:lang w:val="es-ES_tradnl"/>
              </w:rPr>
              <w:t>MR</w:t>
            </w:r>
          </w:p>
        </w:tc>
        <w:tc>
          <w:tcPr>
            <w:tcW w:w="2034" w:type="dxa"/>
            <w:shd w:val="clear" w:color="auto" w:fill="D9D9D9"/>
          </w:tcPr>
          <w:p w14:paraId="31D12BF9"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7FB046DB" w14:textId="77777777" w:rsidTr="00C77BE2">
        <w:trPr>
          <w:trHeight w:val="263"/>
        </w:trPr>
        <w:tc>
          <w:tcPr>
            <w:tcW w:w="2610" w:type="dxa"/>
            <w:shd w:val="clear" w:color="auto" w:fill="D9D9D9"/>
          </w:tcPr>
          <w:p w14:paraId="0E3C5223" w14:textId="77777777" w:rsidR="00C77BE2" w:rsidRPr="003A47DD" w:rsidRDefault="00C77BE2" w:rsidP="00C77BE2">
            <w:pPr>
              <w:tabs>
                <w:tab w:val="left" w:pos="945"/>
              </w:tabs>
              <w:spacing w:after="0" w:line="240" w:lineRule="auto"/>
              <w:jc w:val="both"/>
              <w:rPr>
                <w:lang w:val="es-ES_tradnl"/>
              </w:rPr>
            </w:pPr>
            <w:r w:rsidRPr="003A47DD">
              <w:rPr>
                <w:lang w:val="es-ES_tradnl"/>
              </w:rPr>
              <w:t xml:space="preserve">MEG </w:t>
            </w:r>
          </w:p>
        </w:tc>
        <w:tc>
          <w:tcPr>
            <w:tcW w:w="2034" w:type="dxa"/>
            <w:shd w:val="clear" w:color="auto" w:fill="D9D9D9"/>
          </w:tcPr>
          <w:p w14:paraId="3B27C4A8"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0C217A25" w14:textId="77777777" w:rsidTr="00C77BE2">
        <w:trPr>
          <w:trHeight w:val="272"/>
        </w:trPr>
        <w:tc>
          <w:tcPr>
            <w:tcW w:w="2610" w:type="dxa"/>
            <w:tcBorders>
              <w:bottom w:val="single" w:sz="4" w:space="0" w:color="auto"/>
            </w:tcBorders>
            <w:shd w:val="clear" w:color="auto" w:fill="D9D9D9"/>
          </w:tcPr>
          <w:p w14:paraId="289B39FE" w14:textId="0D1468BB" w:rsidR="00C77BE2" w:rsidRPr="003A47DD" w:rsidRDefault="00C77BE2" w:rsidP="00C77BE2">
            <w:pPr>
              <w:tabs>
                <w:tab w:val="left" w:pos="945"/>
              </w:tabs>
              <w:spacing w:after="0" w:line="240" w:lineRule="auto"/>
              <w:rPr>
                <w:lang w:val="es-ES_tradnl"/>
              </w:rPr>
            </w:pPr>
            <w:r w:rsidRPr="003A47DD">
              <w:rPr>
                <w:lang w:val="es-ES_tradnl"/>
              </w:rPr>
              <w:t xml:space="preserve">EYE TRACKING </w:t>
            </w:r>
            <w:r w:rsidR="00735FC3" w:rsidRPr="003A47DD">
              <w:rPr>
                <w:lang w:val="es-ES_tradnl"/>
              </w:rPr>
              <w:t>/ KINECT</w:t>
            </w:r>
          </w:p>
        </w:tc>
        <w:tc>
          <w:tcPr>
            <w:tcW w:w="2034" w:type="dxa"/>
            <w:tcBorders>
              <w:bottom w:val="single" w:sz="4" w:space="0" w:color="auto"/>
            </w:tcBorders>
            <w:shd w:val="clear" w:color="auto" w:fill="D9D9D9"/>
          </w:tcPr>
          <w:p w14:paraId="660C979E"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7F2BF7A" w14:textId="77777777" w:rsidTr="00C77BE2">
        <w:trPr>
          <w:trHeight w:val="272"/>
        </w:trPr>
        <w:tc>
          <w:tcPr>
            <w:tcW w:w="2610" w:type="dxa"/>
            <w:tcBorders>
              <w:bottom w:val="single" w:sz="4" w:space="0" w:color="auto"/>
            </w:tcBorders>
            <w:shd w:val="clear" w:color="auto" w:fill="D9D9D9"/>
          </w:tcPr>
          <w:p w14:paraId="7B578693" w14:textId="77777777" w:rsidR="00C77BE2" w:rsidRPr="003A47DD" w:rsidRDefault="00C77BE2" w:rsidP="00C77BE2">
            <w:pPr>
              <w:tabs>
                <w:tab w:val="left" w:pos="945"/>
              </w:tabs>
              <w:spacing w:after="0" w:line="240" w:lineRule="auto"/>
              <w:rPr>
                <w:lang w:val="es-ES_tradnl"/>
              </w:rPr>
            </w:pPr>
            <w:r w:rsidRPr="003A47DD">
              <w:rPr>
                <w:lang w:val="es-ES_tradnl"/>
              </w:rPr>
              <w:t xml:space="preserve">EEG </w:t>
            </w:r>
          </w:p>
        </w:tc>
        <w:tc>
          <w:tcPr>
            <w:tcW w:w="2034" w:type="dxa"/>
            <w:tcBorders>
              <w:bottom w:val="single" w:sz="4" w:space="0" w:color="auto"/>
            </w:tcBorders>
            <w:shd w:val="clear" w:color="auto" w:fill="D9D9D9"/>
          </w:tcPr>
          <w:p w14:paraId="67D2AAE3"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FE45E5F" w14:textId="77777777" w:rsidTr="00C77BE2">
        <w:trPr>
          <w:trHeight w:val="272"/>
        </w:trPr>
        <w:tc>
          <w:tcPr>
            <w:tcW w:w="2610" w:type="dxa"/>
            <w:tcBorders>
              <w:bottom w:val="single" w:sz="4" w:space="0" w:color="auto"/>
            </w:tcBorders>
            <w:shd w:val="clear" w:color="auto" w:fill="D9D9D9"/>
          </w:tcPr>
          <w:p w14:paraId="56A86C35" w14:textId="77777777" w:rsidR="00C77BE2" w:rsidRPr="003A47DD" w:rsidRDefault="00C77BE2" w:rsidP="00C77BE2">
            <w:pPr>
              <w:spacing w:after="0" w:line="240" w:lineRule="auto"/>
            </w:pPr>
            <w:r w:rsidRPr="003A47DD">
              <w:t>BEHAVIOURAL CABIN</w:t>
            </w:r>
          </w:p>
          <w:p w14:paraId="164C12A2" w14:textId="77777777" w:rsidR="00C77BE2" w:rsidRPr="003A47DD" w:rsidRDefault="00C77BE2" w:rsidP="00C77BE2">
            <w:pPr>
              <w:spacing w:after="0" w:line="240" w:lineRule="auto"/>
            </w:pPr>
            <w:r w:rsidRPr="003A47DD">
              <w:t>ONLINE*</w:t>
            </w:r>
          </w:p>
        </w:tc>
        <w:tc>
          <w:tcPr>
            <w:tcW w:w="2034" w:type="dxa"/>
            <w:tcBorders>
              <w:bottom w:val="single" w:sz="4" w:space="0" w:color="auto"/>
            </w:tcBorders>
            <w:shd w:val="clear" w:color="auto" w:fill="D9D9D9"/>
          </w:tcPr>
          <w:p w14:paraId="7F73A179" w14:textId="77777777" w:rsidR="00C77BE2" w:rsidRPr="003A47DD" w:rsidRDefault="00C77BE2" w:rsidP="00C77BE2">
            <w:pPr>
              <w:spacing w:after="0" w:line="240" w:lineRule="auto"/>
              <w:rPr>
                <w:lang w:val="es-ES_tradnl"/>
              </w:rPr>
            </w:pPr>
            <w:r w:rsidRPr="003A47DD">
              <w:t xml:space="preserve">25 </w:t>
            </w:r>
            <w:r w:rsidRPr="003A47DD">
              <w:rPr>
                <w:lang w:val="es-ES_tradnl"/>
              </w:rPr>
              <w:t>€</w:t>
            </w:r>
          </w:p>
          <w:p w14:paraId="120689E2" w14:textId="77777777" w:rsidR="00C77BE2" w:rsidRPr="003A47DD" w:rsidRDefault="00C77BE2" w:rsidP="00C77BE2">
            <w:pPr>
              <w:spacing w:after="0" w:line="240" w:lineRule="auto"/>
            </w:pPr>
            <w:r w:rsidRPr="003A47DD">
              <w:t xml:space="preserve">25 </w:t>
            </w:r>
            <w:r w:rsidRPr="003A47DD">
              <w:rPr>
                <w:lang w:val="es-ES_tradnl"/>
              </w:rPr>
              <w:t>€</w:t>
            </w:r>
          </w:p>
        </w:tc>
      </w:tr>
      <w:tr w:rsidR="00C77BE2" w:rsidRPr="003A47DD" w14:paraId="366C07E7" w14:textId="77777777" w:rsidTr="00C77BE2">
        <w:trPr>
          <w:trHeight w:val="818"/>
        </w:trPr>
        <w:tc>
          <w:tcPr>
            <w:tcW w:w="2610" w:type="dxa"/>
            <w:shd w:val="clear" w:color="auto" w:fill="auto"/>
          </w:tcPr>
          <w:p w14:paraId="17052FFE" w14:textId="77777777" w:rsidR="00C77BE2" w:rsidRPr="003A47DD" w:rsidRDefault="00C77BE2" w:rsidP="00C77BE2">
            <w:pPr>
              <w:tabs>
                <w:tab w:val="left" w:pos="945"/>
              </w:tabs>
              <w:spacing w:after="0" w:line="240" w:lineRule="auto"/>
            </w:pPr>
            <w:r w:rsidRPr="003A47DD">
              <w:t>Cost to be covered by:</w:t>
            </w:r>
          </w:p>
        </w:tc>
        <w:tc>
          <w:tcPr>
            <w:tcW w:w="2034" w:type="dxa"/>
            <w:shd w:val="clear" w:color="auto" w:fill="auto"/>
          </w:tcPr>
          <w:p w14:paraId="3D0ECFB5" w14:textId="77777777" w:rsidR="00C77BE2" w:rsidRPr="003A47DD" w:rsidRDefault="00C77BE2" w:rsidP="00C77BE2">
            <w:pPr>
              <w:tabs>
                <w:tab w:val="left" w:pos="945"/>
              </w:tabs>
              <w:spacing w:after="0" w:line="240" w:lineRule="auto"/>
              <w:rPr>
                <w:lang w:val="es-ES_tradnl"/>
              </w:rPr>
            </w:pPr>
            <w:r w:rsidRPr="003B4B46">
              <w:rPr>
                <w:highlight w:val="black"/>
                <w:lang w:val="es-ES_tradnl"/>
              </w:rPr>
              <w:t>□</w:t>
            </w:r>
            <w:r w:rsidRPr="003A47DD">
              <w:rPr>
                <w:lang w:val="es-ES_tradnl"/>
              </w:rPr>
              <w:t xml:space="preserve">BCBL  </w:t>
            </w:r>
          </w:p>
          <w:p w14:paraId="7C432193" w14:textId="77777777" w:rsidR="00C77BE2" w:rsidRPr="003A47DD" w:rsidRDefault="00C77BE2" w:rsidP="00C77BE2">
            <w:pPr>
              <w:tabs>
                <w:tab w:val="left" w:pos="945"/>
              </w:tabs>
              <w:spacing w:after="0" w:line="240" w:lineRule="auto"/>
              <w:rPr>
                <w:lang w:val="es-ES_tradnl"/>
              </w:rPr>
            </w:pPr>
            <w:r w:rsidRPr="003A47DD">
              <w:rPr>
                <w:lang w:val="es-ES_tradnl"/>
              </w:rPr>
              <w:t>□</w:t>
            </w:r>
            <w:proofErr w:type="spellStart"/>
            <w:proofErr w:type="gramStart"/>
            <w:r w:rsidRPr="003A47DD">
              <w:rPr>
                <w:lang w:val="es-ES_tradnl"/>
              </w:rPr>
              <w:t>Other</w:t>
            </w:r>
            <w:proofErr w:type="spellEnd"/>
            <w:r w:rsidRPr="003A47DD">
              <w:rPr>
                <w:sz w:val="18"/>
                <w:lang w:val="es-ES_tradnl"/>
              </w:rPr>
              <w:t>(</w:t>
            </w:r>
            <w:proofErr w:type="spellStart"/>
            <w:proofErr w:type="gramEnd"/>
            <w:r w:rsidRPr="003A47DD">
              <w:rPr>
                <w:sz w:val="18"/>
                <w:lang w:val="es-ES_tradnl"/>
              </w:rPr>
              <w:t>please</w:t>
            </w:r>
            <w:proofErr w:type="spellEnd"/>
            <w:r w:rsidRPr="003A47DD">
              <w:rPr>
                <w:sz w:val="18"/>
                <w:lang w:val="es-ES_tradnl"/>
              </w:rPr>
              <w:t xml:space="preserve"> </w:t>
            </w:r>
            <w:proofErr w:type="spellStart"/>
            <w:r w:rsidRPr="003A47DD">
              <w:rPr>
                <w:sz w:val="18"/>
                <w:lang w:val="es-ES_tradnl"/>
              </w:rPr>
              <w:t>specify</w:t>
            </w:r>
            <w:proofErr w:type="spellEnd"/>
            <w:r w:rsidRPr="003A47DD">
              <w:rPr>
                <w:sz w:val="18"/>
                <w:lang w:val="es-ES_tradnl"/>
              </w:rPr>
              <w:t>)</w:t>
            </w:r>
            <w:r w:rsidRPr="003A47DD">
              <w:rPr>
                <w:lang w:val="es-ES_tradnl"/>
              </w:rPr>
              <w:t xml:space="preserve">  ________</w:t>
            </w:r>
          </w:p>
        </w:tc>
      </w:tr>
      <w:tr w:rsidR="00C77BE2" w:rsidRPr="003A47DD" w14:paraId="59079D70" w14:textId="77777777" w:rsidTr="00C77BE2">
        <w:trPr>
          <w:trHeight w:val="272"/>
        </w:trPr>
        <w:tc>
          <w:tcPr>
            <w:tcW w:w="2610" w:type="dxa"/>
            <w:tcBorders>
              <w:bottom w:val="single" w:sz="4" w:space="0" w:color="auto"/>
            </w:tcBorders>
            <w:shd w:val="clear" w:color="auto" w:fill="auto"/>
          </w:tcPr>
          <w:p w14:paraId="6977FA5D" w14:textId="77777777" w:rsidR="00C77BE2" w:rsidRPr="003A47DD" w:rsidRDefault="00C77BE2" w:rsidP="00C77BE2">
            <w:pPr>
              <w:tabs>
                <w:tab w:val="left" w:pos="945"/>
              </w:tabs>
              <w:spacing w:after="0" w:line="240" w:lineRule="auto"/>
            </w:pPr>
            <w:r w:rsidRPr="003A47DD">
              <w:t>No.   participants</w:t>
            </w:r>
          </w:p>
        </w:tc>
        <w:tc>
          <w:tcPr>
            <w:tcW w:w="2034" w:type="dxa"/>
            <w:tcBorders>
              <w:bottom w:val="single" w:sz="4" w:space="0" w:color="auto"/>
            </w:tcBorders>
            <w:shd w:val="clear" w:color="auto" w:fill="auto"/>
          </w:tcPr>
          <w:p w14:paraId="3ACCACA2" w14:textId="77777777" w:rsidR="00C77BE2" w:rsidRPr="003A47DD" w:rsidRDefault="00C77BE2" w:rsidP="00C77BE2">
            <w:pPr>
              <w:tabs>
                <w:tab w:val="left" w:pos="945"/>
              </w:tabs>
              <w:spacing w:after="0" w:line="240" w:lineRule="auto"/>
            </w:pPr>
          </w:p>
        </w:tc>
      </w:tr>
      <w:tr w:rsidR="00C77BE2" w:rsidRPr="003A47DD" w14:paraId="189BB516" w14:textId="77777777" w:rsidTr="00C77BE2">
        <w:trPr>
          <w:trHeight w:val="272"/>
        </w:trPr>
        <w:tc>
          <w:tcPr>
            <w:tcW w:w="2610" w:type="dxa"/>
            <w:tcBorders>
              <w:bottom w:val="single" w:sz="4" w:space="0" w:color="auto"/>
            </w:tcBorders>
            <w:shd w:val="clear" w:color="auto" w:fill="auto"/>
          </w:tcPr>
          <w:p w14:paraId="142FC2AF" w14:textId="77777777" w:rsidR="00C77BE2" w:rsidRPr="003A47DD" w:rsidRDefault="00C77BE2" w:rsidP="00C77BE2">
            <w:pPr>
              <w:tabs>
                <w:tab w:val="left" w:pos="945"/>
              </w:tabs>
              <w:spacing w:after="0" w:line="240" w:lineRule="auto"/>
              <w:rPr>
                <w:sz w:val="20"/>
                <w:szCs w:val="20"/>
              </w:rPr>
            </w:pPr>
            <w:r w:rsidRPr="003A47DD">
              <w:rPr>
                <w:sz w:val="20"/>
                <w:szCs w:val="20"/>
              </w:rPr>
              <w:t>Session duration &amp; technique</w:t>
            </w:r>
          </w:p>
        </w:tc>
        <w:tc>
          <w:tcPr>
            <w:tcW w:w="2034" w:type="dxa"/>
            <w:tcBorders>
              <w:bottom w:val="single" w:sz="4" w:space="0" w:color="auto"/>
            </w:tcBorders>
            <w:shd w:val="clear" w:color="auto" w:fill="auto"/>
          </w:tcPr>
          <w:p w14:paraId="074C63C2" w14:textId="63BA3CE2" w:rsidR="00C77BE2" w:rsidRPr="003A47DD" w:rsidRDefault="00563695" w:rsidP="00C77BE2">
            <w:pPr>
              <w:tabs>
                <w:tab w:val="left" w:pos="945"/>
              </w:tabs>
              <w:spacing w:after="0" w:line="240" w:lineRule="auto"/>
            </w:pPr>
            <w:r>
              <w:t>90minBEH</w:t>
            </w:r>
          </w:p>
        </w:tc>
      </w:tr>
      <w:tr w:rsidR="00C77BE2" w:rsidRPr="003A47DD" w14:paraId="4FA5A713" w14:textId="77777777" w:rsidTr="00C77BE2">
        <w:trPr>
          <w:trHeight w:val="263"/>
        </w:trPr>
        <w:tc>
          <w:tcPr>
            <w:tcW w:w="2610" w:type="dxa"/>
            <w:shd w:val="clear" w:color="auto" w:fill="auto"/>
          </w:tcPr>
          <w:p w14:paraId="287EDBE5" w14:textId="77777777" w:rsidR="00C77BE2" w:rsidRPr="003A47DD" w:rsidRDefault="00C77BE2" w:rsidP="00C77BE2">
            <w:pPr>
              <w:tabs>
                <w:tab w:val="left" w:pos="945"/>
              </w:tabs>
              <w:spacing w:after="0" w:line="240" w:lineRule="auto"/>
              <w:rPr>
                <w:b/>
              </w:rPr>
            </w:pPr>
            <w:r w:rsidRPr="003A47DD">
              <w:rPr>
                <w:b/>
              </w:rPr>
              <w:t>Total cost</w:t>
            </w:r>
          </w:p>
        </w:tc>
        <w:tc>
          <w:tcPr>
            <w:tcW w:w="2034" w:type="dxa"/>
            <w:shd w:val="clear" w:color="auto" w:fill="auto"/>
          </w:tcPr>
          <w:p w14:paraId="25C69DEF" w14:textId="77777777" w:rsidR="00C77BE2" w:rsidRPr="003A47DD" w:rsidRDefault="00C77BE2" w:rsidP="00C77BE2">
            <w:pPr>
              <w:tabs>
                <w:tab w:val="left" w:pos="945"/>
              </w:tabs>
              <w:spacing w:after="0" w:line="240" w:lineRule="auto"/>
            </w:pPr>
          </w:p>
        </w:tc>
      </w:tr>
    </w:tbl>
    <w:p w14:paraId="07ABA9CD" w14:textId="77777777" w:rsidR="00854772" w:rsidRPr="003A47DD" w:rsidRDefault="00854772" w:rsidP="000F4332">
      <w:pPr>
        <w:spacing w:after="0" w:line="240" w:lineRule="auto"/>
      </w:pPr>
    </w:p>
    <w:p w14:paraId="3BCFEBDB" w14:textId="518FCD9F" w:rsidR="00C77BE2" w:rsidRPr="003A47DD" w:rsidRDefault="007504F9" w:rsidP="006F58D1">
      <w:pPr>
        <w:pBdr>
          <w:top w:val="single" w:sz="4" w:space="1" w:color="auto"/>
          <w:left w:val="single" w:sz="4" w:space="4" w:color="auto"/>
          <w:bottom w:val="single" w:sz="4" w:space="1" w:color="auto"/>
          <w:right w:val="single" w:sz="4" w:space="4" w:color="auto"/>
        </w:pBdr>
        <w:rPr>
          <w:i/>
          <w:sz w:val="18"/>
          <w:szCs w:val="18"/>
        </w:rPr>
      </w:pPr>
      <w:r w:rsidRPr="003A47DD">
        <w:rPr>
          <w:b/>
          <w:sz w:val="18"/>
          <w:szCs w:val="18"/>
        </w:rPr>
        <w:t>FUN</w:t>
      </w:r>
      <w:r w:rsidR="006F58D1" w:rsidRPr="003A47DD">
        <w:rPr>
          <w:b/>
          <w:sz w:val="18"/>
          <w:szCs w:val="18"/>
        </w:rPr>
        <w:t xml:space="preserve">DING: </w:t>
      </w:r>
      <w:r w:rsidR="00AA7FAF" w:rsidRPr="003A47DD">
        <w:rPr>
          <w:i/>
          <w:sz w:val="18"/>
          <w:szCs w:val="18"/>
        </w:rPr>
        <w:t xml:space="preserve">Please, make a breakdown </w:t>
      </w:r>
      <w:r w:rsidR="00AB3905" w:rsidRPr="003A47DD">
        <w:rPr>
          <w:i/>
          <w:sz w:val="18"/>
          <w:szCs w:val="18"/>
        </w:rPr>
        <w:t xml:space="preserve">if it is a </w:t>
      </w:r>
      <w:r w:rsidR="00FC4078" w:rsidRPr="003A47DD">
        <w:rPr>
          <w:i/>
          <w:sz w:val="18"/>
          <w:szCs w:val="18"/>
        </w:rPr>
        <w:t>multiple-</w:t>
      </w:r>
      <w:r w:rsidR="00AA2493" w:rsidRPr="003A47DD">
        <w:rPr>
          <w:i/>
          <w:sz w:val="18"/>
          <w:szCs w:val="18"/>
        </w:rPr>
        <w:t>day</w:t>
      </w:r>
      <w:r w:rsidR="00AA7FAF" w:rsidRPr="003A47DD">
        <w:rPr>
          <w:i/>
          <w:sz w:val="18"/>
          <w:szCs w:val="18"/>
        </w:rPr>
        <w:t xml:space="preserve"> or a multi</w:t>
      </w:r>
      <w:r w:rsidR="00457772" w:rsidRPr="003A47DD">
        <w:rPr>
          <w:i/>
          <w:sz w:val="18"/>
          <w:szCs w:val="18"/>
        </w:rPr>
        <w:t>-</w:t>
      </w:r>
      <w:r w:rsidR="00AA7FAF" w:rsidRPr="003A47DD">
        <w:rPr>
          <w:i/>
          <w:sz w:val="18"/>
          <w:szCs w:val="18"/>
        </w:rPr>
        <w:t xml:space="preserve">technique </w:t>
      </w:r>
      <w:r w:rsidR="009D31FE" w:rsidRPr="003A47DD">
        <w:rPr>
          <w:i/>
          <w:sz w:val="18"/>
          <w:szCs w:val="18"/>
        </w:rPr>
        <w:t>experiment.</w:t>
      </w:r>
    </w:p>
    <w:p w14:paraId="5CD8CB30" w14:textId="0BF0B01B" w:rsidR="00C77BE2" w:rsidRPr="003A47DD" w:rsidRDefault="00C77BE2" w:rsidP="006F58D1">
      <w:pPr>
        <w:pBdr>
          <w:top w:val="single" w:sz="4" w:space="1" w:color="auto"/>
          <w:left w:val="single" w:sz="4" w:space="4" w:color="auto"/>
          <w:bottom w:val="single" w:sz="4" w:space="1" w:color="auto"/>
          <w:right w:val="single" w:sz="4" w:space="4" w:color="auto"/>
        </w:pBdr>
        <w:rPr>
          <w:sz w:val="18"/>
          <w:szCs w:val="18"/>
        </w:rPr>
        <w:sectPr w:rsidR="00C77BE2" w:rsidRPr="003A47DD" w:rsidSect="006B4D27">
          <w:headerReference w:type="even" r:id="rId9"/>
          <w:headerReference w:type="default" r:id="rId10"/>
          <w:footerReference w:type="even" r:id="rId11"/>
          <w:footerReference w:type="default" r:id="rId12"/>
          <w:headerReference w:type="first" r:id="rId13"/>
          <w:footerReference w:type="first" r:id="rId14"/>
          <w:pgSz w:w="12240" w:h="15840"/>
          <w:pgMar w:top="180" w:right="990" w:bottom="1440" w:left="1170" w:header="720" w:footer="720" w:gutter="0"/>
          <w:cols w:space="720"/>
          <w:docGrid w:linePitch="360"/>
        </w:sectPr>
      </w:pPr>
      <w:r w:rsidRPr="003A47DD">
        <w:rPr>
          <w:b/>
          <w:i/>
          <w:sz w:val="18"/>
          <w:szCs w:val="18"/>
        </w:rPr>
        <w:t>RATE:</w:t>
      </w:r>
      <w:r w:rsidRPr="003A47DD">
        <w:rPr>
          <w:i/>
          <w:sz w:val="18"/>
          <w:szCs w:val="18"/>
        </w:rPr>
        <w:t xml:space="preserve"> The rate includes the estimat</w:t>
      </w:r>
      <w:r w:rsidR="00FC4078" w:rsidRPr="003A47DD">
        <w:rPr>
          <w:i/>
          <w:sz w:val="18"/>
          <w:szCs w:val="18"/>
        </w:rPr>
        <w:t xml:space="preserve">ed cost of the session per hour, </w:t>
      </w:r>
      <w:r w:rsidRPr="003A47DD">
        <w:rPr>
          <w:i/>
          <w:sz w:val="18"/>
          <w:szCs w:val="18"/>
        </w:rPr>
        <w:t xml:space="preserve">including the payment to </w:t>
      </w:r>
      <w:r w:rsidR="00FC4078" w:rsidRPr="003A47DD">
        <w:rPr>
          <w:i/>
          <w:sz w:val="18"/>
          <w:szCs w:val="18"/>
        </w:rPr>
        <w:t xml:space="preserve">participants + </w:t>
      </w:r>
      <w:r w:rsidRPr="003A47DD">
        <w:rPr>
          <w:i/>
          <w:sz w:val="18"/>
          <w:szCs w:val="18"/>
        </w:rPr>
        <w:t>technical and HR costs.</w:t>
      </w:r>
    </w:p>
    <w:p w14:paraId="653F4FDD" w14:textId="77777777" w:rsidR="00A00205" w:rsidRPr="003A47DD" w:rsidRDefault="00A00205" w:rsidP="00C77BE2">
      <w:pPr>
        <w:spacing w:line="240" w:lineRule="auto"/>
        <w:rPr>
          <w:b/>
        </w:rPr>
      </w:pPr>
      <w:r w:rsidRPr="003A47DD">
        <w:rPr>
          <w:b/>
        </w:rPr>
        <w:t>Other costs:</w:t>
      </w:r>
    </w:p>
    <w:p w14:paraId="48E7ABE0" w14:textId="77777777" w:rsidR="00A00205" w:rsidRPr="003A47DD" w:rsidRDefault="00A00205" w:rsidP="00C77BE2">
      <w:pPr>
        <w:spacing w:line="240" w:lineRule="auto"/>
      </w:pPr>
      <w:r w:rsidRPr="003A47DD">
        <w:t>- Travel costs: _____________</w:t>
      </w:r>
    </w:p>
    <w:p w14:paraId="4AEBAFED" w14:textId="7540000C" w:rsidR="00C77BE2" w:rsidRPr="003A47DD" w:rsidRDefault="00A00205" w:rsidP="00C77BE2">
      <w:pPr>
        <w:spacing w:line="240" w:lineRule="auto"/>
      </w:pPr>
      <w:r w:rsidRPr="003A47DD">
        <w:t xml:space="preserve">- Reward for participants:     □ Gift   </w:t>
      </w:r>
      <w:r w:rsidRPr="003B4B46">
        <w:rPr>
          <w:highlight w:val="black"/>
        </w:rPr>
        <w:t>□</w:t>
      </w:r>
      <w:r w:rsidRPr="003A47DD">
        <w:t xml:space="preserve"> Money</w:t>
      </w:r>
      <w:r w:rsidR="00C77BE2" w:rsidRPr="003A47DD">
        <w:t xml:space="preserve">   </w:t>
      </w:r>
      <w:r w:rsidR="006C5866" w:rsidRPr="003A47DD">
        <w:t>□ None</w:t>
      </w:r>
    </w:p>
    <w:p w14:paraId="119C2D63" w14:textId="0EDB1D9F" w:rsidR="004C254D" w:rsidRPr="003A47DD" w:rsidRDefault="002D1273" w:rsidP="00C77BE2">
      <w:pPr>
        <w:spacing w:line="240" w:lineRule="auto"/>
      </w:pPr>
      <w:r w:rsidRPr="003A47DD">
        <w:rPr>
          <w:b/>
          <w:sz w:val="18"/>
          <w:szCs w:val="18"/>
        </w:rPr>
        <w:t>*</w:t>
      </w:r>
      <w:r w:rsidR="004C254D" w:rsidRPr="003A47DD">
        <w:rPr>
          <w:b/>
          <w:sz w:val="18"/>
          <w:szCs w:val="18"/>
        </w:rPr>
        <w:t>IMPORTANT NOTE FOR ONLINE EXPERIMENTS:</w:t>
      </w:r>
      <w:r w:rsidRPr="003A47DD">
        <w:rPr>
          <w:b/>
          <w:sz w:val="18"/>
          <w:szCs w:val="18"/>
        </w:rPr>
        <w:t xml:space="preserve"> </w:t>
      </w:r>
      <w:r w:rsidRPr="003A47DD">
        <w:rPr>
          <w:sz w:val="18"/>
          <w:szCs w:val="18"/>
        </w:rPr>
        <w:t xml:space="preserve">if participants are </w:t>
      </w:r>
      <w:proofErr w:type="spellStart"/>
      <w:r w:rsidRPr="003A47DD">
        <w:rPr>
          <w:sz w:val="18"/>
          <w:szCs w:val="18"/>
        </w:rPr>
        <w:t>non EU</w:t>
      </w:r>
      <w:proofErr w:type="spellEnd"/>
      <w:r w:rsidRPr="003A47DD">
        <w:rPr>
          <w:sz w:val="18"/>
          <w:szCs w:val="18"/>
        </w:rPr>
        <w:t xml:space="preserve"> citizens, bank transfer costs may vary. Contact </w:t>
      </w:r>
      <w:proofErr w:type="spellStart"/>
      <w:r w:rsidRPr="003A47DD">
        <w:rPr>
          <w:sz w:val="18"/>
          <w:szCs w:val="18"/>
        </w:rPr>
        <w:t>Amets</w:t>
      </w:r>
      <w:proofErr w:type="spellEnd"/>
      <w:r w:rsidRPr="003A47DD">
        <w:rPr>
          <w:sz w:val="18"/>
          <w:szCs w:val="18"/>
        </w:rPr>
        <w:t xml:space="preserve"> </w:t>
      </w:r>
      <w:proofErr w:type="spellStart"/>
      <w:r w:rsidRPr="003A47DD">
        <w:rPr>
          <w:sz w:val="18"/>
          <w:szCs w:val="18"/>
        </w:rPr>
        <w:t>Esnal</w:t>
      </w:r>
      <w:proofErr w:type="spellEnd"/>
      <w:r w:rsidRPr="003A47DD">
        <w:rPr>
          <w:sz w:val="18"/>
          <w:szCs w:val="18"/>
        </w:rPr>
        <w:t xml:space="preserve"> </w:t>
      </w:r>
      <w:r w:rsidR="00FC4078" w:rsidRPr="003A47DD">
        <w:rPr>
          <w:sz w:val="18"/>
          <w:szCs w:val="18"/>
        </w:rPr>
        <w:t>(</w:t>
      </w:r>
      <w:hyperlink r:id="rId15" w:history="1">
        <w:r w:rsidR="00FC4078" w:rsidRPr="003A47DD">
          <w:rPr>
            <w:rStyle w:val="Hyperlink"/>
            <w:sz w:val="18"/>
            <w:szCs w:val="18"/>
          </w:rPr>
          <w:t>a.esnal@bcbl.eu</w:t>
        </w:r>
      </w:hyperlink>
      <w:r w:rsidR="00FC4078" w:rsidRPr="003A47DD">
        <w:rPr>
          <w:sz w:val="18"/>
          <w:szCs w:val="18"/>
        </w:rPr>
        <w:t xml:space="preserve">) </w:t>
      </w:r>
      <w:r w:rsidRPr="003A47DD">
        <w:rPr>
          <w:sz w:val="18"/>
          <w:szCs w:val="18"/>
        </w:rPr>
        <w:t>for further info.</w:t>
      </w:r>
    </w:p>
    <w:p w14:paraId="3F3E4FDC" w14:textId="77777777" w:rsidR="006F1C3C" w:rsidRPr="003A47DD" w:rsidRDefault="00187A5B" w:rsidP="004C2DB8">
      <w:pPr>
        <w:pStyle w:val="Heading1"/>
        <w:rPr>
          <w:rFonts w:asciiTheme="minorHAnsi" w:hAnsiTheme="minorHAnsi"/>
        </w:rPr>
      </w:pPr>
      <w:r w:rsidRPr="003A47DD">
        <w:rPr>
          <w:rFonts w:asciiTheme="minorHAnsi" w:hAnsiTheme="minorHAnsi"/>
        </w:rPr>
        <w:lastRenderedPageBreak/>
        <w:t xml:space="preserve">B) </w:t>
      </w:r>
      <w:r w:rsidR="002F4007" w:rsidRPr="003A47DD">
        <w:rPr>
          <w:rFonts w:asciiTheme="minorHAnsi" w:hAnsiTheme="minorHAnsi"/>
        </w:rPr>
        <w:t>EXPERIMENT DESCRIPTION</w:t>
      </w:r>
      <w:r w:rsidR="00FE2B82" w:rsidRPr="003A47DD">
        <w:rPr>
          <w:rFonts w:asciiTheme="minorHAnsi" w:hAnsiTheme="minorHAnsi"/>
        </w:rPr>
        <w:t xml:space="preserve"> </w:t>
      </w:r>
    </w:p>
    <w:p w14:paraId="548A8369" w14:textId="77777777" w:rsidR="000E556D" w:rsidRPr="003A47DD" w:rsidRDefault="002F65B0" w:rsidP="004C2DB8">
      <w:pPr>
        <w:pBdr>
          <w:top w:val="single" w:sz="4" w:space="1" w:color="auto"/>
          <w:left w:val="single" w:sz="4" w:space="4" w:color="auto"/>
          <w:bottom w:val="single" w:sz="4" w:space="1" w:color="auto"/>
          <w:right w:val="single" w:sz="4" w:space="4" w:color="auto"/>
        </w:pBdr>
        <w:rPr>
          <w:bCs/>
        </w:rPr>
      </w:pPr>
      <w:r w:rsidRPr="003A47DD">
        <w:rPr>
          <w:b/>
        </w:rPr>
        <w:t xml:space="preserve">-  </w:t>
      </w:r>
      <w:r w:rsidR="002F4007" w:rsidRPr="003A47DD">
        <w:rPr>
          <w:b/>
        </w:rPr>
        <w:t xml:space="preserve">Extended description </w:t>
      </w:r>
      <w:r w:rsidR="00D5386D" w:rsidRPr="003A47DD">
        <w:rPr>
          <w:b/>
        </w:rPr>
        <w:t xml:space="preserve">for </w:t>
      </w:r>
      <w:r w:rsidR="002F4007" w:rsidRPr="003A47DD">
        <w:rPr>
          <w:b/>
          <w:u w:val="single"/>
        </w:rPr>
        <w:t>committees</w:t>
      </w:r>
      <w:r w:rsidR="000E556D" w:rsidRPr="003A47DD">
        <w:rPr>
          <w:b/>
          <w:u w:val="single"/>
        </w:rPr>
        <w:t xml:space="preserve"> (scientific, ethics, </w:t>
      </w:r>
      <w:r w:rsidR="0046638C" w:rsidRPr="003A47DD">
        <w:rPr>
          <w:b/>
          <w:u w:val="single"/>
        </w:rPr>
        <w:t>and lab)</w:t>
      </w:r>
      <w:r w:rsidR="002F4007" w:rsidRPr="003A47DD">
        <w:rPr>
          <w:b/>
        </w:rPr>
        <w:t xml:space="preserve">. </w:t>
      </w:r>
      <w:r w:rsidR="0046638C" w:rsidRPr="003A47DD">
        <w:rPr>
          <w:b/>
        </w:rPr>
        <w:t xml:space="preserve"> Give full details of e</w:t>
      </w:r>
      <w:r w:rsidR="00FE0EC5" w:rsidRPr="003A47DD">
        <w:rPr>
          <w:b/>
        </w:rPr>
        <w:t>xperiment design (aim, hypothesis, script descr</w:t>
      </w:r>
      <w:r w:rsidR="000E556D" w:rsidRPr="003A47DD">
        <w:rPr>
          <w:b/>
        </w:rPr>
        <w:t xml:space="preserve">iption, methods, data analysis, </w:t>
      </w:r>
      <w:r w:rsidR="00550E5A" w:rsidRPr="003A47DD">
        <w:rPr>
          <w:b/>
        </w:rPr>
        <w:t>no word limit)</w:t>
      </w:r>
      <w:r w:rsidR="000E556D" w:rsidRPr="003A47DD">
        <w:rPr>
          <w:b/>
        </w:rPr>
        <w:t xml:space="preserve">. </w:t>
      </w:r>
      <w:r w:rsidR="000E556D" w:rsidRPr="003A47DD">
        <w:rPr>
          <w:bCs/>
          <w:sz w:val="18"/>
        </w:rPr>
        <w:t xml:space="preserve">Please explain also why you think </w:t>
      </w:r>
      <w:r w:rsidR="00FA4EA6" w:rsidRPr="003A47DD">
        <w:rPr>
          <w:bCs/>
          <w:sz w:val="18"/>
        </w:rPr>
        <w:t>this sample size is appropriate (k</w:t>
      </w:r>
      <w:r w:rsidR="000E556D" w:rsidRPr="003A47DD">
        <w:rPr>
          <w:bCs/>
          <w:sz w:val="18"/>
        </w:rPr>
        <w:t>eep in mind there is no single right answer to this question, but try to explain why you believe your sample size is appropriate. If an estimate of the size of an effect is given, specify the unit of measurement too, e.g., Cohen’s d).</w:t>
      </w:r>
    </w:p>
    <w:p w14:paraId="60E040D6" w14:textId="5AB72D6F" w:rsidR="004C2DB8" w:rsidRDefault="003B4B46" w:rsidP="004C2DB8">
      <w:pPr>
        <w:pBdr>
          <w:top w:val="single" w:sz="4" w:space="1" w:color="auto"/>
          <w:left w:val="single" w:sz="4" w:space="4" w:color="auto"/>
          <w:bottom w:val="single" w:sz="4" w:space="1" w:color="auto"/>
          <w:right w:val="single" w:sz="4" w:space="4" w:color="auto"/>
        </w:pBdr>
        <w:rPr>
          <w:b/>
        </w:rPr>
      </w:pPr>
      <w:r>
        <w:rPr>
          <w:b/>
        </w:rPr>
        <w:t>Theoretical context:</w:t>
      </w:r>
    </w:p>
    <w:p w14:paraId="031318D7" w14:textId="539FB9F8" w:rsidR="001E0765" w:rsidRDefault="00BC485C" w:rsidP="004C2DB8">
      <w:pPr>
        <w:pBdr>
          <w:top w:val="single" w:sz="4" w:space="1" w:color="auto"/>
          <w:left w:val="single" w:sz="4" w:space="4" w:color="auto"/>
          <w:bottom w:val="single" w:sz="4" w:space="1" w:color="auto"/>
          <w:right w:val="single" w:sz="4" w:space="4" w:color="auto"/>
        </w:pBdr>
        <w:rPr>
          <w:bCs/>
        </w:rPr>
      </w:pPr>
      <w:r>
        <w:rPr>
          <w:bCs/>
        </w:rPr>
        <w:t>Research on cross-modality influence of phonology and orthography in L1 language production has indicated an interplay between the oral and written output modalities. Evidence supports the activation of both orthographic representations during oral production (</w:t>
      </w:r>
      <w:proofErr w:type="spellStart"/>
      <w:r>
        <w:rPr>
          <w:bCs/>
        </w:rPr>
        <w:t>Rastle</w:t>
      </w:r>
      <w:proofErr w:type="spellEnd"/>
      <w:r>
        <w:rPr>
          <w:bCs/>
        </w:rPr>
        <w:t xml:space="preserve"> et al., 2011) and phonological representations during written production (Bonin et al., 2011). </w:t>
      </w:r>
      <w:r w:rsidR="001E0765">
        <w:rPr>
          <w:bCs/>
        </w:rPr>
        <w:t xml:space="preserve">Since our ability to speak in our dominant language chronologically precedes our ability to write, it is claimed that phonology is more dominant than orthography in terms of the activation of representations during language production. In other words, it is suggested that the interplay between oral and written output modalities is asymmetrical for the L1. </w:t>
      </w:r>
    </w:p>
    <w:p w14:paraId="07B01F4D" w14:textId="153BE351" w:rsidR="001E0765" w:rsidRDefault="001E0765" w:rsidP="004C2DB8">
      <w:pPr>
        <w:pBdr>
          <w:top w:val="single" w:sz="4" w:space="1" w:color="auto"/>
          <w:left w:val="single" w:sz="4" w:space="4" w:color="auto"/>
          <w:bottom w:val="single" w:sz="4" w:space="1" w:color="auto"/>
          <w:right w:val="single" w:sz="4" w:space="4" w:color="auto"/>
        </w:pBdr>
        <w:rPr>
          <w:bCs/>
        </w:rPr>
      </w:pPr>
      <w:r>
        <w:rPr>
          <w:bCs/>
        </w:rPr>
        <w:t xml:space="preserve">To test the claim of task dominance (e.g. naming through speaking or writing), the switching paradigm has been widely employed. More specifically, research from </w:t>
      </w:r>
      <w:r w:rsidR="00017D47">
        <w:rPr>
          <w:bCs/>
        </w:rPr>
        <w:t>the</w:t>
      </w:r>
      <w:r>
        <w:rPr>
          <w:bCs/>
        </w:rPr>
        <w:t xml:space="preserve"> Stroop task has indicated that switch costs occur from switching from one task to another (reference</w:t>
      </w:r>
      <w:r w:rsidR="00A84253">
        <w:rPr>
          <w:bCs/>
        </w:rPr>
        <w:t>s</w:t>
      </w:r>
      <w:r>
        <w:rPr>
          <w:bCs/>
        </w:rPr>
        <w:t xml:space="preserve">). It has also revealed that when one task is more practiced and thus more dominant than the other, inhibiting this task </w:t>
      </w:r>
      <w:r w:rsidR="00017D47">
        <w:rPr>
          <w:bCs/>
        </w:rPr>
        <w:t>is</w:t>
      </w:r>
      <w:r>
        <w:rPr>
          <w:bCs/>
        </w:rPr>
        <w:t xml:space="preserve"> more effortful and costly</w:t>
      </w:r>
      <w:r w:rsidR="00017D47">
        <w:rPr>
          <w:bCs/>
        </w:rPr>
        <w:t>.</w:t>
      </w:r>
      <w:r>
        <w:rPr>
          <w:bCs/>
        </w:rPr>
        <w:t xml:space="preserve"> </w:t>
      </w:r>
      <w:r w:rsidR="00017D47">
        <w:rPr>
          <w:bCs/>
        </w:rPr>
        <w:t>This</w:t>
      </w:r>
      <w:r>
        <w:rPr>
          <w:bCs/>
        </w:rPr>
        <w:t xml:space="preserve"> results in higher switch costs when switching from the less dominant to the more dominant task since reactivation of the dominant task </w:t>
      </w:r>
      <w:r w:rsidR="00017D47">
        <w:rPr>
          <w:bCs/>
        </w:rPr>
        <w:t>is</w:t>
      </w:r>
      <w:r>
        <w:rPr>
          <w:bCs/>
        </w:rPr>
        <w:t xml:space="preserve"> harder</w:t>
      </w:r>
      <w:r w:rsidR="00017D47">
        <w:rPr>
          <w:bCs/>
        </w:rPr>
        <w:t xml:space="preserve">, pointing </w:t>
      </w:r>
      <w:r w:rsidR="00A84253">
        <w:rPr>
          <w:bCs/>
        </w:rPr>
        <w:t>to the fact that switching costs between dominant and non-dominant tasks are asymmetrical (references).</w:t>
      </w:r>
    </w:p>
    <w:p w14:paraId="6D41E25C" w14:textId="5BB91F9C" w:rsidR="0076427F" w:rsidRDefault="00BD1988" w:rsidP="0076427F">
      <w:pPr>
        <w:pBdr>
          <w:top w:val="single" w:sz="4" w:space="1" w:color="auto"/>
          <w:left w:val="single" w:sz="4" w:space="4" w:color="auto"/>
          <w:bottom w:val="single" w:sz="4" w:space="1" w:color="auto"/>
          <w:right w:val="single" w:sz="4" w:space="4" w:color="auto"/>
        </w:pBdr>
        <w:rPr>
          <w:bCs/>
        </w:rPr>
      </w:pPr>
      <w:r>
        <w:rPr>
          <w:bCs/>
        </w:rPr>
        <w:t xml:space="preserve">To our knowledge, this line of research has focused mainly on languages with opaque writing systems and employed handwriting as a means of written output. </w:t>
      </w:r>
      <w:r w:rsidR="00616F0D">
        <w:rPr>
          <w:bCs/>
        </w:rPr>
        <w:t>Orthographic</w:t>
      </w:r>
      <w:r w:rsidR="0076427F">
        <w:rPr>
          <w:bCs/>
        </w:rPr>
        <w:t xml:space="preserve"> consistency, in other words, the transparency of letter-to-sound and sound-to-letter correspondence in the orthography of a</w:t>
      </w:r>
      <w:r>
        <w:rPr>
          <w:bCs/>
        </w:rPr>
        <w:t>lphabetic</w:t>
      </w:r>
      <w:r w:rsidR="0076427F">
        <w:rPr>
          <w:bCs/>
        </w:rPr>
        <w:t xml:space="preserve"> language</w:t>
      </w:r>
      <w:r>
        <w:rPr>
          <w:bCs/>
        </w:rPr>
        <w:t>s</w:t>
      </w:r>
      <w:r w:rsidR="00616F0D">
        <w:rPr>
          <w:bCs/>
        </w:rPr>
        <w:t>,</w:t>
      </w:r>
      <w:r w:rsidR="0076427F">
        <w:rPr>
          <w:bCs/>
        </w:rPr>
        <w:t xml:space="preserve"> is proven to play an important role in language </w:t>
      </w:r>
      <w:r w:rsidR="00D6768A">
        <w:rPr>
          <w:bCs/>
        </w:rPr>
        <w:t>perception</w:t>
      </w:r>
      <w:r w:rsidR="0076427F">
        <w:rPr>
          <w:bCs/>
        </w:rPr>
        <w:t xml:space="preserve"> and </w:t>
      </w:r>
      <w:r w:rsidR="00D6768A">
        <w:rPr>
          <w:bCs/>
        </w:rPr>
        <w:t xml:space="preserve">affect performance in </w:t>
      </w:r>
      <w:r w:rsidR="0076427F">
        <w:rPr>
          <w:bCs/>
        </w:rPr>
        <w:t xml:space="preserve">language production </w:t>
      </w:r>
      <w:r w:rsidR="00B667FD">
        <w:rPr>
          <w:bCs/>
        </w:rPr>
        <w:t>(</w:t>
      </w:r>
      <w:r w:rsidR="00C95E36">
        <w:rPr>
          <w:bCs/>
        </w:rPr>
        <w:t>Delattre et al., 2016</w:t>
      </w:r>
      <w:r w:rsidR="00616F0D">
        <w:rPr>
          <w:bCs/>
        </w:rPr>
        <w:t>;</w:t>
      </w:r>
      <w:r w:rsidR="00CC298D">
        <w:rPr>
          <w:bCs/>
        </w:rPr>
        <w:t xml:space="preserve"> Katz &amp; Frost, 1992;</w:t>
      </w:r>
      <w:r w:rsidR="00616F0D">
        <w:rPr>
          <w:bCs/>
        </w:rPr>
        <w:t xml:space="preserve"> </w:t>
      </w:r>
      <w:proofErr w:type="spellStart"/>
      <w:r w:rsidR="00616F0D">
        <w:t>Rastle</w:t>
      </w:r>
      <w:proofErr w:type="spellEnd"/>
      <w:r w:rsidR="00616F0D">
        <w:t xml:space="preserve"> &amp; </w:t>
      </w:r>
      <w:proofErr w:type="spellStart"/>
      <w:r w:rsidR="00616F0D">
        <w:t>Colheart</w:t>
      </w:r>
      <w:proofErr w:type="spellEnd"/>
      <w:r w:rsidR="00616F0D">
        <w:t>, 1999</w:t>
      </w:r>
      <w:r w:rsidR="0076427F">
        <w:rPr>
          <w:bCs/>
        </w:rPr>
        <w:t xml:space="preserve">). Furthermore, typing is </w:t>
      </w:r>
      <w:r>
        <w:rPr>
          <w:bCs/>
        </w:rPr>
        <w:t xml:space="preserve">rapidly </w:t>
      </w:r>
      <w:r w:rsidR="0076427F">
        <w:rPr>
          <w:bCs/>
        </w:rPr>
        <w:t>replacing handwriting as the preferred way of written communication (</w:t>
      </w:r>
      <w:proofErr w:type="spellStart"/>
      <w:r w:rsidR="0076427F">
        <w:rPr>
          <w:bCs/>
        </w:rPr>
        <w:t>Pinet</w:t>
      </w:r>
      <w:proofErr w:type="spellEnd"/>
      <w:r w:rsidR="0076427F">
        <w:rPr>
          <w:bCs/>
        </w:rPr>
        <w:t xml:space="preserve"> et al., 2016).</w:t>
      </w:r>
      <w:r w:rsidR="0055128C">
        <w:rPr>
          <w:bCs/>
        </w:rPr>
        <w:t xml:space="preserve"> W</w:t>
      </w:r>
      <w:r w:rsidR="0076427F">
        <w:rPr>
          <w:bCs/>
        </w:rPr>
        <w:t xml:space="preserve">e </w:t>
      </w:r>
      <w:r w:rsidR="0076427F">
        <w:rPr>
          <w:bCs/>
        </w:rPr>
        <w:t>aim</w:t>
      </w:r>
      <w:r w:rsidR="0076427F">
        <w:rPr>
          <w:bCs/>
        </w:rPr>
        <w:t xml:space="preserve"> to </w:t>
      </w:r>
      <w:r>
        <w:rPr>
          <w:bCs/>
        </w:rPr>
        <w:t>test the effects of modality switch</w:t>
      </w:r>
      <w:r w:rsidR="0076427F">
        <w:rPr>
          <w:bCs/>
        </w:rPr>
        <w:t xml:space="preserve"> in a language with shallow orthographic transparency (Spanish) and compare it with a language with deep orthographic transparency (English).</w:t>
      </w:r>
      <w:r w:rsidR="0076427F">
        <w:rPr>
          <w:bCs/>
        </w:rPr>
        <w:t xml:space="preserve"> We will also test modality switch in terms of typing and speaking instead of handwriting and speaking.</w:t>
      </w:r>
    </w:p>
    <w:p w14:paraId="4294CFE6" w14:textId="430430B5" w:rsidR="003B4B46" w:rsidRDefault="003B4B46" w:rsidP="004C2DB8">
      <w:pPr>
        <w:pBdr>
          <w:top w:val="single" w:sz="4" w:space="1" w:color="auto"/>
          <w:left w:val="single" w:sz="4" w:space="4" w:color="auto"/>
          <w:bottom w:val="single" w:sz="4" w:space="1" w:color="auto"/>
          <w:right w:val="single" w:sz="4" w:space="4" w:color="auto"/>
        </w:pBdr>
        <w:rPr>
          <w:b/>
        </w:rPr>
      </w:pPr>
      <w:r>
        <w:rPr>
          <w:b/>
        </w:rPr>
        <w:t>Objective:</w:t>
      </w:r>
    </w:p>
    <w:p w14:paraId="12CD77AF" w14:textId="38D98E3B" w:rsidR="001C3912" w:rsidRDefault="001C3912" w:rsidP="004C2DB8">
      <w:pPr>
        <w:pBdr>
          <w:top w:val="single" w:sz="4" w:space="1" w:color="auto"/>
          <w:left w:val="single" w:sz="4" w:space="4" w:color="auto"/>
          <w:bottom w:val="single" w:sz="4" w:space="1" w:color="auto"/>
          <w:right w:val="single" w:sz="4" w:space="4" w:color="auto"/>
        </w:pBdr>
        <w:rPr>
          <w:b/>
        </w:rPr>
      </w:pPr>
      <w:r>
        <w:t xml:space="preserve">We </w:t>
      </w:r>
      <w:r w:rsidR="00FE5EA8">
        <w:t>will examin</w:t>
      </w:r>
      <w:r w:rsidR="002348F1">
        <w:t>e whether cross-modality interplay between phonological and orthographic output modalities is bound by a constant interplay during word production and whether this interplay and between-modalities activation is symmetrical in native speakers of Spanish</w:t>
      </w:r>
      <w:r w:rsidR="00CD36B2">
        <w:t xml:space="preserve"> and English</w:t>
      </w:r>
      <w:r w:rsidR="002348F1">
        <w:t xml:space="preserve">. </w:t>
      </w:r>
      <w:r w:rsidR="006B0F9B">
        <w:t>We will also investigate whether the orthographic transparency of Spanish and English affects performance in language production</w:t>
      </w:r>
      <w:r w:rsidR="00C95E36">
        <w:t xml:space="preserve"> in the modality switch paradigm</w:t>
      </w:r>
      <w:r w:rsidR="006B0F9B">
        <w:t xml:space="preserve">. </w:t>
      </w:r>
      <w:r w:rsidR="002348F1">
        <w:t xml:space="preserve">To investigate </w:t>
      </w:r>
      <w:r>
        <w:t>the level of co-activation of orthography and phonology</w:t>
      </w:r>
      <w:r w:rsidR="002348F1">
        <w:t>,</w:t>
      </w:r>
      <w:r>
        <w:t xml:space="preserve"> </w:t>
      </w:r>
      <w:r w:rsidR="002348F1">
        <w:t>we will ask</w:t>
      </w:r>
      <w:r>
        <w:t xml:space="preserve"> participants to switch their response modality, namely speaking and typing</w:t>
      </w:r>
      <w:r w:rsidR="00FE5EA8">
        <w:t>, in a visual picture naming task</w:t>
      </w:r>
      <w:r>
        <w:t xml:space="preserve">. </w:t>
      </w:r>
      <w:r w:rsidR="002348F1">
        <w:t xml:space="preserve">Our aim is to evaluate </w:t>
      </w:r>
      <w:r w:rsidR="002348F1">
        <w:t>whether, in switching between response modalities, participants will inhibit one over the other modality in general and not in the articulatory/item-specific level</w:t>
      </w:r>
      <w:r w:rsidR="002348F1">
        <w:t>.</w:t>
      </w:r>
      <w:r w:rsidR="002348F1">
        <w:t xml:space="preserve"> </w:t>
      </w:r>
    </w:p>
    <w:p w14:paraId="10166CD7" w14:textId="14F15A34" w:rsidR="003B4B46" w:rsidRDefault="003B4B46" w:rsidP="004C2DB8">
      <w:pPr>
        <w:pBdr>
          <w:top w:val="single" w:sz="4" w:space="1" w:color="auto"/>
          <w:left w:val="single" w:sz="4" w:space="4" w:color="auto"/>
          <w:bottom w:val="single" w:sz="4" w:space="1" w:color="auto"/>
          <w:right w:val="single" w:sz="4" w:space="4" w:color="auto"/>
        </w:pBdr>
        <w:rPr>
          <w:b/>
        </w:rPr>
      </w:pPr>
      <w:r>
        <w:rPr>
          <w:b/>
        </w:rPr>
        <w:lastRenderedPageBreak/>
        <w:t>Main hypotheses:</w:t>
      </w:r>
    </w:p>
    <w:p w14:paraId="0A1E474C" w14:textId="25828685" w:rsidR="001C3912" w:rsidRDefault="001C3912" w:rsidP="004C2DB8">
      <w:pPr>
        <w:pBdr>
          <w:top w:val="single" w:sz="4" w:space="1" w:color="auto"/>
          <w:left w:val="single" w:sz="4" w:space="4" w:color="auto"/>
          <w:bottom w:val="single" w:sz="4" w:space="1" w:color="auto"/>
          <w:right w:val="single" w:sz="4" w:space="4" w:color="auto"/>
        </w:pBdr>
      </w:pPr>
      <w:r>
        <w:rPr>
          <w:bCs/>
        </w:rPr>
        <w:t xml:space="preserve">1. </w:t>
      </w:r>
      <w:r w:rsidR="00FE5EA8">
        <w:t>Larger</w:t>
      </w:r>
      <w:r>
        <w:t xml:space="preserve"> switch costs to Typing than to Speaking (same item) </w:t>
      </w:r>
      <w:r w:rsidR="00FE5EA8">
        <w:t xml:space="preserve">are expected </w:t>
      </w:r>
      <w:r>
        <w:t>if phonology is strongly co-activated when typing</w:t>
      </w:r>
      <w:r w:rsidR="00FE5EA8">
        <w:t xml:space="preserve">, </w:t>
      </w:r>
      <w:r w:rsidR="00FE5EA8" w:rsidRPr="006B0F9B">
        <w:rPr>
          <w:color w:val="FF0000"/>
        </w:rPr>
        <w:t>however</w:t>
      </w:r>
      <w:r w:rsidRPr="006B0F9B">
        <w:rPr>
          <w:color w:val="FF0000"/>
        </w:rPr>
        <w:t xml:space="preserve"> </w:t>
      </w:r>
      <w:r w:rsidR="00FE5EA8" w:rsidRPr="006B0F9B">
        <w:rPr>
          <w:color w:val="FF0000"/>
        </w:rPr>
        <w:t>larger</w:t>
      </w:r>
      <w:r w:rsidRPr="006B0F9B">
        <w:rPr>
          <w:color w:val="FF0000"/>
        </w:rPr>
        <w:t xml:space="preserve"> switch costs to Speaking than to Typing if orthography is also strongly co-activated when speaking</w:t>
      </w:r>
      <w:r w:rsidR="00FE5EA8" w:rsidRPr="006B0F9B">
        <w:rPr>
          <w:color w:val="FF0000"/>
        </w:rPr>
        <w:t xml:space="preserve"> are not </w:t>
      </w:r>
      <w:commentRangeStart w:id="0"/>
      <w:r w:rsidR="00FE5EA8" w:rsidRPr="006B0F9B">
        <w:rPr>
          <w:color w:val="FF0000"/>
        </w:rPr>
        <w:t>expected</w:t>
      </w:r>
      <w:commentRangeEnd w:id="0"/>
      <w:r w:rsidR="006B0F9B" w:rsidRPr="006B0F9B">
        <w:rPr>
          <w:rStyle w:val="CommentReference"/>
          <w:color w:val="FF0000"/>
        </w:rPr>
        <w:commentReference w:id="0"/>
      </w:r>
      <w:r>
        <w:t>.</w:t>
      </w:r>
      <w:r>
        <w:t xml:space="preserve"> </w:t>
      </w:r>
    </w:p>
    <w:p w14:paraId="0CC3E30D" w14:textId="3BA8653F" w:rsidR="001C3912" w:rsidRDefault="001C3912" w:rsidP="004C2DB8">
      <w:pPr>
        <w:pBdr>
          <w:top w:val="single" w:sz="4" w:space="1" w:color="auto"/>
          <w:left w:val="single" w:sz="4" w:space="4" w:color="auto"/>
          <w:bottom w:val="single" w:sz="4" w:space="1" w:color="auto"/>
          <w:right w:val="single" w:sz="4" w:space="4" w:color="auto"/>
        </w:pBdr>
      </w:pPr>
      <w:r>
        <w:t xml:space="preserve">2. </w:t>
      </w:r>
      <w:r>
        <w:t xml:space="preserve">If both phonology and orthography are equally strongly co-activated while Typing and Speaking, respectively, </w:t>
      </w:r>
      <w:r w:rsidR="00FE5EA8">
        <w:t>the</w:t>
      </w:r>
      <w:r>
        <w:t xml:space="preserve"> switching costs </w:t>
      </w:r>
      <w:r w:rsidR="00FE5EA8">
        <w:t xml:space="preserve">should </w:t>
      </w:r>
      <w:r>
        <w:t>be equal but very small in the two processes.</w:t>
      </w:r>
    </w:p>
    <w:p w14:paraId="6FC3D8B3" w14:textId="347208CE" w:rsidR="001C3912" w:rsidRDefault="001C3912" w:rsidP="004C2DB8">
      <w:pPr>
        <w:pBdr>
          <w:top w:val="single" w:sz="4" w:space="1" w:color="auto"/>
          <w:left w:val="single" w:sz="4" w:space="4" w:color="auto"/>
          <w:bottom w:val="single" w:sz="4" w:space="1" w:color="auto"/>
          <w:right w:val="single" w:sz="4" w:space="4" w:color="auto"/>
        </w:pBdr>
      </w:pPr>
      <w:r>
        <w:t xml:space="preserve">3. </w:t>
      </w:r>
      <w:r>
        <w:t xml:space="preserve">If both phonology and orthography are weakly co-activated in Typing and in Speaking, respectively, the costs in these two processes </w:t>
      </w:r>
      <w:r w:rsidR="00FE5EA8">
        <w:t>should</w:t>
      </w:r>
      <w:r>
        <w:t xml:space="preserve"> be equal and very big.</w:t>
      </w:r>
    </w:p>
    <w:p w14:paraId="15C887A7" w14:textId="50081880" w:rsidR="006B0F9B" w:rsidRDefault="006B0F9B" w:rsidP="004C2DB8">
      <w:pPr>
        <w:pBdr>
          <w:top w:val="single" w:sz="4" w:space="1" w:color="auto"/>
          <w:left w:val="single" w:sz="4" w:space="4" w:color="auto"/>
          <w:bottom w:val="single" w:sz="4" w:space="1" w:color="auto"/>
          <w:right w:val="single" w:sz="4" w:space="4" w:color="auto"/>
        </w:pBdr>
      </w:pPr>
      <w:r>
        <w:t>4. Response latencies</w:t>
      </w:r>
      <w:r w:rsidR="007C4E73">
        <w:t xml:space="preserve"> </w:t>
      </w:r>
      <w:r w:rsidR="007C4E73" w:rsidRPr="007C4E73">
        <w:rPr>
          <w:color w:val="FF0000"/>
        </w:rPr>
        <w:t>(or durations?)</w:t>
      </w:r>
      <w:r>
        <w:t xml:space="preserve"> </w:t>
      </w:r>
      <w:r w:rsidR="002F5C45">
        <w:t xml:space="preserve">for typing </w:t>
      </w:r>
      <w:r>
        <w:t>are expected to be longer for the native</w:t>
      </w:r>
      <w:r w:rsidR="0055128C">
        <w:t xml:space="preserve"> English speakers than for the native Spanish speakers due to a greater orthographic inconsistency </w:t>
      </w:r>
      <w:r w:rsidR="00F26289">
        <w:t xml:space="preserve">in </w:t>
      </w:r>
      <w:r w:rsidR="0055128C">
        <w:t xml:space="preserve">the former than in the latter </w:t>
      </w:r>
      <w:commentRangeStart w:id="1"/>
      <w:commentRangeStart w:id="2"/>
      <w:r w:rsidR="0055128C">
        <w:t>language</w:t>
      </w:r>
      <w:commentRangeEnd w:id="1"/>
      <w:r w:rsidR="00447AD7">
        <w:rPr>
          <w:rStyle w:val="CommentReference"/>
        </w:rPr>
        <w:commentReference w:id="1"/>
      </w:r>
      <w:commentRangeEnd w:id="2"/>
      <w:r w:rsidR="007D3C7D">
        <w:rPr>
          <w:rStyle w:val="CommentReference"/>
        </w:rPr>
        <w:commentReference w:id="2"/>
      </w:r>
      <w:r w:rsidR="00F01ADB">
        <w:t>.</w:t>
      </w:r>
    </w:p>
    <w:p w14:paraId="398376D1" w14:textId="456A7F6F" w:rsidR="002F5C45" w:rsidRPr="00B667FD" w:rsidRDefault="002F5C45" w:rsidP="004C2DB8">
      <w:pPr>
        <w:pBdr>
          <w:top w:val="single" w:sz="4" w:space="1" w:color="auto"/>
          <w:left w:val="single" w:sz="4" w:space="4" w:color="auto"/>
          <w:bottom w:val="single" w:sz="4" w:space="1" w:color="auto"/>
          <w:right w:val="single" w:sz="4" w:space="4" w:color="auto"/>
        </w:pBdr>
        <w:rPr>
          <w:bCs/>
          <w:color w:val="FF0000"/>
        </w:rPr>
      </w:pPr>
      <w:r>
        <w:t xml:space="preserve">5. </w:t>
      </w:r>
      <w:r w:rsidRPr="00B667FD">
        <w:rPr>
          <w:color w:val="FF0000"/>
        </w:rPr>
        <w:t xml:space="preserve">Response latencies for oral naming </w:t>
      </w:r>
      <w:r w:rsidR="00D6768A">
        <w:rPr>
          <w:color w:val="FF0000"/>
        </w:rPr>
        <w:t xml:space="preserve">: </w:t>
      </w:r>
      <w:r w:rsidR="00F97874">
        <w:rPr>
          <w:color w:val="FF0000"/>
        </w:rPr>
        <w:t xml:space="preserve">according to results by </w:t>
      </w:r>
      <w:proofErr w:type="spellStart"/>
      <w:r w:rsidR="00F97874">
        <w:rPr>
          <w:color w:val="FF0000"/>
        </w:rPr>
        <w:t>Rastle</w:t>
      </w:r>
      <w:proofErr w:type="spellEnd"/>
      <w:r w:rsidR="00F97874">
        <w:rPr>
          <w:color w:val="FF0000"/>
        </w:rPr>
        <w:t xml:space="preserve"> et al. (2011) naming latencies should be longer for orthographies with high inconsistency, thus English participants would be expected to name objects orally slower than Spanish participants.</w:t>
      </w:r>
      <w:r w:rsidR="007C4E73">
        <w:rPr>
          <w:color w:val="FF0000"/>
        </w:rPr>
        <w:t xml:space="preserve"> </w:t>
      </w:r>
      <w:r w:rsidR="007C4E73" w:rsidRPr="007C4E73">
        <w:rPr>
          <w:color w:val="FF0000"/>
        </w:rPr>
        <w:sym w:font="Wingdings" w:char="F0E0"/>
      </w:r>
      <w:r w:rsidR="007C4E73">
        <w:rPr>
          <w:color w:val="FF0000"/>
        </w:rPr>
        <w:t xml:space="preserve"> However, their results come from learning novel words, while we are going to recruit native speakers of a language. So, I guess this hypothesis can be formed depending on whether we find a strong co-activation of orthography when speaking right??</w:t>
      </w:r>
    </w:p>
    <w:p w14:paraId="174D353A" w14:textId="6C1EF5CF" w:rsidR="003B4B46" w:rsidRPr="00FE5EA8" w:rsidRDefault="003B4B46" w:rsidP="004C2DB8">
      <w:pPr>
        <w:pBdr>
          <w:top w:val="single" w:sz="4" w:space="1" w:color="auto"/>
          <w:left w:val="single" w:sz="4" w:space="4" w:color="auto"/>
          <w:bottom w:val="single" w:sz="4" w:space="1" w:color="auto"/>
          <w:right w:val="single" w:sz="4" w:space="4" w:color="auto"/>
        </w:pBdr>
        <w:rPr>
          <w:bCs/>
        </w:rPr>
      </w:pPr>
      <w:r>
        <w:rPr>
          <w:b/>
        </w:rPr>
        <w:t>Participants:</w:t>
      </w:r>
      <w:r w:rsidR="00FE5EA8">
        <w:rPr>
          <w:b/>
        </w:rPr>
        <w:t xml:space="preserve"> </w:t>
      </w:r>
      <w:commentRangeStart w:id="3"/>
      <w:r w:rsidR="00267611">
        <w:rPr>
          <w:bCs/>
        </w:rPr>
        <w:t>N</w:t>
      </w:r>
      <w:commentRangeEnd w:id="3"/>
      <w:r w:rsidR="00267611">
        <w:rPr>
          <w:rStyle w:val="CommentReference"/>
        </w:rPr>
        <w:commentReference w:id="3"/>
      </w:r>
      <w:r w:rsidR="00FE5EA8">
        <w:rPr>
          <w:bCs/>
        </w:rPr>
        <w:t xml:space="preserve"> native speakers of Spanish</w:t>
      </w:r>
      <w:r w:rsidR="00CD36B2">
        <w:rPr>
          <w:bCs/>
        </w:rPr>
        <w:t xml:space="preserve"> (respective number of English)</w:t>
      </w:r>
      <w:r w:rsidR="00FE5EA8">
        <w:rPr>
          <w:bCs/>
        </w:rPr>
        <w:t xml:space="preserve"> will be recruited. </w:t>
      </w:r>
      <w:r w:rsidR="00AB3287">
        <w:rPr>
          <w:bCs/>
        </w:rPr>
        <w:t xml:space="preserve">We will attempt to keep knowledge of English for the former group and of Spanish for the latter group at a low level. </w:t>
      </w:r>
      <w:r w:rsidR="00FE5EA8">
        <w:rPr>
          <w:bCs/>
        </w:rPr>
        <w:t>The number of participants is based on existing literature on task switching (references).</w:t>
      </w:r>
    </w:p>
    <w:p w14:paraId="3CE5C17C" w14:textId="3C0C9B4F" w:rsidR="003B4B46" w:rsidRPr="00267611" w:rsidRDefault="003B4B46" w:rsidP="004C2DB8">
      <w:pPr>
        <w:pBdr>
          <w:top w:val="single" w:sz="4" w:space="1" w:color="auto"/>
          <w:left w:val="single" w:sz="4" w:space="4" w:color="auto"/>
          <w:bottom w:val="single" w:sz="4" w:space="1" w:color="auto"/>
          <w:right w:val="single" w:sz="4" w:space="4" w:color="auto"/>
        </w:pBdr>
        <w:rPr>
          <w:bCs/>
        </w:rPr>
      </w:pPr>
      <w:commentRangeStart w:id="4"/>
      <w:r>
        <w:rPr>
          <w:b/>
        </w:rPr>
        <w:t>Stimuli</w:t>
      </w:r>
      <w:commentRangeEnd w:id="4"/>
      <w:r w:rsidR="005A6F04">
        <w:rPr>
          <w:rStyle w:val="CommentReference"/>
        </w:rPr>
        <w:commentReference w:id="4"/>
      </w:r>
      <w:r>
        <w:rPr>
          <w:b/>
        </w:rPr>
        <w:t>:</w:t>
      </w:r>
      <w:r w:rsidR="00267611">
        <w:rPr>
          <w:b/>
        </w:rPr>
        <w:t xml:space="preserve"> </w:t>
      </w:r>
      <w:r w:rsidR="00267611" w:rsidRPr="00B03031">
        <w:rPr>
          <w:b/>
          <w:i/>
          <w:iCs/>
        </w:rPr>
        <w:t>N</w:t>
      </w:r>
      <w:r w:rsidR="00267611">
        <w:rPr>
          <w:bCs/>
        </w:rPr>
        <w:t xml:space="preserve"> of di- and trisyllabic Spanish nouns and single and disyllabic English nouns will be employed. The stimuli are matched in terms of grapheme and phoneme length, number of syllables, and logarithmic frequency. </w:t>
      </w:r>
      <w:r w:rsidR="00B03031">
        <w:rPr>
          <w:bCs/>
        </w:rPr>
        <w:t xml:space="preserve">Inverse phonological and orthographic similarity are also controlled for with stimuli between languages having low to medium phonological and orthographic similarity to avoid cognate effects in language production. </w:t>
      </w:r>
      <w:r w:rsidR="00267611">
        <w:rPr>
          <w:bCs/>
        </w:rPr>
        <w:t>The respective images are controlled for imageability, visual complexity</w:t>
      </w:r>
      <w:r w:rsidR="0059430E">
        <w:rPr>
          <w:bCs/>
        </w:rPr>
        <w:t>,</w:t>
      </w:r>
      <w:r w:rsidR="00267611">
        <w:rPr>
          <w:bCs/>
        </w:rPr>
        <w:t xml:space="preserve"> and name agreement measures.</w:t>
      </w:r>
    </w:p>
    <w:p w14:paraId="27EC35DA" w14:textId="571D4044" w:rsidR="003B4B46" w:rsidRPr="00404FD2" w:rsidRDefault="003B4B46" w:rsidP="004C2DB8">
      <w:pPr>
        <w:pBdr>
          <w:top w:val="single" w:sz="4" w:space="1" w:color="auto"/>
          <w:left w:val="single" w:sz="4" w:space="4" w:color="auto"/>
          <w:bottom w:val="single" w:sz="4" w:space="1" w:color="auto"/>
          <w:right w:val="single" w:sz="4" w:space="4" w:color="auto"/>
        </w:pBdr>
        <w:rPr>
          <w:bCs/>
        </w:rPr>
      </w:pPr>
      <w:r>
        <w:rPr>
          <w:b/>
        </w:rPr>
        <w:t>Design:</w:t>
      </w:r>
      <w:r w:rsidR="00404FD2">
        <w:rPr>
          <w:b/>
        </w:rPr>
        <w:t xml:space="preserve"> </w:t>
      </w:r>
      <w:r w:rsidR="00404FD2">
        <w:rPr>
          <w:bCs/>
        </w:rPr>
        <w:t xml:space="preserve">A training phase and the main experimental task will constitute the present experiment. During the training phase, the participants will have to orally name the pictures to be employed in the task to make sure they will provide the expected word during production. Moreover, they will be trained with respect to the colour cue that will indicate whether a word is to be spoken out or typed. A break will follow the training phase. Then, participants will begin with the main task in which an object should be named either by typing the word, or by saying the word orally. </w:t>
      </w:r>
    </w:p>
    <w:p w14:paraId="3CD8FA9F" w14:textId="77777777" w:rsidR="00625122" w:rsidRDefault="003B4B46" w:rsidP="00625122">
      <w:pPr>
        <w:pBdr>
          <w:top w:val="single" w:sz="4" w:space="1" w:color="auto"/>
          <w:left w:val="single" w:sz="4" w:space="4" w:color="auto"/>
          <w:bottom w:val="single" w:sz="4" w:space="1" w:color="auto"/>
          <w:right w:val="single" w:sz="4" w:space="4" w:color="auto"/>
        </w:pBdr>
        <w:rPr>
          <w:bCs/>
        </w:rPr>
      </w:pPr>
      <w:r>
        <w:rPr>
          <w:b/>
        </w:rPr>
        <w:t>Procedure:</w:t>
      </w:r>
      <w:r w:rsidR="00404FD2">
        <w:rPr>
          <w:b/>
        </w:rPr>
        <w:t xml:space="preserve"> </w:t>
      </w:r>
      <w:r w:rsidR="00C3518C">
        <w:rPr>
          <w:bCs/>
        </w:rPr>
        <w:t>The experiment consists of two sessions that will be conducted on the same day. The first session is the training phase in which participants will receive training on the names of the objects included in the main experimental task as well as training on the colour cues signaling oral or written naming.</w:t>
      </w:r>
    </w:p>
    <w:p w14:paraId="7AC0CB80" w14:textId="5D0C52FF" w:rsidR="00C3518C" w:rsidRPr="00EE0896" w:rsidRDefault="00C3518C" w:rsidP="00625122">
      <w:pPr>
        <w:pBdr>
          <w:top w:val="single" w:sz="4" w:space="1" w:color="auto"/>
          <w:left w:val="single" w:sz="4" w:space="4" w:color="auto"/>
          <w:bottom w:val="single" w:sz="4" w:space="1" w:color="auto"/>
          <w:right w:val="single" w:sz="4" w:space="4" w:color="auto"/>
        </w:pBdr>
        <w:rPr>
          <w:bCs/>
        </w:rPr>
      </w:pPr>
      <w:r w:rsidRPr="00625122">
        <w:rPr>
          <w:bCs/>
          <w:i/>
          <w:iCs/>
        </w:rPr>
        <w:t>Training:</w:t>
      </w:r>
      <w:r w:rsidR="00EE0896">
        <w:rPr>
          <w:b/>
        </w:rPr>
        <w:t xml:space="preserve"> </w:t>
      </w:r>
      <w:r w:rsidR="0005278E">
        <w:rPr>
          <w:bCs/>
        </w:rPr>
        <w:t xml:space="preserve">First, the </w:t>
      </w:r>
      <w:r w:rsidR="00EE0896">
        <w:rPr>
          <w:bCs/>
        </w:rPr>
        <w:t xml:space="preserve">cue training </w:t>
      </w:r>
      <w:r w:rsidR="0005278E">
        <w:rPr>
          <w:bCs/>
        </w:rPr>
        <w:t xml:space="preserve">will take place in which participants will be shown a set of pictures with different colour backgrounds and they will be informed that colour A required this word to be typed, while colour B requires for this word to be uttered. We will use two sets of colour pairs and we will </w:t>
      </w:r>
      <w:proofErr w:type="spellStart"/>
      <w:r w:rsidR="0005278E">
        <w:rPr>
          <w:bCs/>
        </w:rPr>
        <w:t>randomise</w:t>
      </w:r>
      <w:proofErr w:type="spellEnd"/>
      <w:r w:rsidR="0005278E">
        <w:rPr>
          <w:bCs/>
        </w:rPr>
        <w:t xml:space="preserve"> these pairs </w:t>
      </w:r>
      <w:r w:rsidR="0005278E">
        <w:rPr>
          <w:bCs/>
        </w:rPr>
        <w:lastRenderedPageBreak/>
        <w:t xml:space="preserve">across participants. The second part of the training phase will be the word-name training. Participants will be presented with a </w:t>
      </w:r>
      <w:proofErr w:type="spellStart"/>
      <w:r w:rsidR="0005278E">
        <w:rPr>
          <w:bCs/>
        </w:rPr>
        <w:t>randomised</w:t>
      </w:r>
      <w:proofErr w:type="spellEnd"/>
      <w:r w:rsidR="0005278E">
        <w:rPr>
          <w:bCs/>
        </w:rPr>
        <w:t xml:space="preserve"> screening of the target pictures to be named and they will be asked to name each object. Feedback will be provided when a different word that the one expected is used. A second naming session will be performed to assure that each participant has named each object as expected.</w:t>
      </w:r>
    </w:p>
    <w:p w14:paraId="3F52DC76" w14:textId="0EC4253D" w:rsidR="00C3518C" w:rsidRDefault="00C3518C" w:rsidP="004C2DB8">
      <w:pPr>
        <w:pBdr>
          <w:top w:val="single" w:sz="4" w:space="1" w:color="auto"/>
          <w:left w:val="single" w:sz="4" w:space="4" w:color="auto"/>
          <w:bottom w:val="single" w:sz="4" w:space="1" w:color="auto"/>
          <w:right w:val="single" w:sz="4" w:space="4" w:color="auto"/>
        </w:pBdr>
        <w:rPr>
          <w:bCs/>
        </w:rPr>
      </w:pPr>
      <w:r w:rsidRPr="00625122">
        <w:rPr>
          <w:bCs/>
          <w:i/>
          <w:iCs/>
        </w:rPr>
        <w:t>Main task:</w:t>
      </w:r>
      <w:r>
        <w:rPr>
          <w:b/>
        </w:rPr>
        <w:t xml:space="preserve"> </w:t>
      </w:r>
      <w:r w:rsidR="001E4F7C">
        <w:rPr>
          <w:bCs/>
        </w:rPr>
        <w:t xml:space="preserve">The main experimental task will be a picture naming task in which participants will be asked to either type or utter the name of the object presented in the screen. The task will consist of one block </w:t>
      </w:r>
      <w:r w:rsidR="00447AD7">
        <w:rPr>
          <w:bCs/>
        </w:rPr>
        <w:t>with various breaks (possibly three, but this will depend on how many trials we will end up with)</w:t>
      </w:r>
      <w:r w:rsidR="001E4F7C">
        <w:rPr>
          <w:bCs/>
        </w:rPr>
        <w:t xml:space="preserve">. </w:t>
      </w:r>
    </w:p>
    <w:p w14:paraId="12003131" w14:textId="4DA41157" w:rsidR="001E4F7C" w:rsidRPr="001E4F7C" w:rsidRDefault="001E4F7C" w:rsidP="004C2DB8">
      <w:pPr>
        <w:pBdr>
          <w:top w:val="single" w:sz="4" w:space="1" w:color="auto"/>
          <w:left w:val="single" w:sz="4" w:space="4" w:color="auto"/>
          <w:bottom w:val="single" w:sz="4" w:space="1" w:color="auto"/>
          <w:right w:val="single" w:sz="4" w:space="4" w:color="auto"/>
        </w:pBdr>
        <w:rPr>
          <w:bCs/>
        </w:rPr>
      </w:pPr>
      <w:r w:rsidRPr="001E4F7C">
        <w:rPr>
          <w:bCs/>
          <w:i/>
          <w:iCs/>
        </w:rPr>
        <w:t>Output measures:</w:t>
      </w:r>
      <w:r>
        <w:rPr>
          <w:bCs/>
          <w:i/>
          <w:iCs/>
        </w:rPr>
        <w:t xml:space="preserve"> </w:t>
      </w:r>
      <w:r>
        <w:rPr>
          <w:bCs/>
        </w:rPr>
        <w:t>SOT for speaking, onset latencies in RT for writing, accuracy</w:t>
      </w:r>
    </w:p>
    <w:p w14:paraId="0BBE9074" w14:textId="51014F92" w:rsidR="007D3B70" w:rsidRDefault="007D3B70" w:rsidP="004C2DB8">
      <w:pPr>
        <w:pBdr>
          <w:top w:val="single" w:sz="4" w:space="1" w:color="auto"/>
          <w:left w:val="single" w:sz="4" w:space="4" w:color="auto"/>
          <w:bottom w:val="single" w:sz="4" w:space="1" w:color="auto"/>
          <w:right w:val="single" w:sz="4" w:space="4" w:color="auto"/>
        </w:pBdr>
        <w:rPr>
          <w:b/>
        </w:rPr>
      </w:pPr>
      <w:r>
        <w:rPr>
          <w:b/>
        </w:rPr>
        <w:t>Relevance:</w:t>
      </w:r>
    </w:p>
    <w:p w14:paraId="3A566C28" w14:textId="4EEAA0BA" w:rsidR="000C1708" w:rsidRPr="000C1708" w:rsidRDefault="00F0653F" w:rsidP="004C2DB8">
      <w:pPr>
        <w:pBdr>
          <w:top w:val="single" w:sz="4" w:space="1" w:color="auto"/>
          <w:left w:val="single" w:sz="4" w:space="4" w:color="auto"/>
          <w:bottom w:val="single" w:sz="4" w:space="1" w:color="auto"/>
          <w:right w:val="single" w:sz="4" w:space="4" w:color="auto"/>
        </w:pBdr>
        <w:rPr>
          <w:bCs/>
        </w:rPr>
      </w:pPr>
      <w:r>
        <w:rPr>
          <w:bCs/>
        </w:rPr>
        <w:t>The present study will enhance knowledge regarding the interaction of spoken and written output modalities in languages with different orthographic transparencies. It will also inform further on the interplay between phonological and orthographic representations and their activation during speaking and writing. These  implications extend from the theoretical to the pragmatic domain in terms of the application of this knowledge on first and second language learning, as well as on language production in non-typically developing populations.</w:t>
      </w:r>
    </w:p>
    <w:p w14:paraId="4DE81FB5" w14:textId="4B1619A6" w:rsidR="007D3B70" w:rsidRPr="007D3B70" w:rsidRDefault="007D3B70" w:rsidP="004C2DB8">
      <w:pPr>
        <w:pBdr>
          <w:top w:val="single" w:sz="4" w:space="1" w:color="auto"/>
          <w:left w:val="single" w:sz="4" w:space="4" w:color="auto"/>
          <w:bottom w:val="single" w:sz="4" w:space="1" w:color="auto"/>
          <w:right w:val="single" w:sz="4" w:space="4" w:color="auto"/>
        </w:pBdr>
        <w:rPr>
          <w:bCs/>
        </w:rPr>
      </w:pPr>
      <w:r>
        <w:rPr>
          <w:bCs/>
        </w:rPr>
        <w:t>REFERENCES:</w:t>
      </w:r>
    </w:p>
    <w:p w14:paraId="09F587C3" w14:textId="77777777" w:rsidR="004C2DB8" w:rsidRPr="003A47DD" w:rsidRDefault="004C2DB8" w:rsidP="004C2DB8">
      <w:pPr>
        <w:pBdr>
          <w:top w:val="single" w:sz="4" w:space="1" w:color="auto"/>
          <w:left w:val="single" w:sz="4" w:space="4" w:color="auto"/>
          <w:bottom w:val="single" w:sz="4" w:space="1" w:color="auto"/>
          <w:right w:val="single" w:sz="4" w:space="4" w:color="auto"/>
        </w:pBdr>
        <w:rPr>
          <w:b/>
        </w:rPr>
      </w:pPr>
    </w:p>
    <w:p w14:paraId="2B660242" w14:textId="77777777" w:rsidR="00D5386D" w:rsidRPr="003A47DD" w:rsidRDefault="00D5386D" w:rsidP="004C2DB8">
      <w:pPr>
        <w:pBdr>
          <w:top w:val="single" w:sz="4" w:space="1" w:color="auto"/>
          <w:left w:val="single" w:sz="4" w:space="4" w:color="auto"/>
          <w:bottom w:val="single" w:sz="4" w:space="1" w:color="auto"/>
          <w:right w:val="single" w:sz="4" w:space="4" w:color="auto"/>
        </w:pBdr>
        <w:rPr>
          <w:b/>
          <w:i/>
        </w:rPr>
      </w:pPr>
    </w:p>
    <w:p w14:paraId="03715D38" w14:textId="77777777" w:rsidR="003D72D1" w:rsidRPr="003A47DD" w:rsidRDefault="004C2DB8" w:rsidP="004C2DB8">
      <w:pPr>
        <w:pStyle w:val="Heading1"/>
        <w:rPr>
          <w:rFonts w:asciiTheme="minorHAnsi" w:hAnsiTheme="minorHAnsi"/>
        </w:rPr>
      </w:pPr>
      <w:r w:rsidRPr="003A47DD">
        <w:rPr>
          <w:rFonts w:asciiTheme="minorHAnsi" w:hAnsiTheme="minorHAnsi"/>
        </w:rPr>
        <w:t>C) PARTICIPANT’S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B13EF0" w:rsidRPr="003A47DD" w14:paraId="30AF2D69" w14:textId="77777777">
        <w:tc>
          <w:tcPr>
            <w:tcW w:w="10296" w:type="dxa"/>
          </w:tcPr>
          <w:p w14:paraId="2F11EC82" w14:textId="668F5B9F" w:rsidR="00D3300A" w:rsidRPr="003A47DD" w:rsidRDefault="00D3300A" w:rsidP="00AA3747">
            <w:pPr>
              <w:tabs>
                <w:tab w:val="left" w:pos="945"/>
              </w:tabs>
              <w:spacing w:after="0" w:line="240" w:lineRule="auto"/>
              <w:rPr>
                <w:u w:val="single"/>
              </w:rPr>
            </w:pPr>
          </w:p>
          <w:p w14:paraId="5DAB15C9" w14:textId="1253AD54" w:rsidR="00FE0EC5" w:rsidRPr="003A47DD" w:rsidRDefault="006B3213" w:rsidP="00AA3747">
            <w:pPr>
              <w:tabs>
                <w:tab w:val="left" w:pos="945"/>
              </w:tabs>
              <w:spacing w:after="0" w:line="240" w:lineRule="auto"/>
              <w:rPr>
                <w:sz w:val="20"/>
              </w:rPr>
            </w:pPr>
            <w:r w:rsidRPr="003A47DD">
              <w:rPr>
                <w:u w:val="single"/>
              </w:rPr>
              <w:t xml:space="preserve">Approximate </w:t>
            </w:r>
            <w:r w:rsidR="00FE0EC5" w:rsidRPr="003A47DD">
              <w:rPr>
                <w:u w:val="single"/>
              </w:rPr>
              <w:t>Age</w:t>
            </w:r>
            <w:r w:rsidRPr="003A47DD">
              <w:rPr>
                <w:u w:val="single"/>
              </w:rPr>
              <w:t xml:space="preserve"> range</w:t>
            </w:r>
            <w:r w:rsidR="00FE0EC5" w:rsidRPr="003A47DD">
              <w:rPr>
                <w:u w:val="single"/>
              </w:rPr>
              <w:t>:</w:t>
            </w:r>
            <w:r w:rsidR="00C77BE2" w:rsidRPr="003A47DD">
              <w:rPr>
                <w:u w:val="single"/>
              </w:rPr>
              <w:t xml:space="preserve"> </w:t>
            </w:r>
            <w:r w:rsidR="00C77BE2" w:rsidRPr="003A47DD">
              <w:rPr>
                <w:sz w:val="18"/>
              </w:rPr>
              <w:t>(</w:t>
            </w:r>
            <w:r w:rsidR="00862E9E" w:rsidRPr="003A47DD">
              <w:rPr>
                <w:sz w:val="18"/>
              </w:rPr>
              <w:t xml:space="preserve">if more than one group needed, please select all) </w:t>
            </w:r>
          </w:p>
          <w:p w14:paraId="076FA2B4" w14:textId="77777777" w:rsidR="00FE0EC5" w:rsidRPr="003A47DD" w:rsidRDefault="00FE0EC5" w:rsidP="00AA3747">
            <w:pPr>
              <w:tabs>
                <w:tab w:val="left" w:pos="945"/>
              </w:tabs>
              <w:spacing w:after="0" w:line="240" w:lineRule="auto"/>
            </w:pPr>
            <w:r w:rsidRPr="00E259F6">
              <w:rPr>
                <w:highlight w:val="black"/>
              </w:rPr>
              <w:t>□</w:t>
            </w:r>
            <w:r w:rsidRPr="003A47DD">
              <w:t xml:space="preserve"> Young adults (18-35)</w:t>
            </w:r>
            <w:r w:rsidR="00D3300A" w:rsidRPr="003A47DD">
              <w:t xml:space="preserve">                   </w:t>
            </w:r>
            <w:r w:rsidRPr="003A47DD">
              <w:t xml:space="preserve"> </w:t>
            </w:r>
            <w:r w:rsidR="00D3300A" w:rsidRPr="003A47DD">
              <w:t>□ Special population ______</w:t>
            </w:r>
          </w:p>
          <w:p w14:paraId="60C18F55" w14:textId="77777777" w:rsidR="00FE0EC5" w:rsidRPr="003A47DD" w:rsidRDefault="00FE0EC5" w:rsidP="00AA3747">
            <w:pPr>
              <w:tabs>
                <w:tab w:val="left" w:pos="945"/>
              </w:tabs>
              <w:spacing w:after="0" w:line="240" w:lineRule="auto"/>
            </w:pPr>
            <w:r w:rsidRPr="003A47DD">
              <w:t>□ Middle aged (36-60)</w:t>
            </w:r>
            <w:r w:rsidR="00D3300A" w:rsidRPr="003A47DD">
              <w:t xml:space="preserve">      </w:t>
            </w:r>
            <w:r w:rsidRPr="003A47DD">
              <w:t xml:space="preserve">  </w:t>
            </w:r>
            <w:r w:rsidR="00D50283" w:rsidRPr="003A47DD">
              <w:t xml:space="preserve">             </w:t>
            </w:r>
            <w:r w:rsidR="00D3300A" w:rsidRPr="003A47DD">
              <w:t>□ Multi-aged: ____________</w:t>
            </w:r>
          </w:p>
          <w:p w14:paraId="7CA495B4" w14:textId="649D9023" w:rsidR="00FE0EC5" w:rsidRPr="003A47DD" w:rsidRDefault="007B1B9F" w:rsidP="00AA3747">
            <w:pPr>
              <w:tabs>
                <w:tab w:val="left" w:pos="945"/>
              </w:tabs>
              <w:spacing w:after="0" w:line="240" w:lineRule="auto"/>
            </w:pPr>
            <w:r w:rsidRPr="003A47DD">
              <w:t xml:space="preserve">□ </w:t>
            </w:r>
            <w:r w:rsidR="00D50283" w:rsidRPr="003A47DD">
              <w:t>Seniors</w:t>
            </w:r>
            <w:r w:rsidR="00FE0EC5" w:rsidRPr="003A47DD">
              <w:t xml:space="preserve"> (&gt;65)</w:t>
            </w:r>
            <w:r w:rsidR="00D50283" w:rsidRPr="003A47DD">
              <w:t xml:space="preserve">             </w:t>
            </w:r>
            <w:r w:rsidR="00392474" w:rsidRPr="003A47DD">
              <w:t xml:space="preserve">                 </w:t>
            </w:r>
            <w:r w:rsidR="00D50283" w:rsidRPr="003A47DD">
              <w:t xml:space="preserve"> </w:t>
            </w:r>
            <w:r w:rsidR="00392474" w:rsidRPr="003A47DD">
              <w:t xml:space="preserve"> </w:t>
            </w:r>
            <w:r w:rsidR="00D50283" w:rsidRPr="003A47DD">
              <w:t xml:space="preserve">  </w:t>
            </w:r>
            <w:r w:rsidR="007B413F" w:rsidRPr="003A47DD">
              <w:t>□ Other: ________________</w:t>
            </w:r>
            <w:r w:rsidR="00C77BE2" w:rsidRPr="003A47DD">
              <w:t xml:space="preserve">           □ Notes/+info: ______________________</w:t>
            </w:r>
          </w:p>
          <w:p w14:paraId="511014D3" w14:textId="77777777" w:rsidR="00D3300A" w:rsidRPr="003A47DD" w:rsidRDefault="00FE0EC5" w:rsidP="00AA3747">
            <w:pPr>
              <w:tabs>
                <w:tab w:val="left" w:pos="945"/>
              </w:tabs>
              <w:spacing w:after="0" w:line="240" w:lineRule="auto"/>
            </w:pPr>
            <w:r w:rsidRPr="003A47DD">
              <w:t xml:space="preserve"> </w:t>
            </w:r>
          </w:p>
          <w:p w14:paraId="70FBB4FF" w14:textId="77777777" w:rsidR="00FE0EC5" w:rsidRPr="003A47DD" w:rsidRDefault="00FE0EC5" w:rsidP="00AA3747">
            <w:pPr>
              <w:tabs>
                <w:tab w:val="left" w:pos="945"/>
              </w:tabs>
              <w:spacing w:after="0" w:line="240" w:lineRule="auto"/>
              <w:rPr>
                <w:u w:val="single"/>
              </w:rPr>
            </w:pPr>
            <w:r w:rsidRPr="003A47DD">
              <w:rPr>
                <w:u w:val="single"/>
              </w:rPr>
              <w:t>Languages:</w:t>
            </w:r>
          </w:p>
          <w:p w14:paraId="0115B704" w14:textId="23394D50" w:rsidR="00260A8E" w:rsidRPr="003A47DD" w:rsidRDefault="00244A55" w:rsidP="00AA3747">
            <w:pPr>
              <w:tabs>
                <w:tab w:val="left" w:pos="945"/>
              </w:tabs>
              <w:spacing w:after="0" w:line="240" w:lineRule="auto"/>
            </w:pPr>
            <w:r w:rsidRPr="003A47DD">
              <w:t>□ Basque-</w:t>
            </w:r>
            <w:r w:rsidR="00FE0EC5" w:rsidRPr="003A47DD">
              <w:t xml:space="preserve">Spanish </w:t>
            </w:r>
            <w:r w:rsidR="00C77BE2" w:rsidRPr="003A47DD">
              <w:t xml:space="preserve">balanced </w:t>
            </w:r>
            <w:r w:rsidR="00FE0EC5" w:rsidRPr="003A47DD">
              <w:t xml:space="preserve">bilinguals </w:t>
            </w:r>
            <w:r w:rsidR="00260A8E" w:rsidRPr="003A47DD">
              <w:t xml:space="preserve">                                     </w:t>
            </w:r>
            <w:r w:rsidR="00FE0EC5" w:rsidRPr="003A47DD">
              <w:t xml:space="preserve">  </w:t>
            </w:r>
            <w:r w:rsidR="00260A8E" w:rsidRPr="003A47DD">
              <w:t>□</w:t>
            </w:r>
            <w:r w:rsidR="00260A8E" w:rsidRPr="003A47DD">
              <w:rPr>
                <w:color w:val="FF0000"/>
              </w:rPr>
              <w:t xml:space="preserve"> </w:t>
            </w:r>
            <w:r w:rsidR="00260A8E" w:rsidRPr="003A47DD">
              <w:t xml:space="preserve">Interpreters ________  </w:t>
            </w:r>
            <w:r w:rsidR="00260A8E" w:rsidRPr="003A47DD">
              <w:rPr>
                <w:sz w:val="16"/>
                <w:szCs w:val="16"/>
              </w:rPr>
              <w:t>(please specify)</w:t>
            </w:r>
            <w:r w:rsidR="00260A8E" w:rsidRPr="003A47DD">
              <w:t xml:space="preserve">                                                                                                        </w:t>
            </w:r>
          </w:p>
          <w:p w14:paraId="6F2E9D01" w14:textId="7C5B543A" w:rsidR="00C77BE2" w:rsidRPr="003A47DD" w:rsidRDefault="00260A8E" w:rsidP="00AA3747">
            <w:pPr>
              <w:tabs>
                <w:tab w:val="left" w:pos="945"/>
              </w:tabs>
              <w:spacing w:after="0" w:line="240" w:lineRule="auto"/>
            </w:pPr>
            <w:r w:rsidRPr="003A47DD">
              <w:t xml:space="preserve">□ Basque-Spanish unbalanced bilinguals                                   □ Signers      ________  </w:t>
            </w:r>
            <w:r w:rsidRPr="003A47DD">
              <w:rPr>
                <w:sz w:val="16"/>
                <w:szCs w:val="16"/>
              </w:rPr>
              <w:t>(please specify)</w:t>
            </w:r>
            <w:r w:rsidRPr="003A47DD">
              <w:t xml:space="preserve">                                                                                                         </w:t>
            </w:r>
          </w:p>
          <w:p w14:paraId="6A2534E3" w14:textId="4ABBD688" w:rsidR="0090761A" w:rsidRPr="003A47DD" w:rsidRDefault="00256F9B" w:rsidP="0090761A">
            <w:pPr>
              <w:tabs>
                <w:tab w:val="left" w:pos="945"/>
              </w:tabs>
              <w:spacing w:after="0" w:line="240" w:lineRule="auto"/>
            </w:pPr>
            <w:r w:rsidRPr="00E259F6">
              <w:rPr>
                <w:highlight w:val="black"/>
              </w:rPr>
              <w:t>□</w:t>
            </w:r>
            <w:r w:rsidRPr="003A47DD">
              <w:t xml:space="preserve"> Almost Spanish monolinguals</w:t>
            </w:r>
            <w:r w:rsidR="00C77BE2" w:rsidRPr="003A47DD">
              <w:t>*</w:t>
            </w:r>
            <w:r w:rsidRPr="003A47DD">
              <w:t xml:space="preserve"> </w:t>
            </w:r>
            <w:r w:rsidR="00335AD5" w:rsidRPr="003A47DD">
              <w:rPr>
                <w:sz w:val="16"/>
                <w:szCs w:val="16"/>
              </w:rPr>
              <w:t>(</w:t>
            </w:r>
            <w:proofErr w:type="spellStart"/>
            <w:r w:rsidR="00631CEE" w:rsidRPr="003A47DD">
              <w:rPr>
                <w:sz w:val="16"/>
                <w:szCs w:val="16"/>
              </w:rPr>
              <w:t>Miramó</w:t>
            </w:r>
            <w:r w:rsidR="00335AD5" w:rsidRPr="003A47DD">
              <w:rPr>
                <w:sz w:val="16"/>
                <w:szCs w:val="16"/>
              </w:rPr>
              <w:t>n</w:t>
            </w:r>
            <w:proofErr w:type="spellEnd"/>
            <w:r w:rsidR="00335AD5" w:rsidRPr="003A47DD">
              <w:rPr>
                <w:sz w:val="16"/>
                <w:szCs w:val="16"/>
              </w:rPr>
              <w:t xml:space="preserve">, </w:t>
            </w:r>
            <w:proofErr w:type="spellStart"/>
            <w:r w:rsidR="00335AD5" w:rsidRPr="003A47DD">
              <w:rPr>
                <w:sz w:val="16"/>
                <w:szCs w:val="16"/>
              </w:rPr>
              <w:t>Korta</w:t>
            </w:r>
            <w:proofErr w:type="spellEnd"/>
            <w:r w:rsidR="00335AD5" w:rsidRPr="003A47DD">
              <w:rPr>
                <w:sz w:val="16"/>
                <w:szCs w:val="16"/>
              </w:rPr>
              <w:t xml:space="preserve">)  </w:t>
            </w:r>
            <w:r w:rsidRPr="003A47DD">
              <w:t xml:space="preserve">             </w:t>
            </w:r>
            <w:r w:rsidR="00260A8E" w:rsidRPr="003A47DD">
              <w:t xml:space="preserve">          □ HIKA users                                                                                                                   </w:t>
            </w:r>
            <w:r w:rsidR="00260A8E" w:rsidRPr="003A47DD">
              <w:rPr>
                <w:sz w:val="16"/>
                <w:szCs w:val="16"/>
              </w:rPr>
              <w:t xml:space="preserve">                                                                                                                   </w:t>
            </w:r>
            <w:r w:rsidR="00260A8E" w:rsidRPr="003A47DD">
              <w:t xml:space="preserve">  </w:t>
            </w:r>
          </w:p>
          <w:p w14:paraId="306AC587" w14:textId="6E3AC23B" w:rsidR="0090761A" w:rsidRPr="003A47DD" w:rsidRDefault="00000487" w:rsidP="00AA3747">
            <w:pPr>
              <w:tabs>
                <w:tab w:val="left" w:pos="945"/>
              </w:tabs>
              <w:spacing w:after="0" w:line="240" w:lineRule="auto"/>
            </w:pPr>
            <w:r w:rsidRPr="003A47DD">
              <w:t>□ Almost Spanish monolinguals</w:t>
            </w:r>
            <w:r w:rsidR="00C77BE2" w:rsidRPr="003A47DD">
              <w:t>*</w:t>
            </w:r>
            <w:r w:rsidRPr="003A47DD">
              <w:t xml:space="preserve"> </w:t>
            </w:r>
            <w:r w:rsidRPr="003A47DD">
              <w:rPr>
                <w:sz w:val="16"/>
                <w:szCs w:val="16"/>
              </w:rPr>
              <w:t>(Murcia</w:t>
            </w:r>
            <w:r w:rsidR="00FA4973" w:rsidRPr="003A47DD">
              <w:rPr>
                <w:sz w:val="16"/>
                <w:szCs w:val="16"/>
              </w:rPr>
              <w:t>)</w:t>
            </w:r>
            <w:r w:rsidR="0090761A" w:rsidRPr="003A47DD">
              <w:t xml:space="preserve"> </w:t>
            </w:r>
            <w:r w:rsidR="002900AD" w:rsidRPr="003A47DD">
              <w:t xml:space="preserve">    </w:t>
            </w:r>
            <w:r w:rsidR="00260A8E" w:rsidRPr="003A47DD">
              <w:t xml:space="preserve">                               □ Other requirements: ________  </w:t>
            </w:r>
            <w:r w:rsidR="00260A8E" w:rsidRPr="003A47DD">
              <w:rPr>
                <w:sz w:val="16"/>
                <w:szCs w:val="16"/>
              </w:rPr>
              <w:t>(please specify)</w:t>
            </w:r>
          </w:p>
          <w:p w14:paraId="22C67772" w14:textId="03680DD3" w:rsidR="00260A8E" w:rsidRPr="003A47DD" w:rsidRDefault="00260A8E" w:rsidP="00260A8E">
            <w:pPr>
              <w:tabs>
                <w:tab w:val="left" w:pos="945"/>
              </w:tabs>
              <w:spacing w:after="0" w:line="240" w:lineRule="auto"/>
            </w:pPr>
            <w:r w:rsidRPr="003A47DD">
              <w:t xml:space="preserve">□ English native speakers                                                                                                                                                                                                                         </w:t>
            </w:r>
          </w:p>
          <w:p w14:paraId="0B289673" w14:textId="221A8780" w:rsidR="00FE0EC5" w:rsidRPr="003A47DD" w:rsidRDefault="00260A8E" w:rsidP="00AA3747">
            <w:pPr>
              <w:tabs>
                <w:tab w:val="left" w:pos="945"/>
              </w:tabs>
              <w:spacing w:after="0" w:line="240" w:lineRule="auto"/>
            </w:pPr>
            <w:r w:rsidRPr="003A47DD">
              <w:t xml:space="preserve">                                                                                                                                                                                                                                                                                                                                                   </w:t>
            </w:r>
            <w:r w:rsidR="0030338A" w:rsidRPr="003A47DD">
              <w:t xml:space="preserve">               </w:t>
            </w:r>
            <w:r w:rsidR="00FE0EC5" w:rsidRPr="003A47DD">
              <w:rPr>
                <w:sz w:val="20"/>
              </w:rPr>
              <w:t xml:space="preserve">               </w:t>
            </w:r>
          </w:p>
          <w:p w14:paraId="2F207B6A" w14:textId="2CEAB9A3" w:rsidR="00FE0EC5" w:rsidRPr="003A47DD" w:rsidRDefault="00260A8E" w:rsidP="00C77BE2">
            <w:pPr>
              <w:tabs>
                <w:tab w:val="left" w:pos="945"/>
              </w:tabs>
              <w:spacing w:after="0" w:line="240" w:lineRule="auto"/>
              <w:rPr>
                <w:sz w:val="18"/>
                <w:szCs w:val="20"/>
              </w:rPr>
            </w:pPr>
            <w:r w:rsidRPr="003A47DD">
              <w:rPr>
                <w:sz w:val="18"/>
                <w:szCs w:val="20"/>
              </w:rPr>
              <w:t>*</w:t>
            </w:r>
            <w:r w:rsidR="00C77BE2" w:rsidRPr="003A47DD">
              <w:rPr>
                <w:sz w:val="18"/>
                <w:szCs w:val="20"/>
              </w:rPr>
              <w:t xml:space="preserve"> Keep in mind that English and Spanish subjects are compulsory </w:t>
            </w:r>
            <w:r w:rsidRPr="003A47DD">
              <w:rPr>
                <w:sz w:val="18"/>
                <w:szCs w:val="20"/>
              </w:rPr>
              <w:t xml:space="preserve">at school in Spain, </w:t>
            </w:r>
            <w:r w:rsidR="00C77BE2" w:rsidRPr="003A47DD">
              <w:rPr>
                <w:sz w:val="18"/>
                <w:szCs w:val="20"/>
              </w:rPr>
              <w:t>and Basque</w:t>
            </w:r>
            <w:r w:rsidRPr="003A47DD">
              <w:rPr>
                <w:sz w:val="18"/>
                <w:szCs w:val="20"/>
              </w:rPr>
              <w:t xml:space="preserve"> </w:t>
            </w:r>
            <w:r w:rsidR="00C77BE2" w:rsidRPr="003A47DD">
              <w:rPr>
                <w:sz w:val="18"/>
                <w:szCs w:val="20"/>
              </w:rPr>
              <w:t xml:space="preserve">is </w:t>
            </w:r>
            <w:r w:rsidRPr="003A47DD">
              <w:rPr>
                <w:sz w:val="18"/>
                <w:szCs w:val="20"/>
              </w:rPr>
              <w:t xml:space="preserve">present in </w:t>
            </w:r>
            <w:r w:rsidR="00C77BE2" w:rsidRPr="003A47DD">
              <w:rPr>
                <w:sz w:val="18"/>
                <w:szCs w:val="20"/>
              </w:rPr>
              <w:t xml:space="preserve">every school (at different levels depending on the school) in the Basque Country, </w:t>
            </w:r>
            <w:r w:rsidRPr="003A47DD">
              <w:rPr>
                <w:sz w:val="18"/>
                <w:szCs w:val="20"/>
              </w:rPr>
              <w:t xml:space="preserve">so </w:t>
            </w:r>
            <w:r w:rsidR="00C77BE2" w:rsidRPr="003A47DD">
              <w:rPr>
                <w:sz w:val="18"/>
                <w:szCs w:val="20"/>
              </w:rPr>
              <w:t xml:space="preserve">there </w:t>
            </w:r>
            <w:r w:rsidR="00307BBB" w:rsidRPr="003A47DD">
              <w:rPr>
                <w:sz w:val="18"/>
                <w:szCs w:val="20"/>
              </w:rPr>
              <w:t>are hardly any</w:t>
            </w:r>
            <w:r w:rsidR="00C77BE2" w:rsidRPr="003A47DD">
              <w:rPr>
                <w:sz w:val="18"/>
                <w:szCs w:val="20"/>
              </w:rPr>
              <w:t xml:space="preserve"> Spanish or Basque monolinguals nowadays. If you would like to </w:t>
            </w:r>
            <w:r w:rsidRPr="003A47DD">
              <w:rPr>
                <w:sz w:val="18"/>
                <w:szCs w:val="20"/>
              </w:rPr>
              <w:t>get</w:t>
            </w:r>
            <w:r w:rsidR="00C77BE2" w:rsidRPr="003A47DD">
              <w:rPr>
                <w:sz w:val="18"/>
                <w:szCs w:val="20"/>
              </w:rPr>
              <w:t xml:space="preserve"> more information regarding the linguistic backgroun</w:t>
            </w:r>
            <w:r w:rsidRPr="003A47DD">
              <w:rPr>
                <w:sz w:val="18"/>
                <w:szCs w:val="20"/>
              </w:rPr>
              <w:t xml:space="preserve">d of the area, </w:t>
            </w:r>
            <w:r w:rsidR="00C77BE2" w:rsidRPr="003A47DD">
              <w:rPr>
                <w:sz w:val="18"/>
                <w:szCs w:val="20"/>
              </w:rPr>
              <w:t xml:space="preserve">please request the lab </w:t>
            </w:r>
            <w:r w:rsidR="00307BBB" w:rsidRPr="003A47DD">
              <w:rPr>
                <w:sz w:val="18"/>
                <w:szCs w:val="20"/>
              </w:rPr>
              <w:t>for help from</w:t>
            </w:r>
            <w:r w:rsidR="00C77BE2" w:rsidRPr="003A47DD">
              <w:rPr>
                <w:sz w:val="18"/>
                <w:szCs w:val="20"/>
              </w:rPr>
              <w:t xml:space="preserve"> a linguist RA. </w:t>
            </w:r>
          </w:p>
          <w:p w14:paraId="6F8C8B71" w14:textId="77777777" w:rsidR="00C77BE2" w:rsidRPr="003A47DD" w:rsidRDefault="00C77BE2" w:rsidP="00C77BE2">
            <w:pPr>
              <w:tabs>
                <w:tab w:val="left" w:pos="945"/>
              </w:tabs>
              <w:spacing w:after="0" w:line="240" w:lineRule="auto"/>
            </w:pPr>
          </w:p>
          <w:p w14:paraId="0C2B6FD9" w14:textId="46CB8AD5" w:rsidR="003E5566" w:rsidRPr="003A47DD" w:rsidRDefault="00DF6B12" w:rsidP="00DF6B12">
            <w:pPr>
              <w:tabs>
                <w:tab w:val="left" w:pos="945"/>
              </w:tabs>
              <w:spacing w:after="0" w:line="240" w:lineRule="auto"/>
              <w:rPr>
                <w:b/>
                <w:sz w:val="20"/>
              </w:rPr>
            </w:pPr>
            <w:r w:rsidRPr="003A47DD">
              <w:rPr>
                <w:b/>
                <w:sz w:val="20"/>
              </w:rPr>
              <w:t xml:space="preserve">- </w:t>
            </w:r>
            <w:r w:rsidR="003E5566" w:rsidRPr="003A47DD">
              <w:rPr>
                <w:b/>
                <w:sz w:val="20"/>
              </w:rPr>
              <w:t xml:space="preserve">Please indicate any </w:t>
            </w:r>
            <w:r w:rsidR="003E5566" w:rsidRPr="003A47DD">
              <w:rPr>
                <w:b/>
                <w:sz w:val="20"/>
                <w:u w:val="single"/>
              </w:rPr>
              <w:t>other relevant information</w:t>
            </w:r>
            <w:r w:rsidR="003E5566" w:rsidRPr="003A47DD">
              <w:rPr>
                <w:b/>
                <w:sz w:val="20"/>
              </w:rPr>
              <w:t xml:space="preserve"> regarding </w:t>
            </w:r>
            <w:r w:rsidR="004619CC" w:rsidRPr="003A47DD">
              <w:rPr>
                <w:b/>
                <w:sz w:val="20"/>
              </w:rPr>
              <w:t>the participant profiles</w:t>
            </w:r>
            <w:r w:rsidR="003E5566" w:rsidRPr="003A47DD">
              <w:rPr>
                <w:b/>
                <w:sz w:val="20"/>
              </w:rPr>
              <w:t>:</w:t>
            </w:r>
          </w:p>
          <w:p w14:paraId="796E7F3E" w14:textId="77777777" w:rsidR="00FE0EC5" w:rsidRPr="003A47DD" w:rsidRDefault="00FE0EC5" w:rsidP="00AA3747">
            <w:pPr>
              <w:tabs>
                <w:tab w:val="left" w:pos="945"/>
              </w:tabs>
              <w:spacing w:after="0" w:line="240" w:lineRule="auto"/>
            </w:pPr>
          </w:p>
          <w:p w14:paraId="7A1FCAAC" w14:textId="77777777" w:rsidR="00B13EF0" w:rsidRPr="003A47DD" w:rsidRDefault="00B13EF0" w:rsidP="004643E5">
            <w:pPr>
              <w:tabs>
                <w:tab w:val="left" w:pos="945"/>
              </w:tabs>
              <w:spacing w:after="0" w:line="240" w:lineRule="auto"/>
            </w:pPr>
          </w:p>
        </w:tc>
      </w:tr>
    </w:tbl>
    <w:p w14:paraId="4B6DD19C" w14:textId="18C43174" w:rsidR="00474623" w:rsidRPr="003A47DD" w:rsidRDefault="0068582C" w:rsidP="00E3779A">
      <w:pPr>
        <w:pStyle w:val="Heading1"/>
        <w:rPr>
          <w:rFonts w:asciiTheme="minorHAnsi" w:hAnsiTheme="minorHAnsi"/>
        </w:rPr>
      </w:pPr>
      <w:r w:rsidRPr="003A47DD">
        <w:rPr>
          <w:rFonts w:asciiTheme="minorHAnsi" w:hAnsiTheme="minorHAnsi"/>
        </w:rPr>
        <w:lastRenderedPageBreak/>
        <w:t>D) ETHICS FORM AND PARTICIPANTS RECRUITMENT</w:t>
      </w:r>
    </w:p>
    <w:tbl>
      <w:tblPr>
        <w:tblStyle w:val="TableGrid"/>
        <w:tblW w:w="0" w:type="auto"/>
        <w:tblLook w:val="04A0" w:firstRow="1" w:lastRow="0" w:firstColumn="1" w:lastColumn="0" w:noHBand="0" w:noVBand="1"/>
      </w:tblPr>
      <w:tblGrid>
        <w:gridCol w:w="10220"/>
      </w:tblGrid>
      <w:tr w:rsidR="00797FF9" w:rsidRPr="003A47DD" w14:paraId="75B5FF28" w14:textId="77777777" w:rsidTr="00797FF9">
        <w:tc>
          <w:tcPr>
            <w:tcW w:w="10220" w:type="dxa"/>
          </w:tcPr>
          <w:p w14:paraId="4F0F3DEA" w14:textId="6A4EF7B1" w:rsidR="00A64B5C" w:rsidRPr="00D05BA5" w:rsidRDefault="00A64B5C" w:rsidP="002F65B0">
            <w:pPr>
              <w:rPr>
                <w:rFonts w:asciiTheme="minorHAnsi" w:hAnsiTheme="minorHAnsi"/>
                <w:b/>
              </w:rPr>
            </w:pPr>
            <w:r w:rsidRPr="00D05BA5">
              <w:rPr>
                <w:rFonts w:asciiTheme="minorHAnsi" w:hAnsiTheme="minorHAnsi"/>
                <w:b/>
              </w:rPr>
              <w:t>PARTICIPANT RECRUITMENT</w:t>
            </w:r>
          </w:p>
          <w:p w14:paraId="72813F54" w14:textId="7A3CD12A" w:rsidR="001A5167" w:rsidRPr="00D05BA5" w:rsidRDefault="001A5167" w:rsidP="00D05BA5">
            <w:pPr>
              <w:pStyle w:val="NormalWeb"/>
              <w:spacing w:before="0" w:beforeAutospacing="0" w:after="0" w:afterAutospacing="0"/>
              <w:rPr>
                <w:rFonts w:ascii="Calibri" w:hAnsi="Calibri" w:cs="Calibri"/>
                <w:b/>
                <w:color w:val="000000"/>
                <w:sz w:val="18"/>
              </w:rPr>
            </w:pPr>
            <w:r w:rsidRPr="00D05BA5">
              <w:rPr>
                <w:rFonts w:ascii="Calibri" w:hAnsi="Calibri" w:cs="Calibri"/>
                <w:b/>
                <w:color w:val="000000"/>
                <w:sz w:val="18"/>
              </w:rPr>
              <w:t xml:space="preserve">*If you indicated in Section C that your research requires a special population, please include detailed information about participant recruitment in Section L at the end of this form.  </w:t>
            </w:r>
          </w:p>
          <w:p w14:paraId="53E3B434" w14:textId="77777777" w:rsidR="001A5167" w:rsidRPr="00D05BA5" w:rsidRDefault="001A5167" w:rsidP="001A5167">
            <w:pPr>
              <w:pStyle w:val="NormalWeb"/>
              <w:spacing w:before="0" w:beforeAutospacing="0" w:after="0" w:afterAutospacing="0"/>
            </w:pPr>
          </w:p>
          <w:p w14:paraId="701647E6" w14:textId="77777777" w:rsidR="001A5167" w:rsidRPr="00D05BA5" w:rsidRDefault="001A5167" w:rsidP="001A5167">
            <w:pPr>
              <w:pStyle w:val="NormalWeb"/>
              <w:tabs>
                <w:tab w:val="left" w:pos="945"/>
              </w:tabs>
              <w:spacing w:before="0" w:beforeAutospacing="0" w:after="0" w:afterAutospacing="0"/>
              <w:rPr>
                <w:sz w:val="22"/>
              </w:rPr>
            </w:pPr>
            <w:r w:rsidRPr="00E259F6">
              <w:rPr>
                <w:rFonts w:ascii="Calibri" w:hAnsi="Calibri" w:cs="Calibri"/>
                <w:color w:val="000000"/>
                <w:sz w:val="22"/>
                <w:highlight w:val="black"/>
              </w:rPr>
              <w:t>□</w:t>
            </w:r>
            <w:r w:rsidRPr="00D05BA5">
              <w:rPr>
                <w:rFonts w:ascii="Calibri" w:hAnsi="Calibri" w:cs="Calibri"/>
                <w:color w:val="000000"/>
                <w:sz w:val="22"/>
              </w:rPr>
              <w:t xml:space="preserve"> BCBL </w:t>
            </w:r>
            <w:proofErr w:type="spellStart"/>
            <w:r w:rsidRPr="00D05BA5">
              <w:rPr>
                <w:rFonts w:ascii="Calibri" w:hAnsi="Calibri" w:cs="Calibri"/>
                <w:color w:val="000000"/>
                <w:sz w:val="22"/>
              </w:rPr>
              <w:t>Participa</w:t>
            </w:r>
            <w:proofErr w:type="spellEnd"/>
            <w:r w:rsidRPr="00D05BA5">
              <w:rPr>
                <w:rFonts w:ascii="Calibri" w:hAnsi="Calibri" w:cs="Calibri"/>
                <w:color w:val="000000"/>
                <w:sz w:val="22"/>
              </w:rPr>
              <w:t xml:space="preserve"> database                                                </w:t>
            </w:r>
          </w:p>
          <w:p w14:paraId="21D144C8" w14:textId="77777777" w:rsidR="001A5167" w:rsidRPr="00D05BA5" w:rsidRDefault="001A5167" w:rsidP="001A5167">
            <w:pPr>
              <w:pStyle w:val="NormalWeb"/>
              <w:spacing w:before="0" w:beforeAutospacing="0" w:after="0" w:afterAutospacing="0"/>
              <w:rPr>
                <w:sz w:val="22"/>
              </w:rPr>
            </w:pPr>
            <w:r w:rsidRPr="00D05BA5">
              <w:rPr>
                <w:rFonts w:ascii="Calibri" w:hAnsi="Calibri" w:cs="Calibri"/>
                <w:color w:val="000000"/>
                <w:sz w:val="22"/>
              </w:rPr>
              <w:t xml:space="preserve">□ Arrangement with an association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74487ACE" w14:textId="77777777" w:rsidR="001A5167" w:rsidRPr="00D05BA5" w:rsidRDefault="001A5167" w:rsidP="001A5167">
            <w:pPr>
              <w:pStyle w:val="NormalWeb"/>
              <w:tabs>
                <w:tab w:val="left" w:pos="945"/>
              </w:tabs>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 Your own contacts (specify): ______________  </w:t>
            </w:r>
          </w:p>
          <w:p w14:paraId="1B9C1BFC" w14:textId="77777777" w:rsidR="001A5167" w:rsidRPr="00D05BA5" w:rsidRDefault="001A5167" w:rsidP="001A5167">
            <w:pPr>
              <w:pStyle w:val="NormalWeb"/>
              <w:tabs>
                <w:tab w:val="left" w:pos="945"/>
              </w:tabs>
              <w:spacing w:before="0" w:beforeAutospacing="0" w:after="0" w:afterAutospacing="0"/>
              <w:rPr>
                <w:sz w:val="22"/>
              </w:rPr>
            </w:pPr>
            <w:r w:rsidRPr="00D05BA5">
              <w:rPr>
                <w:rFonts w:ascii="Calibri" w:hAnsi="Calibri" w:cs="Calibri"/>
                <w:color w:val="000000"/>
                <w:sz w:val="22"/>
              </w:rPr>
              <w:t xml:space="preserve">□ </w:t>
            </w:r>
            <w:r w:rsidRPr="00D05BA5">
              <w:rPr>
                <w:rFonts w:ascii="Calibri" w:hAnsi="Calibri" w:cs="Calibri"/>
                <w:color w:val="000000"/>
                <w:sz w:val="22"/>
                <w:lang w:val="en-AU"/>
              </w:rPr>
              <w:t>Other</w:t>
            </w:r>
            <w:r w:rsidRPr="00D05BA5">
              <w:rPr>
                <w:rFonts w:ascii="Calibri" w:hAnsi="Calibri" w:cs="Calibri"/>
                <w:color w:val="000000"/>
                <w:sz w:val="22"/>
              </w:rPr>
              <w:t xml:space="preserve">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28ED0DA6" w14:textId="368624DD" w:rsidR="00C77BE2" w:rsidRPr="00D05BA5" w:rsidRDefault="00307BBB" w:rsidP="00813D2F">
            <w:pPr>
              <w:rPr>
                <w:rFonts w:asciiTheme="minorHAnsi" w:hAnsiTheme="minorHAnsi"/>
                <w:b/>
                <w:sz w:val="20"/>
              </w:rPr>
            </w:pPr>
            <w:r w:rsidRPr="00D05BA5">
              <w:rPr>
                <w:sz w:val="18"/>
                <w:szCs w:val="20"/>
              </w:rPr>
              <w:t xml:space="preserve">* If  you are looking for a </w:t>
            </w:r>
            <w:r w:rsidR="00C77BE2" w:rsidRPr="00D05BA5">
              <w:rPr>
                <w:sz w:val="18"/>
                <w:szCs w:val="20"/>
              </w:rPr>
              <w:t>special population</w:t>
            </w:r>
            <w:r w:rsidRPr="00D05BA5">
              <w:rPr>
                <w:sz w:val="18"/>
                <w:szCs w:val="20"/>
              </w:rPr>
              <w:t xml:space="preserve"> sample,</w:t>
            </w:r>
            <w:r w:rsidR="00C77BE2" w:rsidRPr="00D05BA5">
              <w:rPr>
                <w:sz w:val="18"/>
                <w:szCs w:val="20"/>
              </w:rPr>
              <w:t xml:space="preserve"> please contact </w:t>
            </w:r>
            <w:proofErr w:type="spellStart"/>
            <w:r w:rsidR="00C77BE2" w:rsidRPr="00D05BA5">
              <w:rPr>
                <w:sz w:val="18"/>
                <w:szCs w:val="20"/>
              </w:rPr>
              <w:t>Oihana</w:t>
            </w:r>
            <w:proofErr w:type="spellEnd"/>
            <w:r w:rsidR="00C77BE2" w:rsidRPr="00D05BA5">
              <w:rPr>
                <w:sz w:val="18"/>
                <w:szCs w:val="20"/>
              </w:rPr>
              <w:t xml:space="preserve"> </w:t>
            </w:r>
            <w:proofErr w:type="spellStart"/>
            <w:r w:rsidR="00C77BE2" w:rsidRPr="00D05BA5">
              <w:rPr>
                <w:sz w:val="18"/>
                <w:szCs w:val="20"/>
              </w:rPr>
              <w:t>Vadillo</w:t>
            </w:r>
            <w:proofErr w:type="spellEnd"/>
            <w:r w:rsidR="00C77BE2" w:rsidRPr="00D05BA5">
              <w:rPr>
                <w:sz w:val="18"/>
                <w:szCs w:val="20"/>
              </w:rPr>
              <w:t xml:space="preserve"> </w:t>
            </w:r>
            <w:r w:rsidRPr="00D05BA5">
              <w:rPr>
                <w:sz w:val="18"/>
                <w:szCs w:val="20"/>
              </w:rPr>
              <w:t>(</w:t>
            </w:r>
            <w:hyperlink r:id="rId20" w:history="1">
              <w:r w:rsidRPr="00D05BA5">
                <w:rPr>
                  <w:rStyle w:val="Hyperlink"/>
                  <w:sz w:val="18"/>
                  <w:szCs w:val="20"/>
                </w:rPr>
                <w:t>o.vadillo@bcbl.eu</w:t>
              </w:r>
            </w:hyperlink>
            <w:r w:rsidRPr="00D05BA5">
              <w:rPr>
                <w:sz w:val="18"/>
                <w:szCs w:val="20"/>
              </w:rPr>
              <w:t xml:space="preserve">) </w:t>
            </w:r>
            <w:r w:rsidR="00C77BE2" w:rsidRPr="00D05BA5">
              <w:rPr>
                <w:sz w:val="18"/>
                <w:szCs w:val="20"/>
              </w:rPr>
              <w:t>to proceed with a special recruitment campaign.</w:t>
            </w:r>
          </w:p>
          <w:p w14:paraId="5CE4C22D" w14:textId="2F238CA2" w:rsidR="00813D2F" w:rsidRPr="00D05BA5" w:rsidRDefault="00813D2F" w:rsidP="00813D2F">
            <w:pPr>
              <w:rPr>
                <w:rFonts w:eastAsia="Times New Roman" w:cs="Calibri"/>
                <w:color w:val="000000"/>
                <w:szCs w:val="24"/>
                <w:lang w:eastAsia="en-GB"/>
              </w:rPr>
            </w:pPr>
            <w:r w:rsidRPr="00D05BA5">
              <w:rPr>
                <w:rFonts w:asciiTheme="minorHAnsi" w:hAnsiTheme="minorHAnsi"/>
                <w:b/>
              </w:rPr>
              <w:t>ETHICS</w:t>
            </w:r>
          </w:p>
          <w:p w14:paraId="452436E7" w14:textId="77777777" w:rsidR="0039667F" w:rsidRPr="0039667F" w:rsidRDefault="0039667F" w:rsidP="0039667F">
            <w:pPr>
              <w:pStyle w:val="NormalWeb"/>
              <w:numPr>
                <w:ilvl w:val="0"/>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t xml:space="preserve">Has the research study been submitted for ethics review elsewhere? </w:t>
            </w:r>
          </w:p>
          <w:p w14:paraId="195B280B"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b/>
                <w:color w:val="000000"/>
                <w:sz w:val="22"/>
              </w:rPr>
            </w:pPr>
            <w:r w:rsidRPr="0039667F">
              <w:rPr>
                <w:rFonts w:ascii="Calibri" w:hAnsi="Calibri" w:cs="Calibri"/>
                <w:b/>
                <w:color w:val="000000"/>
                <w:sz w:val="22"/>
              </w:rPr>
              <w:t xml:space="preserve">□ Yes      </w:t>
            </w:r>
            <w:r w:rsidRPr="00E259F6">
              <w:rPr>
                <w:rFonts w:ascii="Calibri" w:hAnsi="Calibri" w:cs="Calibri"/>
                <w:b/>
                <w:color w:val="000000"/>
                <w:sz w:val="22"/>
                <w:highlight w:val="black"/>
              </w:rPr>
              <w:t>□</w:t>
            </w:r>
            <w:r w:rsidRPr="0039667F">
              <w:rPr>
                <w:rFonts w:ascii="Calibri" w:hAnsi="Calibri" w:cs="Calibri"/>
                <w:b/>
                <w:color w:val="000000"/>
                <w:sz w:val="22"/>
              </w:rPr>
              <w:t xml:space="preserve"> No    </w:t>
            </w:r>
          </w:p>
          <w:p w14:paraId="591BE597"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t>If so, indicate where and what the outcome was________________________</w:t>
            </w:r>
          </w:p>
          <w:p w14:paraId="19B65B85" w14:textId="77777777"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If the participants will be recruited through your own contacts/collaborators, specify whether the participants will be tested at BCBL laboratories or elsewhere. </w:t>
            </w:r>
            <w:r w:rsidRPr="00D05BA5">
              <w:rPr>
                <w:rFonts w:ascii="Calibri" w:hAnsi="Calibri" w:cs="Calibri"/>
                <w:b/>
                <w:color w:val="000000"/>
                <w:sz w:val="22"/>
              </w:rPr>
              <w:t>□BCBL</w:t>
            </w:r>
            <w:r w:rsidRPr="00D05BA5">
              <w:rPr>
                <w:rFonts w:ascii="Calibri" w:hAnsi="Calibri" w:cs="Calibri"/>
                <w:b/>
                <w:color w:val="000000"/>
                <w:sz w:val="22"/>
              </w:rPr>
              <w:tab/>
            </w:r>
            <w:r w:rsidRPr="00D05BA5">
              <w:rPr>
                <w:rFonts w:ascii="Calibri" w:hAnsi="Calibri" w:cs="Calibri"/>
                <w:b/>
                <w:color w:val="000000"/>
                <w:sz w:val="22"/>
              </w:rPr>
              <w:tab/>
              <w:t>□ Elsewhere</w:t>
            </w:r>
          </w:p>
          <w:p w14:paraId="03E1C5D7" w14:textId="459269EC" w:rsidR="001A5167" w:rsidRPr="00D05BA5" w:rsidRDefault="001A5167" w:rsidP="0039667F">
            <w:pPr>
              <w:pStyle w:val="NormalWeb"/>
              <w:numPr>
                <w:ilvl w:val="2"/>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If you selected ‘Elsewhere’, specify the location:_______________________</w:t>
            </w:r>
          </w:p>
          <w:p w14:paraId="1CF65DA0" w14:textId="77777777" w:rsidR="001A5167" w:rsidRPr="00D05BA5" w:rsidRDefault="001A5167" w:rsidP="001A5167">
            <w:pPr>
              <w:pStyle w:val="NormalWeb"/>
              <w:spacing w:before="0" w:beforeAutospacing="0" w:after="0" w:afterAutospacing="0"/>
              <w:ind w:left="1134"/>
              <w:rPr>
                <w:rFonts w:ascii="Calibri" w:hAnsi="Calibri" w:cs="Calibri"/>
                <w:color w:val="000000"/>
                <w:sz w:val="22"/>
              </w:rPr>
            </w:pPr>
          </w:p>
          <w:p w14:paraId="5D850548" w14:textId="61FE277F"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If you will receive support from an external </w:t>
            </w:r>
            <w:proofErr w:type="spellStart"/>
            <w:r w:rsidRPr="00D05BA5">
              <w:rPr>
                <w:rFonts w:ascii="Calibri" w:hAnsi="Calibri" w:cs="Calibri"/>
                <w:color w:val="000000"/>
                <w:sz w:val="22"/>
              </w:rPr>
              <w:t>organisation</w:t>
            </w:r>
            <w:proofErr w:type="spellEnd"/>
            <w:r w:rsidRPr="00D05BA5">
              <w:rPr>
                <w:rFonts w:ascii="Calibri" w:hAnsi="Calibri" w:cs="Calibri"/>
                <w:color w:val="000000"/>
                <w:sz w:val="22"/>
              </w:rPr>
              <w:t xml:space="preserve"> for testing your participants, provide full contact details for the </w:t>
            </w:r>
            <w:proofErr w:type="spellStart"/>
            <w:r w:rsidRPr="00D05BA5">
              <w:rPr>
                <w:rFonts w:ascii="Calibri" w:hAnsi="Calibri" w:cs="Calibri"/>
                <w:color w:val="000000"/>
                <w:sz w:val="22"/>
              </w:rPr>
              <w:t>organisation</w:t>
            </w:r>
            <w:proofErr w:type="spellEnd"/>
            <w:r w:rsidRPr="00D05BA5">
              <w:rPr>
                <w:rFonts w:ascii="Calibri" w:hAnsi="Calibri" w:cs="Calibri"/>
                <w:color w:val="000000"/>
                <w:sz w:val="22"/>
              </w:rPr>
              <w:t xml:space="preserve"> and specify whether an agreement has been signed or is in process:________________________________________________________</w:t>
            </w:r>
          </w:p>
          <w:p w14:paraId="532893C1" w14:textId="77777777" w:rsidR="001A5167" w:rsidRPr="00D05BA5" w:rsidRDefault="001A5167" w:rsidP="0039667F">
            <w:pPr>
              <w:pStyle w:val="NormalWeb"/>
              <w:numPr>
                <w:ilvl w:val="0"/>
                <w:numId w:val="24"/>
              </w:numPr>
              <w:spacing w:before="0" w:beforeAutospacing="0" w:after="0" w:afterAutospacing="0" w:line="273" w:lineRule="auto"/>
              <w:rPr>
                <w:sz w:val="22"/>
              </w:rPr>
            </w:pPr>
            <w:r w:rsidRPr="00D05BA5">
              <w:rPr>
                <w:rFonts w:ascii="Calibri" w:hAnsi="Calibri" w:cs="Calibri"/>
                <w:color w:val="000000"/>
                <w:sz w:val="22"/>
              </w:rPr>
              <w:t>Will the research require recruitment advertising?   □</w:t>
            </w:r>
            <w:r w:rsidRPr="00D05BA5">
              <w:rPr>
                <w:rFonts w:ascii="Calibri" w:hAnsi="Calibri" w:cs="Calibri"/>
                <w:b/>
                <w:bCs/>
                <w:color w:val="000000"/>
                <w:sz w:val="22"/>
              </w:rPr>
              <w:t>Yes</w:t>
            </w:r>
            <w:r w:rsidRPr="00D05BA5">
              <w:rPr>
                <w:rFonts w:ascii="Calibri" w:hAnsi="Calibri" w:cs="Calibri"/>
                <w:b/>
                <w:bCs/>
                <w:color w:val="000000"/>
                <w:sz w:val="22"/>
              </w:rPr>
              <w:tab/>
            </w:r>
            <w:r w:rsidRPr="00D05BA5">
              <w:rPr>
                <w:rFonts w:ascii="Calibri" w:hAnsi="Calibri" w:cs="Calibri"/>
                <w:b/>
                <w:bCs/>
                <w:color w:val="000000"/>
                <w:sz w:val="22"/>
              </w:rPr>
              <w:tab/>
            </w:r>
            <w:r w:rsidRPr="00E259F6">
              <w:rPr>
                <w:rFonts w:ascii="Calibri" w:hAnsi="Calibri" w:cs="Calibri"/>
                <w:b/>
                <w:bCs/>
                <w:color w:val="000000"/>
                <w:sz w:val="22"/>
                <w:highlight w:val="black"/>
              </w:rPr>
              <w:t>□</w:t>
            </w:r>
            <w:r w:rsidRPr="00D05BA5">
              <w:rPr>
                <w:rFonts w:ascii="Calibri" w:hAnsi="Calibri" w:cs="Calibri"/>
                <w:b/>
                <w:bCs/>
                <w:color w:val="000000"/>
                <w:sz w:val="22"/>
              </w:rPr>
              <w:t> No</w:t>
            </w:r>
          </w:p>
          <w:p w14:paraId="56B9272F" w14:textId="249FCD7B"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Length of experimental session (as reported in section A): </w:t>
            </w:r>
          </w:p>
          <w:p w14:paraId="18210846" w14:textId="3974EDBA" w:rsidR="001A5167" w:rsidRPr="003A47DD" w:rsidRDefault="001A5167" w:rsidP="00603E94">
            <w:pPr>
              <w:pStyle w:val="NormalWeb"/>
              <w:spacing w:before="0" w:beforeAutospacing="0" w:after="0" w:afterAutospacing="0"/>
              <w:ind w:left="66"/>
              <w:jc w:val="center"/>
              <w:rPr>
                <w:rFonts w:ascii="Calibri" w:hAnsi="Calibri" w:cs="Calibri"/>
                <w:b/>
                <w:bCs/>
                <w:color w:val="000000"/>
                <w:sz w:val="22"/>
              </w:rPr>
            </w:pPr>
            <w:r w:rsidRPr="003A47DD">
              <w:rPr>
                <w:rFonts w:ascii="Calibri" w:hAnsi="Calibri" w:cs="Calibri"/>
                <w:b/>
                <w:bCs/>
                <w:color w:val="000000"/>
                <w:sz w:val="22"/>
              </w:rPr>
              <w:t xml:space="preserve">□ 30 min. or less      </w:t>
            </w:r>
            <w:r w:rsidRPr="003A47DD">
              <w:rPr>
                <w:rFonts w:ascii="Calibri" w:hAnsi="Calibri" w:cs="Calibri"/>
                <w:color w:val="000000"/>
                <w:sz w:val="22"/>
              </w:rPr>
              <w:t>□</w:t>
            </w:r>
            <w:r w:rsidRPr="003A47DD">
              <w:rPr>
                <w:rFonts w:ascii="Calibri" w:hAnsi="Calibri" w:cs="Calibri"/>
                <w:b/>
                <w:bCs/>
                <w:color w:val="000000"/>
                <w:sz w:val="22"/>
              </w:rPr>
              <w:t xml:space="preserve">30-60 min.     </w:t>
            </w:r>
            <w:r w:rsidRPr="00E259F6">
              <w:rPr>
                <w:rFonts w:ascii="Calibri" w:hAnsi="Calibri" w:cs="Calibri"/>
                <w:b/>
                <w:bCs/>
                <w:color w:val="000000"/>
                <w:sz w:val="22"/>
                <w:highlight w:val="black"/>
              </w:rPr>
              <w:t>□</w:t>
            </w:r>
            <w:r w:rsidRPr="003A47DD">
              <w:rPr>
                <w:rFonts w:ascii="Calibri" w:hAnsi="Calibri" w:cs="Calibri"/>
                <w:b/>
                <w:bCs/>
                <w:color w:val="000000"/>
                <w:sz w:val="22"/>
              </w:rPr>
              <w:t xml:space="preserve"> 60-90 min.          □ 90-120 min.  </w:t>
            </w:r>
            <w:r w:rsidRPr="003A47DD">
              <w:rPr>
                <w:rFonts w:ascii="Calibri" w:hAnsi="Calibri" w:cs="Calibri"/>
                <w:b/>
                <w:bCs/>
                <w:color w:val="000000"/>
                <w:sz w:val="22"/>
              </w:rPr>
              <w:tab/>
              <w:t>  □ more than 120 min.</w:t>
            </w:r>
          </w:p>
          <w:p w14:paraId="55D0C7EB" w14:textId="77777777" w:rsidR="001A5167" w:rsidRPr="003A47DD" w:rsidRDefault="001A5167" w:rsidP="00603E94">
            <w:pPr>
              <w:pStyle w:val="NormalWeb"/>
              <w:spacing w:before="0" w:beforeAutospacing="0" w:after="0" w:afterAutospacing="0"/>
              <w:ind w:left="66"/>
              <w:jc w:val="center"/>
              <w:rPr>
                <w:sz w:val="22"/>
              </w:rPr>
            </w:pPr>
          </w:p>
          <w:p w14:paraId="464722DF"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For experimental sessions longer than 30 minutes, will participants have breaks at least once every half an hour?  </w:t>
            </w:r>
            <w:r w:rsidRPr="00E259F6">
              <w:rPr>
                <w:rFonts w:ascii="Calibri" w:hAnsi="Calibri" w:cs="Calibri"/>
                <w:color w:val="000000"/>
                <w:sz w:val="22"/>
                <w:highlight w:val="black"/>
              </w:rPr>
              <w:t>□</w:t>
            </w:r>
            <w:r w:rsidRPr="003A47DD">
              <w:rPr>
                <w:rFonts w:ascii="Calibri" w:hAnsi="Calibri" w:cs="Calibri"/>
                <w:b/>
                <w:bCs/>
                <w:color w:val="000000"/>
                <w:sz w:val="22"/>
              </w:rPr>
              <w:t xml:space="preserve"> Yes      □ No    </w:t>
            </w:r>
          </w:p>
          <w:p w14:paraId="32119CC1"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Will the study require filling any questionnaires other than the standard BCBL ones (i.e., language background on </w:t>
            </w:r>
            <w:proofErr w:type="spellStart"/>
            <w:r w:rsidRPr="003A47DD">
              <w:rPr>
                <w:rFonts w:ascii="Calibri" w:hAnsi="Calibri" w:cs="Calibri"/>
                <w:color w:val="000000"/>
                <w:sz w:val="22"/>
              </w:rPr>
              <w:t>Participa</w:t>
            </w:r>
            <w:proofErr w:type="spellEnd"/>
            <w:r w:rsidRPr="003A47DD">
              <w:rPr>
                <w:rFonts w:ascii="Calibri" w:hAnsi="Calibri" w:cs="Calibri"/>
                <w:color w:val="000000"/>
                <w:sz w:val="22"/>
              </w:rPr>
              <w:t xml:space="preserve">, BEST, etc.)? If so, please specify and attach a copy of each:   </w:t>
            </w:r>
            <w:r w:rsidRPr="003A47DD">
              <w:rPr>
                <w:rFonts w:ascii="Calibri" w:hAnsi="Calibri" w:cs="Calibri"/>
                <w:b/>
                <w:bCs/>
                <w:color w:val="000000"/>
                <w:sz w:val="22"/>
              </w:rPr>
              <w:t xml:space="preserve">□ Yes      </w:t>
            </w:r>
            <w:r w:rsidRPr="003A47DD">
              <w:rPr>
                <w:rFonts w:ascii="Calibri" w:hAnsi="Calibri" w:cs="Calibri"/>
                <w:color w:val="000000"/>
                <w:sz w:val="22"/>
              </w:rPr>
              <w:t>□</w:t>
            </w:r>
            <w:r w:rsidRPr="003A47DD">
              <w:rPr>
                <w:rFonts w:ascii="Calibri" w:hAnsi="Calibri" w:cs="Calibri"/>
                <w:b/>
                <w:bCs/>
                <w:color w:val="000000"/>
                <w:sz w:val="22"/>
              </w:rPr>
              <w:t xml:space="preserve"> No    </w:t>
            </w:r>
          </w:p>
          <w:p w14:paraId="68B7667C"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Will the research involve the presentation of emotionally laden material?: </w:t>
            </w:r>
            <w:r w:rsidRPr="003A47DD">
              <w:rPr>
                <w:rFonts w:ascii="Calibri" w:hAnsi="Calibri" w:cs="Calibri"/>
                <w:b/>
                <w:bCs/>
                <w:color w:val="000000"/>
                <w:sz w:val="22"/>
              </w:rPr>
              <w:t xml:space="preserve">□ Yes      </w:t>
            </w:r>
            <w:r w:rsidRPr="00E259F6">
              <w:rPr>
                <w:rFonts w:ascii="Calibri" w:hAnsi="Calibri" w:cs="Calibri"/>
                <w:color w:val="000000"/>
                <w:sz w:val="22"/>
                <w:highlight w:val="black"/>
              </w:rPr>
              <w:t>□</w:t>
            </w:r>
            <w:r w:rsidRPr="003A47DD">
              <w:rPr>
                <w:rFonts w:ascii="Calibri" w:hAnsi="Calibri" w:cs="Calibri"/>
                <w:b/>
                <w:bCs/>
                <w:color w:val="000000"/>
                <w:sz w:val="22"/>
              </w:rPr>
              <w:t xml:space="preserve"> No    </w:t>
            </w:r>
          </w:p>
          <w:p w14:paraId="5EE3A319" w14:textId="77777777" w:rsidR="001A5167" w:rsidRPr="003A47DD" w:rsidRDefault="001A5167" w:rsidP="0039667F">
            <w:pPr>
              <w:pStyle w:val="NormalWeb"/>
              <w:numPr>
                <w:ilvl w:val="1"/>
                <w:numId w:val="24"/>
              </w:numPr>
              <w:spacing w:before="0" w:beforeAutospacing="0" w:after="0" w:afterAutospacing="0"/>
            </w:pPr>
            <w:r w:rsidRPr="003A47DD">
              <w:rPr>
                <w:rFonts w:ascii="Calibri" w:hAnsi="Calibri" w:cs="Calibri"/>
                <w:color w:val="000000"/>
                <w:sz w:val="22"/>
              </w:rPr>
              <w:t>If so, please upload the stimuli specifying the file names ________________________</w:t>
            </w:r>
          </w:p>
          <w:p w14:paraId="5DF4E02E" w14:textId="4434D24F" w:rsidR="001A5167" w:rsidRPr="003A47DD" w:rsidRDefault="001A5167" w:rsidP="001A5167">
            <w:pPr>
              <w:pStyle w:val="NormalWeb"/>
              <w:spacing w:before="0" w:beforeAutospacing="0" w:after="0" w:afterAutospacing="0"/>
              <w:ind w:firstLine="60"/>
            </w:pPr>
          </w:p>
          <w:p w14:paraId="0EF46BB7" w14:textId="77777777" w:rsidR="009E5989" w:rsidRPr="003A47DD" w:rsidRDefault="00A27508" w:rsidP="005F0C77">
            <w:pPr>
              <w:jc w:val="both"/>
              <w:rPr>
                <w:rFonts w:asciiTheme="minorHAnsi" w:hAnsiTheme="minorHAnsi"/>
                <w:sz w:val="18"/>
              </w:rPr>
            </w:pPr>
            <w:r w:rsidRPr="003A47DD">
              <w:rPr>
                <w:rFonts w:asciiTheme="minorHAnsi" w:hAnsiTheme="minorHAnsi"/>
                <w:b/>
                <w:sz w:val="18"/>
              </w:rPr>
              <w:t>IMPORTANT REMINDER:</w:t>
            </w:r>
            <w:r w:rsidRPr="003A47DD">
              <w:rPr>
                <w:rFonts w:asciiTheme="minorHAnsi" w:hAnsiTheme="minorHAnsi"/>
                <w:sz w:val="18"/>
              </w:rPr>
              <w:t xml:space="preserve"> </w:t>
            </w:r>
            <w:r w:rsidR="00AB6142" w:rsidRPr="003A47DD">
              <w:rPr>
                <w:rFonts w:asciiTheme="minorHAnsi" w:hAnsiTheme="minorHAnsi"/>
                <w:sz w:val="18"/>
              </w:rPr>
              <w:t>A</w:t>
            </w:r>
            <w:r w:rsidRPr="003A47DD">
              <w:rPr>
                <w:rFonts w:asciiTheme="minorHAnsi" w:hAnsiTheme="minorHAnsi"/>
                <w:sz w:val="18"/>
              </w:rPr>
              <w:t xml:space="preserve">ll consent forms </w:t>
            </w:r>
            <w:r w:rsidR="009E5989" w:rsidRPr="003A47DD">
              <w:rPr>
                <w:rFonts w:asciiTheme="minorHAnsi" w:hAnsiTheme="minorHAnsi"/>
                <w:sz w:val="18"/>
              </w:rPr>
              <w:t xml:space="preserve">and documents containing personal information of participants </w:t>
            </w:r>
            <w:r w:rsidRPr="003A47DD">
              <w:rPr>
                <w:rFonts w:asciiTheme="minorHAnsi" w:hAnsiTheme="minorHAnsi"/>
                <w:sz w:val="18"/>
              </w:rPr>
              <w:t xml:space="preserve">must follow BCBL </w:t>
            </w:r>
            <w:r w:rsidR="00AB6142" w:rsidRPr="003A47DD">
              <w:rPr>
                <w:rFonts w:asciiTheme="minorHAnsi" w:hAnsiTheme="minorHAnsi"/>
                <w:sz w:val="18"/>
              </w:rPr>
              <w:t>standards</w:t>
            </w:r>
            <w:r w:rsidR="009E5989" w:rsidRPr="003A47DD">
              <w:rPr>
                <w:rFonts w:asciiTheme="minorHAnsi" w:hAnsiTheme="minorHAnsi"/>
                <w:sz w:val="18"/>
              </w:rPr>
              <w:t xml:space="preserve"> in terms of format and content, as well as comply with data protection law policies.</w:t>
            </w:r>
          </w:p>
          <w:p w14:paraId="72C4747E" w14:textId="30C9A0CA" w:rsidR="00797FF9" w:rsidRPr="003A47DD" w:rsidRDefault="00A27508" w:rsidP="00307BBB">
            <w:pPr>
              <w:jc w:val="both"/>
              <w:rPr>
                <w:rFonts w:asciiTheme="minorHAnsi" w:hAnsiTheme="minorHAnsi"/>
                <w:sz w:val="20"/>
              </w:rPr>
            </w:pPr>
            <w:r w:rsidRPr="003A47DD">
              <w:rPr>
                <w:rFonts w:asciiTheme="minorHAnsi" w:hAnsiTheme="minorHAnsi"/>
                <w:b/>
                <w:sz w:val="18"/>
              </w:rPr>
              <w:t>Standard consent forms</w:t>
            </w:r>
            <w:r w:rsidRPr="003A47DD">
              <w:rPr>
                <w:rFonts w:asciiTheme="minorHAnsi" w:hAnsiTheme="minorHAnsi"/>
                <w:sz w:val="18"/>
              </w:rPr>
              <w:t xml:space="preserve"> are uploaded in </w:t>
            </w:r>
            <w:r w:rsidR="00F03DA0" w:rsidRPr="003A47DD">
              <w:rPr>
                <w:rFonts w:asciiTheme="minorHAnsi" w:hAnsiTheme="minorHAnsi"/>
                <w:sz w:val="18"/>
              </w:rPr>
              <w:t>the Lab Section</w:t>
            </w:r>
            <w:r w:rsidR="009E0F32" w:rsidRPr="003A47DD">
              <w:rPr>
                <w:rFonts w:asciiTheme="minorHAnsi" w:hAnsiTheme="minorHAnsi"/>
                <w:sz w:val="18"/>
              </w:rPr>
              <w:t xml:space="preserve"> in the wiki</w:t>
            </w:r>
            <w:r w:rsidR="00FE2745" w:rsidRPr="003A47DD">
              <w:rPr>
                <w:rFonts w:asciiTheme="minorHAnsi" w:hAnsiTheme="minorHAnsi"/>
                <w:sz w:val="18"/>
              </w:rPr>
              <w:t xml:space="preserve">. </w:t>
            </w:r>
            <w:r w:rsidR="009E5989" w:rsidRPr="003A47DD">
              <w:rPr>
                <w:rFonts w:asciiTheme="minorHAnsi" w:hAnsiTheme="minorHAnsi"/>
                <w:sz w:val="18"/>
              </w:rPr>
              <w:t xml:space="preserve">Also, all </w:t>
            </w:r>
            <w:r w:rsidR="009E5989" w:rsidRPr="003A47DD">
              <w:rPr>
                <w:rFonts w:asciiTheme="minorHAnsi" w:hAnsiTheme="minorHAnsi"/>
                <w:b/>
                <w:sz w:val="18"/>
              </w:rPr>
              <w:t>questionnaires</w:t>
            </w:r>
            <w:r w:rsidR="009E5989" w:rsidRPr="003A47DD">
              <w:rPr>
                <w:rFonts w:asciiTheme="minorHAnsi" w:hAnsiTheme="minorHAnsi"/>
                <w:sz w:val="18"/>
              </w:rPr>
              <w:t xml:space="preserve"> must follow the standard questionnaire template (request template). Other forms and templates are also available (e.g., recording consents, etc.). Please </w:t>
            </w:r>
            <w:r w:rsidR="009E5989" w:rsidRPr="003A47DD">
              <w:rPr>
                <w:rFonts w:asciiTheme="minorHAnsi" w:hAnsiTheme="minorHAnsi"/>
                <w:b/>
                <w:sz w:val="18"/>
              </w:rPr>
              <w:t>c</w:t>
            </w:r>
            <w:r w:rsidRPr="003A47DD">
              <w:rPr>
                <w:b/>
                <w:sz w:val="18"/>
              </w:rPr>
              <w:t xml:space="preserve">ontact </w:t>
            </w:r>
            <w:proofErr w:type="spellStart"/>
            <w:r w:rsidRPr="003A47DD">
              <w:rPr>
                <w:b/>
                <w:sz w:val="18"/>
              </w:rPr>
              <w:t>Ainhoa</w:t>
            </w:r>
            <w:proofErr w:type="spellEnd"/>
            <w:r w:rsidRPr="003A47DD">
              <w:rPr>
                <w:b/>
                <w:sz w:val="18"/>
              </w:rPr>
              <w:t xml:space="preserve"> </w:t>
            </w:r>
            <w:proofErr w:type="spellStart"/>
            <w:r w:rsidRPr="003A47DD">
              <w:rPr>
                <w:b/>
                <w:sz w:val="18"/>
              </w:rPr>
              <w:t>Eguiguren</w:t>
            </w:r>
            <w:proofErr w:type="spellEnd"/>
            <w:r w:rsidRPr="003A47DD">
              <w:rPr>
                <w:b/>
                <w:sz w:val="18"/>
              </w:rPr>
              <w:t xml:space="preserve">  </w:t>
            </w:r>
            <w:r w:rsidR="009F1864" w:rsidRPr="003A47DD">
              <w:rPr>
                <w:b/>
                <w:sz w:val="18"/>
              </w:rPr>
              <w:t>(</w:t>
            </w:r>
            <w:hyperlink r:id="rId21" w:history="1">
              <w:r w:rsidRPr="003A47DD">
                <w:rPr>
                  <w:rStyle w:val="Hyperlink"/>
                  <w:b/>
                  <w:sz w:val="18"/>
                </w:rPr>
                <w:t>a.eguiguren@bcbl.eu</w:t>
              </w:r>
            </w:hyperlink>
            <w:r w:rsidR="009F1864" w:rsidRPr="003A47DD">
              <w:rPr>
                <w:b/>
                <w:sz w:val="18"/>
              </w:rPr>
              <w:t>)</w:t>
            </w:r>
            <w:r w:rsidR="00BC5967" w:rsidRPr="003A47DD">
              <w:rPr>
                <w:b/>
                <w:sz w:val="18"/>
              </w:rPr>
              <w:t xml:space="preserve"> for support</w:t>
            </w:r>
            <w:r w:rsidR="00F03DA0" w:rsidRPr="003A47DD">
              <w:rPr>
                <w:b/>
                <w:sz w:val="18"/>
              </w:rPr>
              <w:t xml:space="preserve"> with consent forms</w:t>
            </w:r>
            <w:r w:rsidR="009E5989" w:rsidRPr="003A47DD">
              <w:rPr>
                <w:b/>
                <w:sz w:val="18"/>
              </w:rPr>
              <w:t xml:space="preserve"> and templates. </w:t>
            </w:r>
          </w:p>
        </w:tc>
      </w:tr>
    </w:tbl>
    <w:p w14:paraId="620A8542" w14:textId="77777777" w:rsidR="00B13EF0" w:rsidRPr="003A47DD" w:rsidRDefault="00E3779A" w:rsidP="00E3779A">
      <w:pPr>
        <w:pStyle w:val="Heading1"/>
        <w:rPr>
          <w:rFonts w:asciiTheme="minorHAnsi" w:hAnsiTheme="minorHAnsi"/>
        </w:rPr>
      </w:pPr>
      <w:r w:rsidRPr="003A47DD">
        <w:rPr>
          <w:rFonts w:asciiTheme="minorHAnsi" w:hAnsiTheme="minorHAnsi"/>
        </w:rPr>
        <w:lastRenderedPageBreak/>
        <w:t>E) INSTRUCTIONS FOR RUNNING THE EXPERIMENT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B13EF0" w:rsidRPr="003A47DD" w14:paraId="2D347D2F" w14:textId="77777777">
        <w:tc>
          <w:tcPr>
            <w:tcW w:w="10296" w:type="dxa"/>
          </w:tcPr>
          <w:p w14:paraId="48A72C30" w14:textId="77777777" w:rsidR="004A06D7" w:rsidRPr="003A47DD" w:rsidRDefault="004A06D7" w:rsidP="00D555D8">
            <w:pPr>
              <w:tabs>
                <w:tab w:val="left" w:pos="945"/>
              </w:tabs>
              <w:spacing w:after="0" w:line="240" w:lineRule="auto"/>
              <w:jc w:val="both"/>
            </w:pPr>
          </w:p>
          <w:p w14:paraId="505706E7" w14:textId="77777777" w:rsidR="00FE2745" w:rsidRPr="003A47DD" w:rsidRDefault="00FE2745" w:rsidP="00D555D8">
            <w:pPr>
              <w:tabs>
                <w:tab w:val="left" w:pos="945"/>
              </w:tabs>
              <w:spacing w:after="0" w:line="240" w:lineRule="auto"/>
              <w:jc w:val="both"/>
              <w:rPr>
                <w:sz w:val="20"/>
              </w:rPr>
            </w:pPr>
            <w:r w:rsidRPr="003A47DD">
              <w:rPr>
                <w:sz w:val="20"/>
              </w:rPr>
              <w:t xml:space="preserve">Regardless of </w:t>
            </w:r>
            <w:r w:rsidR="00502C20" w:rsidRPr="003A47DD">
              <w:rPr>
                <w:sz w:val="20"/>
              </w:rPr>
              <w:t xml:space="preserve">whether you run the experiment </w:t>
            </w:r>
            <w:r w:rsidRPr="003A47DD">
              <w:rPr>
                <w:sz w:val="20"/>
              </w:rPr>
              <w:t xml:space="preserve">yourself or not, </w:t>
            </w:r>
            <w:r w:rsidR="00CD12B9" w:rsidRPr="003A47DD">
              <w:rPr>
                <w:sz w:val="20"/>
              </w:rPr>
              <w:t xml:space="preserve">full </w:t>
            </w:r>
            <w:r w:rsidR="00FA6EC2" w:rsidRPr="003A47DD">
              <w:rPr>
                <w:sz w:val="20"/>
              </w:rPr>
              <w:t>instructions must be provided</w:t>
            </w:r>
            <w:r w:rsidRPr="003A47DD">
              <w:rPr>
                <w:sz w:val="20"/>
              </w:rPr>
              <w:t xml:space="preserve">. Thus, if </w:t>
            </w:r>
            <w:r w:rsidR="00FA6EC2" w:rsidRPr="003A47DD">
              <w:rPr>
                <w:sz w:val="20"/>
              </w:rPr>
              <w:t>we need</w:t>
            </w:r>
            <w:r w:rsidRPr="003A47DD">
              <w:rPr>
                <w:sz w:val="20"/>
              </w:rPr>
              <w:t xml:space="preserve"> to replicate the study in the future, we will be able to </w:t>
            </w:r>
            <w:r w:rsidR="00FA6EC2" w:rsidRPr="003A47DD">
              <w:rPr>
                <w:sz w:val="20"/>
              </w:rPr>
              <w:t>run</w:t>
            </w:r>
            <w:r w:rsidRPr="003A47DD">
              <w:rPr>
                <w:sz w:val="20"/>
              </w:rPr>
              <w:t xml:space="preserve"> it un</w:t>
            </w:r>
            <w:r w:rsidR="00FA6EC2" w:rsidRPr="003A47DD">
              <w:rPr>
                <w:sz w:val="20"/>
              </w:rPr>
              <w:t xml:space="preserve">der the same conditions. Please, </w:t>
            </w:r>
            <w:r w:rsidR="00502C20" w:rsidRPr="003A47DD">
              <w:rPr>
                <w:sz w:val="20"/>
              </w:rPr>
              <w:t>provide</w:t>
            </w:r>
            <w:r w:rsidRPr="003A47DD">
              <w:rPr>
                <w:sz w:val="20"/>
              </w:rPr>
              <w:t xml:space="preserve"> </w:t>
            </w:r>
            <w:r w:rsidR="00FA6EC2" w:rsidRPr="003A47DD">
              <w:rPr>
                <w:b/>
                <w:sz w:val="20"/>
                <w:u w:val="single"/>
              </w:rPr>
              <w:t xml:space="preserve">comprehensive </w:t>
            </w:r>
            <w:r w:rsidRPr="003A47DD">
              <w:rPr>
                <w:b/>
                <w:sz w:val="20"/>
                <w:u w:val="single"/>
              </w:rPr>
              <w:t>instructions to run t</w:t>
            </w:r>
            <w:r w:rsidR="00FA6EC2" w:rsidRPr="003A47DD">
              <w:rPr>
                <w:b/>
                <w:sz w:val="20"/>
                <w:u w:val="single"/>
              </w:rPr>
              <w:t>he experiment</w:t>
            </w:r>
            <w:r w:rsidR="00CD12B9" w:rsidRPr="003A47DD">
              <w:rPr>
                <w:sz w:val="20"/>
              </w:rPr>
              <w:t xml:space="preserve"> (Specific instructions for participants should be given in the next section.) Include specifics such as folder path, file encoding, volume levels, distance between participant and screen, room light</w:t>
            </w:r>
            <w:r w:rsidR="002C0F7E" w:rsidRPr="003A47DD">
              <w:rPr>
                <w:sz w:val="20"/>
              </w:rPr>
              <w:t xml:space="preserve">, language to use with participants, experiment running properties, order, experiment/counterbalance list, name, etc. </w:t>
            </w:r>
          </w:p>
          <w:p w14:paraId="35B0A11D" w14:textId="77777777" w:rsidR="00FE2745" w:rsidRPr="003A47DD" w:rsidRDefault="00FE2745" w:rsidP="00FE2745">
            <w:pPr>
              <w:tabs>
                <w:tab w:val="left" w:pos="945"/>
              </w:tabs>
              <w:spacing w:after="0" w:line="240" w:lineRule="auto"/>
            </w:pPr>
          </w:p>
          <w:p w14:paraId="54219D2A" w14:textId="77777777" w:rsidR="002E312A" w:rsidRPr="003A47DD" w:rsidRDefault="002E312A" w:rsidP="004643E5">
            <w:pPr>
              <w:tabs>
                <w:tab w:val="left" w:pos="945"/>
              </w:tabs>
              <w:spacing w:after="0" w:line="240" w:lineRule="auto"/>
              <w:rPr>
                <w:b/>
              </w:rPr>
            </w:pPr>
          </w:p>
          <w:p w14:paraId="289746FA" w14:textId="77777777" w:rsidR="002E312A" w:rsidRPr="003A47DD" w:rsidRDefault="002E312A" w:rsidP="004643E5">
            <w:pPr>
              <w:tabs>
                <w:tab w:val="left" w:pos="945"/>
              </w:tabs>
              <w:spacing w:after="0" w:line="240" w:lineRule="auto"/>
              <w:rPr>
                <w:b/>
              </w:rPr>
            </w:pPr>
          </w:p>
          <w:p w14:paraId="4E8A9BD1" w14:textId="77777777" w:rsidR="002E312A" w:rsidRPr="003A47DD" w:rsidRDefault="002E312A" w:rsidP="004643E5">
            <w:pPr>
              <w:tabs>
                <w:tab w:val="left" w:pos="945"/>
              </w:tabs>
              <w:spacing w:after="0" w:line="240" w:lineRule="auto"/>
              <w:rPr>
                <w:b/>
              </w:rPr>
            </w:pPr>
          </w:p>
          <w:p w14:paraId="36888734" w14:textId="77777777" w:rsidR="002E312A" w:rsidRPr="003A47DD" w:rsidRDefault="002E312A" w:rsidP="004643E5">
            <w:pPr>
              <w:tabs>
                <w:tab w:val="left" w:pos="945"/>
              </w:tabs>
              <w:spacing w:after="0" w:line="240" w:lineRule="auto"/>
              <w:rPr>
                <w:b/>
              </w:rPr>
            </w:pPr>
          </w:p>
          <w:p w14:paraId="2EB7AD69" w14:textId="77777777" w:rsidR="002E312A" w:rsidRPr="003A47DD" w:rsidRDefault="002E312A" w:rsidP="004643E5">
            <w:pPr>
              <w:tabs>
                <w:tab w:val="left" w:pos="945"/>
              </w:tabs>
              <w:spacing w:after="0" w:line="240" w:lineRule="auto"/>
              <w:rPr>
                <w:b/>
              </w:rPr>
            </w:pPr>
          </w:p>
          <w:p w14:paraId="57844E9D" w14:textId="77777777" w:rsidR="002E312A" w:rsidRPr="003A47DD" w:rsidRDefault="002E312A" w:rsidP="004643E5">
            <w:pPr>
              <w:tabs>
                <w:tab w:val="left" w:pos="945"/>
              </w:tabs>
              <w:spacing w:after="0" w:line="240" w:lineRule="auto"/>
              <w:rPr>
                <w:b/>
              </w:rPr>
            </w:pPr>
          </w:p>
          <w:p w14:paraId="09C8C317" w14:textId="77777777" w:rsidR="002E312A" w:rsidRPr="003A47DD" w:rsidRDefault="002E312A" w:rsidP="004643E5">
            <w:pPr>
              <w:tabs>
                <w:tab w:val="left" w:pos="945"/>
              </w:tabs>
              <w:spacing w:after="0" w:line="240" w:lineRule="auto"/>
              <w:rPr>
                <w:b/>
              </w:rPr>
            </w:pPr>
          </w:p>
          <w:p w14:paraId="75F10BF7" w14:textId="77777777" w:rsidR="00B13EF0" w:rsidRPr="003A47DD" w:rsidRDefault="00B13EF0" w:rsidP="004643E5">
            <w:pPr>
              <w:tabs>
                <w:tab w:val="left" w:pos="945"/>
              </w:tabs>
              <w:spacing w:after="0" w:line="240" w:lineRule="auto"/>
            </w:pPr>
          </w:p>
          <w:p w14:paraId="5A47D18B" w14:textId="77777777" w:rsidR="00425F72" w:rsidRPr="003A47DD" w:rsidRDefault="00425F72" w:rsidP="004643E5">
            <w:pPr>
              <w:tabs>
                <w:tab w:val="left" w:pos="945"/>
              </w:tabs>
              <w:spacing w:after="0" w:line="240" w:lineRule="auto"/>
            </w:pPr>
          </w:p>
          <w:p w14:paraId="103E98B7" w14:textId="77777777" w:rsidR="00425F72" w:rsidRPr="003A47DD" w:rsidRDefault="00425F72" w:rsidP="004643E5">
            <w:pPr>
              <w:tabs>
                <w:tab w:val="left" w:pos="945"/>
              </w:tabs>
              <w:spacing w:after="0" w:line="240" w:lineRule="auto"/>
            </w:pPr>
          </w:p>
          <w:p w14:paraId="4C756871" w14:textId="77777777" w:rsidR="00425F72" w:rsidRPr="003A47DD" w:rsidRDefault="00425F72" w:rsidP="004643E5">
            <w:pPr>
              <w:tabs>
                <w:tab w:val="left" w:pos="945"/>
              </w:tabs>
              <w:spacing w:after="0" w:line="240" w:lineRule="auto"/>
            </w:pPr>
          </w:p>
          <w:p w14:paraId="4F348739" w14:textId="77777777" w:rsidR="00B13EF0" w:rsidRPr="003A47DD" w:rsidRDefault="00B13EF0" w:rsidP="004643E5">
            <w:pPr>
              <w:tabs>
                <w:tab w:val="left" w:pos="945"/>
              </w:tabs>
              <w:spacing w:after="0" w:line="240" w:lineRule="auto"/>
            </w:pPr>
          </w:p>
        </w:tc>
      </w:tr>
    </w:tbl>
    <w:p w14:paraId="51B347FE" w14:textId="77777777" w:rsidR="00114DF3" w:rsidRPr="003A47DD" w:rsidRDefault="00E3779A" w:rsidP="00E3779A">
      <w:pPr>
        <w:pStyle w:val="Heading1"/>
        <w:rPr>
          <w:rFonts w:asciiTheme="minorHAnsi" w:hAnsiTheme="minorHAnsi"/>
        </w:rPr>
      </w:pPr>
      <w:r w:rsidRPr="003A47DD">
        <w:rPr>
          <w:rFonts w:asciiTheme="minorHAnsi" w:hAnsiTheme="minorHAnsi"/>
        </w:rPr>
        <w:t>F) INFORMATION FOR PARTICIPANTS</w:t>
      </w:r>
    </w:p>
    <w:tbl>
      <w:tblPr>
        <w:tblStyle w:val="TableGrid"/>
        <w:tblW w:w="0" w:type="auto"/>
        <w:tblLook w:val="04A0" w:firstRow="1" w:lastRow="0" w:firstColumn="1" w:lastColumn="0" w:noHBand="0" w:noVBand="1"/>
      </w:tblPr>
      <w:tblGrid>
        <w:gridCol w:w="10220"/>
      </w:tblGrid>
      <w:tr w:rsidR="002D5C9D" w:rsidRPr="003A47DD" w14:paraId="4F705207" w14:textId="77777777" w:rsidTr="002D5C9D">
        <w:tc>
          <w:tcPr>
            <w:tcW w:w="10220" w:type="dxa"/>
          </w:tcPr>
          <w:p w14:paraId="65DDC5E5" w14:textId="77777777" w:rsidR="00C87F4A" w:rsidRPr="003A47DD" w:rsidRDefault="00C87F4A" w:rsidP="002D5C9D">
            <w:r w:rsidRPr="003A47DD">
              <w:t xml:space="preserve">For support with translations, contact </w:t>
            </w:r>
            <w:proofErr w:type="spellStart"/>
            <w:r w:rsidRPr="003A47DD">
              <w:t>Ainhoa</w:t>
            </w:r>
            <w:proofErr w:type="spellEnd"/>
            <w:r w:rsidRPr="003A47DD">
              <w:t xml:space="preserve"> </w:t>
            </w:r>
            <w:proofErr w:type="spellStart"/>
            <w:r w:rsidRPr="003A47DD">
              <w:t>Eguiguren</w:t>
            </w:r>
            <w:proofErr w:type="spellEnd"/>
            <w:r w:rsidRPr="003A47DD">
              <w:t xml:space="preserve"> (</w:t>
            </w:r>
            <w:hyperlink r:id="rId22" w:history="1">
              <w:r w:rsidR="00CF05F0" w:rsidRPr="003A47DD">
                <w:rPr>
                  <w:rStyle w:val="Hyperlink"/>
                </w:rPr>
                <w:t>a.eguiguren@bcbl.eu</w:t>
              </w:r>
            </w:hyperlink>
            <w:r w:rsidRPr="003A47DD">
              <w:t>)</w:t>
            </w:r>
            <w:r w:rsidR="00CF05F0" w:rsidRPr="003A47DD">
              <w:t xml:space="preserve"> </w:t>
            </w:r>
            <w:r w:rsidRPr="003A47DD">
              <w:t xml:space="preserve"> </w:t>
            </w:r>
          </w:p>
          <w:p w14:paraId="07FDCE3E" w14:textId="77777777" w:rsidR="009E5989" w:rsidRPr="003A47DD" w:rsidRDefault="00446CA6" w:rsidP="00CB2778">
            <w:pPr>
              <w:rPr>
                <w:sz w:val="20"/>
              </w:rPr>
            </w:pPr>
            <w:r w:rsidRPr="003A47DD">
              <w:rPr>
                <w:b/>
              </w:rPr>
              <w:t xml:space="preserve">* </w:t>
            </w:r>
            <w:r w:rsidR="00CF05F0" w:rsidRPr="003A47DD">
              <w:rPr>
                <w:b/>
              </w:rPr>
              <w:t xml:space="preserve">ANNOUNCEMENT OF THE EXPERIMENT that will </w:t>
            </w:r>
            <w:r w:rsidR="00910B89" w:rsidRPr="003A47DD">
              <w:rPr>
                <w:b/>
              </w:rPr>
              <w:t xml:space="preserve">appear on the </w:t>
            </w:r>
            <w:proofErr w:type="spellStart"/>
            <w:r w:rsidR="00910B89" w:rsidRPr="003A47DD">
              <w:rPr>
                <w:b/>
              </w:rPr>
              <w:t>Participa</w:t>
            </w:r>
            <w:proofErr w:type="spellEnd"/>
            <w:r w:rsidR="00910B89" w:rsidRPr="003A47DD">
              <w:rPr>
                <w:b/>
              </w:rPr>
              <w:t xml:space="preserve"> website. </w:t>
            </w:r>
            <w:r w:rsidR="00CB2778" w:rsidRPr="003A47DD">
              <w:rPr>
                <w:b/>
              </w:rPr>
              <w:t xml:space="preserve">Try to use clear and appealing language </w:t>
            </w:r>
            <w:r w:rsidR="00CF05F0" w:rsidRPr="003A47DD">
              <w:rPr>
                <w:b/>
              </w:rPr>
              <w:t>(100 words max).</w:t>
            </w:r>
            <w:r w:rsidR="00747D47" w:rsidRPr="003A47DD">
              <w:rPr>
                <w:b/>
                <w:sz w:val="20"/>
              </w:rPr>
              <w:t xml:space="preserve"> </w:t>
            </w:r>
            <w:r w:rsidR="00AC3397" w:rsidRPr="003A47DD">
              <w:rPr>
                <w:sz w:val="20"/>
              </w:rPr>
              <w:t>For e</w:t>
            </w:r>
            <w:r w:rsidR="00631CEE" w:rsidRPr="003A47DD">
              <w:rPr>
                <w:sz w:val="20"/>
              </w:rPr>
              <w:t xml:space="preserve">xperiments in </w:t>
            </w:r>
            <w:proofErr w:type="spellStart"/>
            <w:r w:rsidR="00631CEE" w:rsidRPr="003A47DD">
              <w:rPr>
                <w:sz w:val="20"/>
              </w:rPr>
              <w:t>Miramó</w:t>
            </w:r>
            <w:r w:rsidR="00747D47" w:rsidRPr="003A47DD">
              <w:rPr>
                <w:sz w:val="20"/>
              </w:rPr>
              <w:t>n</w:t>
            </w:r>
            <w:proofErr w:type="spellEnd"/>
            <w:r w:rsidR="00747D47" w:rsidRPr="003A47DD">
              <w:rPr>
                <w:sz w:val="20"/>
              </w:rPr>
              <w:t xml:space="preserve"> and</w:t>
            </w:r>
            <w:r w:rsidR="00CD77DF" w:rsidRPr="003A47DD">
              <w:rPr>
                <w:sz w:val="20"/>
              </w:rPr>
              <w:t xml:space="preserve"> </w:t>
            </w:r>
            <w:proofErr w:type="spellStart"/>
            <w:r w:rsidR="00CD77DF" w:rsidRPr="003A47DD">
              <w:rPr>
                <w:sz w:val="20"/>
              </w:rPr>
              <w:t>Korta</w:t>
            </w:r>
            <w:proofErr w:type="spellEnd"/>
            <w:r w:rsidR="00CD77DF" w:rsidRPr="003A47DD">
              <w:rPr>
                <w:sz w:val="20"/>
              </w:rPr>
              <w:t>,</w:t>
            </w:r>
            <w:r w:rsidR="00AC3397" w:rsidRPr="003A47DD">
              <w:rPr>
                <w:sz w:val="20"/>
              </w:rPr>
              <w:t xml:space="preserve"> </w:t>
            </w:r>
            <w:r w:rsidR="00AC3397" w:rsidRPr="003A47DD">
              <w:rPr>
                <w:b/>
                <w:sz w:val="20"/>
              </w:rPr>
              <w:t xml:space="preserve">unless the participant profile is specifically </w:t>
            </w:r>
            <w:r w:rsidR="009B3092" w:rsidRPr="003A47DD">
              <w:rPr>
                <w:b/>
                <w:sz w:val="20"/>
              </w:rPr>
              <w:t>almost monolingual</w:t>
            </w:r>
            <w:r w:rsidR="009B3092" w:rsidRPr="003A47DD">
              <w:rPr>
                <w:sz w:val="20"/>
              </w:rPr>
              <w:t>,</w:t>
            </w:r>
            <w:r w:rsidR="00CD77DF" w:rsidRPr="003A47DD">
              <w:rPr>
                <w:sz w:val="20"/>
              </w:rPr>
              <w:t xml:space="preserve"> this</w:t>
            </w:r>
            <w:r w:rsidR="006A20ED" w:rsidRPr="003A47DD">
              <w:rPr>
                <w:sz w:val="20"/>
              </w:rPr>
              <w:t xml:space="preserve"> text needs to get tra</w:t>
            </w:r>
            <w:r w:rsidR="00F22CFB" w:rsidRPr="003A47DD">
              <w:rPr>
                <w:sz w:val="20"/>
              </w:rPr>
              <w:t>nslated into Spanish</w:t>
            </w:r>
            <w:r w:rsidR="00D92050" w:rsidRPr="003A47DD">
              <w:rPr>
                <w:sz w:val="20"/>
              </w:rPr>
              <w:t>/</w:t>
            </w:r>
            <w:r w:rsidR="00F22CFB" w:rsidRPr="003A47DD">
              <w:rPr>
                <w:sz w:val="20"/>
              </w:rPr>
              <w:t>Basque</w:t>
            </w:r>
            <w:r w:rsidR="00D92050" w:rsidRPr="003A47DD">
              <w:rPr>
                <w:sz w:val="20"/>
              </w:rPr>
              <w:t>/English</w:t>
            </w:r>
            <w:r w:rsidR="00AF7273" w:rsidRPr="003A47DD">
              <w:rPr>
                <w:sz w:val="20"/>
              </w:rPr>
              <w:t xml:space="preserve"> for </w:t>
            </w:r>
            <w:proofErr w:type="spellStart"/>
            <w:r w:rsidR="00AF7273" w:rsidRPr="003A47DD">
              <w:rPr>
                <w:sz w:val="20"/>
              </w:rPr>
              <w:t>Participa</w:t>
            </w:r>
            <w:proofErr w:type="spellEnd"/>
            <w:r w:rsidR="00AF7273" w:rsidRPr="003A47DD">
              <w:rPr>
                <w:sz w:val="20"/>
              </w:rPr>
              <w:t xml:space="preserve"> websi</w:t>
            </w:r>
            <w:r w:rsidR="00DE56F0" w:rsidRPr="003A47DD">
              <w:rPr>
                <w:sz w:val="20"/>
              </w:rPr>
              <w:t xml:space="preserve">te or advertising purposes. </w:t>
            </w:r>
          </w:p>
          <w:p w14:paraId="35104908" w14:textId="6551978C" w:rsidR="00306B3B" w:rsidRPr="003A47DD" w:rsidRDefault="00BF23E2" w:rsidP="00CF05F0">
            <w:pPr>
              <w:rPr>
                <w:b/>
                <w:i/>
                <w:sz w:val="20"/>
              </w:rPr>
            </w:pPr>
            <w:r w:rsidRPr="003A47DD">
              <w:rPr>
                <w:b/>
                <w:i/>
                <w:sz w:val="20"/>
              </w:rPr>
              <w:t xml:space="preserve">English version: </w:t>
            </w:r>
            <w:r w:rsidR="00A405C9" w:rsidRPr="003A47DD">
              <w:rPr>
                <w:rFonts w:asciiTheme="minorHAnsi" w:hAnsiTheme="minorHAnsi" w:cs="Helvetica"/>
                <w:b/>
                <w:sz w:val="18"/>
              </w:rPr>
              <w:t xml:space="preserve">□ </w:t>
            </w:r>
            <w:r w:rsidR="00A405C9" w:rsidRPr="003A47DD">
              <w:rPr>
                <w:rFonts w:asciiTheme="minorHAnsi" w:hAnsiTheme="minorHAnsi"/>
                <w:sz w:val="18"/>
              </w:rPr>
              <w:t>Not required</w:t>
            </w:r>
            <w:r w:rsidR="00A405C9" w:rsidRPr="003A47DD">
              <w:rPr>
                <w:rFonts w:asciiTheme="minorHAnsi" w:hAnsiTheme="minorHAnsi"/>
                <w:b/>
                <w:sz w:val="18"/>
              </w:rPr>
              <w:t xml:space="preserve">   </w:t>
            </w:r>
          </w:p>
          <w:p w14:paraId="013B4A90" w14:textId="062FD47E" w:rsidR="00790820" w:rsidRPr="003A47DD" w:rsidRDefault="00CF05F0" w:rsidP="00CF05F0">
            <w:pPr>
              <w:rPr>
                <w:b/>
                <w:i/>
                <w:sz w:val="20"/>
              </w:rPr>
            </w:pPr>
            <w:r w:rsidRPr="003A47DD">
              <w:rPr>
                <w:b/>
                <w:i/>
                <w:sz w:val="20"/>
              </w:rPr>
              <w:t>Spanish</w:t>
            </w:r>
            <w:r w:rsidR="00A6686C" w:rsidRPr="003A47DD">
              <w:rPr>
                <w:b/>
                <w:i/>
                <w:sz w:val="20"/>
              </w:rPr>
              <w:t xml:space="preserve"> version</w:t>
            </w:r>
            <w:r w:rsidR="00631CEE" w:rsidRPr="003A47DD">
              <w:rPr>
                <w:b/>
                <w:i/>
                <w:sz w:val="14"/>
                <w:szCs w:val="16"/>
              </w:rPr>
              <w:t xml:space="preserve">: </w:t>
            </w:r>
            <w:r w:rsidR="00631CEE" w:rsidRPr="003A47DD">
              <w:rPr>
                <w:rFonts w:asciiTheme="minorHAnsi" w:hAnsiTheme="minorHAnsi" w:cs="Helvetica"/>
                <w:b/>
                <w:sz w:val="18"/>
              </w:rPr>
              <w:t xml:space="preserve">□ </w:t>
            </w:r>
            <w:r w:rsidR="00631CEE" w:rsidRPr="003A47DD">
              <w:rPr>
                <w:rFonts w:asciiTheme="minorHAnsi" w:hAnsiTheme="minorHAnsi"/>
                <w:sz w:val="18"/>
              </w:rPr>
              <w:t>Not required</w:t>
            </w:r>
            <w:r w:rsidR="00631CEE" w:rsidRPr="003A47DD">
              <w:rPr>
                <w:rFonts w:asciiTheme="minorHAnsi" w:hAnsiTheme="minorHAnsi"/>
                <w:b/>
                <w:sz w:val="18"/>
              </w:rPr>
              <w:t xml:space="preserve">   </w:t>
            </w:r>
          </w:p>
          <w:p w14:paraId="11664AD4" w14:textId="73F79833" w:rsidR="006E2D05" w:rsidRPr="003A47DD" w:rsidRDefault="00CF05F0" w:rsidP="00CF05F0">
            <w:pPr>
              <w:rPr>
                <w:b/>
                <w:i/>
                <w:sz w:val="20"/>
              </w:rPr>
            </w:pPr>
            <w:r w:rsidRPr="003A47DD">
              <w:rPr>
                <w:b/>
                <w:i/>
                <w:sz w:val="20"/>
              </w:rPr>
              <w:t>Basque</w:t>
            </w:r>
            <w:r w:rsidR="00A6686C" w:rsidRPr="003A47DD">
              <w:rPr>
                <w:b/>
                <w:i/>
                <w:sz w:val="20"/>
              </w:rPr>
              <w:t xml:space="preserve"> version: </w:t>
            </w:r>
            <w:r w:rsidR="00A405C9" w:rsidRPr="003A47DD">
              <w:rPr>
                <w:rFonts w:asciiTheme="minorHAnsi" w:hAnsiTheme="minorHAnsi" w:cs="Helvetica"/>
                <w:b/>
                <w:sz w:val="18"/>
              </w:rPr>
              <w:t xml:space="preserve">□ </w:t>
            </w:r>
            <w:r w:rsidR="00A405C9" w:rsidRPr="003A47DD">
              <w:rPr>
                <w:rFonts w:asciiTheme="minorHAnsi" w:hAnsiTheme="minorHAnsi"/>
                <w:sz w:val="18"/>
              </w:rPr>
              <w:t>Not required</w:t>
            </w:r>
            <w:r w:rsidR="00481FEA" w:rsidRPr="003A47DD">
              <w:rPr>
                <w:rFonts w:asciiTheme="minorHAnsi" w:hAnsiTheme="minorHAnsi"/>
                <w:b/>
                <w:sz w:val="18"/>
              </w:rPr>
              <w:t xml:space="preserve"> </w:t>
            </w:r>
          </w:p>
          <w:p w14:paraId="1C5168E1" w14:textId="77777777" w:rsidR="00790820" w:rsidRPr="003A47DD" w:rsidRDefault="00446CA6" w:rsidP="002D5C9D">
            <w:pPr>
              <w:rPr>
                <w:b/>
              </w:rPr>
            </w:pPr>
            <w:r w:rsidRPr="003A47DD">
              <w:rPr>
                <w:b/>
              </w:rPr>
              <w:t xml:space="preserve">* </w:t>
            </w:r>
            <w:r w:rsidR="00790820" w:rsidRPr="003A47DD">
              <w:rPr>
                <w:b/>
              </w:rPr>
              <w:t xml:space="preserve">OBSERVATIONS for </w:t>
            </w:r>
            <w:proofErr w:type="spellStart"/>
            <w:r w:rsidR="00790820" w:rsidRPr="003A47DD">
              <w:rPr>
                <w:b/>
              </w:rPr>
              <w:t>Participa</w:t>
            </w:r>
            <w:proofErr w:type="spellEnd"/>
            <w:r w:rsidR="00790820" w:rsidRPr="003A47DD">
              <w:rPr>
                <w:b/>
              </w:rPr>
              <w:t xml:space="preserve"> website (optional</w:t>
            </w:r>
            <w:r w:rsidR="00FA0C34" w:rsidRPr="003A47DD">
              <w:rPr>
                <w:b/>
              </w:rPr>
              <w:t>)</w:t>
            </w:r>
            <w:r w:rsidR="00790820" w:rsidRPr="003A47DD">
              <w:rPr>
                <w:b/>
              </w:rPr>
              <w:t xml:space="preserve">: </w:t>
            </w:r>
            <w:r w:rsidR="009F09DC" w:rsidRPr="003A47DD">
              <w:rPr>
                <w:b/>
              </w:rPr>
              <w:t xml:space="preserve">                                                                                                            </w:t>
            </w:r>
            <w:r w:rsidR="00790820" w:rsidRPr="003A47DD">
              <w:rPr>
                <w:sz w:val="20"/>
              </w:rPr>
              <w:t xml:space="preserve">Include any information that potential participants need to know (e.g. “It´s important that you have no knowledge of sign language to participate in this study”). </w:t>
            </w:r>
            <w:r w:rsidR="00E05DAB" w:rsidRPr="003A47DD">
              <w:rPr>
                <w:sz w:val="20"/>
              </w:rPr>
              <w:t xml:space="preserve">For experiments in </w:t>
            </w:r>
            <w:proofErr w:type="spellStart"/>
            <w:r w:rsidR="00E05DAB" w:rsidRPr="003A47DD">
              <w:rPr>
                <w:sz w:val="20"/>
              </w:rPr>
              <w:t>Miramón</w:t>
            </w:r>
            <w:proofErr w:type="spellEnd"/>
            <w:r w:rsidR="00E05DAB" w:rsidRPr="003A47DD">
              <w:rPr>
                <w:sz w:val="20"/>
              </w:rPr>
              <w:t xml:space="preserve"> and </w:t>
            </w:r>
            <w:proofErr w:type="spellStart"/>
            <w:r w:rsidR="00E05DAB" w:rsidRPr="003A47DD">
              <w:rPr>
                <w:sz w:val="20"/>
              </w:rPr>
              <w:t>Korta</w:t>
            </w:r>
            <w:proofErr w:type="spellEnd"/>
            <w:r w:rsidR="00E05DAB" w:rsidRPr="003A47DD">
              <w:rPr>
                <w:sz w:val="20"/>
              </w:rPr>
              <w:t>, unless the participant profile is specifically almost monolingual, this text needs to get translated into Spanish</w:t>
            </w:r>
            <w:r w:rsidR="00D92050" w:rsidRPr="003A47DD">
              <w:rPr>
                <w:sz w:val="20"/>
              </w:rPr>
              <w:t xml:space="preserve">/Basque/English </w:t>
            </w:r>
            <w:r w:rsidR="00E05DAB" w:rsidRPr="003A47DD">
              <w:rPr>
                <w:sz w:val="20"/>
              </w:rPr>
              <w:t xml:space="preserve">for </w:t>
            </w:r>
            <w:proofErr w:type="spellStart"/>
            <w:r w:rsidR="00E05DAB" w:rsidRPr="003A47DD">
              <w:rPr>
                <w:sz w:val="20"/>
              </w:rPr>
              <w:t>Participa</w:t>
            </w:r>
            <w:proofErr w:type="spellEnd"/>
            <w:r w:rsidR="00E05DAB" w:rsidRPr="003A47DD">
              <w:rPr>
                <w:sz w:val="20"/>
              </w:rPr>
              <w:t xml:space="preserve"> website or advertising purposes.</w:t>
            </w:r>
          </w:p>
          <w:p w14:paraId="7C24B07E" w14:textId="77777777" w:rsidR="009D030F" w:rsidRPr="003A47DD" w:rsidRDefault="003E12C6" w:rsidP="009D030F">
            <w:pPr>
              <w:rPr>
                <w:rFonts w:asciiTheme="minorHAnsi" w:hAnsiTheme="minorHAnsi"/>
                <w:b/>
                <w:sz w:val="18"/>
              </w:rPr>
            </w:pPr>
            <w:r w:rsidRPr="003A47DD">
              <w:rPr>
                <w:b/>
                <w:i/>
                <w:sz w:val="20"/>
              </w:rPr>
              <w:t xml:space="preserve">English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7A314C9D" w14:textId="77777777" w:rsidR="003E12C6" w:rsidRPr="003A47DD" w:rsidRDefault="003E12C6" w:rsidP="00FA0C34">
            <w:pPr>
              <w:rPr>
                <w:b/>
                <w:i/>
                <w:sz w:val="20"/>
              </w:rPr>
            </w:pPr>
          </w:p>
          <w:p w14:paraId="5B421FC6" w14:textId="12C9E013" w:rsidR="009D030F" w:rsidRPr="003A47DD" w:rsidRDefault="00FA0C34"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8"/>
              </w:rPr>
              <w:t xml:space="preserve"> □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698C9711" w14:textId="77777777" w:rsidR="00FA0C34" w:rsidRPr="003A47DD" w:rsidRDefault="00FA0C34" w:rsidP="00FA0C34">
            <w:pPr>
              <w:rPr>
                <w:b/>
                <w:i/>
                <w:sz w:val="20"/>
              </w:rPr>
            </w:pPr>
          </w:p>
          <w:p w14:paraId="06EC045A" w14:textId="6F49DDEB" w:rsidR="00F648EF" w:rsidRPr="003A47DD" w:rsidRDefault="00FA0C34" w:rsidP="002D5C9D">
            <w:pPr>
              <w:rPr>
                <w:rFonts w:asciiTheme="minorHAnsi" w:hAnsiTheme="minorHAnsi"/>
                <w:b/>
                <w:sz w:val="18"/>
              </w:rPr>
            </w:pPr>
            <w:r w:rsidRPr="003A47DD">
              <w:rPr>
                <w:b/>
                <w:i/>
                <w:sz w:val="20"/>
              </w:rPr>
              <w:t xml:space="preserve">Basque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7FD37D20" w14:textId="77777777" w:rsidR="008A0C31" w:rsidRPr="003A47DD" w:rsidRDefault="008A0C31" w:rsidP="002D5C9D">
            <w:pPr>
              <w:rPr>
                <w:rFonts w:asciiTheme="minorHAnsi" w:hAnsiTheme="minorHAnsi"/>
                <w:b/>
                <w:sz w:val="18"/>
              </w:rPr>
            </w:pPr>
          </w:p>
          <w:p w14:paraId="276F99C2" w14:textId="77777777" w:rsidR="00E50ED4" w:rsidRPr="003A47DD" w:rsidRDefault="009F09DC" w:rsidP="002D5C9D">
            <w:pPr>
              <w:rPr>
                <w:b/>
              </w:rPr>
            </w:pPr>
            <w:r w:rsidRPr="003A47DD">
              <w:rPr>
                <w:sz w:val="20"/>
              </w:rPr>
              <w:t xml:space="preserve">* </w:t>
            </w:r>
            <w:r w:rsidRPr="003A47DD">
              <w:rPr>
                <w:b/>
              </w:rPr>
              <w:t xml:space="preserve">INSTRUCTIONS FOR PARTICIPANTS DURING THE EXPERIMENT: </w:t>
            </w:r>
          </w:p>
          <w:p w14:paraId="7F6A6FA1" w14:textId="77777777" w:rsidR="00E50ED4" w:rsidRPr="003A47DD" w:rsidRDefault="00E50ED4" w:rsidP="00E50ED4">
            <w:pPr>
              <w:rPr>
                <w:b/>
                <w:sz w:val="20"/>
                <w:szCs w:val="20"/>
              </w:rPr>
            </w:pPr>
            <w:r w:rsidRPr="003A47DD">
              <w:rPr>
                <w:b/>
                <w:sz w:val="20"/>
                <w:szCs w:val="20"/>
              </w:rPr>
              <w:t>Instructions do not have to be in the 3 languages, only in the language(s) use</w:t>
            </w:r>
            <w:r w:rsidR="00FC1127" w:rsidRPr="003A47DD">
              <w:rPr>
                <w:b/>
                <w:sz w:val="20"/>
                <w:szCs w:val="20"/>
              </w:rPr>
              <w:t>d to provide instructions to</w:t>
            </w:r>
            <w:r w:rsidRPr="003A47DD">
              <w:rPr>
                <w:b/>
                <w:sz w:val="20"/>
                <w:szCs w:val="20"/>
              </w:rPr>
              <w:t xml:space="preserve"> participants. </w:t>
            </w:r>
            <w:r w:rsidR="00061054" w:rsidRPr="003A47DD">
              <w:rPr>
                <w:sz w:val="20"/>
                <w:szCs w:val="20"/>
              </w:rPr>
              <w:t xml:space="preserve">Please indicate whether instructions will appear on-screen or given verbally, and any other specifications to be considered by lab staff (e.g., do not speak to participants or give consents in X language, etc.).      </w:t>
            </w:r>
          </w:p>
          <w:p w14:paraId="3149709F" w14:textId="77777777" w:rsidR="00061054" w:rsidRPr="003A47DD" w:rsidRDefault="00451E5E" w:rsidP="002D5C9D">
            <w:pPr>
              <w:rPr>
                <w:sz w:val="20"/>
              </w:rPr>
            </w:pPr>
            <w:r w:rsidRPr="00E259F6">
              <w:rPr>
                <w:highlight w:val="black"/>
              </w:rPr>
              <w:t>□</w:t>
            </w:r>
            <w:r w:rsidRPr="003A47DD">
              <w:t xml:space="preserve">  </w:t>
            </w:r>
            <w:r w:rsidR="009F09DC" w:rsidRPr="003A47DD">
              <w:rPr>
                <w:sz w:val="20"/>
              </w:rPr>
              <w:t xml:space="preserve">appear </w:t>
            </w:r>
            <w:r w:rsidR="00061054" w:rsidRPr="003A47DD">
              <w:rPr>
                <w:sz w:val="20"/>
              </w:rPr>
              <w:t xml:space="preserve">on-screen    LANGUAGE FOR INSTRUCTIONS ON SCREEN:____________________________ </w:t>
            </w:r>
          </w:p>
          <w:p w14:paraId="6972446C" w14:textId="77777777" w:rsidR="009F09DC" w:rsidRPr="003A47DD" w:rsidRDefault="00451E5E" w:rsidP="002D5C9D">
            <w:pPr>
              <w:rPr>
                <w:sz w:val="20"/>
              </w:rPr>
            </w:pPr>
            <w:r w:rsidRPr="00E259F6">
              <w:rPr>
                <w:highlight w:val="black"/>
              </w:rPr>
              <w:t>□</w:t>
            </w:r>
            <w:r w:rsidRPr="003A47DD">
              <w:t xml:space="preserve">  </w:t>
            </w:r>
            <w:r w:rsidRPr="003A47DD">
              <w:rPr>
                <w:sz w:val="20"/>
              </w:rPr>
              <w:t>should be given verbally</w:t>
            </w:r>
            <w:r w:rsidR="009F09DC" w:rsidRPr="003A47DD">
              <w:rPr>
                <w:sz w:val="20"/>
              </w:rPr>
              <w:t xml:space="preserve"> </w:t>
            </w:r>
            <w:r w:rsidR="00061054" w:rsidRPr="003A47DD">
              <w:rPr>
                <w:sz w:val="20"/>
              </w:rPr>
              <w:t xml:space="preserve">    LANGUAGE</w:t>
            </w:r>
            <w:r w:rsidR="001659D4" w:rsidRPr="003A47DD">
              <w:rPr>
                <w:sz w:val="20"/>
              </w:rPr>
              <w:t xml:space="preserve"> </w:t>
            </w:r>
            <w:r w:rsidR="00061054" w:rsidRPr="003A47DD">
              <w:rPr>
                <w:sz w:val="20"/>
              </w:rPr>
              <w:t>FOR VERBAL INSTRUCTIONS:__________________________</w:t>
            </w:r>
          </w:p>
          <w:p w14:paraId="52418C56" w14:textId="77777777" w:rsidR="009D030F" w:rsidRPr="003A47DD" w:rsidRDefault="006E2D05" w:rsidP="009D030F">
            <w:pPr>
              <w:rPr>
                <w:rFonts w:asciiTheme="minorHAnsi" w:hAnsiTheme="minorHAnsi"/>
                <w:b/>
                <w:sz w:val="18"/>
              </w:rPr>
            </w:pPr>
            <w:r w:rsidRPr="003A47DD">
              <w:rPr>
                <w:b/>
                <w:i/>
                <w:sz w:val="20"/>
              </w:rPr>
              <w:t>English version</w:t>
            </w:r>
            <w:r w:rsidRPr="003A47DD">
              <w:rPr>
                <w:b/>
                <w:i/>
              </w:rPr>
              <w:t xml:space="preserve">: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5FB7DA12" w14:textId="77777777" w:rsidR="006E2D05" w:rsidRPr="003A47DD" w:rsidRDefault="006E2D05" w:rsidP="006E2D05">
            <w:pPr>
              <w:rPr>
                <w:b/>
                <w:i/>
              </w:rPr>
            </w:pPr>
          </w:p>
          <w:p w14:paraId="7BB33F2F" w14:textId="268BF313" w:rsidR="009D030F" w:rsidRPr="003A47DD" w:rsidRDefault="002C29CB"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6"/>
              </w:rPr>
              <w:t xml:space="preserve">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484E1B7A" w14:textId="77777777" w:rsidR="002C29CB" w:rsidRPr="003A47DD" w:rsidRDefault="002C29CB" w:rsidP="002C29CB">
            <w:pPr>
              <w:rPr>
                <w:b/>
                <w:i/>
              </w:rPr>
            </w:pPr>
          </w:p>
          <w:p w14:paraId="0B74C5ED" w14:textId="77777777" w:rsidR="009D030F" w:rsidRPr="003A47DD" w:rsidRDefault="002C29CB" w:rsidP="009D030F">
            <w:pPr>
              <w:rPr>
                <w:rFonts w:asciiTheme="minorHAnsi" w:hAnsiTheme="minorHAnsi"/>
                <w:b/>
                <w:sz w:val="18"/>
              </w:rPr>
            </w:pPr>
            <w:r w:rsidRPr="003A47DD">
              <w:rPr>
                <w:b/>
                <w:i/>
                <w:sz w:val="20"/>
              </w:rPr>
              <w:t xml:space="preserve">Basque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3DA72A9E" w14:textId="77777777" w:rsidR="00267E6D" w:rsidRPr="003A47DD" w:rsidRDefault="00267E6D" w:rsidP="002D5C9D">
            <w:pPr>
              <w:rPr>
                <w:sz w:val="20"/>
              </w:rPr>
            </w:pPr>
          </w:p>
          <w:p w14:paraId="511AC9FC" w14:textId="24A57B13" w:rsidR="006E2D05" w:rsidRPr="003A47DD" w:rsidRDefault="002C29CB" w:rsidP="006E2D05">
            <w:pPr>
              <w:rPr>
                <w:i/>
              </w:rPr>
            </w:pPr>
            <w:r w:rsidRPr="003A47DD">
              <w:rPr>
                <w:b/>
              </w:rPr>
              <w:t xml:space="preserve">* </w:t>
            </w:r>
            <w:r w:rsidR="002D5C9D" w:rsidRPr="003A47DD">
              <w:rPr>
                <w:b/>
              </w:rPr>
              <w:t xml:space="preserve">DEBRIEFING FOR PARTICIPANTS </w:t>
            </w:r>
            <w:r w:rsidR="00BC5967" w:rsidRPr="003A47DD">
              <w:t>(</w:t>
            </w:r>
            <w:r w:rsidR="002D5C9D" w:rsidRPr="003A47DD">
              <w:t>250 words</w:t>
            </w:r>
            <w:r w:rsidR="00BC5967" w:rsidRPr="003A47DD">
              <w:t xml:space="preserve"> max.</w:t>
            </w:r>
            <w:r w:rsidR="002D5C9D" w:rsidRPr="003A47DD">
              <w:t xml:space="preserve">) </w:t>
            </w:r>
            <w:r w:rsidR="00ED74D0" w:rsidRPr="003A47DD">
              <w:rPr>
                <w:sz w:val="20"/>
                <w:szCs w:val="20"/>
              </w:rPr>
              <w:t>Extended information about</w:t>
            </w:r>
            <w:r w:rsidR="00E71DD3" w:rsidRPr="003A47DD">
              <w:rPr>
                <w:sz w:val="20"/>
                <w:szCs w:val="20"/>
              </w:rPr>
              <w:t xml:space="preserve"> the experiment</w:t>
            </w:r>
            <w:r w:rsidR="006E2D05" w:rsidRPr="003A47DD">
              <w:rPr>
                <w:sz w:val="20"/>
                <w:szCs w:val="20"/>
              </w:rPr>
              <w:t xml:space="preserve"> </w:t>
            </w:r>
            <w:r w:rsidR="00ED74D0" w:rsidRPr="003A47DD">
              <w:rPr>
                <w:sz w:val="20"/>
                <w:szCs w:val="20"/>
              </w:rPr>
              <w:t xml:space="preserve">that </w:t>
            </w:r>
            <w:r w:rsidR="006E2D05" w:rsidRPr="003A47DD">
              <w:rPr>
                <w:sz w:val="20"/>
                <w:szCs w:val="20"/>
              </w:rPr>
              <w:t xml:space="preserve">participants receive </w:t>
            </w:r>
            <w:r w:rsidR="00E71DD3" w:rsidRPr="003A47DD">
              <w:rPr>
                <w:sz w:val="20"/>
                <w:szCs w:val="20"/>
              </w:rPr>
              <w:t>via</w:t>
            </w:r>
            <w:r w:rsidR="006E2D05" w:rsidRPr="003A47DD">
              <w:rPr>
                <w:sz w:val="20"/>
                <w:szCs w:val="20"/>
              </w:rPr>
              <w:t xml:space="preserve"> email (or hard copy if necessary) </w:t>
            </w:r>
            <w:r w:rsidR="00E71DD3" w:rsidRPr="003A47DD">
              <w:rPr>
                <w:sz w:val="20"/>
                <w:szCs w:val="20"/>
                <w:u w:val="single"/>
              </w:rPr>
              <w:t>after completing the experiment</w:t>
            </w:r>
            <w:r w:rsidR="00E71DD3" w:rsidRPr="003A47DD">
              <w:rPr>
                <w:sz w:val="20"/>
                <w:szCs w:val="20"/>
              </w:rPr>
              <w:t xml:space="preserve">. </w:t>
            </w:r>
            <w:r w:rsidR="009D030F" w:rsidRPr="003A47DD">
              <w:rPr>
                <w:sz w:val="20"/>
                <w:szCs w:val="20"/>
              </w:rPr>
              <w:t>(</w:t>
            </w:r>
            <w:r w:rsidR="00E05DAB" w:rsidRPr="003A47DD">
              <w:rPr>
                <w:sz w:val="20"/>
                <w:szCs w:val="20"/>
              </w:rPr>
              <w:t xml:space="preserve">For experiments in </w:t>
            </w:r>
            <w:proofErr w:type="spellStart"/>
            <w:r w:rsidR="00E05DAB" w:rsidRPr="003A47DD">
              <w:rPr>
                <w:sz w:val="20"/>
                <w:szCs w:val="20"/>
              </w:rPr>
              <w:t>Miramón</w:t>
            </w:r>
            <w:proofErr w:type="spellEnd"/>
            <w:r w:rsidR="00E05DAB" w:rsidRPr="003A47DD">
              <w:rPr>
                <w:sz w:val="20"/>
                <w:szCs w:val="20"/>
              </w:rPr>
              <w:t xml:space="preserve"> and </w:t>
            </w:r>
            <w:proofErr w:type="spellStart"/>
            <w:r w:rsidR="00E05DAB" w:rsidRPr="003A47DD">
              <w:rPr>
                <w:sz w:val="20"/>
                <w:szCs w:val="20"/>
              </w:rPr>
              <w:t>Korta</w:t>
            </w:r>
            <w:proofErr w:type="spellEnd"/>
            <w:r w:rsidR="00E05DAB" w:rsidRPr="003A47DD">
              <w:rPr>
                <w:sz w:val="20"/>
                <w:szCs w:val="20"/>
              </w:rPr>
              <w:t>, unless the participant profile is specifically almost monolingual, this text needs to get translated into Spanish</w:t>
            </w:r>
            <w:r w:rsidR="006374A6" w:rsidRPr="003A47DD">
              <w:rPr>
                <w:sz w:val="20"/>
                <w:szCs w:val="20"/>
              </w:rPr>
              <w:t>/</w:t>
            </w:r>
            <w:r w:rsidR="00E05DAB" w:rsidRPr="003A47DD">
              <w:rPr>
                <w:sz w:val="20"/>
                <w:szCs w:val="20"/>
              </w:rPr>
              <w:t>Basque</w:t>
            </w:r>
            <w:r w:rsidR="006374A6" w:rsidRPr="003A47DD">
              <w:rPr>
                <w:sz w:val="20"/>
                <w:szCs w:val="20"/>
              </w:rPr>
              <w:t>/English</w:t>
            </w:r>
            <w:r w:rsidR="00E05DAB" w:rsidRPr="003A47DD">
              <w:rPr>
                <w:sz w:val="20"/>
                <w:szCs w:val="20"/>
              </w:rPr>
              <w:t xml:space="preserve"> for </w:t>
            </w:r>
            <w:proofErr w:type="spellStart"/>
            <w:r w:rsidR="00E05DAB" w:rsidRPr="003A47DD">
              <w:rPr>
                <w:sz w:val="20"/>
                <w:szCs w:val="20"/>
              </w:rPr>
              <w:t>Participa</w:t>
            </w:r>
            <w:proofErr w:type="spellEnd"/>
            <w:r w:rsidR="00E05DAB" w:rsidRPr="003A47DD">
              <w:rPr>
                <w:sz w:val="20"/>
                <w:szCs w:val="20"/>
              </w:rPr>
              <w:t xml:space="preserve"> website </w:t>
            </w:r>
            <w:r w:rsidR="00D515AC" w:rsidRPr="003A47DD">
              <w:rPr>
                <w:sz w:val="20"/>
                <w:szCs w:val="20"/>
              </w:rPr>
              <w:t>or to give to participants</w:t>
            </w:r>
            <w:r w:rsidR="009D030F" w:rsidRPr="003A47DD">
              <w:rPr>
                <w:sz w:val="20"/>
                <w:szCs w:val="20"/>
              </w:rPr>
              <w:t>)</w:t>
            </w:r>
            <w:r w:rsidR="00D515AC" w:rsidRPr="003A47DD">
              <w:rPr>
                <w:sz w:val="20"/>
                <w:szCs w:val="20"/>
              </w:rPr>
              <w:t xml:space="preserve">. </w:t>
            </w:r>
          </w:p>
          <w:p w14:paraId="3B1B9A0C" w14:textId="77777777" w:rsidR="009D030F" w:rsidRPr="003A47DD" w:rsidRDefault="00B401C7" w:rsidP="009D030F">
            <w:pPr>
              <w:rPr>
                <w:rFonts w:asciiTheme="minorHAnsi" w:hAnsiTheme="minorHAnsi"/>
                <w:b/>
                <w:sz w:val="18"/>
              </w:rPr>
            </w:pPr>
            <w:r w:rsidRPr="003A47DD">
              <w:rPr>
                <w:b/>
                <w:i/>
                <w:sz w:val="20"/>
              </w:rPr>
              <w:t xml:space="preserve">English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0BC3B98B" w14:textId="77777777" w:rsidR="00B401C7" w:rsidRPr="003A47DD" w:rsidRDefault="00B401C7" w:rsidP="00B401C7">
            <w:pPr>
              <w:rPr>
                <w:b/>
                <w:i/>
                <w:sz w:val="20"/>
              </w:rPr>
            </w:pPr>
          </w:p>
          <w:p w14:paraId="51B8D031" w14:textId="3A17B940" w:rsidR="009D030F" w:rsidRPr="003A47DD" w:rsidRDefault="0007520F"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8"/>
              </w:rPr>
              <w:t xml:space="preserve"> □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332CF3D2" w14:textId="77777777" w:rsidR="0007520F" w:rsidRPr="003A47DD" w:rsidRDefault="0007520F" w:rsidP="0007520F">
            <w:pPr>
              <w:rPr>
                <w:b/>
                <w:i/>
                <w:sz w:val="20"/>
              </w:rPr>
            </w:pPr>
          </w:p>
          <w:p w14:paraId="07472886" w14:textId="77777777" w:rsidR="009D030F" w:rsidRPr="003A47DD" w:rsidRDefault="0007520F" w:rsidP="009D030F">
            <w:pPr>
              <w:rPr>
                <w:rFonts w:asciiTheme="minorHAnsi" w:hAnsiTheme="minorHAnsi"/>
                <w:b/>
                <w:sz w:val="18"/>
              </w:rPr>
            </w:pPr>
            <w:r w:rsidRPr="003A47DD">
              <w:rPr>
                <w:b/>
                <w:i/>
              </w:rPr>
              <w:t xml:space="preserve">Basque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63C67481" w14:textId="77777777" w:rsidR="002D5C9D" w:rsidRPr="003A47DD" w:rsidRDefault="002D5C9D" w:rsidP="009D030F">
            <w:pPr>
              <w:rPr>
                <w:b/>
              </w:rPr>
            </w:pPr>
          </w:p>
        </w:tc>
      </w:tr>
    </w:tbl>
    <w:p w14:paraId="79E6A72F" w14:textId="77777777" w:rsidR="00B13EF0" w:rsidRPr="003A47DD" w:rsidRDefault="00444997" w:rsidP="006B2FFC">
      <w:pPr>
        <w:pStyle w:val="Heading1"/>
        <w:rPr>
          <w:rFonts w:asciiTheme="minorHAnsi" w:hAnsiTheme="minorHAnsi"/>
        </w:rPr>
      </w:pPr>
      <w:r w:rsidRPr="003A47DD">
        <w:rPr>
          <w:rFonts w:asciiTheme="minorHAnsi" w:hAnsiTheme="minorHAnsi"/>
        </w:rPr>
        <w:lastRenderedPageBreak/>
        <w:t>G</w:t>
      </w:r>
      <w:r w:rsidR="00137DF9" w:rsidRPr="003A47DD">
        <w:rPr>
          <w:rFonts w:asciiTheme="minorHAnsi" w:hAnsiTheme="minorHAnsi"/>
        </w:rPr>
        <w:t xml:space="preserve">) </w:t>
      </w:r>
      <w:r w:rsidR="00B13EF0" w:rsidRPr="003A47DD">
        <w:rPr>
          <w:rFonts w:asciiTheme="minorHAnsi" w:hAnsiTheme="minorHAnsi"/>
        </w:rPr>
        <w:t>INF</w:t>
      </w:r>
      <w:r w:rsidR="003F105C" w:rsidRPr="003A47DD">
        <w:rPr>
          <w:rFonts w:asciiTheme="minorHAnsi" w:hAnsiTheme="minorHAnsi"/>
        </w:rPr>
        <w:t>ORMATION</w:t>
      </w:r>
      <w:r w:rsidR="005F4B79" w:rsidRPr="003A47DD">
        <w:rPr>
          <w:rFonts w:asciiTheme="minorHAnsi" w:hAnsiTheme="minorHAnsi"/>
        </w:rPr>
        <w:t xml:space="preserve"> ABOUT</w:t>
      </w:r>
      <w:r w:rsidR="006B2FFC" w:rsidRPr="003A47DD">
        <w:rPr>
          <w:rFonts w:asciiTheme="minorHAnsi" w:hAnsiTheme="minorHAnsi"/>
        </w:rPr>
        <w:t xml:space="preserve"> THE TASK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7902"/>
      </w:tblGrid>
      <w:tr w:rsidR="001E7AF4" w:rsidRPr="003A47DD" w14:paraId="43D73B5C" w14:textId="77777777" w:rsidTr="001E7AF4">
        <w:tc>
          <w:tcPr>
            <w:tcW w:w="2376" w:type="dxa"/>
            <w:shd w:val="clear" w:color="auto" w:fill="D9D9D9"/>
          </w:tcPr>
          <w:p w14:paraId="20A8A74B" w14:textId="77777777" w:rsidR="001E7AF4" w:rsidRPr="003A47DD" w:rsidRDefault="001E7AF4" w:rsidP="00056F79">
            <w:pPr>
              <w:tabs>
                <w:tab w:val="left" w:pos="945"/>
              </w:tabs>
              <w:spacing w:after="0" w:line="240" w:lineRule="auto"/>
            </w:pPr>
            <w:r w:rsidRPr="003A47DD">
              <w:t>Stimuli Type</w:t>
            </w:r>
          </w:p>
        </w:tc>
        <w:tc>
          <w:tcPr>
            <w:tcW w:w="7902" w:type="dxa"/>
            <w:shd w:val="clear" w:color="auto" w:fill="auto"/>
          </w:tcPr>
          <w:p w14:paraId="0126AD69" w14:textId="77777777" w:rsidR="001E7AF4" w:rsidRPr="003A47DD" w:rsidRDefault="001E7AF4" w:rsidP="001E7AF4">
            <w:pPr>
              <w:tabs>
                <w:tab w:val="left" w:pos="945"/>
              </w:tabs>
              <w:spacing w:after="0" w:line="240" w:lineRule="auto"/>
            </w:pPr>
            <w:r w:rsidRPr="00E259F6">
              <w:rPr>
                <w:sz w:val="20"/>
                <w:szCs w:val="20"/>
                <w:highlight w:val="black"/>
              </w:rPr>
              <w:t>□</w:t>
            </w:r>
            <w:r w:rsidRPr="003A47DD">
              <w:rPr>
                <w:sz w:val="20"/>
                <w:szCs w:val="20"/>
              </w:rPr>
              <w:t xml:space="preserve"> Visual    </w:t>
            </w:r>
            <w:r w:rsidR="006E2060" w:rsidRPr="003A47DD">
              <w:rPr>
                <w:sz w:val="20"/>
                <w:szCs w:val="20"/>
              </w:rPr>
              <w:t>□ Auditory</w:t>
            </w:r>
            <w:r w:rsidR="001C5491" w:rsidRPr="003A47DD">
              <w:rPr>
                <w:sz w:val="20"/>
                <w:szCs w:val="20"/>
              </w:rPr>
              <w:t xml:space="preserve">        □  Audiovisual</w:t>
            </w:r>
          </w:p>
        </w:tc>
      </w:tr>
      <w:tr w:rsidR="001E7AF4" w:rsidRPr="003A47DD" w14:paraId="631F3707" w14:textId="77777777" w:rsidTr="001E7AF4">
        <w:tc>
          <w:tcPr>
            <w:tcW w:w="2376" w:type="dxa"/>
            <w:shd w:val="clear" w:color="auto" w:fill="D9D9D9"/>
          </w:tcPr>
          <w:p w14:paraId="330D0454" w14:textId="77777777" w:rsidR="001E7AF4" w:rsidRPr="003A47DD" w:rsidRDefault="001E7AF4" w:rsidP="00056F79">
            <w:pPr>
              <w:tabs>
                <w:tab w:val="left" w:pos="945"/>
              </w:tabs>
              <w:spacing w:after="0" w:line="240" w:lineRule="auto"/>
            </w:pPr>
            <w:r w:rsidRPr="003A47DD">
              <w:t>Response Type</w:t>
            </w:r>
          </w:p>
        </w:tc>
        <w:tc>
          <w:tcPr>
            <w:tcW w:w="7902" w:type="dxa"/>
            <w:shd w:val="clear" w:color="auto" w:fill="auto"/>
          </w:tcPr>
          <w:p w14:paraId="156BC989" w14:textId="77777777" w:rsidR="001E7AF4" w:rsidRPr="003A47DD" w:rsidRDefault="001E7AF4" w:rsidP="004643E5">
            <w:pPr>
              <w:tabs>
                <w:tab w:val="left" w:pos="945"/>
              </w:tabs>
              <w:spacing w:after="0" w:line="240" w:lineRule="auto"/>
            </w:pPr>
            <w:r w:rsidRPr="00E259F6">
              <w:rPr>
                <w:sz w:val="20"/>
                <w:szCs w:val="20"/>
                <w:highlight w:val="black"/>
              </w:rPr>
              <w:t>□</w:t>
            </w:r>
            <w:r w:rsidRPr="003A47DD">
              <w:rPr>
                <w:sz w:val="20"/>
                <w:szCs w:val="20"/>
              </w:rPr>
              <w:t xml:space="preserve"> Manual </w:t>
            </w:r>
            <w:r w:rsidRPr="00E259F6">
              <w:rPr>
                <w:sz w:val="20"/>
                <w:szCs w:val="20"/>
                <w:highlight w:val="black"/>
              </w:rPr>
              <w:t>□</w:t>
            </w:r>
            <w:r w:rsidRPr="003A47DD">
              <w:rPr>
                <w:sz w:val="20"/>
                <w:szCs w:val="20"/>
              </w:rPr>
              <w:t xml:space="preserve"> Verbal   □ Other </w:t>
            </w:r>
            <w:r w:rsidR="001C5491" w:rsidRPr="003A47DD">
              <w:rPr>
                <w:sz w:val="20"/>
                <w:szCs w:val="20"/>
              </w:rPr>
              <w:t xml:space="preserve"> (specify) </w:t>
            </w:r>
            <w:r w:rsidRPr="003A47DD">
              <w:rPr>
                <w:sz w:val="20"/>
                <w:szCs w:val="20"/>
              </w:rPr>
              <w:t>_______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t>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p>
        </w:tc>
      </w:tr>
      <w:tr w:rsidR="001E7AF4" w:rsidRPr="003A47DD" w14:paraId="7FC9A0BE" w14:textId="77777777" w:rsidTr="001E7AF4">
        <w:trPr>
          <w:trHeight w:val="588"/>
        </w:trPr>
        <w:tc>
          <w:tcPr>
            <w:tcW w:w="2376" w:type="dxa"/>
            <w:shd w:val="clear" w:color="auto" w:fill="D9D9D9"/>
          </w:tcPr>
          <w:p w14:paraId="3F8EF277" w14:textId="77777777" w:rsidR="001E7AF4" w:rsidRPr="003A47DD" w:rsidRDefault="003A079C" w:rsidP="003A079C">
            <w:pPr>
              <w:tabs>
                <w:tab w:val="left" w:pos="945"/>
              </w:tabs>
              <w:spacing w:after="0" w:line="240" w:lineRule="auto"/>
            </w:pPr>
            <w:r w:rsidRPr="003A47DD">
              <w:lastRenderedPageBreak/>
              <w:t>Response d</w:t>
            </w:r>
            <w:r w:rsidR="001E7AF4" w:rsidRPr="003A47DD">
              <w:t>evices:</w:t>
            </w:r>
          </w:p>
        </w:tc>
        <w:tc>
          <w:tcPr>
            <w:tcW w:w="7902" w:type="dxa"/>
            <w:shd w:val="clear" w:color="auto" w:fill="auto"/>
          </w:tcPr>
          <w:p w14:paraId="69F8A0C9" w14:textId="77777777" w:rsidR="001E7AF4" w:rsidRPr="003A47DD" w:rsidRDefault="001E7AF4" w:rsidP="001E7AF4">
            <w:pPr>
              <w:tabs>
                <w:tab w:val="left" w:pos="945"/>
              </w:tabs>
              <w:spacing w:after="0" w:line="240" w:lineRule="auto"/>
              <w:rPr>
                <w:sz w:val="20"/>
                <w:szCs w:val="20"/>
              </w:rPr>
            </w:pPr>
            <w:r w:rsidRPr="003A47DD">
              <w:rPr>
                <w:sz w:val="20"/>
                <w:szCs w:val="20"/>
              </w:rPr>
              <w:t>□ Touch Pad □ Gamepad  □</w:t>
            </w:r>
            <w:r w:rsidR="003A079C" w:rsidRPr="003A47DD">
              <w:rPr>
                <w:sz w:val="20"/>
                <w:szCs w:val="20"/>
              </w:rPr>
              <w:t xml:space="preserve"> </w:t>
            </w:r>
            <w:r w:rsidRPr="003A47DD">
              <w:rPr>
                <w:sz w:val="20"/>
                <w:szCs w:val="20"/>
              </w:rPr>
              <w:t>Response Box</w:t>
            </w:r>
          </w:p>
          <w:p w14:paraId="023D2BE5" w14:textId="64934C23" w:rsidR="001E7AF4" w:rsidRPr="003A47DD" w:rsidRDefault="001E7AF4" w:rsidP="001E7AF4">
            <w:pPr>
              <w:tabs>
                <w:tab w:val="left" w:pos="945"/>
              </w:tabs>
              <w:spacing w:after="0" w:line="240" w:lineRule="auto"/>
            </w:pPr>
            <w:r w:rsidRPr="003A47DD">
              <w:rPr>
                <w:sz w:val="20"/>
                <w:szCs w:val="20"/>
              </w:rPr>
              <w:t xml:space="preserve">□ Headphone  </w:t>
            </w:r>
            <w:r w:rsidRPr="00E259F6">
              <w:rPr>
                <w:sz w:val="20"/>
                <w:szCs w:val="20"/>
                <w:highlight w:val="black"/>
              </w:rPr>
              <w:t>□</w:t>
            </w:r>
            <w:r w:rsidRPr="003A47DD">
              <w:rPr>
                <w:sz w:val="20"/>
                <w:szCs w:val="20"/>
              </w:rPr>
              <w:t xml:space="preserve"> Microphone   </w:t>
            </w:r>
            <w:r w:rsidRPr="00E259F6">
              <w:rPr>
                <w:sz w:val="20"/>
                <w:szCs w:val="20"/>
                <w:highlight w:val="black"/>
              </w:rPr>
              <w:t>□</w:t>
            </w:r>
            <w:r w:rsidRPr="003A47DD">
              <w:rPr>
                <w:sz w:val="20"/>
                <w:szCs w:val="20"/>
              </w:rPr>
              <w:t xml:space="preserve"> Other</w:t>
            </w:r>
            <w:r w:rsidR="003A079C" w:rsidRPr="003A47DD">
              <w:rPr>
                <w:sz w:val="20"/>
                <w:szCs w:val="20"/>
              </w:rPr>
              <w:t xml:space="preserve"> (specify)</w:t>
            </w:r>
            <w:r w:rsidRPr="003A47DD">
              <w:rPr>
                <w:sz w:val="20"/>
                <w:szCs w:val="20"/>
              </w:rPr>
              <w:t xml:space="preserve"> </w:t>
            </w:r>
            <w:r w:rsidR="00E259F6">
              <w:rPr>
                <w:sz w:val="20"/>
                <w:szCs w:val="20"/>
              </w:rPr>
              <w:t>High-precision (NAME) keyboard</w:t>
            </w:r>
          </w:p>
        </w:tc>
      </w:tr>
      <w:tr w:rsidR="001E7AF4" w:rsidRPr="003A47DD" w14:paraId="49BE4667" w14:textId="77777777" w:rsidTr="001E7AF4">
        <w:tc>
          <w:tcPr>
            <w:tcW w:w="2376" w:type="dxa"/>
            <w:shd w:val="clear" w:color="auto" w:fill="D9D9D9"/>
          </w:tcPr>
          <w:p w14:paraId="75288DD6" w14:textId="77777777" w:rsidR="001E7AF4" w:rsidRPr="003A47DD" w:rsidRDefault="001E7AF4" w:rsidP="00056F79">
            <w:pPr>
              <w:tabs>
                <w:tab w:val="left" w:pos="945"/>
              </w:tabs>
              <w:spacing w:after="0" w:line="240" w:lineRule="auto"/>
            </w:pPr>
            <w:r w:rsidRPr="003A47DD">
              <w:t>Program</w:t>
            </w:r>
          </w:p>
        </w:tc>
        <w:tc>
          <w:tcPr>
            <w:tcW w:w="7902" w:type="dxa"/>
            <w:shd w:val="clear" w:color="auto" w:fill="auto"/>
          </w:tcPr>
          <w:p w14:paraId="2FD64267" w14:textId="77777777" w:rsidR="001E7AF4" w:rsidRPr="003A47DD" w:rsidRDefault="001E7AF4" w:rsidP="003A079C">
            <w:pPr>
              <w:tabs>
                <w:tab w:val="left" w:pos="945"/>
              </w:tabs>
              <w:spacing w:after="0" w:line="240" w:lineRule="auto"/>
              <w:rPr>
                <w:sz w:val="20"/>
                <w:szCs w:val="20"/>
              </w:rPr>
            </w:pPr>
            <w:r w:rsidRPr="003A47DD">
              <w:rPr>
                <w:sz w:val="20"/>
                <w:szCs w:val="20"/>
              </w:rPr>
              <w:t xml:space="preserve">□ DMDX   □ </w:t>
            </w:r>
            <w:proofErr w:type="spellStart"/>
            <w:r w:rsidRPr="003A47DD">
              <w:rPr>
                <w:sz w:val="20"/>
                <w:szCs w:val="20"/>
              </w:rPr>
              <w:t>Matlab</w:t>
            </w:r>
            <w:proofErr w:type="spellEnd"/>
            <w:r w:rsidR="00076DA5" w:rsidRPr="003A47DD">
              <w:rPr>
                <w:sz w:val="20"/>
                <w:szCs w:val="20"/>
              </w:rPr>
              <w:t xml:space="preserve"> □ </w:t>
            </w:r>
            <w:r w:rsidR="003A079C" w:rsidRPr="003A47DD">
              <w:rPr>
                <w:sz w:val="20"/>
                <w:szCs w:val="20"/>
              </w:rPr>
              <w:t xml:space="preserve">Presentation □ Experiment Builder   </w:t>
            </w:r>
            <w:r w:rsidRPr="003A47DD">
              <w:rPr>
                <w:sz w:val="20"/>
                <w:szCs w:val="20"/>
              </w:rPr>
              <w:t xml:space="preserve"> </w:t>
            </w:r>
            <w:r w:rsidRPr="00E259F6">
              <w:rPr>
                <w:sz w:val="20"/>
                <w:szCs w:val="20"/>
                <w:highlight w:val="black"/>
              </w:rPr>
              <w:t>□</w:t>
            </w:r>
            <w:proofErr w:type="spellStart"/>
            <w:r w:rsidRPr="003A47DD">
              <w:rPr>
                <w:sz w:val="20"/>
                <w:szCs w:val="20"/>
              </w:rPr>
              <w:t>Psychopy</w:t>
            </w:r>
            <w:proofErr w:type="spellEnd"/>
            <w:r w:rsidRPr="003A47DD">
              <w:rPr>
                <w:sz w:val="20"/>
                <w:szCs w:val="20"/>
              </w:rPr>
              <w:t xml:space="preserve">    □ Other</w:t>
            </w:r>
            <w:r w:rsidR="003A079C" w:rsidRPr="003A47DD">
              <w:rPr>
                <w:sz w:val="20"/>
                <w:szCs w:val="20"/>
              </w:rPr>
              <w:t xml:space="preserve"> </w:t>
            </w:r>
            <w:r w:rsidR="00076DA5" w:rsidRPr="003A47DD">
              <w:rPr>
                <w:sz w:val="20"/>
                <w:szCs w:val="20"/>
              </w:rPr>
              <w:t>_________</w:t>
            </w:r>
          </w:p>
        </w:tc>
      </w:tr>
    </w:tbl>
    <w:p w14:paraId="43AA751A" w14:textId="0C901E60" w:rsidR="004A06D7" w:rsidRPr="003A47DD" w:rsidRDefault="008D7030" w:rsidP="004A06D7">
      <w:pPr>
        <w:tabs>
          <w:tab w:val="left" w:pos="945"/>
        </w:tabs>
        <w:rPr>
          <w:sz w:val="18"/>
          <w:szCs w:val="20"/>
        </w:rPr>
      </w:pPr>
      <w:r w:rsidRPr="003A47DD">
        <w:rPr>
          <w:sz w:val="18"/>
          <w:szCs w:val="20"/>
        </w:rPr>
        <w:t xml:space="preserve">* Please, make a breakdown if it </w:t>
      </w:r>
      <w:r w:rsidR="00EA6CFC" w:rsidRPr="003A47DD">
        <w:rPr>
          <w:sz w:val="18"/>
          <w:szCs w:val="20"/>
        </w:rPr>
        <w:t>is a multiple-</w:t>
      </w:r>
      <w:r w:rsidRPr="003A47DD">
        <w:rPr>
          <w:sz w:val="18"/>
          <w:szCs w:val="20"/>
        </w:rPr>
        <w:t>day or a multi</w:t>
      </w:r>
      <w:r w:rsidR="00F64001" w:rsidRPr="003A47DD">
        <w:rPr>
          <w:sz w:val="18"/>
          <w:szCs w:val="20"/>
        </w:rPr>
        <w:t>-</w:t>
      </w:r>
      <w:r w:rsidR="004A06D7" w:rsidRPr="003A47DD">
        <w:rPr>
          <w:sz w:val="18"/>
          <w:szCs w:val="20"/>
        </w:rPr>
        <w:t>technique experiment</w:t>
      </w:r>
    </w:p>
    <w:p w14:paraId="65BCF023" w14:textId="6F741F18" w:rsidR="008A0C31" w:rsidRPr="003A47DD" w:rsidRDefault="00444997" w:rsidP="008A0C31">
      <w:pPr>
        <w:pStyle w:val="Heading1"/>
        <w:rPr>
          <w:rFonts w:asciiTheme="minorHAnsi" w:hAnsiTheme="minorHAnsi"/>
        </w:rPr>
      </w:pPr>
      <w:r w:rsidRPr="003A47DD">
        <w:rPr>
          <w:rFonts w:asciiTheme="minorHAnsi" w:hAnsiTheme="minorHAnsi"/>
        </w:rPr>
        <w:t>H</w:t>
      </w:r>
      <w:r w:rsidR="0030338A" w:rsidRPr="003A47DD">
        <w:rPr>
          <w:rFonts w:asciiTheme="minorHAnsi" w:hAnsiTheme="minorHAnsi"/>
        </w:rPr>
        <w:t xml:space="preserve">) </w:t>
      </w:r>
      <w:r w:rsidR="006B2FFC" w:rsidRPr="003A47DD">
        <w:rPr>
          <w:rFonts w:asciiTheme="minorHAnsi" w:hAnsiTheme="minorHAnsi"/>
        </w:rPr>
        <w:t>SETTINGS BY TECHNIQUE</w:t>
      </w:r>
    </w:p>
    <w:p w14:paraId="26C76043" w14:textId="77777777" w:rsidR="00061054" w:rsidRPr="003A47DD" w:rsidRDefault="00061054" w:rsidP="00061054">
      <w:pPr>
        <w:tabs>
          <w:tab w:val="left" w:pos="945"/>
        </w:tabs>
        <w:spacing w:after="0" w:line="240" w:lineRule="auto"/>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2D5C9D" w:rsidRPr="003A47DD" w14:paraId="7203C994" w14:textId="77777777" w:rsidTr="004D5718">
        <w:tc>
          <w:tcPr>
            <w:tcW w:w="10296" w:type="dxa"/>
          </w:tcPr>
          <w:p w14:paraId="49C4AB14" w14:textId="77777777" w:rsidR="004839F6" w:rsidRPr="003A47DD" w:rsidRDefault="004839F6" w:rsidP="004D5718">
            <w:pPr>
              <w:tabs>
                <w:tab w:val="left" w:pos="945"/>
              </w:tabs>
              <w:spacing w:after="0" w:line="240" w:lineRule="auto"/>
              <w:rPr>
                <w:b/>
              </w:rPr>
            </w:pPr>
            <w:r w:rsidRPr="003A47DD">
              <w:rPr>
                <w:b/>
              </w:rPr>
              <w:t>SPECIAL SETTINGS REQUIRED</w:t>
            </w:r>
          </w:p>
          <w:p w14:paraId="18E3F5B6" w14:textId="77777777" w:rsidR="004839F6" w:rsidRPr="003A47DD" w:rsidRDefault="004839F6" w:rsidP="004D5718">
            <w:pPr>
              <w:tabs>
                <w:tab w:val="left" w:pos="945"/>
              </w:tabs>
              <w:spacing w:after="0" w:line="240" w:lineRule="auto"/>
            </w:pPr>
          </w:p>
          <w:p w14:paraId="7C55F99E" w14:textId="77777777" w:rsidR="002D5C9D" w:rsidRPr="003A47DD" w:rsidRDefault="002D5C9D" w:rsidP="004D5718">
            <w:pPr>
              <w:tabs>
                <w:tab w:val="left" w:pos="945"/>
              </w:tabs>
              <w:spacing w:after="0" w:line="240" w:lineRule="auto"/>
              <w:rPr>
                <w:sz w:val="20"/>
              </w:rPr>
            </w:pPr>
            <w:r w:rsidRPr="003A47DD">
              <w:rPr>
                <w:sz w:val="20"/>
              </w:rPr>
              <w:t>Please indicate whether the experiment needs of a</w:t>
            </w:r>
            <w:r w:rsidR="006007DF" w:rsidRPr="003A47DD">
              <w:rPr>
                <w:sz w:val="20"/>
              </w:rPr>
              <w:t>ny</w:t>
            </w:r>
            <w:r w:rsidRPr="003A47DD">
              <w:rPr>
                <w:sz w:val="20"/>
              </w:rPr>
              <w:t xml:space="preserve"> special setting</w:t>
            </w:r>
            <w:r w:rsidR="006007DF" w:rsidRPr="003A47DD">
              <w:rPr>
                <w:sz w:val="20"/>
              </w:rPr>
              <w:t>s</w:t>
            </w:r>
            <w:r w:rsidRPr="003A47DD">
              <w:rPr>
                <w:sz w:val="20"/>
              </w:rPr>
              <w:t xml:space="preserve"> and detail the equipment and elements that should be obtained </w:t>
            </w:r>
            <w:r w:rsidR="00315605" w:rsidRPr="003A47DD">
              <w:rPr>
                <w:sz w:val="20"/>
              </w:rPr>
              <w:t xml:space="preserve">for that purpose </w:t>
            </w:r>
            <w:r w:rsidR="004839F6" w:rsidRPr="003A47DD">
              <w:rPr>
                <w:sz w:val="20"/>
              </w:rPr>
              <w:t>that have not been mentioned before</w:t>
            </w:r>
            <w:r w:rsidR="00F42A15" w:rsidRPr="003A47DD">
              <w:rPr>
                <w:sz w:val="20"/>
              </w:rPr>
              <w:t xml:space="preserve"> </w:t>
            </w:r>
            <w:r w:rsidRPr="003A47DD">
              <w:rPr>
                <w:sz w:val="20"/>
              </w:rPr>
              <w:t>(devices, software, etc.):</w:t>
            </w:r>
          </w:p>
          <w:p w14:paraId="09560C93" w14:textId="77777777" w:rsidR="002D5C9D" w:rsidRPr="003A47DD" w:rsidRDefault="002D5C9D" w:rsidP="004D5718">
            <w:pPr>
              <w:tabs>
                <w:tab w:val="left" w:pos="945"/>
              </w:tabs>
              <w:spacing w:after="0" w:line="240" w:lineRule="auto"/>
            </w:pPr>
          </w:p>
          <w:p w14:paraId="452D25B7" w14:textId="77777777" w:rsidR="004839F6" w:rsidRPr="003A47DD" w:rsidRDefault="004839F6" w:rsidP="004D5718">
            <w:pPr>
              <w:tabs>
                <w:tab w:val="left" w:pos="945"/>
              </w:tabs>
              <w:spacing w:after="0" w:line="240" w:lineRule="auto"/>
            </w:pPr>
            <w:r w:rsidRPr="003A47DD">
              <w:t>□ None</w:t>
            </w:r>
          </w:p>
          <w:p w14:paraId="700CADCD" w14:textId="77777777" w:rsidR="004839F6" w:rsidRPr="003A47DD" w:rsidRDefault="001324EE" w:rsidP="004D5718">
            <w:pPr>
              <w:tabs>
                <w:tab w:val="left" w:pos="945"/>
              </w:tabs>
              <w:spacing w:after="0" w:line="240" w:lineRule="auto"/>
            </w:pPr>
            <w:r w:rsidRPr="00E259F6">
              <w:rPr>
                <w:highlight w:val="black"/>
              </w:rPr>
              <w:t>□</w:t>
            </w:r>
            <w:r w:rsidRPr="003A47DD">
              <w:t xml:space="preserve"> Yes</w:t>
            </w:r>
          </w:p>
          <w:p w14:paraId="317486E3" w14:textId="77777777" w:rsidR="002D5C9D" w:rsidRPr="003A47DD" w:rsidRDefault="004839F6" w:rsidP="004D5718">
            <w:pPr>
              <w:tabs>
                <w:tab w:val="left" w:pos="945"/>
              </w:tabs>
              <w:spacing w:after="0" w:line="240" w:lineRule="auto"/>
            </w:pPr>
            <w:r w:rsidRPr="003A47DD">
              <w:t xml:space="preserve">       </w:t>
            </w:r>
            <w:r w:rsidR="002D5C9D" w:rsidRPr="003A47DD">
              <w:t xml:space="preserve">□ </w:t>
            </w:r>
            <w:r w:rsidR="006007DF" w:rsidRPr="003A47DD">
              <w:t xml:space="preserve">Microphone </w:t>
            </w:r>
          </w:p>
          <w:p w14:paraId="5E677E37" w14:textId="77777777" w:rsidR="002D5C9D" w:rsidRPr="003A47DD" w:rsidRDefault="004839F6" w:rsidP="004D5718">
            <w:pPr>
              <w:tabs>
                <w:tab w:val="left" w:pos="945"/>
              </w:tabs>
              <w:spacing w:after="0" w:line="240" w:lineRule="auto"/>
            </w:pPr>
            <w:r w:rsidRPr="003A47DD">
              <w:t xml:space="preserve">       </w:t>
            </w:r>
            <w:r w:rsidR="006007DF" w:rsidRPr="003A47DD">
              <w:t>□ Headphones</w:t>
            </w:r>
          </w:p>
          <w:p w14:paraId="4361F652" w14:textId="2393452A" w:rsidR="002D5C9D" w:rsidRPr="003A47DD" w:rsidRDefault="004839F6" w:rsidP="004D5718">
            <w:pPr>
              <w:tabs>
                <w:tab w:val="left" w:pos="945"/>
              </w:tabs>
              <w:spacing w:after="0" w:line="240" w:lineRule="auto"/>
            </w:pPr>
            <w:r w:rsidRPr="003A47DD">
              <w:t xml:space="preserve">       </w:t>
            </w:r>
            <w:r w:rsidR="002D5C9D" w:rsidRPr="003A47DD">
              <w:t>□</w:t>
            </w:r>
            <w:r w:rsidRPr="003A47DD">
              <w:t xml:space="preserve"> </w:t>
            </w:r>
            <w:r w:rsidR="006007DF" w:rsidRPr="003A47DD">
              <w:t>Any other specific device</w:t>
            </w:r>
            <w:r w:rsidRPr="003A47DD">
              <w:t xml:space="preserve">: </w:t>
            </w:r>
            <w:r w:rsidR="00E259F6">
              <w:t>(NAME) high precision keyboard</w:t>
            </w:r>
          </w:p>
          <w:p w14:paraId="203388AC" w14:textId="77777777" w:rsidR="004839F6" w:rsidRPr="003A47DD" w:rsidRDefault="004839F6" w:rsidP="004D5718">
            <w:pPr>
              <w:tabs>
                <w:tab w:val="left" w:pos="945"/>
              </w:tabs>
              <w:spacing w:after="0" w:line="240" w:lineRule="auto"/>
            </w:pPr>
            <w:r w:rsidRPr="003A47DD">
              <w:t xml:space="preserve">      </w:t>
            </w:r>
          </w:p>
          <w:p w14:paraId="740F0300" w14:textId="77777777" w:rsidR="002D5C9D" w:rsidRPr="003A47DD" w:rsidRDefault="008E67D1" w:rsidP="004D5718">
            <w:pPr>
              <w:tabs>
                <w:tab w:val="left" w:pos="945"/>
              </w:tabs>
              <w:spacing w:after="0" w:line="240" w:lineRule="auto"/>
            </w:pPr>
            <w:r w:rsidRPr="003A47DD">
              <w:t xml:space="preserve">□ </w:t>
            </w:r>
            <w:r w:rsidR="005E3B6B" w:rsidRPr="003A47DD">
              <w:t>New software request</w:t>
            </w:r>
            <w:r w:rsidRPr="003A47DD">
              <w:t xml:space="preserve">*: __________________ </w:t>
            </w:r>
          </w:p>
          <w:p w14:paraId="7EF31301" w14:textId="77777777" w:rsidR="008666D8" w:rsidRPr="003A47DD" w:rsidRDefault="008666D8" w:rsidP="004D5718">
            <w:pPr>
              <w:tabs>
                <w:tab w:val="left" w:pos="945"/>
              </w:tabs>
              <w:spacing w:after="0" w:line="240" w:lineRule="auto"/>
            </w:pPr>
          </w:p>
          <w:p w14:paraId="4E2CFEE1" w14:textId="77777777" w:rsidR="008666D8" w:rsidRPr="003A47DD" w:rsidRDefault="008666D8" w:rsidP="008666D8">
            <w:pPr>
              <w:tabs>
                <w:tab w:val="left" w:pos="945"/>
              </w:tabs>
              <w:spacing w:after="0" w:line="240" w:lineRule="auto"/>
              <w:rPr>
                <w:sz w:val="18"/>
                <w:szCs w:val="18"/>
                <w:u w:val="single"/>
              </w:rPr>
            </w:pPr>
            <w:r w:rsidRPr="003A47DD">
              <w:rPr>
                <w:sz w:val="18"/>
                <w:szCs w:val="18"/>
              </w:rPr>
              <w:t xml:space="preserve">* BCBL policy does not allow us to install software freely. </w:t>
            </w:r>
            <w:r w:rsidR="00315605" w:rsidRPr="003A47DD">
              <w:rPr>
                <w:sz w:val="18"/>
                <w:szCs w:val="18"/>
              </w:rPr>
              <w:t>To be able to do so</w:t>
            </w:r>
            <w:r w:rsidRPr="003A47DD">
              <w:rPr>
                <w:sz w:val="18"/>
                <w:szCs w:val="18"/>
              </w:rPr>
              <w:t xml:space="preserve">, a request must be made to </w:t>
            </w:r>
            <w:r w:rsidR="00B01636" w:rsidRPr="003A47DD">
              <w:rPr>
                <w:sz w:val="18"/>
                <w:szCs w:val="18"/>
              </w:rPr>
              <w:t xml:space="preserve">the </w:t>
            </w:r>
            <w:r w:rsidRPr="003A47DD">
              <w:rPr>
                <w:sz w:val="18"/>
                <w:szCs w:val="18"/>
              </w:rPr>
              <w:t xml:space="preserve">Lab Management, then it must be consulted with all researchers and, if approved, installed on all computers </w:t>
            </w:r>
            <w:r w:rsidR="00B01636" w:rsidRPr="003A47DD">
              <w:rPr>
                <w:sz w:val="18"/>
                <w:szCs w:val="18"/>
              </w:rPr>
              <w:t>used with that specific technique</w:t>
            </w:r>
            <w:r w:rsidRPr="003A47DD">
              <w:rPr>
                <w:sz w:val="18"/>
                <w:szCs w:val="18"/>
              </w:rPr>
              <w:t xml:space="preserve">. For example, if it is requested for the ETR, it must be installed in the </w:t>
            </w:r>
            <w:proofErr w:type="spellStart"/>
            <w:r w:rsidRPr="003A47DD">
              <w:rPr>
                <w:sz w:val="18"/>
                <w:szCs w:val="18"/>
              </w:rPr>
              <w:t>Miramon</w:t>
            </w:r>
            <w:proofErr w:type="spellEnd"/>
            <w:r w:rsidRPr="003A47DD">
              <w:rPr>
                <w:sz w:val="18"/>
                <w:szCs w:val="18"/>
              </w:rPr>
              <w:t>/</w:t>
            </w:r>
            <w:proofErr w:type="spellStart"/>
            <w:r w:rsidRPr="003A47DD">
              <w:rPr>
                <w:sz w:val="18"/>
                <w:szCs w:val="18"/>
              </w:rPr>
              <w:t>Korta</w:t>
            </w:r>
            <w:proofErr w:type="spellEnd"/>
            <w:r w:rsidRPr="003A47DD">
              <w:rPr>
                <w:sz w:val="18"/>
                <w:szCs w:val="18"/>
              </w:rPr>
              <w:t>/Vitor</w:t>
            </w:r>
            <w:r w:rsidR="00A90258" w:rsidRPr="003A47DD">
              <w:rPr>
                <w:sz w:val="18"/>
                <w:szCs w:val="18"/>
              </w:rPr>
              <w:t>ia ETR equipment</w:t>
            </w:r>
            <w:r w:rsidRPr="003A47DD">
              <w:rPr>
                <w:sz w:val="18"/>
                <w:szCs w:val="18"/>
              </w:rPr>
              <w:t xml:space="preserve">, </w:t>
            </w:r>
            <w:r w:rsidRPr="003A47DD">
              <w:rPr>
                <w:sz w:val="18"/>
                <w:szCs w:val="18"/>
                <w:u w:val="single"/>
              </w:rPr>
              <w:t xml:space="preserve">which could alter the pace of the experiments that are currently </w:t>
            </w:r>
            <w:r w:rsidR="00EE3274" w:rsidRPr="003A47DD">
              <w:rPr>
                <w:sz w:val="18"/>
                <w:szCs w:val="18"/>
                <w:u w:val="single"/>
              </w:rPr>
              <w:t>being run</w:t>
            </w:r>
            <w:r w:rsidRPr="003A47DD">
              <w:rPr>
                <w:sz w:val="18"/>
                <w:szCs w:val="18"/>
              </w:rPr>
              <w:t>. Therefore, b</w:t>
            </w:r>
            <w:r w:rsidR="00EE3274" w:rsidRPr="003A47DD">
              <w:rPr>
                <w:sz w:val="18"/>
                <w:szCs w:val="18"/>
              </w:rPr>
              <w:t>e</w:t>
            </w:r>
            <w:r w:rsidR="00887B97" w:rsidRPr="003A47DD">
              <w:rPr>
                <w:sz w:val="18"/>
                <w:szCs w:val="18"/>
              </w:rPr>
              <w:t xml:space="preserve">fore installing </w:t>
            </w:r>
            <w:r w:rsidR="00522225" w:rsidRPr="003A47DD">
              <w:rPr>
                <w:sz w:val="18"/>
                <w:szCs w:val="18"/>
              </w:rPr>
              <w:t xml:space="preserve">any </w:t>
            </w:r>
            <w:r w:rsidR="00EE3274" w:rsidRPr="003A47DD">
              <w:rPr>
                <w:sz w:val="18"/>
                <w:szCs w:val="18"/>
              </w:rPr>
              <w:t xml:space="preserve">new software, </w:t>
            </w:r>
            <w:r w:rsidRPr="003A47DD">
              <w:rPr>
                <w:sz w:val="18"/>
                <w:szCs w:val="18"/>
              </w:rPr>
              <w:t xml:space="preserve">it is convenient to </w:t>
            </w:r>
            <w:r w:rsidR="00EE3274" w:rsidRPr="003A47DD">
              <w:rPr>
                <w:sz w:val="18"/>
                <w:szCs w:val="18"/>
                <w:u w:val="single"/>
              </w:rPr>
              <w:t xml:space="preserve">consider </w:t>
            </w:r>
            <w:r w:rsidRPr="003A47DD">
              <w:rPr>
                <w:sz w:val="18"/>
                <w:szCs w:val="18"/>
                <w:u w:val="single"/>
              </w:rPr>
              <w:t xml:space="preserve">if </w:t>
            </w:r>
            <w:r w:rsidR="00887B97" w:rsidRPr="003A47DD">
              <w:rPr>
                <w:sz w:val="18"/>
                <w:szCs w:val="18"/>
                <w:u w:val="single"/>
              </w:rPr>
              <w:t>scripts may</w:t>
            </w:r>
            <w:r w:rsidRPr="003A47DD">
              <w:rPr>
                <w:sz w:val="18"/>
                <w:szCs w:val="18"/>
                <w:u w:val="single"/>
              </w:rPr>
              <w:t xml:space="preserve"> be modified in such a way that nothing needs to be installed.</w:t>
            </w:r>
          </w:p>
          <w:p w14:paraId="2F3ADEC6" w14:textId="77777777" w:rsidR="008666D8" w:rsidRPr="003A47DD" w:rsidRDefault="008666D8" w:rsidP="008666D8">
            <w:pPr>
              <w:tabs>
                <w:tab w:val="left" w:pos="945"/>
              </w:tabs>
              <w:spacing w:after="0" w:line="240" w:lineRule="auto"/>
              <w:rPr>
                <w:sz w:val="18"/>
                <w:szCs w:val="18"/>
              </w:rPr>
            </w:pPr>
          </w:p>
          <w:p w14:paraId="00810E07" w14:textId="77777777" w:rsidR="002D5C9D" w:rsidRPr="003A47DD" w:rsidRDefault="002D5C9D" w:rsidP="004D5718">
            <w:pPr>
              <w:tabs>
                <w:tab w:val="left" w:pos="945"/>
              </w:tabs>
              <w:spacing w:after="0" w:line="240" w:lineRule="auto"/>
            </w:pPr>
          </w:p>
        </w:tc>
      </w:tr>
    </w:tbl>
    <w:p w14:paraId="165924F6" w14:textId="77777777" w:rsidR="002E312A" w:rsidRPr="003A47DD" w:rsidRDefault="00EA0E0F" w:rsidP="006B606D">
      <w:pPr>
        <w:pStyle w:val="Heading1"/>
        <w:rPr>
          <w:rFonts w:asciiTheme="minorHAnsi" w:hAnsiTheme="minorHAnsi"/>
        </w:rPr>
      </w:pPr>
      <w:r w:rsidRPr="003A47DD">
        <w:rPr>
          <w:rFonts w:asciiTheme="minorHAnsi" w:hAnsiTheme="minorHAnsi"/>
        </w:rPr>
        <w:t>I) LAB FACILITIES AND HUMAN RESOURCES</w:t>
      </w:r>
    </w:p>
    <w:tbl>
      <w:tblPr>
        <w:tblStyle w:val="TableGrid"/>
        <w:tblW w:w="0" w:type="auto"/>
        <w:tblLook w:val="04A0" w:firstRow="1" w:lastRow="0" w:firstColumn="1" w:lastColumn="0" w:noHBand="0" w:noVBand="1"/>
      </w:tblPr>
      <w:tblGrid>
        <w:gridCol w:w="10296"/>
      </w:tblGrid>
      <w:tr w:rsidR="006B4D27" w:rsidRPr="003A47DD" w14:paraId="7E74F6DE" w14:textId="77777777" w:rsidTr="006B4D27">
        <w:tc>
          <w:tcPr>
            <w:tcW w:w="10296" w:type="dxa"/>
          </w:tcPr>
          <w:p w14:paraId="74EBA97C" w14:textId="77777777" w:rsidR="00384845" w:rsidRPr="003A47DD" w:rsidRDefault="00535F9D" w:rsidP="00384845">
            <w:pPr>
              <w:tabs>
                <w:tab w:val="left" w:pos="945"/>
              </w:tabs>
              <w:rPr>
                <w:b/>
              </w:rPr>
            </w:pPr>
            <w:r w:rsidRPr="003A47DD">
              <w:rPr>
                <w:b/>
              </w:rPr>
              <w:t>W</w:t>
            </w:r>
            <w:r w:rsidR="00384845" w:rsidRPr="003A47DD">
              <w:rPr>
                <w:b/>
              </w:rPr>
              <w:t>ho is going to run your experiment</w:t>
            </w:r>
            <w:r w:rsidRPr="003A47DD">
              <w:rPr>
                <w:b/>
              </w:rPr>
              <w:t xml:space="preserve"> and when</w:t>
            </w:r>
            <w:r w:rsidR="006B4D27" w:rsidRPr="003A47DD">
              <w:rPr>
                <w:b/>
              </w:rPr>
              <w:t>?</w:t>
            </w:r>
          </w:p>
          <w:p w14:paraId="0FD1FC20" w14:textId="77777777" w:rsidR="005C1F58" w:rsidRPr="003A47DD" w:rsidRDefault="001205D0" w:rsidP="00384845">
            <w:pPr>
              <w:tabs>
                <w:tab w:val="left" w:pos="945"/>
              </w:tabs>
              <w:rPr>
                <w:sz w:val="18"/>
                <w:szCs w:val="16"/>
              </w:rPr>
            </w:pPr>
            <w:r w:rsidRPr="003A47DD">
              <w:rPr>
                <w:sz w:val="18"/>
                <w:szCs w:val="16"/>
              </w:rPr>
              <w:t>(</w:t>
            </w:r>
            <w:r w:rsidR="005C1F58" w:rsidRPr="003A47DD">
              <w:rPr>
                <w:sz w:val="18"/>
                <w:szCs w:val="16"/>
              </w:rPr>
              <w:t>Predocs and Master Students should run their own experiments. If they don’t speak Basque or Spanish and it is required for</w:t>
            </w:r>
            <w:r w:rsidR="002F6A8E" w:rsidRPr="003A47DD">
              <w:rPr>
                <w:sz w:val="18"/>
                <w:szCs w:val="16"/>
              </w:rPr>
              <w:t xml:space="preserve"> the experiment</w:t>
            </w:r>
            <w:r w:rsidR="005C1F58" w:rsidRPr="003A47DD">
              <w:rPr>
                <w:sz w:val="18"/>
                <w:szCs w:val="16"/>
              </w:rPr>
              <w:t>, please contact the Lab Managers</w:t>
            </w:r>
            <w:r w:rsidRPr="003A47DD">
              <w:rPr>
                <w:sz w:val="18"/>
                <w:szCs w:val="16"/>
              </w:rPr>
              <w:t>)</w:t>
            </w:r>
            <w:r w:rsidR="005C1F58" w:rsidRPr="003A47DD">
              <w:rPr>
                <w:sz w:val="18"/>
                <w:szCs w:val="16"/>
              </w:rPr>
              <w:t>.</w:t>
            </w:r>
          </w:p>
          <w:p w14:paraId="05C217B1" w14:textId="77777777" w:rsidR="00384845" w:rsidRPr="003A47DD" w:rsidRDefault="00384845" w:rsidP="00C77BE2">
            <w:pPr>
              <w:tabs>
                <w:tab w:val="left" w:pos="945"/>
              </w:tabs>
              <w:spacing w:after="0" w:line="240" w:lineRule="auto"/>
              <w:rPr>
                <w:b/>
              </w:rPr>
            </w:pPr>
            <w:r w:rsidRPr="00E259F6">
              <w:rPr>
                <w:b/>
                <w:highlight w:val="black"/>
              </w:rPr>
              <w:sym w:font="Symbol" w:char="F0A0"/>
            </w:r>
            <w:r w:rsidRPr="003A47DD">
              <w:rPr>
                <w:b/>
              </w:rPr>
              <w:t xml:space="preserve">     During the Lab Hours and by the lab staff</w:t>
            </w:r>
          </w:p>
          <w:p w14:paraId="0213A065" w14:textId="77777777" w:rsidR="00384845" w:rsidRPr="003A47DD" w:rsidRDefault="00384845" w:rsidP="00C77BE2">
            <w:pPr>
              <w:tabs>
                <w:tab w:val="left" w:pos="945"/>
              </w:tabs>
              <w:spacing w:after="0" w:line="240" w:lineRule="auto"/>
              <w:rPr>
                <w:b/>
              </w:rPr>
            </w:pPr>
            <w:r w:rsidRPr="003A47DD">
              <w:rPr>
                <w:b/>
              </w:rPr>
              <w:sym w:font="Symbol" w:char="F0A0"/>
            </w:r>
            <w:r w:rsidRPr="003A47DD">
              <w:rPr>
                <w:b/>
              </w:rPr>
              <w:t xml:space="preserve">     During the Lab Hours and by the researcher or </w:t>
            </w:r>
            <w:r w:rsidR="001205D0" w:rsidRPr="003A47DD">
              <w:rPr>
                <w:b/>
              </w:rPr>
              <w:t>colleague from</w:t>
            </w:r>
            <w:r w:rsidRPr="003A47DD">
              <w:rPr>
                <w:b/>
              </w:rPr>
              <w:t xml:space="preserve"> group</w:t>
            </w:r>
          </w:p>
          <w:p w14:paraId="45FCF3EB" w14:textId="77777777" w:rsidR="00384845" w:rsidRPr="003A47DD" w:rsidRDefault="00384845" w:rsidP="00C77BE2">
            <w:pPr>
              <w:tabs>
                <w:tab w:val="left" w:pos="945"/>
              </w:tabs>
              <w:spacing w:after="0" w:line="240" w:lineRule="auto"/>
              <w:rPr>
                <w:b/>
              </w:rPr>
            </w:pPr>
            <w:r w:rsidRPr="003A47DD">
              <w:rPr>
                <w:b/>
              </w:rPr>
              <w:sym w:font="Symbol" w:char="F0A0"/>
            </w:r>
            <w:r w:rsidRPr="003A47DD">
              <w:rPr>
                <w:b/>
              </w:rPr>
              <w:t xml:space="preserve">     Out of Lab Hours and by the researcher or </w:t>
            </w:r>
            <w:r w:rsidR="001205D0" w:rsidRPr="003A47DD">
              <w:rPr>
                <w:b/>
              </w:rPr>
              <w:t>colleague from</w:t>
            </w:r>
            <w:r w:rsidRPr="003A47DD">
              <w:rPr>
                <w:b/>
              </w:rPr>
              <w:t xml:space="preserve"> group</w:t>
            </w:r>
          </w:p>
          <w:p w14:paraId="1426652E" w14:textId="77777777" w:rsidR="00384845" w:rsidRPr="003A47DD" w:rsidRDefault="00384845" w:rsidP="00C77BE2">
            <w:pPr>
              <w:tabs>
                <w:tab w:val="left" w:pos="945"/>
              </w:tabs>
              <w:spacing w:after="0" w:line="240" w:lineRule="auto"/>
              <w:rPr>
                <w:i/>
                <w:sz w:val="16"/>
                <w:szCs w:val="16"/>
              </w:rPr>
            </w:pPr>
            <w:r w:rsidRPr="003A47DD">
              <w:rPr>
                <w:b/>
              </w:rPr>
              <w:sym w:font="Symbol" w:char="F0A0"/>
            </w:r>
            <w:r w:rsidR="001205D0" w:rsidRPr="003A47DD">
              <w:rPr>
                <w:b/>
              </w:rPr>
              <w:t xml:space="preserve">     Out of lab hours and by the lab staff (</w:t>
            </w:r>
            <w:r w:rsidR="001205D0" w:rsidRPr="003A47DD">
              <w:rPr>
                <w:i/>
                <w:sz w:val="16"/>
                <w:szCs w:val="16"/>
              </w:rPr>
              <w:t xml:space="preserve">Only for experiments with special population. Contact Manuel </w:t>
            </w:r>
            <w:proofErr w:type="spellStart"/>
            <w:r w:rsidR="001205D0" w:rsidRPr="003A47DD">
              <w:rPr>
                <w:i/>
                <w:sz w:val="16"/>
                <w:szCs w:val="16"/>
              </w:rPr>
              <w:t>Carreiras</w:t>
            </w:r>
            <w:proofErr w:type="spellEnd"/>
            <w:r w:rsidR="001205D0" w:rsidRPr="003A47DD">
              <w:rPr>
                <w:i/>
                <w:sz w:val="16"/>
                <w:szCs w:val="16"/>
              </w:rPr>
              <w:t xml:space="preserve">, Miguel Arocena or Lab </w:t>
            </w:r>
            <w:r w:rsidR="002F6A8E" w:rsidRPr="003A47DD">
              <w:rPr>
                <w:i/>
                <w:sz w:val="16"/>
                <w:szCs w:val="16"/>
              </w:rPr>
              <w:t xml:space="preserve">    </w:t>
            </w:r>
            <w:r w:rsidR="001205D0" w:rsidRPr="003A47DD">
              <w:rPr>
                <w:i/>
                <w:sz w:val="16"/>
                <w:szCs w:val="16"/>
              </w:rPr>
              <w:t>Managers)</w:t>
            </w:r>
          </w:p>
          <w:p w14:paraId="7FC45B31" w14:textId="58802EA2" w:rsidR="00C77BE2" w:rsidRPr="003A47DD" w:rsidRDefault="00C77BE2" w:rsidP="00C77BE2">
            <w:pPr>
              <w:tabs>
                <w:tab w:val="left" w:pos="945"/>
              </w:tabs>
              <w:spacing w:after="0" w:line="240" w:lineRule="auto"/>
              <w:rPr>
                <w:b/>
              </w:rPr>
            </w:pPr>
            <w:r w:rsidRPr="003A47DD">
              <w:rPr>
                <w:b/>
              </w:rPr>
              <w:sym w:font="Symbol" w:char="F0A0"/>
            </w:r>
            <w:r w:rsidRPr="003A47DD">
              <w:rPr>
                <w:b/>
              </w:rPr>
              <w:t xml:space="preserve">     Experiment of a predoc run externally  by </w:t>
            </w:r>
            <w:r w:rsidR="00DD576B" w:rsidRPr="003A47DD">
              <w:rPr>
                <w:b/>
              </w:rPr>
              <w:t>them</w:t>
            </w:r>
            <w:r w:rsidR="005363ED" w:rsidRPr="003A47DD">
              <w:rPr>
                <w:b/>
              </w:rPr>
              <w:t>selves</w:t>
            </w:r>
            <w:r w:rsidRPr="003A47DD">
              <w:rPr>
                <w:b/>
              </w:rPr>
              <w:t xml:space="preserve"> </w:t>
            </w:r>
            <w:r w:rsidR="00BF23E2" w:rsidRPr="003A47DD">
              <w:rPr>
                <w:b/>
              </w:rPr>
              <w:t>(please specify______________)</w:t>
            </w:r>
          </w:p>
          <w:p w14:paraId="7D1B9CE5" w14:textId="275EFB73" w:rsidR="00C77BE2" w:rsidRPr="003A47DD" w:rsidRDefault="00EA30E0" w:rsidP="00C77BE2">
            <w:pPr>
              <w:tabs>
                <w:tab w:val="left" w:pos="945"/>
              </w:tabs>
              <w:spacing w:after="0" w:line="240" w:lineRule="auto"/>
              <w:rPr>
                <w:i/>
                <w:sz w:val="16"/>
                <w:szCs w:val="16"/>
              </w:rPr>
            </w:pPr>
            <w:r w:rsidRPr="003A47DD">
              <w:rPr>
                <w:b/>
              </w:rPr>
              <w:sym w:font="Symbol" w:char="F0A0"/>
            </w:r>
            <w:r w:rsidR="002E312A" w:rsidRPr="003A47DD">
              <w:rPr>
                <w:b/>
              </w:rPr>
              <w:t xml:space="preserve">     </w:t>
            </w:r>
            <w:r w:rsidRPr="003A47DD">
              <w:rPr>
                <w:b/>
              </w:rPr>
              <w:t xml:space="preserve">Experiment of a predoc run externally </w:t>
            </w:r>
            <w:r w:rsidR="00C77BE2" w:rsidRPr="003A47DD">
              <w:rPr>
                <w:b/>
              </w:rPr>
              <w:t xml:space="preserve"> by the lab staff </w:t>
            </w:r>
            <w:r w:rsidR="002E312A" w:rsidRPr="003A47DD">
              <w:rPr>
                <w:b/>
              </w:rPr>
              <w:t>(Murcia</w:t>
            </w:r>
            <w:r w:rsidRPr="003A47DD">
              <w:rPr>
                <w:b/>
              </w:rPr>
              <w:t>/Other</w:t>
            </w:r>
            <w:r w:rsidR="002F6A8E" w:rsidRPr="003A47DD">
              <w:rPr>
                <w:b/>
              </w:rPr>
              <w:t xml:space="preserve">) </w:t>
            </w:r>
            <w:r w:rsidR="002F6A8E" w:rsidRPr="003A47DD">
              <w:t>(</w:t>
            </w:r>
            <w:r w:rsidR="002F6A8E" w:rsidRPr="003A47DD">
              <w:rPr>
                <w:i/>
                <w:sz w:val="16"/>
                <w:szCs w:val="16"/>
              </w:rPr>
              <w:t xml:space="preserve">To be discussed with Lab management-predoc group leader. The predoc will need to make up for those hours helping in any other project of their group leader or in the labs. </w:t>
            </w:r>
          </w:p>
          <w:p w14:paraId="5CF1A7D3" w14:textId="046FBB0F" w:rsidR="00C66A9A" w:rsidRDefault="0069317F" w:rsidP="00C77BE2">
            <w:pPr>
              <w:tabs>
                <w:tab w:val="left" w:pos="945"/>
              </w:tabs>
              <w:spacing w:after="0" w:line="240" w:lineRule="auto"/>
              <w:rPr>
                <w:b/>
              </w:rPr>
            </w:pPr>
            <w:r w:rsidRPr="0039667F">
              <w:rPr>
                <w:b/>
              </w:rPr>
              <w:sym w:font="Symbol" w:char="F0A0"/>
            </w:r>
            <w:r w:rsidRPr="0039667F">
              <w:rPr>
                <w:b/>
              </w:rPr>
              <w:t xml:space="preserve">     </w:t>
            </w:r>
            <w:r w:rsidR="00C66A9A" w:rsidRPr="0039667F">
              <w:rPr>
                <w:b/>
              </w:rPr>
              <w:t xml:space="preserve">Experiment run out of </w:t>
            </w:r>
            <w:proofErr w:type="spellStart"/>
            <w:r w:rsidR="00C66A9A" w:rsidRPr="0039667F">
              <w:rPr>
                <w:b/>
              </w:rPr>
              <w:t>Miramon</w:t>
            </w:r>
            <w:proofErr w:type="spellEnd"/>
            <w:r w:rsidR="00C66A9A" w:rsidRPr="0039667F">
              <w:rPr>
                <w:b/>
              </w:rPr>
              <w:t xml:space="preserve">, </w:t>
            </w:r>
            <w:proofErr w:type="spellStart"/>
            <w:r w:rsidR="00C66A9A" w:rsidRPr="0039667F">
              <w:rPr>
                <w:b/>
              </w:rPr>
              <w:t>Korta</w:t>
            </w:r>
            <w:proofErr w:type="spellEnd"/>
            <w:r w:rsidR="00C66A9A" w:rsidRPr="0039667F">
              <w:rPr>
                <w:b/>
              </w:rPr>
              <w:t xml:space="preserve"> or Murcia labs. Specify location and needed resources (equipment and personnel)____________________________________________________________________</w:t>
            </w:r>
          </w:p>
          <w:p w14:paraId="5E61B4A7" w14:textId="2733DE66" w:rsidR="0069317F" w:rsidRPr="003A47DD" w:rsidRDefault="00C66A9A" w:rsidP="00C77BE2">
            <w:pPr>
              <w:tabs>
                <w:tab w:val="left" w:pos="945"/>
              </w:tabs>
              <w:spacing w:after="0" w:line="240" w:lineRule="auto"/>
              <w:rPr>
                <w:b/>
              </w:rPr>
            </w:pPr>
            <w:r w:rsidRPr="003A47DD">
              <w:rPr>
                <w:b/>
              </w:rPr>
              <w:sym w:font="Symbol" w:char="F0A0"/>
            </w:r>
            <w:r w:rsidRPr="003A47DD">
              <w:rPr>
                <w:b/>
              </w:rPr>
              <w:t xml:space="preserve"> </w:t>
            </w:r>
            <w:r w:rsidR="00EA30E0" w:rsidRPr="003A47DD">
              <w:rPr>
                <w:b/>
              </w:rPr>
              <w:t>Other</w:t>
            </w:r>
            <w:r w:rsidR="0069317F" w:rsidRPr="003A47DD">
              <w:rPr>
                <w:b/>
              </w:rPr>
              <w:t>: ____________________________________________________________________</w:t>
            </w:r>
          </w:p>
          <w:p w14:paraId="655C542A" w14:textId="77777777" w:rsidR="00A15B12" w:rsidRPr="003A47DD" w:rsidRDefault="00A15B12" w:rsidP="00C77BE2">
            <w:pPr>
              <w:tabs>
                <w:tab w:val="left" w:pos="945"/>
              </w:tabs>
              <w:spacing w:after="0" w:line="240" w:lineRule="auto"/>
              <w:ind w:left="720"/>
              <w:rPr>
                <w:i/>
                <w:sz w:val="16"/>
                <w:szCs w:val="16"/>
              </w:rPr>
            </w:pPr>
          </w:p>
          <w:p w14:paraId="2215C5DF" w14:textId="77777777" w:rsidR="002F4007" w:rsidRPr="003A47DD" w:rsidRDefault="00A15B12" w:rsidP="00C77BE2">
            <w:pPr>
              <w:tabs>
                <w:tab w:val="left" w:pos="945"/>
              </w:tabs>
              <w:spacing w:after="0" w:line="240" w:lineRule="auto"/>
              <w:rPr>
                <w:b/>
              </w:rPr>
            </w:pPr>
            <w:r w:rsidRPr="003A47DD">
              <w:rPr>
                <w:b/>
              </w:rPr>
              <w:t xml:space="preserve">- </w:t>
            </w:r>
            <w:r w:rsidR="002566CB" w:rsidRPr="003A47DD">
              <w:rPr>
                <w:b/>
              </w:rPr>
              <w:t>Translation support required</w:t>
            </w:r>
            <w:r w:rsidR="001324EE" w:rsidRPr="003A47DD">
              <w:rPr>
                <w:b/>
              </w:rPr>
              <w:t xml:space="preserve"> to </w:t>
            </w:r>
            <w:r w:rsidR="00861991" w:rsidRPr="003A47DD">
              <w:rPr>
                <w:b/>
              </w:rPr>
              <w:t xml:space="preserve">give instructions to </w:t>
            </w:r>
            <w:proofErr w:type="gramStart"/>
            <w:r w:rsidR="00861991" w:rsidRPr="003A47DD">
              <w:rPr>
                <w:b/>
              </w:rPr>
              <w:t>participants?</w:t>
            </w:r>
            <w:proofErr w:type="gramEnd"/>
            <w:r w:rsidR="00861991" w:rsidRPr="003A47DD">
              <w:rPr>
                <w:b/>
              </w:rPr>
              <w:t xml:space="preserve">     </w:t>
            </w:r>
            <w:r w:rsidR="002F4007" w:rsidRPr="00E259F6">
              <w:rPr>
                <w:b/>
                <w:highlight w:val="black"/>
              </w:rPr>
              <w:t>□</w:t>
            </w:r>
            <w:r w:rsidR="002F4007" w:rsidRPr="003A47DD">
              <w:rPr>
                <w:b/>
              </w:rPr>
              <w:t xml:space="preserve"> Yes    □ No</w:t>
            </w:r>
          </w:p>
          <w:p w14:paraId="3854C418" w14:textId="77777777" w:rsidR="0044790B" w:rsidRPr="003A47DD" w:rsidRDefault="0044790B" w:rsidP="00C77BE2">
            <w:pPr>
              <w:pStyle w:val="ListParagraph"/>
              <w:spacing w:after="0" w:line="240" w:lineRule="auto"/>
              <w:rPr>
                <w:rFonts w:asciiTheme="minorHAnsi" w:hAnsiTheme="minorHAnsi"/>
                <w:sz w:val="20"/>
              </w:rPr>
            </w:pPr>
            <w:r w:rsidRPr="00E259F6">
              <w:rPr>
                <w:rFonts w:asciiTheme="minorHAnsi" w:hAnsiTheme="minorHAnsi"/>
                <w:sz w:val="20"/>
                <w:shd w:val="clear" w:color="auto" w:fill="FFC000"/>
              </w:rPr>
              <w:t xml:space="preserve">If so, please </w:t>
            </w:r>
            <w:r w:rsidR="00CE6436" w:rsidRPr="00E259F6">
              <w:rPr>
                <w:rFonts w:asciiTheme="minorHAnsi" w:hAnsiTheme="minorHAnsi"/>
                <w:sz w:val="20"/>
                <w:shd w:val="clear" w:color="auto" w:fill="FFC000"/>
              </w:rPr>
              <w:t>give further details (e.g. language and time required, etc.)</w:t>
            </w:r>
            <w:r w:rsidRPr="003A47DD">
              <w:rPr>
                <w:rFonts w:asciiTheme="minorHAnsi" w:hAnsiTheme="minorHAnsi"/>
                <w:sz w:val="20"/>
              </w:rPr>
              <w:t xml:space="preserve"> ________________________</w:t>
            </w:r>
          </w:p>
          <w:p w14:paraId="26F39C85" w14:textId="7C2DACD9" w:rsidR="002566CB" w:rsidRPr="003A47DD" w:rsidRDefault="002566CB" w:rsidP="00C77BE2">
            <w:pPr>
              <w:tabs>
                <w:tab w:val="left" w:pos="945"/>
              </w:tabs>
              <w:spacing w:after="0" w:line="240" w:lineRule="auto"/>
              <w:rPr>
                <w:b/>
              </w:rPr>
            </w:pPr>
            <w:r w:rsidRPr="003A47DD">
              <w:rPr>
                <w:b/>
              </w:rPr>
              <w:lastRenderedPageBreak/>
              <w:t>- Will you need lab assistance to preprocess images/audios</w:t>
            </w:r>
            <w:r w:rsidR="00C77BE2" w:rsidRPr="003A47DD">
              <w:rPr>
                <w:b/>
              </w:rPr>
              <w:t xml:space="preserve"> during </w:t>
            </w:r>
            <w:r w:rsidR="00DD576B" w:rsidRPr="003A47DD">
              <w:rPr>
                <w:b/>
              </w:rPr>
              <w:t>the experiment or after it is finished</w:t>
            </w:r>
            <w:r w:rsidRPr="003A47DD">
              <w:rPr>
                <w:b/>
              </w:rPr>
              <w:t xml:space="preserve">? </w:t>
            </w:r>
          </w:p>
          <w:p w14:paraId="6AC85EF3" w14:textId="77777777" w:rsidR="00412FD5" w:rsidRPr="003A47DD" w:rsidRDefault="00412FD5" w:rsidP="00C77BE2">
            <w:pPr>
              <w:tabs>
                <w:tab w:val="left" w:pos="945"/>
              </w:tabs>
              <w:spacing w:after="0" w:line="240" w:lineRule="auto"/>
              <w:rPr>
                <w:b/>
              </w:rPr>
            </w:pPr>
            <w:r w:rsidRPr="003A47DD">
              <w:rPr>
                <w:b/>
              </w:rPr>
              <w:t xml:space="preserve">       </w:t>
            </w:r>
            <w:r w:rsidRPr="00E259F6">
              <w:rPr>
                <w:b/>
                <w:highlight w:val="black"/>
              </w:rPr>
              <w:t>□</w:t>
            </w:r>
            <w:r w:rsidRPr="003A47DD">
              <w:rPr>
                <w:b/>
              </w:rPr>
              <w:t xml:space="preserve"> No</w:t>
            </w:r>
          </w:p>
          <w:p w14:paraId="34FA394C" w14:textId="10045B52" w:rsidR="002566CB" w:rsidRPr="003A47DD" w:rsidRDefault="00412FD5" w:rsidP="00C77BE2">
            <w:pPr>
              <w:tabs>
                <w:tab w:val="left" w:pos="945"/>
              </w:tabs>
              <w:spacing w:after="0" w:line="240" w:lineRule="auto"/>
              <w:rPr>
                <w:b/>
              </w:rPr>
            </w:pPr>
            <w:r w:rsidRPr="003A47DD">
              <w:rPr>
                <w:b/>
              </w:rPr>
              <w:t xml:space="preserve">       </w:t>
            </w:r>
            <w:r w:rsidR="00923C69" w:rsidRPr="003A47DD">
              <w:rPr>
                <w:b/>
              </w:rPr>
              <w:t>□ Yes   (give</w:t>
            </w:r>
            <w:r w:rsidR="00F648EF" w:rsidRPr="003A47DD">
              <w:rPr>
                <w:b/>
              </w:rPr>
              <w:t xml:space="preserve"> details, e.g., program, task…):</w:t>
            </w:r>
            <w:r w:rsidR="00DD576B" w:rsidRPr="003A47DD">
              <w:rPr>
                <w:b/>
              </w:rPr>
              <w:t>___________________________________________________</w:t>
            </w:r>
          </w:p>
        </w:tc>
      </w:tr>
    </w:tbl>
    <w:p w14:paraId="682F8FD1" w14:textId="77777777" w:rsidR="00063860" w:rsidRPr="003A47DD" w:rsidRDefault="00063860" w:rsidP="008B7A09"/>
    <w:tbl>
      <w:tblPr>
        <w:tblStyle w:val="TableGrid"/>
        <w:tblW w:w="0" w:type="auto"/>
        <w:tblLook w:val="04A0" w:firstRow="1" w:lastRow="0" w:firstColumn="1" w:lastColumn="0" w:noHBand="0" w:noVBand="1"/>
      </w:tblPr>
      <w:tblGrid>
        <w:gridCol w:w="10220"/>
      </w:tblGrid>
      <w:tr w:rsidR="008B7A09" w:rsidRPr="003A47DD" w14:paraId="3092903F" w14:textId="77777777" w:rsidTr="008B7A09">
        <w:tc>
          <w:tcPr>
            <w:tcW w:w="10220" w:type="dxa"/>
          </w:tcPr>
          <w:p w14:paraId="03AD37CB" w14:textId="270BF009" w:rsidR="008B7A09" w:rsidRPr="003A47DD" w:rsidRDefault="008B7A09" w:rsidP="008B7A09">
            <w:pPr>
              <w:rPr>
                <w:b/>
              </w:rPr>
            </w:pPr>
            <w:r w:rsidRPr="003A47DD">
              <w:rPr>
                <w:b/>
              </w:rPr>
              <w:t>FEEDBACK FOR RESEARCH ASSISTANTS AND COORDINATORS</w:t>
            </w:r>
            <w:r w:rsidR="00C77BE2" w:rsidRPr="003A47DD">
              <w:rPr>
                <w:b/>
              </w:rPr>
              <w:t xml:space="preserve"> </w:t>
            </w:r>
            <w:r w:rsidR="00DD576B" w:rsidRPr="003A47DD">
              <w:rPr>
                <w:b/>
              </w:rPr>
              <w:t>(v</w:t>
            </w:r>
            <w:r w:rsidR="00C77BE2" w:rsidRPr="003A47DD">
              <w:rPr>
                <w:b/>
              </w:rPr>
              <w:t>oluntary)</w:t>
            </w:r>
          </w:p>
          <w:p w14:paraId="27422BAF" w14:textId="77777777" w:rsidR="008B7A09" w:rsidRPr="003A47DD" w:rsidRDefault="008B7A09" w:rsidP="007764FB">
            <w:r w:rsidRPr="003A47DD">
              <w:rPr>
                <w:sz w:val="20"/>
              </w:rPr>
              <w:t xml:space="preserve">Is there any other information or article </w:t>
            </w:r>
            <w:r w:rsidR="007764FB" w:rsidRPr="003A47DD">
              <w:rPr>
                <w:sz w:val="20"/>
              </w:rPr>
              <w:t xml:space="preserve">related to the experiment </w:t>
            </w:r>
            <w:r w:rsidRPr="003A47DD">
              <w:rPr>
                <w:sz w:val="20"/>
              </w:rPr>
              <w:t xml:space="preserve">that you think </w:t>
            </w:r>
            <w:r w:rsidR="007764FB" w:rsidRPr="003A47DD">
              <w:rPr>
                <w:sz w:val="20"/>
              </w:rPr>
              <w:t xml:space="preserve">that could </w:t>
            </w:r>
            <w:r w:rsidRPr="003A47DD">
              <w:rPr>
                <w:sz w:val="20"/>
              </w:rPr>
              <w:t>be interesting for the lab staff?</w:t>
            </w:r>
          </w:p>
        </w:tc>
      </w:tr>
    </w:tbl>
    <w:p w14:paraId="01B49928" w14:textId="77777777" w:rsidR="006B606D" w:rsidRPr="003A47DD" w:rsidRDefault="006B606D" w:rsidP="00CE6436">
      <w:pPr>
        <w:pStyle w:val="Default"/>
        <w:rPr>
          <w:rFonts w:ascii="Calibri" w:eastAsia="Calibri" w:hAnsi="Calibri"/>
          <w:color w:val="auto"/>
          <w:sz w:val="22"/>
          <w:szCs w:val="22"/>
          <w:lang w:val="en-US"/>
        </w:rPr>
      </w:pPr>
    </w:p>
    <w:p w14:paraId="086445F6" w14:textId="77777777" w:rsidR="006B606D" w:rsidRPr="003A47DD" w:rsidRDefault="006B606D" w:rsidP="006B606D">
      <w:r w:rsidRPr="003A47DD">
        <w:br w:type="page"/>
      </w:r>
    </w:p>
    <w:p w14:paraId="09DCAB37" w14:textId="77777777" w:rsidR="00CE6436" w:rsidRPr="003A47DD" w:rsidRDefault="00CE6436" w:rsidP="004F2485">
      <w:pPr>
        <w:pStyle w:val="Default"/>
        <w:rPr>
          <w:b/>
          <w:bCs/>
          <w:sz w:val="22"/>
          <w:szCs w:val="22"/>
          <w:lang w:val="en-US"/>
        </w:rPr>
      </w:pPr>
    </w:p>
    <w:p w14:paraId="71A113F7" w14:textId="77777777" w:rsidR="004F2485" w:rsidRPr="003A47DD" w:rsidRDefault="004F2485" w:rsidP="004F2485">
      <w:pPr>
        <w:pStyle w:val="Heading1"/>
        <w:rPr>
          <w:rFonts w:asciiTheme="minorHAnsi" w:hAnsiTheme="minorHAnsi"/>
          <w:sz w:val="22"/>
          <w:szCs w:val="22"/>
        </w:rPr>
      </w:pPr>
      <w:r w:rsidRPr="003A47DD">
        <w:rPr>
          <w:rFonts w:asciiTheme="minorHAnsi" w:hAnsiTheme="minorHAnsi"/>
        </w:rPr>
        <w:t xml:space="preserve">J) </w:t>
      </w:r>
      <w:r w:rsidRPr="003A47DD">
        <w:rPr>
          <w:rStyle w:val="Heading1Char"/>
          <w:rFonts w:asciiTheme="minorHAnsi" w:hAnsiTheme="minorHAnsi"/>
          <w:b/>
        </w:rPr>
        <w:t>INFORMATION SHEET</w:t>
      </w:r>
    </w:p>
    <w:p w14:paraId="4B87E81D" w14:textId="77777777" w:rsidR="00504407" w:rsidRPr="003A47DD" w:rsidRDefault="00F35D72" w:rsidP="00F35D72">
      <w:pPr>
        <w:pStyle w:val="Default"/>
        <w:pBdr>
          <w:top w:val="single" w:sz="4" w:space="1" w:color="auto"/>
          <w:left w:val="single" w:sz="4" w:space="4" w:color="auto"/>
          <w:bottom w:val="single" w:sz="4" w:space="1" w:color="auto"/>
          <w:right w:val="single" w:sz="4" w:space="4" w:color="auto"/>
        </w:pBdr>
        <w:shd w:val="clear" w:color="auto" w:fill="D9D9D9" w:themeFill="background1" w:themeFillShade="D9"/>
        <w:rPr>
          <w:sz w:val="22"/>
          <w:lang w:val="en-US"/>
        </w:rPr>
      </w:pPr>
      <w:r w:rsidRPr="003A47DD">
        <w:rPr>
          <w:b/>
          <w:u w:val="single"/>
          <w:lang w:val="en-US"/>
        </w:rPr>
        <w:t>NOTE FOR RESEARCHERS</w:t>
      </w:r>
      <w:r w:rsidRPr="003A47DD">
        <w:rPr>
          <w:b/>
          <w:lang w:val="en-US"/>
        </w:rPr>
        <w:t xml:space="preserve">: </w:t>
      </w:r>
      <w:r w:rsidR="001100D9" w:rsidRPr="003A47DD">
        <w:rPr>
          <w:sz w:val="22"/>
          <w:lang w:val="en-US"/>
        </w:rPr>
        <w:t xml:space="preserve">this </w:t>
      </w:r>
      <w:r w:rsidR="00C44303" w:rsidRPr="003A47DD">
        <w:rPr>
          <w:sz w:val="22"/>
          <w:lang w:val="en-US"/>
        </w:rPr>
        <w:t>“</w:t>
      </w:r>
      <w:r w:rsidR="00DE38BF" w:rsidRPr="003A47DD">
        <w:rPr>
          <w:sz w:val="22"/>
          <w:lang w:val="en-US"/>
        </w:rPr>
        <w:t>A</w:t>
      </w:r>
      <w:r w:rsidR="00C44303" w:rsidRPr="003A47DD">
        <w:rPr>
          <w:sz w:val="22"/>
          <w:lang w:val="en-US"/>
        </w:rPr>
        <w:t>dults</w:t>
      </w:r>
      <w:r w:rsidR="00DE38BF" w:rsidRPr="003A47DD">
        <w:rPr>
          <w:sz w:val="22"/>
          <w:lang w:val="en-US"/>
        </w:rPr>
        <w:t xml:space="preserve"> </w:t>
      </w:r>
      <w:r w:rsidR="00C44303" w:rsidRPr="003A47DD">
        <w:rPr>
          <w:sz w:val="22"/>
          <w:lang w:val="en-US"/>
        </w:rPr>
        <w:t>Information S</w:t>
      </w:r>
      <w:r w:rsidR="001100D9" w:rsidRPr="003A47DD">
        <w:rPr>
          <w:sz w:val="22"/>
          <w:lang w:val="en-US"/>
        </w:rPr>
        <w:t>heet</w:t>
      </w:r>
      <w:r w:rsidR="00C44303" w:rsidRPr="003A47DD">
        <w:rPr>
          <w:sz w:val="22"/>
          <w:lang w:val="en-US"/>
        </w:rPr>
        <w:t>”</w:t>
      </w:r>
      <w:r w:rsidR="001100D9" w:rsidRPr="003A47DD">
        <w:rPr>
          <w:sz w:val="22"/>
          <w:lang w:val="en-US"/>
        </w:rPr>
        <w:t xml:space="preserve"> will be given </w:t>
      </w:r>
      <w:r w:rsidR="002D2119" w:rsidRPr="003A47DD">
        <w:rPr>
          <w:sz w:val="22"/>
          <w:lang w:val="en-US"/>
        </w:rPr>
        <w:t>for</w:t>
      </w:r>
      <w:r w:rsidR="001100D9" w:rsidRPr="003A47DD">
        <w:rPr>
          <w:sz w:val="22"/>
          <w:lang w:val="en-US"/>
        </w:rPr>
        <w:t xml:space="preserve"> participants </w:t>
      </w:r>
      <w:r w:rsidR="002D2119" w:rsidRPr="003A47DD">
        <w:rPr>
          <w:sz w:val="22"/>
          <w:lang w:val="en-US"/>
        </w:rPr>
        <w:t xml:space="preserve">to read </w:t>
      </w:r>
      <w:r w:rsidR="001100D9" w:rsidRPr="003A47DD">
        <w:rPr>
          <w:sz w:val="22"/>
          <w:lang w:val="en-US"/>
        </w:rPr>
        <w:t xml:space="preserve">prior to the experiment, together with the basic consent form. </w:t>
      </w:r>
      <w:r w:rsidR="000B3DBB" w:rsidRPr="003A47DD">
        <w:rPr>
          <w:sz w:val="22"/>
          <w:lang w:val="en-US"/>
        </w:rPr>
        <w:t>For support with translations</w:t>
      </w:r>
      <w:r w:rsidR="00CD7368" w:rsidRPr="003A47DD">
        <w:rPr>
          <w:sz w:val="22"/>
          <w:lang w:val="en-US"/>
        </w:rPr>
        <w:t xml:space="preserve">, </w:t>
      </w:r>
      <w:r w:rsidR="00427A72" w:rsidRPr="003A47DD">
        <w:rPr>
          <w:sz w:val="22"/>
          <w:lang w:val="en-US"/>
        </w:rPr>
        <w:t xml:space="preserve">contact </w:t>
      </w:r>
      <w:proofErr w:type="spellStart"/>
      <w:r w:rsidR="00427A72" w:rsidRPr="003A47DD">
        <w:rPr>
          <w:sz w:val="22"/>
          <w:lang w:val="en-US"/>
        </w:rPr>
        <w:t>Ainhoa</w:t>
      </w:r>
      <w:proofErr w:type="spellEnd"/>
      <w:r w:rsidR="00427A72" w:rsidRPr="003A47DD">
        <w:rPr>
          <w:sz w:val="22"/>
          <w:lang w:val="en-US"/>
        </w:rPr>
        <w:t xml:space="preserve"> </w:t>
      </w:r>
      <w:proofErr w:type="spellStart"/>
      <w:r w:rsidR="00427A72" w:rsidRPr="003A47DD">
        <w:rPr>
          <w:sz w:val="22"/>
          <w:lang w:val="en-US"/>
        </w:rPr>
        <w:t>Eguiguren</w:t>
      </w:r>
      <w:proofErr w:type="spellEnd"/>
      <w:r w:rsidR="00427A72" w:rsidRPr="003A47DD">
        <w:rPr>
          <w:sz w:val="22"/>
          <w:lang w:val="en-US"/>
        </w:rPr>
        <w:t xml:space="preserve"> </w:t>
      </w:r>
      <w:hyperlink r:id="rId23" w:history="1">
        <w:r w:rsidR="00427A72" w:rsidRPr="003A47DD">
          <w:rPr>
            <w:rStyle w:val="Hyperlink"/>
            <w:sz w:val="22"/>
            <w:lang w:val="en-US"/>
          </w:rPr>
          <w:t>a.eguiguren@bcbl.eu</w:t>
        </w:r>
      </w:hyperlink>
      <w:r w:rsidR="00427A72" w:rsidRPr="003A47DD">
        <w:rPr>
          <w:sz w:val="22"/>
          <w:lang w:val="en-US"/>
        </w:rPr>
        <w:t xml:space="preserve"> </w:t>
      </w:r>
    </w:p>
    <w:p w14:paraId="37E07D5F" w14:textId="77777777" w:rsidR="00F35D72" w:rsidRPr="003A47DD" w:rsidRDefault="00F35D72" w:rsidP="00F35D72">
      <w:pPr>
        <w:pStyle w:val="Default"/>
        <w:rPr>
          <w:b/>
          <w:bCs/>
          <w:sz w:val="22"/>
          <w:szCs w:val="22"/>
          <w:lang w:val="en-US"/>
        </w:rPr>
      </w:pPr>
    </w:p>
    <w:p w14:paraId="3A368160" w14:textId="77777777" w:rsidR="00A777C3" w:rsidRPr="003A47DD" w:rsidRDefault="00A777C3" w:rsidP="00DE38BF">
      <w:pPr>
        <w:pStyle w:val="Default"/>
        <w:rPr>
          <w:b/>
          <w:bCs/>
          <w:sz w:val="22"/>
          <w:szCs w:val="22"/>
          <w:u w:val="single"/>
          <w:lang w:val="en-US"/>
        </w:rPr>
      </w:pPr>
    </w:p>
    <w:p w14:paraId="580E0DE0" w14:textId="77777777" w:rsidR="00A777C3" w:rsidRPr="003A47DD" w:rsidRDefault="00A777C3" w:rsidP="00DE38BF">
      <w:pPr>
        <w:pStyle w:val="Default"/>
        <w:rPr>
          <w:b/>
          <w:bCs/>
          <w:sz w:val="22"/>
          <w:szCs w:val="22"/>
          <w:u w:val="single"/>
          <w:lang w:val="en-US"/>
        </w:rPr>
      </w:pPr>
    </w:p>
    <w:p w14:paraId="2E372796" w14:textId="77777777" w:rsidR="00C249E7" w:rsidRPr="003A47DD" w:rsidRDefault="00097120" w:rsidP="00DE38BF">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59264" behindDoc="0" locked="0" layoutInCell="1" allowOverlap="1" wp14:anchorId="29E43DA9" wp14:editId="341E387D">
                <wp:simplePos x="0" y="0"/>
                <wp:positionH relativeFrom="column">
                  <wp:posOffset>4803140</wp:posOffset>
                </wp:positionH>
                <wp:positionV relativeFrom="paragraph">
                  <wp:posOffset>57378</wp:posOffset>
                </wp:positionV>
                <wp:extent cx="1725930" cy="1403985"/>
                <wp:effectExtent l="0" t="0" r="26670" b="146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442667EE" w14:textId="77777777" w:rsidR="003C4991" w:rsidRPr="00F91412" w:rsidRDefault="003C4991" w:rsidP="00097120">
                            <w:pPr>
                              <w:pStyle w:val="Default"/>
                              <w:jc w:val="center"/>
                              <w:rPr>
                                <w:color w:val="auto"/>
                                <w:sz w:val="22"/>
                                <w:szCs w:val="22"/>
                                <w:lang w:val="en-US"/>
                              </w:rPr>
                            </w:pPr>
                            <w:r>
                              <w:rPr>
                                <w:bCs/>
                                <w:sz w:val="22"/>
                                <w:szCs w:val="22"/>
                                <w:lang w:val="en-US"/>
                              </w:rPr>
                              <w:t>You may request a copy of this sheet to any of our staff members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E43DA9" id="_x0000_t202" coordsize="21600,21600" o:spt="202" path="m,l,21600r21600,l21600,xe">
                <v:stroke joinstyle="miter"/>
                <v:path gradientshapeok="t" o:connecttype="rect"/>
              </v:shapetype>
              <v:shape id="Text Box 2" o:spid="_x0000_s1026" type="#_x0000_t202" style="position:absolute;margin-left:378.2pt;margin-top:4.5pt;width:135.9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b6ZgIAABI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" fillcolor="#bfbfbf [2412]" strokecolor="black [1600]" strokeweight=".25pt">
                <v:textbox style="mso-fit-shape-to-text:t">
                  <w:txbxContent>
                    <w:p w14:paraId="442667EE" w14:textId="77777777" w:rsidR="003C4991" w:rsidRPr="00F91412" w:rsidRDefault="003C4991" w:rsidP="00097120">
                      <w:pPr>
                        <w:pStyle w:val="Default"/>
                        <w:jc w:val="center"/>
                        <w:rPr>
                          <w:color w:val="auto"/>
                          <w:sz w:val="22"/>
                          <w:szCs w:val="22"/>
                          <w:lang w:val="en-US"/>
                        </w:rPr>
                      </w:pPr>
                      <w:r>
                        <w:rPr>
                          <w:bCs/>
                          <w:sz w:val="22"/>
                          <w:szCs w:val="22"/>
                          <w:lang w:val="en-US"/>
                        </w:rPr>
                        <w:t>You may request a copy of this sheet to any of our staff members</w:t>
                      </w:r>
                    </w:p>
                  </w:txbxContent>
                </v:textbox>
              </v:shape>
            </w:pict>
          </mc:Fallback>
        </mc:AlternateContent>
      </w:r>
      <w:r w:rsidR="00C249E7" w:rsidRPr="003A47DD">
        <w:rPr>
          <w:noProof/>
          <w:lang w:eastAsia="es-ES"/>
        </w:rPr>
        <w:drawing>
          <wp:inline distT="0" distB="0" distL="0" distR="0" wp14:anchorId="0669E0D1" wp14:editId="26E25764">
            <wp:extent cx="929031" cy="767999"/>
            <wp:effectExtent l="0" t="0" r="4445" b="0"/>
            <wp:docPr id="5"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14F67DD6" w14:textId="77777777" w:rsidR="00C249E7" w:rsidRPr="003A47DD" w:rsidRDefault="00C249E7" w:rsidP="00F35D72">
      <w:pPr>
        <w:pStyle w:val="Default"/>
        <w:jc w:val="center"/>
        <w:rPr>
          <w:b/>
          <w:bCs/>
          <w:sz w:val="22"/>
          <w:szCs w:val="22"/>
          <w:u w:val="single"/>
          <w:lang w:val="en-US"/>
        </w:rPr>
      </w:pPr>
    </w:p>
    <w:p w14:paraId="4F463423" w14:textId="77777777" w:rsidR="00C249E7" w:rsidRPr="003A47DD" w:rsidRDefault="00C249E7" w:rsidP="00F35D72">
      <w:pPr>
        <w:pStyle w:val="Default"/>
        <w:jc w:val="center"/>
        <w:rPr>
          <w:b/>
          <w:bCs/>
          <w:sz w:val="22"/>
          <w:szCs w:val="22"/>
          <w:u w:val="single"/>
          <w:lang w:val="en-US"/>
        </w:rPr>
      </w:pPr>
    </w:p>
    <w:p w14:paraId="534B01CC" w14:textId="77777777" w:rsidR="00FD0557" w:rsidRPr="003A47DD" w:rsidRDefault="00FD0557" w:rsidP="00FD0557">
      <w:pPr>
        <w:pStyle w:val="Default"/>
        <w:shd w:val="clear" w:color="auto" w:fill="D9D9D9" w:themeFill="background1" w:themeFillShade="D9"/>
        <w:jc w:val="center"/>
        <w:rPr>
          <w:sz w:val="22"/>
          <w:szCs w:val="22"/>
          <w:lang w:val="en-US"/>
        </w:rPr>
      </w:pPr>
      <w:r w:rsidRPr="003A47DD">
        <w:rPr>
          <w:b/>
          <w:bCs/>
          <w:sz w:val="22"/>
          <w:szCs w:val="22"/>
          <w:lang w:val="en-US"/>
        </w:rPr>
        <w:t>ADULTS INFORMATION SHEET</w:t>
      </w:r>
    </w:p>
    <w:p w14:paraId="7F90DC34" w14:textId="77777777" w:rsidR="009564E9" w:rsidRPr="003A47DD" w:rsidRDefault="009564E9" w:rsidP="009564E9">
      <w:pPr>
        <w:pStyle w:val="Default"/>
        <w:jc w:val="both"/>
        <w:rPr>
          <w:b/>
          <w:bCs/>
          <w:i/>
          <w:iCs/>
          <w:sz w:val="22"/>
          <w:szCs w:val="22"/>
          <w:lang w:val="en-US"/>
        </w:rPr>
      </w:pPr>
    </w:p>
    <w:p w14:paraId="735CA2B6" w14:textId="77777777" w:rsidR="009564E9" w:rsidRPr="003A47DD" w:rsidRDefault="009564E9" w:rsidP="009564E9">
      <w:pPr>
        <w:pStyle w:val="Default"/>
        <w:jc w:val="center"/>
        <w:rPr>
          <w:b/>
          <w:bCs/>
          <w:sz w:val="22"/>
          <w:szCs w:val="22"/>
          <w:lang w:val="en-US"/>
        </w:rPr>
      </w:pPr>
    </w:p>
    <w:p w14:paraId="43DB08A4" w14:textId="77777777" w:rsidR="009564E9" w:rsidRPr="003A47DD" w:rsidRDefault="00E436F1" w:rsidP="00E436F1">
      <w:pPr>
        <w:pStyle w:val="Default"/>
        <w:jc w:val="center"/>
        <w:rPr>
          <w:b/>
          <w:bCs/>
          <w:sz w:val="22"/>
          <w:szCs w:val="22"/>
          <w:lang w:val="en-US"/>
        </w:rPr>
      </w:pPr>
      <w:r w:rsidRPr="003A47DD">
        <w:rPr>
          <w:b/>
          <w:bCs/>
          <w:sz w:val="22"/>
          <w:szCs w:val="22"/>
          <w:lang w:val="en-US"/>
        </w:rPr>
        <w:t xml:space="preserve">SHORT NAME OF EXPERIMENT </w:t>
      </w:r>
    </w:p>
    <w:p w14:paraId="44E76467" w14:textId="77777777" w:rsidR="00E436F1" w:rsidRPr="003A47DD" w:rsidRDefault="00E436F1" w:rsidP="00E436F1">
      <w:pPr>
        <w:pStyle w:val="Default"/>
        <w:jc w:val="center"/>
        <w:rPr>
          <w:b/>
          <w:bCs/>
          <w:sz w:val="22"/>
          <w:szCs w:val="22"/>
          <w:lang w:val="en-US"/>
        </w:rPr>
      </w:pPr>
    </w:p>
    <w:p w14:paraId="7C03A1AD" w14:textId="3FF7D1AA" w:rsidR="009564E9" w:rsidRPr="003A47DD" w:rsidRDefault="009564E9" w:rsidP="009564E9">
      <w:pPr>
        <w:pStyle w:val="Default"/>
        <w:jc w:val="both"/>
        <w:rPr>
          <w:b/>
          <w:bCs/>
          <w:sz w:val="22"/>
          <w:szCs w:val="22"/>
          <w:lang w:val="en-US"/>
        </w:rPr>
      </w:pPr>
      <w:r w:rsidRPr="003A47DD">
        <w:rPr>
          <w:b/>
          <w:bCs/>
          <w:sz w:val="22"/>
          <w:szCs w:val="22"/>
          <w:lang w:val="en-US"/>
        </w:rPr>
        <w:t>Name of the researcher(s) in charge of the project</w:t>
      </w:r>
      <w:r w:rsidR="00D6601E" w:rsidRPr="003A47DD">
        <w:rPr>
          <w:b/>
          <w:bCs/>
          <w:sz w:val="22"/>
          <w:szCs w:val="22"/>
          <w:lang w:val="en-US"/>
        </w:rPr>
        <w:t xml:space="preserve">: </w:t>
      </w:r>
      <w:r w:rsidR="00E259F6">
        <w:rPr>
          <w:b/>
          <w:bCs/>
          <w:sz w:val="22"/>
          <w:szCs w:val="22"/>
          <w:shd w:val="clear" w:color="auto" w:fill="EEECE1" w:themeFill="background2"/>
          <w:lang w:val="en-US"/>
        </w:rPr>
        <w:t>Aikaterini Tsaroucha</w:t>
      </w:r>
    </w:p>
    <w:p w14:paraId="325E5705" w14:textId="77777777" w:rsidR="009564E9" w:rsidRPr="003A47DD" w:rsidRDefault="009564E9" w:rsidP="009564E9">
      <w:pPr>
        <w:pStyle w:val="Default"/>
        <w:jc w:val="both"/>
        <w:rPr>
          <w:b/>
          <w:bCs/>
          <w:i/>
          <w:iCs/>
          <w:sz w:val="22"/>
          <w:szCs w:val="22"/>
          <w:lang w:val="en-US"/>
        </w:rPr>
      </w:pPr>
    </w:p>
    <w:p w14:paraId="683D2751" w14:textId="77777777" w:rsidR="009564E9" w:rsidRPr="003A47DD" w:rsidRDefault="009564E9" w:rsidP="009564E9">
      <w:pPr>
        <w:pStyle w:val="Default"/>
        <w:jc w:val="both"/>
        <w:rPr>
          <w:b/>
          <w:bCs/>
          <w:i/>
          <w:iCs/>
          <w:sz w:val="22"/>
          <w:szCs w:val="22"/>
          <w:u w:val="single"/>
          <w:lang w:val="en-US"/>
        </w:rPr>
      </w:pPr>
      <w:r w:rsidRPr="003A47DD">
        <w:rPr>
          <w:b/>
          <w:bCs/>
          <w:i/>
          <w:iCs/>
          <w:sz w:val="22"/>
          <w:szCs w:val="22"/>
          <w:u w:val="single"/>
          <w:lang w:val="en-US"/>
        </w:rPr>
        <w:t>You have been invited to take part in this research project. Before you decide if you want to participate, it is important that you understand the purpose of this study and what it implies. Please read the following information carefully and do not hesitate to ask us if you need any additional clarification. Thank you very much.</w:t>
      </w:r>
    </w:p>
    <w:p w14:paraId="0D1A39BA" w14:textId="77777777" w:rsidR="009564E9" w:rsidRPr="003A47DD" w:rsidRDefault="009564E9" w:rsidP="009564E9">
      <w:pPr>
        <w:pStyle w:val="Default"/>
        <w:jc w:val="both"/>
        <w:rPr>
          <w:sz w:val="22"/>
          <w:szCs w:val="22"/>
          <w:lang w:val="en-US"/>
        </w:rPr>
      </w:pPr>
    </w:p>
    <w:p w14:paraId="42254C3E" w14:textId="77777777" w:rsidR="009564E9" w:rsidRPr="003A47DD" w:rsidRDefault="009564E9" w:rsidP="009564E9">
      <w:pPr>
        <w:pStyle w:val="Default"/>
        <w:jc w:val="both"/>
        <w:rPr>
          <w:sz w:val="22"/>
          <w:szCs w:val="22"/>
          <w:lang w:val="en-US"/>
        </w:rPr>
      </w:pPr>
    </w:p>
    <w:p w14:paraId="2BEABECA"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is our aim with this study? </w:t>
      </w:r>
    </w:p>
    <w:p w14:paraId="67A6242C" w14:textId="77777777" w:rsidR="009564E9" w:rsidRPr="003A47DD" w:rsidRDefault="009564E9" w:rsidP="009564E9">
      <w:pPr>
        <w:pStyle w:val="Default"/>
        <w:jc w:val="both"/>
        <w:rPr>
          <w:sz w:val="22"/>
          <w:szCs w:val="22"/>
          <w:lang w:val="en-US"/>
        </w:rPr>
      </w:pPr>
    </w:p>
    <w:p w14:paraId="6BC68F30"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bCs/>
          <w:sz w:val="22"/>
          <w:szCs w:val="22"/>
          <w:lang w:val="en-US"/>
        </w:rPr>
      </w:pPr>
      <w:r w:rsidRPr="003A47DD">
        <w:rPr>
          <w:b/>
          <w:bCs/>
          <w:sz w:val="22"/>
          <w:szCs w:val="22"/>
          <w:lang w:val="en-US"/>
        </w:rPr>
        <w:t>[DESCRIPTION OF THE PROJECT. Max. 100 words]</w:t>
      </w:r>
    </w:p>
    <w:p w14:paraId="3B701129"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sz w:val="22"/>
          <w:szCs w:val="22"/>
          <w:lang w:val="en-US"/>
        </w:rPr>
      </w:pPr>
    </w:p>
    <w:p w14:paraId="554F1AF3"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sz w:val="22"/>
          <w:szCs w:val="22"/>
          <w:lang w:val="en-US"/>
        </w:rPr>
      </w:pPr>
    </w:p>
    <w:p w14:paraId="56C9B9F0" w14:textId="77777777" w:rsidR="009564E9" w:rsidRPr="003A47DD" w:rsidRDefault="009564E9" w:rsidP="009564E9">
      <w:pPr>
        <w:pStyle w:val="Default"/>
        <w:jc w:val="both"/>
        <w:rPr>
          <w:sz w:val="22"/>
          <w:szCs w:val="22"/>
          <w:lang w:val="en-US"/>
        </w:rPr>
      </w:pPr>
    </w:p>
    <w:p w14:paraId="13EF07FA" w14:textId="77777777" w:rsidR="009564E9" w:rsidRPr="003A47DD" w:rsidRDefault="009564E9" w:rsidP="009564E9">
      <w:pPr>
        <w:pStyle w:val="Default"/>
        <w:jc w:val="both"/>
        <w:rPr>
          <w:b/>
          <w:sz w:val="22"/>
          <w:szCs w:val="22"/>
          <w:lang w:val="en-US"/>
        </w:rPr>
      </w:pPr>
      <w:r w:rsidRPr="003A47DD">
        <w:rPr>
          <w:b/>
          <w:bCs/>
          <w:sz w:val="22"/>
          <w:szCs w:val="22"/>
          <w:lang w:val="en-US"/>
        </w:rPr>
        <w:t>What will you have to do?</w:t>
      </w:r>
    </w:p>
    <w:p w14:paraId="5411C8DA"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 xml:space="preserve">Nº of SESSIONS AND DURATION: </w:t>
      </w:r>
    </w:p>
    <w:p w14:paraId="49533487"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 xml:space="preserve">TOTAL DURATION OF EXPERIMENT: </w:t>
      </w:r>
    </w:p>
    <w:p w14:paraId="1812F703"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p>
    <w:p w14:paraId="2A9AEB02"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[BRIEF DESCRIPTION OF EXPERIMENT. Max. 150 words]</w:t>
      </w:r>
    </w:p>
    <w:p w14:paraId="1436790E"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p>
    <w:p w14:paraId="08CED2F3" w14:textId="77777777" w:rsidR="009564E9" w:rsidRPr="003A47DD" w:rsidRDefault="009564E9" w:rsidP="009564E9">
      <w:pPr>
        <w:pStyle w:val="Default"/>
        <w:jc w:val="both"/>
        <w:rPr>
          <w:b/>
          <w:sz w:val="22"/>
          <w:szCs w:val="22"/>
          <w:lang w:val="en-US"/>
        </w:rPr>
      </w:pPr>
    </w:p>
    <w:p w14:paraId="017F64FC" w14:textId="77777777" w:rsidR="00DE38BF" w:rsidRPr="003A47DD" w:rsidRDefault="00DE38BF" w:rsidP="009564E9">
      <w:pPr>
        <w:pStyle w:val="Default"/>
        <w:jc w:val="both"/>
        <w:rPr>
          <w:b/>
          <w:sz w:val="22"/>
          <w:szCs w:val="22"/>
          <w:lang w:val="en-US"/>
        </w:rPr>
      </w:pPr>
    </w:p>
    <w:p w14:paraId="0F51CD93" w14:textId="77777777" w:rsidR="009564E9" w:rsidRPr="003A47DD" w:rsidRDefault="009564E9" w:rsidP="009564E9">
      <w:pPr>
        <w:pStyle w:val="Default"/>
        <w:jc w:val="both"/>
        <w:rPr>
          <w:b/>
          <w:sz w:val="22"/>
          <w:szCs w:val="22"/>
          <w:lang w:val="en-US"/>
        </w:rPr>
      </w:pPr>
      <w:r w:rsidRPr="003A47DD">
        <w:rPr>
          <w:b/>
          <w:sz w:val="22"/>
          <w:szCs w:val="22"/>
          <w:lang w:val="en-US"/>
        </w:rPr>
        <w:t xml:space="preserve">Which technique(s) will be used in this project? What do they involve? </w:t>
      </w:r>
    </w:p>
    <w:p w14:paraId="50483274" w14:textId="77777777" w:rsidR="00DE38BF" w:rsidRPr="003A47DD" w:rsidRDefault="00DE38BF" w:rsidP="009564E9">
      <w:pPr>
        <w:pStyle w:val="Default"/>
        <w:jc w:val="both"/>
        <w:rPr>
          <w:b/>
          <w:sz w:val="22"/>
          <w:szCs w:val="22"/>
          <w:lang w:val="en-US"/>
        </w:rPr>
      </w:pPr>
    </w:p>
    <w:p w14:paraId="02ACF78B" w14:textId="3CC673EA" w:rsidR="00045040" w:rsidRPr="00E259F6" w:rsidRDefault="00045040" w:rsidP="002D1F41">
      <w:pPr>
        <w:pBdr>
          <w:top w:val="single" w:sz="4" w:space="1" w:color="auto"/>
          <w:left w:val="single" w:sz="4" w:space="4" w:color="auto"/>
          <w:bottom w:val="single" w:sz="4" w:space="1" w:color="auto"/>
          <w:right w:val="single" w:sz="4" w:space="4" w:color="auto"/>
        </w:pBdr>
        <w:spacing w:line="240" w:lineRule="auto"/>
        <w:rPr>
          <w:rFonts w:ascii="Times New Roman" w:hAnsi="Times New Roman"/>
        </w:rPr>
      </w:pPr>
      <w:r w:rsidRPr="003A47DD">
        <w:rPr>
          <w:rFonts w:ascii="Times New Roman" w:hAnsi="Times New Roman"/>
          <w:b/>
        </w:rPr>
        <w:t>BEHAVIORAL TECHNIQUES</w:t>
      </w:r>
    </w:p>
    <w:p w14:paraId="40A13D6D" w14:textId="77777777" w:rsidR="00045040" w:rsidRPr="003A47DD" w:rsidRDefault="00045040" w:rsidP="002D1F41">
      <w:pPr>
        <w:pBdr>
          <w:top w:val="single" w:sz="4" w:space="1" w:color="auto"/>
          <w:left w:val="single" w:sz="4" w:space="4" w:color="auto"/>
          <w:bottom w:val="single" w:sz="4" w:space="1" w:color="auto"/>
          <w:right w:val="single" w:sz="4" w:space="4" w:color="auto"/>
        </w:pBdr>
        <w:spacing w:line="240" w:lineRule="auto"/>
        <w:rPr>
          <w:rFonts w:ascii="Times New Roman" w:hAnsi="Times New Roman"/>
        </w:rPr>
      </w:pPr>
      <w:r w:rsidRPr="003A47DD">
        <w:rPr>
          <w:rFonts w:ascii="Times New Roman" w:hAnsi="Times New Roman"/>
        </w:rPr>
        <w:t>Behavioral studies measure classic variables in Psychology, such as response time or right and wrong responses. These measures are very useful since they allow us to study the mechanisms underl</w:t>
      </w:r>
      <w:r w:rsidR="00710DEA" w:rsidRPr="003A47DD">
        <w:rPr>
          <w:rFonts w:ascii="Times New Roman" w:hAnsi="Times New Roman"/>
        </w:rPr>
        <w:t xml:space="preserve">ying our cognitive capacities.  </w:t>
      </w:r>
      <w:r w:rsidRPr="003A47DD">
        <w:rPr>
          <w:rFonts w:ascii="Times New Roman" w:hAnsi="Times New Roman"/>
        </w:rPr>
        <w:lastRenderedPageBreak/>
        <w:t>Stimuli can be visual or auditory and the answers may be gi</w:t>
      </w:r>
      <w:r w:rsidR="000A67F9" w:rsidRPr="003A47DD">
        <w:rPr>
          <w:rFonts w:ascii="Times New Roman" w:hAnsi="Times New Roman"/>
        </w:rPr>
        <w:t>ven either verbally or manually</w:t>
      </w:r>
      <w:r w:rsidRPr="003A47DD">
        <w:rPr>
          <w:rFonts w:ascii="Times New Roman" w:hAnsi="Times New Roman"/>
        </w:rPr>
        <w:t>. The tasks may imply visualizing images, reading words and letters, list</w:t>
      </w:r>
      <w:r w:rsidR="0033163B" w:rsidRPr="003A47DD">
        <w:rPr>
          <w:rFonts w:ascii="Times New Roman" w:hAnsi="Times New Roman"/>
        </w:rPr>
        <w:t xml:space="preserve">ening to auditory stimuli, etc. </w:t>
      </w:r>
      <w:r w:rsidR="00FD2917" w:rsidRPr="003A47DD">
        <w:rPr>
          <w:rFonts w:ascii="Times New Roman" w:hAnsi="Times New Roman"/>
        </w:rPr>
        <w:t>Behavio</w:t>
      </w:r>
      <w:r w:rsidRPr="003A47DD">
        <w:rPr>
          <w:rFonts w:ascii="Times New Roman" w:hAnsi="Times New Roman"/>
        </w:rPr>
        <w:t>ral studies are generally carried out in soundproof-booths fitted out for this purpose, which have a computer to carry out the tasks.</w:t>
      </w:r>
    </w:p>
    <w:p w14:paraId="04BE65B5" w14:textId="77777777" w:rsidR="00045040" w:rsidRPr="003A47DD" w:rsidRDefault="00045040" w:rsidP="002D1F41">
      <w:pPr>
        <w:pBdr>
          <w:top w:val="single" w:sz="4" w:space="1" w:color="auto"/>
          <w:left w:val="single" w:sz="4" w:space="4" w:color="auto"/>
          <w:bottom w:val="single" w:sz="4" w:space="1" w:color="auto"/>
          <w:right w:val="single" w:sz="4" w:space="4" w:color="auto"/>
        </w:pBdr>
        <w:spacing w:line="240" w:lineRule="auto"/>
        <w:rPr>
          <w:rFonts w:ascii="Times New Roman" w:hAnsi="Times New Roman"/>
        </w:rPr>
      </w:pPr>
      <w:r w:rsidRPr="003A47DD">
        <w:rPr>
          <w:rFonts w:ascii="Times New Roman" w:hAnsi="Times New Roman"/>
        </w:rPr>
        <w:t>If you have any questions regarding this technique, do not hesit</w:t>
      </w:r>
      <w:r w:rsidR="00710DEA" w:rsidRPr="003A47DD">
        <w:rPr>
          <w:rFonts w:ascii="Times New Roman" w:hAnsi="Times New Roman"/>
        </w:rPr>
        <w:t>ate to consult the researcher.</w:t>
      </w:r>
    </w:p>
    <w:p w14:paraId="5E6CDD52" w14:textId="77777777" w:rsidR="00F35D72" w:rsidRPr="003A47DD" w:rsidRDefault="00F35D72" w:rsidP="009564E9">
      <w:pPr>
        <w:pStyle w:val="Default"/>
        <w:jc w:val="both"/>
        <w:rPr>
          <w:b/>
          <w:bCs/>
          <w:sz w:val="22"/>
          <w:szCs w:val="22"/>
          <w:lang w:val="en-US"/>
        </w:rPr>
      </w:pPr>
    </w:p>
    <w:p w14:paraId="11737446"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are the possible disadvantages or risks of taking part? </w:t>
      </w:r>
    </w:p>
    <w:p w14:paraId="154060F9" w14:textId="77777777" w:rsidR="00A14A1F" w:rsidRPr="003A47DD" w:rsidRDefault="00A14A1F" w:rsidP="00A14A1F">
      <w:pPr>
        <w:pStyle w:val="Default"/>
        <w:jc w:val="both"/>
        <w:rPr>
          <w:bCs/>
          <w:sz w:val="22"/>
          <w:szCs w:val="22"/>
          <w:lang w:val="en-US"/>
        </w:rPr>
      </w:pPr>
      <w:r w:rsidRPr="003A47DD">
        <w:rPr>
          <w:bCs/>
          <w:sz w:val="22"/>
          <w:szCs w:val="22"/>
          <w:lang w:val="en-US"/>
        </w:rPr>
        <w:t xml:space="preserve">This study is totally safe as long as there are no contraindications with the technique. The researcher will detail if there are any contraindications in this study. Please ask any questions when informed of the technique used in this study. In case you do not feel comfortable, the researchers may stop the session at any time. The BCBL has civil liability insurance in place that covers voluntary participation. </w:t>
      </w:r>
    </w:p>
    <w:p w14:paraId="61D4E521" w14:textId="77777777" w:rsidR="009564E9" w:rsidRPr="003A47DD" w:rsidRDefault="009564E9" w:rsidP="009564E9">
      <w:pPr>
        <w:pStyle w:val="Default"/>
        <w:jc w:val="both"/>
        <w:rPr>
          <w:b/>
          <w:bCs/>
          <w:sz w:val="22"/>
          <w:szCs w:val="22"/>
          <w:lang w:val="en-US"/>
        </w:rPr>
      </w:pPr>
    </w:p>
    <w:p w14:paraId="3F67176D" w14:textId="77777777" w:rsidR="009564E9" w:rsidRPr="003A47DD" w:rsidRDefault="009564E9" w:rsidP="009564E9">
      <w:pPr>
        <w:pStyle w:val="Default"/>
        <w:jc w:val="both"/>
        <w:rPr>
          <w:sz w:val="22"/>
          <w:szCs w:val="22"/>
          <w:lang w:val="en-US"/>
        </w:rPr>
      </w:pPr>
      <w:r w:rsidRPr="003A47DD">
        <w:rPr>
          <w:b/>
          <w:bCs/>
          <w:sz w:val="22"/>
          <w:szCs w:val="22"/>
          <w:lang w:val="en-US"/>
        </w:rPr>
        <w:t xml:space="preserve">What will happen with my data? </w:t>
      </w:r>
    </w:p>
    <w:p w14:paraId="70FA94C6"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All data collected is strictly confidential and you will not be identifiable in any of the reports, theses or publications resulting from this study. The data from this study will be stored securely throughout the study. Since this experiment is not for diagnostic or clinical but research purposes, you will not be provided with information about your individual results. This study will not be used for commercial purposes. </w:t>
      </w:r>
    </w:p>
    <w:p w14:paraId="582A6A83"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If you decide to withdraw and your data become identifiable to the research team, you may request for your data not be used. </w:t>
      </w:r>
    </w:p>
    <w:p w14:paraId="6E4503B8"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The summary of the hypothesis and the aim of the project will be sent by email (or a hard copy if necessary) once the experiment is finished, in order to avoid conditioning your answers during the tests.    </w:t>
      </w:r>
    </w:p>
    <w:p w14:paraId="68ACABC4" w14:textId="77777777" w:rsidR="002D1F41" w:rsidRPr="003A47DD" w:rsidRDefault="002D1F41" w:rsidP="009564E9">
      <w:pPr>
        <w:pStyle w:val="Default"/>
        <w:jc w:val="both"/>
        <w:rPr>
          <w:b/>
          <w:bCs/>
          <w:color w:val="auto"/>
          <w:sz w:val="22"/>
          <w:szCs w:val="22"/>
          <w:lang w:val="en-US"/>
        </w:rPr>
      </w:pPr>
    </w:p>
    <w:p w14:paraId="43467D35"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Do I have to take part? </w:t>
      </w:r>
    </w:p>
    <w:p w14:paraId="023E2F87" w14:textId="77777777" w:rsidR="009564E9" w:rsidRPr="003A47DD" w:rsidRDefault="009564E9" w:rsidP="009564E9">
      <w:pPr>
        <w:pStyle w:val="Default"/>
        <w:jc w:val="both"/>
        <w:rPr>
          <w:color w:val="auto"/>
          <w:sz w:val="22"/>
          <w:szCs w:val="22"/>
          <w:lang w:val="en-US"/>
        </w:rPr>
      </w:pPr>
      <w:r w:rsidRPr="003A47DD">
        <w:rPr>
          <w:color w:val="auto"/>
          <w:sz w:val="22"/>
          <w:szCs w:val="22"/>
          <w:lang w:val="en-US"/>
        </w:rPr>
        <w:t>Your participation in the study is completely voluntary. If you decide not to take part, it will have no impact on your professional activity. If you wish to participate, you will receive a consent form for you to sig</w:t>
      </w:r>
      <w:r w:rsidR="00A777C3" w:rsidRPr="003A47DD">
        <w:rPr>
          <w:color w:val="auto"/>
          <w:sz w:val="22"/>
          <w:szCs w:val="22"/>
          <w:lang w:val="en-US"/>
        </w:rPr>
        <w:t>n</w:t>
      </w:r>
      <w:r w:rsidRPr="003A47DD">
        <w:rPr>
          <w:color w:val="auto"/>
          <w:sz w:val="22"/>
          <w:szCs w:val="22"/>
          <w:lang w:val="en-US"/>
        </w:rPr>
        <w:t xml:space="preserve"> and you are entitled to request a copy of this information sheet. You are free to withdraw from the study at any time without giving specific reasons.  </w:t>
      </w:r>
    </w:p>
    <w:p w14:paraId="26B1F648" w14:textId="77777777" w:rsidR="009564E9" w:rsidRPr="003A47DD" w:rsidRDefault="009564E9" w:rsidP="009564E9">
      <w:pPr>
        <w:pStyle w:val="Default"/>
        <w:jc w:val="both"/>
        <w:rPr>
          <w:b/>
          <w:bCs/>
          <w:color w:val="auto"/>
          <w:sz w:val="22"/>
          <w:szCs w:val="22"/>
          <w:lang w:val="en-US"/>
        </w:rPr>
      </w:pPr>
    </w:p>
    <w:p w14:paraId="1441F064"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Who may I contact regarding this study? </w:t>
      </w:r>
    </w:p>
    <w:p w14:paraId="40AFFAB4" w14:textId="34AD6232" w:rsidR="009564E9" w:rsidRPr="003A47DD" w:rsidRDefault="009564E9" w:rsidP="009564E9">
      <w:pPr>
        <w:pStyle w:val="Default"/>
        <w:jc w:val="both"/>
        <w:rPr>
          <w:color w:val="auto"/>
          <w:sz w:val="22"/>
          <w:szCs w:val="22"/>
          <w:lang w:val="en-US"/>
        </w:rPr>
      </w:pPr>
      <w:r w:rsidRPr="003A47DD">
        <w:rPr>
          <w:color w:val="auto"/>
          <w:sz w:val="22"/>
          <w:szCs w:val="22"/>
          <w:lang w:val="en-US"/>
        </w:rPr>
        <w:t xml:space="preserve">For any questions regarding this study, please do not hesitate to send an email to </w:t>
      </w:r>
      <w:hyperlink r:id="rId24" w:history="1">
        <w:r w:rsidRPr="003A47DD">
          <w:rPr>
            <w:rStyle w:val="Hyperlink"/>
            <w:bCs/>
            <w:sz w:val="22"/>
            <w:szCs w:val="22"/>
            <w:lang w:val="en-US"/>
          </w:rPr>
          <w:t>participa@bcbl.eu</w:t>
        </w:r>
      </w:hyperlink>
      <w:r w:rsidRPr="003A47DD">
        <w:rPr>
          <w:color w:val="auto"/>
          <w:sz w:val="22"/>
          <w:szCs w:val="22"/>
          <w:lang w:val="en-US"/>
        </w:rPr>
        <w:t xml:space="preserve"> indicating the name of the project (</w:t>
      </w:r>
      <w:proofErr w:type="spellStart"/>
      <w:r w:rsidRPr="003A47DD">
        <w:rPr>
          <w:color w:val="auto"/>
          <w:sz w:val="22"/>
          <w:szCs w:val="22"/>
          <w:lang w:val="en-US"/>
        </w:rPr>
        <w:t>xxxxxxxxxxx</w:t>
      </w:r>
      <w:proofErr w:type="spellEnd"/>
      <w:r w:rsidRPr="003A47DD">
        <w:rPr>
          <w:color w:val="auto"/>
          <w:sz w:val="22"/>
          <w:szCs w:val="22"/>
          <w:lang w:val="en-US"/>
        </w:rPr>
        <w:t>) and the name of the researcher responsible for it (</w:t>
      </w:r>
      <w:r w:rsidR="00E259F6">
        <w:rPr>
          <w:color w:val="auto"/>
          <w:sz w:val="22"/>
          <w:szCs w:val="22"/>
          <w:lang w:val="en-US"/>
        </w:rPr>
        <w:t>Aikaterini Tsaroucha</w:t>
      </w:r>
      <w:r w:rsidRPr="003A47DD">
        <w:rPr>
          <w:color w:val="auto"/>
          <w:sz w:val="22"/>
          <w:szCs w:val="22"/>
          <w:lang w:val="en-US"/>
        </w:rPr>
        <w:t>).</w:t>
      </w:r>
    </w:p>
    <w:p w14:paraId="3A31A515" w14:textId="77777777" w:rsidR="009564E9" w:rsidRPr="003A47DD" w:rsidRDefault="009564E9" w:rsidP="009564E9">
      <w:pPr>
        <w:pStyle w:val="Default"/>
        <w:jc w:val="both"/>
        <w:rPr>
          <w:bCs/>
          <w:color w:val="auto"/>
          <w:sz w:val="22"/>
          <w:szCs w:val="22"/>
          <w:lang w:val="en-US"/>
        </w:rPr>
      </w:pPr>
    </w:p>
    <w:p w14:paraId="1D96DA5E" w14:textId="77777777" w:rsidR="009564E9" w:rsidRPr="003A47DD" w:rsidRDefault="009564E9" w:rsidP="009564E9">
      <w:pPr>
        <w:pStyle w:val="Default"/>
        <w:jc w:val="both"/>
        <w:rPr>
          <w:bCs/>
          <w:color w:val="auto"/>
          <w:sz w:val="22"/>
          <w:szCs w:val="22"/>
          <w:lang w:val="en-US"/>
        </w:rPr>
      </w:pPr>
    </w:p>
    <w:p w14:paraId="3F44036B" w14:textId="77777777" w:rsidR="009564E9" w:rsidRPr="003A47DD" w:rsidRDefault="009564E9" w:rsidP="009564E9">
      <w:pPr>
        <w:pStyle w:val="Default"/>
        <w:jc w:val="both"/>
        <w:rPr>
          <w:color w:val="auto"/>
          <w:sz w:val="22"/>
          <w:szCs w:val="22"/>
          <w:lang w:val="en-US"/>
        </w:rPr>
      </w:pPr>
      <w:r w:rsidRPr="003A47DD">
        <w:rPr>
          <w:bCs/>
          <w:color w:val="auto"/>
          <w:sz w:val="22"/>
          <w:szCs w:val="22"/>
          <w:lang w:val="en-US"/>
        </w:rPr>
        <w:t xml:space="preserve">Thank you very much for your interest in our study. </w:t>
      </w:r>
    </w:p>
    <w:p w14:paraId="2F43ED59" w14:textId="1A9D3F66" w:rsidR="00C0023C" w:rsidRPr="003A47DD" w:rsidRDefault="00E259F6" w:rsidP="009564E9">
      <w:pPr>
        <w:jc w:val="both"/>
        <w:rPr>
          <w:rFonts w:ascii="Times New Roman" w:eastAsiaTheme="minorHAnsi" w:hAnsi="Times New Roman"/>
        </w:rPr>
      </w:pPr>
      <w:r>
        <w:rPr>
          <w:rFonts w:ascii="Times New Roman" w:eastAsiaTheme="minorHAnsi" w:hAnsi="Times New Roman"/>
        </w:rPr>
        <w:t>Aikaterini Tsaroucha</w:t>
      </w:r>
    </w:p>
    <w:p w14:paraId="5BF54220" w14:textId="77777777" w:rsidR="00C0023C" w:rsidRPr="003A47DD" w:rsidRDefault="00C0023C" w:rsidP="009564E9">
      <w:pPr>
        <w:jc w:val="both"/>
        <w:rPr>
          <w:rFonts w:cs="Arial"/>
          <w:iCs/>
          <w:spacing w:val="4"/>
          <w:sz w:val="16"/>
          <w:szCs w:val="16"/>
          <w:lang w:eastAsia="he-IL" w:bidi="he-IL"/>
        </w:rPr>
      </w:pPr>
    </w:p>
    <w:p w14:paraId="6AF6BAD0" w14:textId="77777777" w:rsidR="00B04158" w:rsidRPr="003A47DD" w:rsidRDefault="00B04158" w:rsidP="009564E9">
      <w:pPr>
        <w:jc w:val="both"/>
        <w:rPr>
          <w:rFonts w:cs="Arial"/>
          <w:iCs/>
          <w:spacing w:val="4"/>
          <w:sz w:val="16"/>
          <w:szCs w:val="16"/>
          <w:lang w:eastAsia="he-IL" w:bidi="he-IL"/>
        </w:rPr>
      </w:pPr>
    </w:p>
    <w:p w14:paraId="16699AB4" w14:textId="0F3FF765" w:rsidR="007E3FA8" w:rsidRPr="003A47DD" w:rsidRDefault="007E3FA8">
      <w:pPr>
        <w:spacing w:after="0" w:line="240" w:lineRule="auto"/>
        <w:rPr>
          <w:rFonts w:cs="Arial"/>
          <w:iCs/>
          <w:spacing w:val="4"/>
          <w:sz w:val="16"/>
          <w:szCs w:val="16"/>
          <w:lang w:eastAsia="he-IL" w:bidi="he-IL"/>
        </w:rPr>
      </w:pPr>
    </w:p>
    <w:p w14:paraId="6C609679" w14:textId="77777777" w:rsidR="00FD0557" w:rsidRPr="003A47DD" w:rsidRDefault="00FD0557" w:rsidP="007E3FA8">
      <w:pPr>
        <w:spacing w:after="0" w:line="240" w:lineRule="auto"/>
        <w:rPr>
          <w:rFonts w:cs="Arial"/>
          <w:iCs/>
          <w:spacing w:val="4"/>
          <w:sz w:val="16"/>
          <w:szCs w:val="16"/>
          <w:lang w:eastAsia="he-IL" w:bidi="he-IL"/>
        </w:rPr>
      </w:pPr>
    </w:p>
    <w:p w14:paraId="50798ACE" w14:textId="77777777" w:rsidR="00FD0557" w:rsidRPr="003A47DD" w:rsidRDefault="00FD0557" w:rsidP="00FD0557">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61312" behindDoc="0" locked="0" layoutInCell="1" allowOverlap="1" wp14:anchorId="543F6A46" wp14:editId="1FDCDC31">
                <wp:simplePos x="0" y="0"/>
                <wp:positionH relativeFrom="column">
                  <wp:posOffset>4803140</wp:posOffset>
                </wp:positionH>
                <wp:positionV relativeFrom="paragraph">
                  <wp:posOffset>57378</wp:posOffset>
                </wp:positionV>
                <wp:extent cx="1725930" cy="1403985"/>
                <wp:effectExtent l="0" t="0" r="26670" b="1460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6684B77E" w14:textId="77777777" w:rsidR="003C4991" w:rsidRPr="00CE02F5" w:rsidRDefault="003C4991" w:rsidP="00FD0557">
                            <w:pPr>
                              <w:pStyle w:val="Default"/>
                              <w:jc w:val="center"/>
                              <w:rPr>
                                <w:color w:val="auto"/>
                                <w:sz w:val="22"/>
                                <w:szCs w:val="22"/>
                              </w:rPr>
                            </w:pPr>
                            <w:r>
                              <w:rPr>
                                <w:bCs/>
                                <w:sz w:val="22"/>
                                <w:szCs w:val="22"/>
                              </w:rPr>
                              <w:t>Si lo deseas, solicita una copia de esta hoja informativa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3F6A46" id="_x0000_s1027" type="#_x0000_t202" style="position:absolute;margin-left:378.2pt;margin-top:4.5pt;width:135.9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rVyaQIAABk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" fillcolor="#bfbfbf [2412]" strokecolor="black [1600]" strokeweight=".25pt">
                <v:textbox style="mso-fit-shape-to-text:t">
                  <w:txbxContent>
                    <w:p w14:paraId="6684B77E" w14:textId="77777777" w:rsidR="003C4991" w:rsidRPr="00CE02F5" w:rsidRDefault="003C4991" w:rsidP="00FD0557">
                      <w:pPr>
                        <w:pStyle w:val="Default"/>
                        <w:jc w:val="center"/>
                        <w:rPr>
                          <w:color w:val="auto"/>
                          <w:sz w:val="22"/>
                          <w:szCs w:val="22"/>
                        </w:rPr>
                      </w:pPr>
                      <w:r>
                        <w:rPr>
                          <w:bCs/>
                          <w:sz w:val="22"/>
                          <w:szCs w:val="22"/>
                        </w:rPr>
                        <w:t>Si lo deseas, solicita una copia de esta hoja informativa</w:t>
                      </w:r>
                    </w:p>
                  </w:txbxContent>
                </v:textbox>
              </v:shape>
            </w:pict>
          </mc:Fallback>
        </mc:AlternateContent>
      </w:r>
      <w:r w:rsidRPr="003A47DD">
        <w:rPr>
          <w:noProof/>
          <w:lang w:eastAsia="es-ES"/>
        </w:rPr>
        <w:drawing>
          <wp:inline distT="0" distB="0" distL="0" distR="0" wp14:anchorId="76F818B1" wp14:editId="26D836CA">
            <wp:extent cx="929031" cy="767999"/>
            <wp:effectExtent l="0" t="0" r="4445" b="0"/>
            <wp:docPr id="7"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61CEDB93" w14:textId="77777777" w:rsidR="00FD0557" w:rsidRPr="003A47DD" w:rsidRDefault="00FD0557" w:rsidP="009564E9">
      <w:pPr>
        <w:jc w:val="both"/>
        <w:rPr>
          <w:rFonts w:cs="Arial"/>
          <w:iCs/>
          <w:spacing w:val="4"/>
          <w:sz w:val="16"/>
          <w:szCs w:val="16"/>
          <w:lang w:eastAsia="he-IL" w:bidi="he-IL"/>
        </w:rPr>
      </w:pPr>
    </w:p>
    <w:p w14:paraId="57CA6EF7" w14:textId="77777777" w:rsidR="00FD0557" w:rsidRPr="003A47DD" w:rsidRDefault="00FD0557" w:rsidP="009564E9">
      <w:pPr>
        <w:jc w:val="both"/>
        <w:rPr>
          <w:rFonts w:cs="Arial"/>
          <w:iCs/>
          <w:spacing w:val="4"/>
          <w:sz w:val="16"/>
          <w:szCs w:val="16"/>
          <w:lang w:eastAsia="he-IL" w:bidi="he-IL"/>
        </w:rPr>
      </w:pPr>
    </w:p>
    <w:p w14:paraId="0C0FEE66" w14:textId="77777777" w:rsidR="00FD0557" w:rsidRPr="003A47DD" w:rsidRDefault="00FD0557" w:rsidP="00FD0557">
      <w:pPr>
        <w:pStyle w:val="Default"/>
        <w:shd w:val="clear" w:color="auto" w:fill="D9D9D9" w:themeFill="background1" w:themeFillShade="D9"/>
        <w:jc w:val="center"/>
        <w:rPr>
          <w:sz w:val="22"/>
          <w:szCs w:val="22"/>
        </w:rPr>
      </w:pPr>
      <w:r w:rsidRPr="003A47DD">
        <w:rPr>
          <w:b/>
          <w:bCs/>
          <w:sz w:val="22"/>
          <w:szCs w:val="22"/>
        </w:rPr>
        <w:t>HOJA INFORMATIVA ADULTOS</w:t>
      </w:r>
    </w:p>
    <w:p w14:paraId="5A396B69" w14:textId="77777777" w:rsidR="00FD0557" w:rsidRPr="003A47DD" w:rsidRDefault="00FD0557" w:rsidP="00FD0557">
      <w:pPr>
        <w:pStyle w:val="Default"/>
        <w:jc w:val="both"/>
        <w:rPr>
          <w:b/>
          <w:bCs/>
          <w:i/>
          <w:iCs/>
          <w:sz w:val="22"/>
          <w:szCs w:val="22"/>
        </w:rPr>
      </w:pPr>
    </w:p>
    <w:p w14:paraId="67DA895D" w14:textId="77777777" w:rsidR="00FD0557" w:rsidRPr="003A47DD" w:rsidRDefault="00FD0557" w:rsidP="00FD0557">
      <w:pPr>
        <w:pStyle w:val="Default"/>
        <w:jc w:val="center"/>
        <w:rPr>
          <w:b/>
          <w:bCs/>
          <w:sz w:val="22"/>
          <w:szCs w:val="22"/>
        </w:rPr>
      </w:pPr>
    </w:p>
    <w:p w14:paraId="45D4960B" w14:textId="77777777" w:rsidR="00FD0557" w:rsidRPr="003A47DD" w:rsidRDefault="002E7B6A" w:rsidP="00FD0557">
      <w:pPr>
        <w:pStyle w:val="Default"/>
        <w:jc w:val="center"/>
        <w:rPr>
          <w:sz w:val="22"/>
          <w:szCs w:val="22"/>
        </w:rPr>
      </w:pPr>
      <w:r w:rsidRPr="003A47DD">
        <w:rPr>
          <w:b/>
          <w:bCs/>
          <w:sz w:val="22"/>
          <w:szCs w:val="22"/>
        </w:rPr>
        <w:t>NOMBRE ABREVIADO DEL EXPERIMENTO</w:t>
      </w:r>
    </w:p>
    <w:p w14:paraId="078CF4FF" w14:textId="77777777" w:rsidR="00FD0557" w:rsidRPr="003A47DD" w:rsidRDefault="00FD0557" w:rsidP="00FD0557">
      <w:pPr>
        <w:pStyle w:val="Default"/>
        <w:jc w:val="both"/>
        <w:rPr>
          <w:b/>
          <w:bCs/>
          <w:sz w:val="22"/>
          <w:szCs w:val="22"/>
        </w:rPr>
      </w:pPr>
    </w:p>
    <w:p w14:paraId="459F9BAD" w14:textId="6DEE3CE7" w:rsidR="00FD0557" w:rsidRPr="003A47DD" w:rsidRDefault="00FD0557" w:rsidP="00FD0557">
      <w:pPr>
        <w:pStyle w:val="Default"/>
        <w:jc w:val="both"/>
        <w:rPr>
          <w:sz w:val="22"/>
          <w:szCs w:val="22"/>
        </w:rPr>
      </w:pPr>
      <w:r w:rsidRPr="003A47DD">
        <w:rPr>
          <w:b/>
          <w:bCs/>
          <w:sz w:val="22"/>
          <w:szCs w:val="22"/>
        </w:rPr>
        <w:t xml:space="preserve">Investigador(es) responsable(s) del proyecto: </w:t>
      </w:r>
      <w:r w:rsidR="00E259F6">
        <w:rPr>
          <w:b/>
          <w:bCs/>
          <w:sz w:val="22"/>
          <w:szCs w:val="22"/>
        </w:rPr>
        <w:t>Aikaterini Tsaroucha</w:t>
      </w:r>
      <w:r w:rsidRPr="003A47DD">
        <w:rPr>
          <w:b/>
          <w:bCs/>
          <w:sz w:val="22"/>
          <w:szCs w:val="22"/>
        </w:rPr>
        <w:t xml:space="preserve"> </w:t>
      </w:r>
    </w:p>
    <w:p w14:paraId="172408CD" w14:textId="77777777" w:rsidR="00FD0557" w:rsidRPr="003A47DD" w:rsidRDefault="00FD0557" w:rsidP="00FD0557">
      <w:pPr>
        <w:pStyle w:val="Default"/>
        <w:jc w:val="both"/>
        <w:rPr>
          <w:b/>
          <w:bCs/>
          <w:i/>
          <w:iCs/>
          <w:sz w:val="22"/>
          <w:szCs w:val="22"/>
        </w:rPr>
      </w:pPr>
    </w:p>
    <w:p w14:paraId="5C7268DA" w14:textId="77777777" w:rsidR="00FD0557" w:rsidRPr="003A47DD" w:rsidRDefault="00FD0557" w:rsidP="00FD0557">
      <w:pPr>
        <w:pStyle w:val="Default"/>
        <w:jc w:val="both"/>
        <w:rPr>
          <w:b/>
          <w:bCs/>
          <w:i/>
          <w:iCs/>
          <w:sz w:val="22"/>
          <w:szCs w:val="22"/>
          <w:u w:val="single"/>
        </w:rPr>
      </w:pPr>
      <w:r w:rsidRPr="003A47DD">
        <w:rPr>
          <w:b/>
          <w:bCs/>
          <w:i/>
          <w:iCs/>
          <w:sz w:val="22"/>
          <w:szCs w:val="22"/>
          <w:u w:val="single"/>
        </w:rPr>
        <w:t xml:space="preserve">Has sido invitado a formar parte de este proyecto de investigación. Antes de decidir si deseas participar, es importante que entiendas el propósito de este estudio y lo que implica. Por favor, lee detenidamente la siguiente información y no dudes en preguntarnos si precisas alguna aclaración adicional. Muchas gracias. </w:t>
      </w:r>
    </w:p>
    <w:p w14:paraId="2C2D5EDE" w14:textId="77777777" w:rsidR="00FD0557" w:rsidRPr="003A47DD" w:rsidRDefault="00FD0557" w:rsidP="00FD0557">
      <w:pPr>
        <w:pStyle w:val="Default"/>
        <w:jc w:val="both"/>
        <w:rPr>
          <w:sz w:val="22"/>
          <w:szCs w:val="22"/>
        </w:rPr>
      </w:pPr>
    </w:p>
    <w:p w14:paraId="639D4529" w14:textId="77777777" w:rsidR="00FD0557" w:rsidRPr="003A47DD" w:rsidRDefault="00FD0557" w:rsidP="00FD0557">
      <w:pPr>
        <w:pStyle w:val="Default"/>
        <w:jc w:val="both"/>
        <w:rPr>
          <w:sz w:val="22"/>
          <w:szCs w:val="22"/>
        </w:rPr>
      </w:pPr>
    </w:p>
    <w:p w14:paraId="23731FEC" w14:textId="77777777" w:rsidR="00FD0557" w:rsidRPr="003A47DD" w:rsidRDefault="00FD0557" w:rsidP="00FD0557">
      <w:pPr>
        <w:pStyle w:val="Default"/>
        <w:jc w:val="both"/>
        <w:rPr>
          <w:b/>
          <w:bCs/>
          <w:sz w:val="22"/>
          <w:szCs w:val="22"/>
        </w:rPr>
      </w:pPr>
      <w:r w:rsidRPr="003A47DD">
        <w:rPr>
          <w:b/>
          <w:bCs/>
          <w:sz w:val="22"/>
          <w:szCs w:val="22"/>
        </w:rPr>
        <w:t xml:space="preserve">¿Cuál es nuestro objetivo con este estudio? </w:t>
      </w:r>
    </w:p>
    <w:p w14:paraId="129C550A" w14:textId="77777777" w:rsidR="00FD0557" w:rsidRPr="003A47DD" w:rsidRDefault="00FD0557" w:rsidP="00FD0557">
      <w:pPr>
        <w:pStyle w:val="Default"/>
        <w:jc w:val="both"/>
        <w:rPr>
          <w:sz w:val="22"/>
          <w:szCs w:val="22"/>
        </w:rPr>
      </w:pPr>
    </w:p>
    <w:p w14:paraId="12770BDF"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[DESCRIPCIÓN DEL PROYECTO. Máx. 100 palabras]</w:t>
      </w:r>
    </w:p>
    <w:p w14:paraId="7C0F1611"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p>
    <w:p w14:paraId="69CE82E2"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p>
    <w:p w14:paraId="328009EB" w14:textId="77777777" w:rsidR="00FD0557" w:rsidRPr="003A47DD" w:rsidRDefault="00FD0557" w:rsidP="00FD0557">
      <w:pPr>
        <w:pStyle w:val="Default"/>
        <w:jc w:val="both"/>
        <w:rPr>
          <w:sz w:val="22"/>
          <w:szCs w:val="22"/>
        </w:rPr>
      </w:pPr>
    </w:p>
    <w:p w14:paraId="750952D6" w14:textId="77777777" w:rsidR="00FD0557" w:rsidRPr="003A47DD" w:rsidRDefault="00FD0557" w:rsidP="00FD0557">
      <w:pPr>
        <w:pStyle w:val="Default"/>
        <w:jc w:val="both"/>
        <w:rPr>
          <w:b/>
          <w:sz w:val="22"/>
          <w:szCs w:val="22"/>
        </w:rPr>
      </w:pPr>
      <w:r w:rsidRPr="003A47DD">
        <w:rPr>
          <w:b/>
          <w:sz w:val="22"/>
          <w:szCs w:val="22"/>
        </w:rPr>
        <w:t>¿Qué tendrás que hacer?</w:t>
      </w:r>
    </w:p>
    <w:p w14:paraId="01BBCD1D"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proofErr w:type="spellStart"/>
      <w:r w:rsidRPr="003A47DD">
        <w:rPr>
          <w:b/>
          <w:bCs/>
          <w:sz w:val="22"/>
          <w:szCs w:val="22"/>
        </w:rPr>
        <w:t>Nº</w:t>
      </w:r>
      <w:proofErr w:type="spellEnd"/>
      <w:r w:rsidRPr="003A47DD">
        <w:rPr>
          <w:b/>
          <w:bCs/>
          <w:sz w:val="22"/>
          <w:szCs w:val="22"/>
        </w:rPr>
        <w:t xml:space="preserve"> SESIONES Y SU DURACIÓN: </w:t>
      </w:r>
    </w:p>
    <w:p w14:paraId="1CB87E45"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 xml:space="preserve">DURACIÓN TOTAL EXPERIMENTO: </w:t>
      </w:r>
    </w:p>
    <w:p w14:paraId="6CD0E167"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p>
    <w:p w14:paraId="24641013"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[BREVE DESCRIPCIÓN DEL EXPERIMENTO. Máx. 150 palabras]</w:t>
      </w:r>
    </w:p>
    <w:p w14:paraId="2DC972DC"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sz w:val="22"/>
          <w:szCs w:val="22"/>
        </w:rPr>
      </w:pPr>
    </w:p>
    <w:p w14:paraId="2448201D" w14:textId="77777777" w:rsidR="00FD0557" w:rsidRPr="003A47DD" w:rsidRDefault="00FD0557" w:rsidP="00FD0557">
      <w:pPr>
        <w:pStyle w:val="Default"/>
        <w:jc w:val="both"/>
        <w:rPr>
          <w:b/>
          <w:sz w:val="22"/>
          <w:szCs w:val="22"/>
        </w:rPr>
      </w:pPr>
    </w:p>
    <w:p w14:paraId="7E04C93B" w14:textId="77777777" w:rsidR="00FD0557" w:rsidRPr="003A47DD" w:rsidRDefault="00FD0557" w:rsidP="00FD0557">
      <w:pPr>
        <w:pStyle w:val="Default"/>
        <w:jc w:val="both"/>
        <w:rPr>
          <w:b/>
          <w:sz w:val="22"/>
          <w:szCs w:val="22"/>
        </w:rPr>
      </w:pPr>
    </w:p>
    <w:p w14:paraId="18A8CE54" w14:textId="77777777" w:rsidR="00FD0557" w:rsidRPr="003A47DD" w:rsidRDefault="00FD0557" w:rsidP="00FD0557">
      <w:pPr>
        <w:pStyle w:val="Default"/>
        <w:jc w:val="both"/>
        <w:rPr>
          <w:b/>
          <w:bCs/>
          <w:sz w:val="22"/>
          <w:szCs w:val="22"/>
        </w:rPr>
      </w:pPr>
      <w:r w:rsidRPr="003A47DD">
        <w:rPr>
          <w:b/>
          <w:sz w:val="22"/>
          <w:szCs w:val="22"/>
        </w:rPr>
        <w:t>¿En qué consiste(n) la(s) técnica(s) que vamos a emplear?</w:t>
      </w:r>
      <w:r w:rsidRPr="003A47DD">
        <w:rPr>
          <w:b/>
          <w:bCs/>
          <w:sz w:val="22"/>
          <w:szCs w:val="22"/>
        </w:rPr>
        <w:t xml:space="preserve"> </w:t>
      </w:r>
    </w:p>
    <w:p w14:paraId="1F002397" w14:textId="77777777" w:rsidR="003135C4" w:rsidRPr="003A47DD" w:rsidRDefault="003135C4" w:rsidP="00FD0557">
      <w:pPr>
        <w:pStyle w:val="Default"/>
        <w:jc w:val="both"/>
        <w:rPr>
          <w:b/>
          <w:sz w:val="22"/>
          <w:szCs w:val="22"/>
        </w:rPr>
      </w:pPr>
    </w:p>
    <w:p w14:paraId="6B7E17B2"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b/>
          <w:lang w:val="es-ES"/>
        </w:rPr>
      </w:pPr>
      <w:r w:rsidRPr="003A47DD">
        <w:rPr>
          <w:rFonts w:ascii="Times New Roman" w:hAnsi="Times New Roman"/>
          <w:b/>
          <w:lang w:val="es-ES"/>
        </w:rPr>
        <w:t>TÉCNICAS CONDUCTUALES</w:t>
      </w:r>
    </w:p>
    <w:p w14:paraId="5F5FFB21" w14:textId="77777777" w:rsidR="001725B6" w:rsidRPr="003A47DD" w:rsidRDefault="001725B6" w:rsidP="008D45BE">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b/>
          <w:lang w:val="es-ES"/>
        </w:rPr>
      </w:pPr>
    </w:p>
    <w:p w14:paraId="0031F763"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Los estudios conductuales miden variables clásicas en Psicología, como el tiempo de respuesta o los aciertos y errores al responder. La utilidad de estas medidas reside en que permiten estudiar los mecanismos subyacentes a nu</w:t>
      </w:r>
      <w:r w:rsidR="00710DEA" w:rsidRPr="003A47DD">
        <w:rPr>
          <w:rFonts w:ascii="Times New Roman" w:hAnsi="Times New Roman"/>
          <w:lang w:val="es-ES"/>
        </w:rPr>
        <w:t xml:space="preserve">estras capacidades cognitivas.  </w:t>
      </w:r>
      <w:r w:rsidRPr="003A47DD">
        <w:rPr>
          <w:rFonts w:ascii="Times New Roman" w:hAnsi="Times New Roman"/>
          <w:lang w:val="es-ES"/>
        </w:rPr>
        <w:t>Los estímulos pueden presentarse de manera visual o auditiva y las respuestas se dan de dos formas: manual y verbal. Las tareas consisten, a grandes rasgos, en visualizar imágenes, leer palabras y letras, esc</w:t>
      </w:r>
      <w:r w:rsidR="0033163B" w:rsidRPr="003A47DD">
        <w:rPr>
          <w:rFonts w:ascii="Times New Roman" w:hAnsi="Times New Roman"/>
          <w:lang w:val="es-ES"/>
        </w:rPr>
        <w:t xml:space="preserve">uchar estímulos auditivos, etc. </w:t>
      </w:r>
      <w:r w:rsidRPr="003A47DD">
        <w:rPr>
          <w:rFonts w:ascii="Times New Roman" w:hAnsi="Times New Roman"/>
          <w:lang w:val="es-ES"/>
        </w:rPr>
        <w:t>Los estudios conductuales se llevan a cabo generalmente en cabinas insonorizadas habilitadas para ello, que disponen de un ordenador para ejecutar las tareas.</w:t>
      </w:r>
    </w:p>
    <w:p w14:paraId="17EC2EA4"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 xml:space="preserve">Si tienes cualquier pregunta respecto a esta técnica, no dudes en consultar con el investigador. </w:t>
      </w:r>
    </w:p>
    <w:p w14:paraId="5C4EE30B" w14:textId="77777777" w:rsidR="00FD0557" w:rsidRPr="003A47DD" w:rsidRDefault="00FD0557" w:rsidP="00FD0557">
      <w:pPr>
        <w:pStyle w:val="Default"/>
        <w:jc w:val="both"/>
        <w:rPr>
          <w:b/>
          <w:bCs/>
          <w:sz w:val="22"/>
          <w:szCs w:val="22"/>
        </w:rPr>
      </w:pPr>
    </w:p>
    <w:p w14:paraId="5968FC27" w14:textId="77777777" w:rsidR="00FD0557" w:rsidRPr="003A47DD" w:rsidRDefault="00FD0557" w:rsidP="00FD0557">
      <w:pPr>
        <w:pStyle w:val="Default"/>
        <w:jc w:val="both"/>
        <w:rPr>
          <w:sz w:val="22"/>
          <w:szCs w:val="22"/>
        </w:rPr>
      </w:pPr>
      <w:r w:rsidRPr="003A47DD">
        <w:rPr>
          <w:b/>
          <w:bCs/>
          <w:sz w:val="22"/>
          <w:szCs w:val="22"/>
        </w:rPr>
        <w:t xml:space="preserve">¿Conlleva este estudio algún tipo de beneficio o riesgo? </w:t>
      </w:r>
    </w:p>
    <w:p w14:paraId="2B9E583C" w14:textId="77777777" w:rsidR="00FD0557" w:rsidRPr="003A47DD" w:rsidRDefault="00FD0557" w:rsidP="00FD0557">
      <w:pPr>
        <w:pStyle w:val="Default"/>
        <w:jc w:val="both"/>
        <w:rPr>
          <w:sz w:val="22"/>
          <w:szCs w:val="22"/>
        </w:rPr>
      </w:pPr>
      <w:r w:rsidRPr="003A47DD">
        <w:rPr>
          <w:sz w:val="22"/>
          <w:szCs w:val="22"/>
        </w:rPr>
        <w:t>Este estudio es totalmente seguro siempre y cuando no haya contraindicaciones con la técnica. El investigador te detallará si hay alguna contraindicación en este estudio. Por favor, pregunta cualquier duda cuando se te informe de la técnica que se usa en este estudio. En caso de que no te sientas cómodo, los investigadores podrán detener la sesión en cualquier momento. El BCBL cuenta con un seguro de responsabilidad civil en vi</w:t>
      </w:r>
      <w:r w:rsidR="00FA529C" w:rsidRPr="003A47DD">
        <w:rPr>
          <w:sz w:val="22"/>
          <w:szCs w:val="22"/>
        </w:rPr>
        <w:t>gor que cubre la participación </w:t>
      </w:r>
      <w:r w:rsidRPr="003A47DD">
        <w:rPr>
          <w:sz w:val="22"/>
          <w:szCs w:val="22"/>
        </w:rPr>
        <w:t xml:space="preserve">voluntaria. </w:t>
      </w:r>
    </w:p>
    <w:p w14:paraId="74ABB722" w14:textId="77777777" w:rsidR="00FD0557" w:rsidRPr="003A47DD" w:rsidRDefault="00FD0557" w:rsidP="00FD0557">
      <w:pPr>
        <w:pStyle w:val="Default"/>
        <w:jc w:val="both"/>
        <w:rPr>
          <w:b/>
          <w:bCs/>
          <w:sz w:val="22"/>
          <w:szCs w:val="22"/>
        </w:rPr>
      </w:pPr>
    </w:p>
    <w:p w14:paraId="7A9D7C2C" w14:textId="77777777" w:rsidR="00FD0557" w:rsidRPr="003A47DD" w:rsidRDefault="00FD0557" w:rsidP="00FD0557">
      <w:pPr>
        <w:pStyle w:val="Default"/>
        <w:jc w:val="both"/>
        <w:rPr>
          <w:sz w:val="22"/>
          <w:szCs w:val="22"/>
        </w:rPr>
      </w:pPr>
      <w:r w:rsidRPr="003A47DD">
        <w:rPr>
          <w:b/>
          <w:bCs/>
          <w:sz w:val="22"/>
          <w:szCs w:val="22"/>
        </w:rPr>
        <w:t xml:space="preserve">¿Qué sucederá con mis datos? </w:t>
      </w:r>
    </w:p>
    <w:p w14:paraId="06B1A8B0" w14:textId="77777777" w:rsidR="00FD0557" w:rsidRPr="003A47DD" w:rsidRDefault="00FD0557" w:rsidP="00FD0557">
      <w:pPr>
        <w:pStyle w:val="Default"/>
        <w:jc w:val="both"/>
        <w:rPr>
          <w:color w:val="auto"/>
          <w:sz w:val="22"/>
          <w:szCs w:val="22"/>
        </w:rPr>
      </w:pPr>
      <w:r w:rsidRPr="003A47DD">
        <w:rPr>
          <w:sz w:val="22"/>
          <w:szCs w:val="22"/>
        </w:rPr>
        <w:t>Todos los datos recopilados son estrictamente c</w:t>
      </w:r>
      <w:r w:rsidR="00FA529C" w:rsidRPr="003A47DD">
        <w:rPr>
          <w:sz w:val="22"/>
          <w:szCs w:val="22"/>
        </w:rPr>
        <w:t>onfidenciales y no se t</w:t>
      </w:r>
      <w:r w:rsidRPr="003A47DD">
        <w:rPr>
          <w:sz w:val="22"/>
          <w:szCs w:val="22"/>
        </w:rPr>
        <w:t>e podrá identificar en ninguno de los informes, tesis o publicaciones que resulten de este estudio. Los datos de este estudio se almacenarán de forma segura durante la realización del proyecto. Debido a que este experimento no tiene fines diagnósticos ni clínicos</w:t>
      </w:r>
      <w:r w:rsidR="00FB0C68" w:rsidRPr="003A47DD">
        <w:rPr>
          <w:sz w:val="22"/>
          <w:szCs w:val="22"/>
        </w:rPr>
        <w:t>, sino de investigación, no se t</w:t>
      </w:r>
      <w:r w:rsidRPr="003A47DD">
        <w:rPr>
          <w:sz w:val="22"/>
          <w:szCs w:val="22"/>
        </w:rPr>
        <w:t>e podrá</w:t>
      </w:r>
      <w:r w:rsidR="00FB0C68" w:rsidRPr="003A47DD">
        <w:rPr>
          <w:sz w:val="22"/>
          <w:szCs w:val="22"/>
        </w:rPr>
        <w:t>n</w:t>
      </w:r>
      <w:r w:rsidRPr="003A47DD">
        <w:rPr>
          <w:sz w:val="22"/>
          <w:szCs w:val="22"/>
        </w:rPr>
        <w:t xml:space="preserve"> proporcionar información sobre tus resultados individuales. </w:t>
      </w:r>
      <w:r w:rsidRPr="003A47DD">
        <w:rPr>
          <w:color w:val="auto"/>
          <w:sz w:val="22"/>
          <w:szCs w:val="22"/>
        </w:rPr>
        <w:t xml:space="preserve">Este estudio no se utilizará con fines comerciales. </w:t>
      </w:r>
    </w:p>
    <w:p w14:paraId="68A10F6C" w14:textId="77777777" w:rsidR="00FD0557" w:rsidRPr="003A47DD" w:rsidRDefault="00FD0557" w:rsidP="00FD0557">
      <w:pPr>
        <w:pStyle w:val="Default"/>
        <w:jc w:val="both"/>
        <w:rPr>
          <w:sz w:val="22"/>
          <w:szCs w:val="22"/>
        </w:rPr>
      </w:pPr>
      <w:r w:rsidRPr="003A47DD">
        <w:rPr>
          <w:sz w:val="22"/>
          <w:szCs w:val="22"/>
        </w:rPr>
        <w:lastRenderedPageBreak/>
        <w:t>Si decide</w:t>
      </w:r>
      <w:r w:rsidR="00FB0C68" w:rsidRPr="003A47DD">
        <w:rPr>
          <w:sz w:val="22"/>
          <w:szCs w:val="22"/>
        </w:rPr>
        <w:t>s</w:t>
      </w:r>
      <w:r w:rsidRPr="003A47DD">
        <w:rPr>
          <w:sz w:val="22"/>
          <w:szCs w:val="22"/>
        </w:rPr>
        <w:t xml:space="preserve"> abandonar el estudio y tus datos resultan identificables para el equipo de investigación, tiene</w:t>
      </w:r>
      <w:r w:rsidR="00FB0C68" w:rsidRPr="003A47DD">
        <w:rPr>
          <w:sz w:val="22"/>
          <w:szCs w:val="22"/>
        </w:rPr>
        <w:t>s</w:t>
      </w:r>
      <w:r w:rsidRPr="003A47DD">
        <w:rPr>
          <w:sz w:val="22"/>
          <w:szCs w:val="22"/>
        </w:rPr>
        <w:t xml:space="preserve"> derecho a solicitar que tus datos no sean utilizados. </w:t>
      </w:r>
    </w:p>
    <w:p w14:paraId="05D997E0" w14:textId="77777777" w:rsidR="00FD0557" w:rsidRPr="003A47DD" w:rsidRDefault="00FD0557" w:rsidP="00FD0557">
      <w:pPr>
        <w:pStyle w:val="Default"/>
        <w:jc w:val="both"/>
        <w:rPr>
          <w:sz w:val="22"/>
          <w:szCs w:val="22"/>
        </w:rPr>
      </w:pPr>
      <w:r w:rsidRPr="003A47DD">
        <w:rPr>
          <w:sz w:val="22"/>
          <w:szCs w:val="22"/>
        </w:rPr>
        <w:t xml:space="preserve">El resumen de la hipótesis y el objetivo del proyecto se enviarán por email (o en papel en caso necesario) una vez finalizado el experimento, para así evitar condicionar tus respuestas durante las pruebas.    </w:t>
      </w:r>
    </w:p>
    <w:p w14:paraId="07A42699" w14:textId="77777777" w:rsidR="00FD0557" w:rsidRPr="003A47DD" w:rsidRDefault="00FD0557" w:rsidP="00FD0557">
      <w:pPr>
        <w:pStyle w:val="Default"/>
        <w:jc w:val="both"/>
        <w:rPr>
          <w:b/>
          <w:bCs/>
          <w:color w:val="auto"/>
          <w:sz w:val="22"/>
          <w:szCs w:val="22"/>
        </w:rPr>
      </w:pPr>
    </w:p>
    <w:p w14:paraId="3F69743A" w14:textId="77777777" w:rsidR="00FD0557" w:rsidRPr="003A47DD" w:rsidRDefault="00FD0557" w:rsidP="00FD0557">
      <w:pPr>
        <w:pStyle w:val="Default"/>
        <w:jc w:val="both"/>
        <w:rPr>
          <w:color w:val="auto"/>
          <w:sz w:val="22"/>
          <w:szCs w:val="22"/>
        </w:rPr>
      </w:pPr>
      <w:r w:rsidRPr="003A47DD">
        <w:rPr>
          <w:b/>
          <w:bCs/>
          <w:color w:val="auto"/>
          <w:sz w:val="22"/>
          <w:szCs w:val="22"/>
        </w:rPr>
        <w:t xml:space="preserve">¿Qué ocurre si no deseo participar? </w:t>
      </w:r>
    </w:p>
    <w:p w14:paraId="4B9CBB32" w14:textId="77777777" w:rsidR="00FD0557" w:rsidRPr="003A47DD" w:rsidRDefault="00FD0557" w:rsidP="00FD0557">
      <w:pPr>
        <w:pStyle w:val="Default"/>
        <w:jc w:val="both"/>
        <w:rPr>
          <w:color w:val="auto"/>
          <w:sz w:val="22"/>
          <w:szCs w:val="22"/>
        </w:rPr>
      </w:pPr>
      <w:r w:rsidRPr="003A47DD">
        <w:rPr>
          <w:color w:val="auto"/>
          <w:sz w:val="22"/>
          <w:szCs w:val="22"/>
        </w:rPr>
        <w:t xml:space="preserve">Tu participación en el estudio es totalmente voluntaria. Si decidieras no tomar parte, no tendría ningún impacto sobre tu actividad profesional. En caso de querer participar, recibirás un consentimiento para firmar y podrás solicitar una copia de esta hoja informativa y eres libre de abandonar el estudio en cualquier momento, sin alegar motivos específicos.  </w:t>
      </w:r>
    </w:p>
    <w:p w14:paraId="56C65D1B" w14:textId="77777777" w:rsidR="00FD0557" w:rsidRPr="003A47DD" w:rsidRDefault="00FD0557" w:rsidP="00FD0557">
      <w:pPr>
        <w:pStyle w:val="Default"/>
        <w:jc w:val="both"/>
        <w:rPr>
          <w:b/>
          <w:bCs/>
          <w:color w:val="auto"/>
          <w:sz w:val="22"/>
          <w:szCs w:val="22"/>
        </w:rPr>
      </w:pPr>
    </w:p>
    <w:p w14:paraId="12EEBCE3" w14:textId="77777777" w:rsidR="00FD0557" w:rsidRPr="003A47DD" w:rsidRDefault="00FD0557" w:rsidP="00FD0557">
      <w:pPr>
        <w:pStyle w:val="Default"/>
        <w:jc w:val="both"/>
        <w:rPr>
          <w:color w:val="auto"/>
          <w:sz w:val="22"/>
          <w:szCs w:val="22"/>
        </w:rPr>
      </w:pPr>
      <w:r w:rsidRPr="003A47DD">
        <w:rPr>
          <w:b/>
          <w:bCs/>
          <w:color w:val="auto"/>
          <w:sz w:val="22"/>
          <w:szCs w:val="22"/>
        </w:rPr>
        <w:t xml:space="preserve">¿Con quién puedo contactar acerca de este estudio? </w:t>
      </w:r>
    </w:p>
    <w:p w14:paraId="6BD10F67" w14:textId="5C248ACA" w:rsidR="00FD0557" w:rsidRPr="003A47DD" w:rsidRDefault="00FD0557" w:rsidP="00FD0557">
      <w:pPr>
        <w:pStyle w:val="Default"/>
        <w:jc w:val="both"/>
        <w:rPr>
          <w:bCs/>
          <w:sz w:val="22"/>
          <w:szCs w:val="22"/>
        </w:rPr>
      </w:pPr>
      <w:r w:rsidRPr="003A47DD">
        <w:rPr>
          <w:color w:val="auto"/>
          <w:sz w:val="22"/>
          <w:szCs w:val="22"/>
        </w:rPr>
        <w:t xml:space="preserve">Para cualquier pregunta referente a este estudio, por favor no dudes en enviar un email a </w:t>
      </w:r>
      <w:hyperlink r:id="rId25" w:history="1">
        <w:r w:rsidRPr="003A47DD">
          <w:rPr>
            <w:rStyle w:val="Hyperlink"/>
            <w:bCs/>
            <w:sz w:val="22"/>
            <w:szCs w:val="22"/>
          </w:rPr>
          <w:t>participa@bcbl.eu</w:t>
        </w:r>
      </w:hyperlink>
      <w:r w:rsidRPr="003A47DD">
        <w:rPr>
          <w:color w:val="auto"/>
          <w:sz w:val="22"/>
          <w:szCs w:val="22"/>
        </w:rPr>
        <w:t xml:space="preserve"> indicando el nombre del proyecto </w:t>
      </w:r>
      <w:r w:rsidRPr="003A47DD">
        <w:rPr>
          <w:bCs/>
          <w:sz w:val="22"/>
          <w:szCs w:val="22"/>
        </w:rPr>
        <w:t>(</w:t>
      </w:r>
      <w:proofErr w:type="spellStart"/>
      <w:r w:rsidRPr="003A47DD">
        <w:rPr>
          <w:bCs/>
          <w:sz w:val="22"/>
          <w:szCs w:val="22"/>
        </w:rPr>
        <w:t>xxxxxxxxx</w:t>
      </w:r>
      <w:proofErr w:type="spellEnd"/>
      <w:r w:rsidRPr="003A47DD">
        <w:rPr>
          <w:bCs/>
          <w:sz w:val="22"/>
          <w:szCs w:val="22"/>
        </w:rPr>
        <w:t>)</w:t>
      </w:r>
      <w:r w:rsidRPr="003A47DD">
        <w:rPr>
          <w:b/>
          <w:bCs/>
          <w:sz w:val="22"/>
          <w:szCs w:val="22"/>
        </w:rPr>
        <w:t xml:space="preserve"> </w:t>
      </w:r>
      <w:r w:rsidRPr="003A47DD">
        <w:rPr>
          <w:bCs/>
          <w:sz w:val="22"/>
          <w:szCs w:val="22"/>
        </w:rPr>
        <w:t>y el</w:t>
      </w:r>
      <w:r w:rsidRPr="003A47DD">
        <w:rPr>
          <w:color w:val="auto"/>
          <w:sz w:val="22"/>
          <w:szCs w:val="22"/>
        </w:rPr>
        <w:t xml:space="preserve"> nombre del investigador responsable (</w:t>
      </w:r>
      <w:r w:rsidR="00E259F6">
        <w:rPr>
          <w:bCs/>
          <w:sz w:val="22"/>
          <w:szCs w:val="22"/>
        </w:rPr>
        <w:t>Aikaterini Tsaroucha</w:t>
      </w:r>
      <w:r w:rsidRPr="003A47DD">
        <w:rPr>
          <w:bCs/>
          <w:sz w:val="22"/>
          <w:szCs w:val="22"/>
        </w:rPr>
        <w:t>)</w:t>
      </w:r>
      <w:r w:rsidR="00042D24" w:rsidRPr="003A47DD">
        <w:rPr>
          <w:bCs/>
          <w:sz w:val="22"/>
          <w:szCs w:val="22"/>
        </w:rPr>
        <w:t xml:space="preserve">. </w:t>
      </w:r>
    </w:p>
    <w:p w14:paraId="4E48D26F" w14:textId="77777777" w:rsidR="00FD0557" w:rsidRPr="003A47DD" w:rsidRDefault="00FD0557" w:rsidP="00FD0557">
      <w:pPr>
        <w:pStyle w:val="Default"/>
        <w:jc w:val="both"/>
        <w:rPr>
          <w:color w:val="auto"/>
          <w:sz w:val="22"/>
          <w:szCs w:val="22"/>
        </w:rPr>
      </w:pPr>
    </w:p>
    <w:p w14:paraId="5ABDDB71" w14:textId="77777777" w:rsidR="00FD0557" w:rsidRPr="003A47DD" w:rsidRDefault="00FD0557" w:rsidP="00FD0557">
      <w:pPr>
        <w:pStyle w:val="Default"/>
        <w:jc w:val="both"/>
        <w:rPr>
          <w:bCs/>
          <w:color w:val="auto"/>
          <w:sz w:val="22"/>
          <w:szCs w:val="22"/>
        </w:rPr>
      </w:pPr>
    </w:p>
    <w:p w14:paraId="40986634" w14:textId="77777777" w:rsidR="00FD0557" w:rsidRPr="003A47DD" w:rsidRDefault="00FD0557" w:rsidP="00FD0557">
      <w:pPr>
        <w:pStyle w:val="Default"/>
        <w:jc w:val="both"/>
        <w:rPr>
          <w:bCs/>
          <w:color w:val="auto"/>
          <w:sz w:val="22"/>
          <w:szCs w:val="22"/>
        </w:rPr>
      </w:pPr>
      <w:r w:rsidRPr="003A47DD">
        <w:rPr>
          <w:bCs/>
          <w:color w:val="auto"/>
          <w:sz w:val="22"/>
          <w:szCs w:val="22"/>
        </w:rPr>
        <w:t xml:space="preserve">Muchas gracias por tu interés en nuestro estudio. </w:t>
      </w:r>
    </w:p>
    <w:p w14:paraId="31959ECD" w14:textId="77777777" w:rsidR="00042D24" w:rsidRPr="003A47DD" w:rsidRDefault="00042D24" w:rsidP="00FD0557">
      <w:pPr>
        <w:pStyle w:val="Default"/>
        <w:jc w:val="both"/>
        <w:rPr>
          <w:bCs/>
          <w:sz w:val="22"/>
          <w:szCs w:val="22"/>
        </w:rPr>
      </w:pPr>
    </w:p>
    <w:p w14:paraId="53F9E401" w14:textId="1B6A6241" w:rsidR="00FD0557" w:rsidRPr="003A47DD" w:rsidRDefault="00DB4B7B" w:rsidP="00FD0557">
      <w:pPr>
        <w:jc w:val="both"/>
        <w:rPr>
          <w:rFonts w:ascii="Times New Roman" w:eastAsiaTheme="minorHAnsi" w:hAnsi="Times New Roman"/>
          <w:bCs/>
          <w:color w:val="000000"/>
          <w:lang w:val="es-ES"/>
        </w:rPr>
      </w:pPr>
      <w:r>
        <w:rPr>
          <w:rFonts w:ascii="Times New Roman" w:eastAsiaTheme="minorHAnsi" w:hAnsi="Times New Roman"/>
          <w:bCs/>
          <w:color w:val="000000"/>
          <w:lang w:val="es-ES"/>
        </w:rPr>
        <w:t>Aikaterini Tsaroucha</w:t>
      </w:r>
    </w:p>
    <w:p w14:paraId="4F829591" w14:textId="77777777" w:rsidR="00C8675B" w:rsidRPr="003A47DD" w:rsidRDefault="00C8675B" w:rsidP="00C8675B">
      <w:pPr>
        <w:pStyle w:val="Default"/>
        <w:rPr>
          <w:b/>
          <w:bCs/>
          <w:sz w:val="22"/>
          <w:szCs w:val="22"/>
          <w:u w:val="single"/>
          <w:lang w:val="en-US"/>
        </w:rPr>
      </w:pPr>
    </w:p>
    <w:p w14:paraId="5FB0AED8" w14:textId="77777777" w:rsidR="00C8675B" w:rsidRPr="003A47DD" w:rsidRDefault="00C8675B" w:rsidP="00C8675B">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63360" behindDoc="0" locked="0" layoutInCell="1" allowOverlap="1" wp14:anchorId="4FBA99DB" wp14:editId="44AD426C">
                <wp:simplePos x="0" y="0"/>
                <wp:positionH relativeFrom="column">
                  <wp:posOffset>4803140</wp:posOffset>
                </wp:positionH>
                <wp:positionV relativeFrom="paragraph">
                  <wp:posOffset>57378</wp:posOffset>
                </wp:positionV>
                <wp:extent cx="1725930" cy="1403985"/>
                <wp:effectExtent l="0" t="0" r="26670" b="1460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321A2467" w14:textId="77777777" w:rsidR="003C4991" w:rsidRPr="00CE02F5" w:rsidRDefault="003C4991" w:rsidP="00C8675B">
                            <w:pPr>
                              <w:pStyle w:val="Default"/>
                              <w:jc w:val="center"/>
                              <w:rPr>
                                <w:color w:val="auto"/>
                                <w:sz w:val="22"/>
                                <w:szCs w:val="22"/>
                              </w:rPr>
                            </w:pPr>
                            <w:r>
                              <w:rPr>
                                <w:bCs/>
                                <w:sz w:val="22"/>
                                <w:szCs w:val="22"/>
                              </w:rPr>
                              <w:t xml:space="preserve">Behar </w:t>
                            </w:r>
                            <w:proofErr w:type="spellStart"/>
                            <w:r>
                              <w:rPr>
                                <w:bCs/>
                                <w:sz w:val="22"/>
                                <w:szCs w:val="22"/>
                              </w:rPr>
                              <w:t>izanez</w:t>
                            </w:r>
                            <w:proofErr w:type="spellEnd"/>
                            <w:r>
                              <w:rPr>
                                <w:bCs/>
                                <w:sz w:val="22"/>
                                <w:szCs w:val="22"/>
                              </w:rPr>
                              <w:t xml:space="preserve"> </w:t>
                            </w:r>
                            <w:proofErr w:type="spellStart"/>
                            <w:r>
                              <w:rPr>
                                <w:bCs/>
                                <w:sz w:val="22"/>
                                <w:szCs w:val="22"/>
                              </w:rPr>
                              <w:t>gero</w:t>
                            </w:r>
                            <w:proofErr w:type="spellEnd"/>
                            <w:r>
                              <w:rPr>
                                <w:bCs/>
                                <w:sz w:val="22"/>
                                <w:szCs w:val="22"/>
                              </w:rPr>
                              <w:t xml:space="preserve">, </w:t>
                            </w:r>
                            <w:proofErr w:type="spellStart"/>
                            <w:r>
                              <w:rPr>
                                <w:bCs/>
                                <w:sz w:val="22"/>
                                <w:szCs w:val="22"/>
                              </w:rPr>
                              <w:t>eskatu</w:t>
                            </w:r>
                            <w:proofErr w:type="spellEnd"/>
                            <w:r>
                              <w:rPr>
                                <w:bCs/>
                                <w:sz w:val="22"/>
                                <w:szCs w:val="22"/>
                              </w:rPr>
                              <w:t xml:space="preserve"> </w:t>
                            </w:r>
                            <w:proofErr w:type="spellStart"/>
                            <w:r>
                              <w:rPr>
                                <w:bCs/>
                                <w:sz w:val="22"/>
                                <w:szCs w:val="22"/>
                              </w:rPr>
                              <w:t>orri</w:t>
                            </w:r>
                            <w:proofErr w:type="spellEnd"/>
                            <w:r>
                              <w:rPr>
                                <w:bCs/>
                                <w:sz w:val="22"/>
                                <w:szCs w:val="22"/>
                              </w:rPr>
                              <w:t xml:space="preserve"> </w:t>
                            </w:r>
                            <w:proofErr w:type="spellStart"/>
                            <w:r>
                              <w:rPr>
                                <w:bCs/>
                                <w:sz w:val="22"/>
                                <w:szCs w:val="22"/>
                              </w:rPr>
                              <w:t>honen</w:t>
                            </w:r>
                            <w:proofErr w:type="spellEnd"/>
                            <w:r>
                              <w:rPr>
                                <w:bCs/>
                                <w:sz w:val="22"/>
                                <w:szCs w:val="22"/>
                              </w:rPr>
                              <w:t xml:space="preserve"> </w:t>
                            </w:r>
                            <w:proofErr w:type="spellStart"/>
                            <w:r>
                              <w:rPr>
                                <w:bCs/>
                                <w:sz w:val="22"/>
                                <w:szCs w:val="22"/>
                              </w:rPr>
                              <w:t>kopia</w:t>
                            </w:r>
                            <w:proofErr w:type="spellEnd"/>
                            <w:r>
                              <w:rPr>
                                <w:bCs/>
                                <w:sz w:val="22"/>
                                <w:szCs w:val="22"/>
                              </w:rPr>
                              <w:t xml:space="preserve"> bat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BA99DB" id="_x0000_s1028" type="#_x0000_t202" style="position:absolute;margin-left:378.2pt;margin-top:4.5pt;width:135.9pt;height:110.55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HezagIAABk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" fillcolor="#bfbfbf [2412]" strokecolor="black [1600]" strokeweight=".25pt">
                <v:textbox style="mso-fit-shape-to-text:t">
                  <w:txbxContent>
                    <w:p w14:paraId="321A2467" w14:textId="77777777" w:rsidR="003C4991" w:rsidRPr="00CE02F5" w:rsidRDefault="003C4991" w:rsidP="00C8675B">
                      <w:pPr>
                        <w:pStyle w:val="Default"/>
                        <w:jc w:val="center"/>
                        <w:rPr>
                          <w:color w:val="auto"/>
                          <w:sz w:val="22"/>
                          <w:szCs w:val="22"/>
                        </w:rPr>
                      </w:pPr>
                      <w:r>
                        <w:rPr>
                          <w:bCs/>
                          <w:sz w:val="22"/>
                          <w:szCs w:val="22"/>
                        </w:rPr>
                        <w:t xml:space="preserve">Behar </w:t>
                      </w:r>
                      <w:proofErr w:type="spellStart"/>
                      <w:r>
                        <w:rPr>
                          <w:bCs/>
                          <w:sz w:val="22"/>
                          <w:szCs w:val="22"/>
                        </w:rPr>
                        <w:t>izanez</w:t>
                      </w:r>
                      <w:proofErr w:type="spellEnd"/>
                      <w:r>
                        <w:rPr>
                          <w:bCs/>
                          <w:sz w:val="22"/>
                          <w:szCs w:val="22"/>
                        </w:rPr>
                        <w:t xml:space="preserve"> </w:t>
                      </w:r>
                      <w:proofErr w:type="spellStart"/>
                      <w:r>
                        <w:rPr>
                          <w:bCs/>
                          <w:sz w:val="22"/>
                          <w:szCs w:val="22"/>
                        </w:rPr>
                        <w:t>gero</w:t>
                      </w:r>
                      <w:proofErr w:type="spellEnd"/>
                      <w:r>
                        <w:rPr>
                          <w:bCs/>
                          <w:sz w:val="22"/>
                          <w:szCs w:val="22"/>
                        </w:rPr>
                        <w:t xml:space="preserve">, </w:t>
                      </w:r>
                      <w:proofErr w:type="spellStart"/>
                      <w:r>
                        <w:rPr>
                          <w:bCs/>
                          <w:sz w:val="22"/>
                          <w:szCs w:val="22"/>
                        </w:rPr>
                        <w:t>eskatu</w:t>
                      </w:r>
                      <w:proofErr w:type="spellEnd"/>
                      <w:r>
                        <w:rPr>
                          <w:bCs/>
                          <w:sz w:val="22"/>
                          <w:szCs w:val="22"/>
                        </w:rPr>
                        <w:t xml:space="preserve"> </w:t>
                      </w:r>
                      <w:proofErr w:type="spellStart"/>
                      <w:r>
                        <w:rPr>
                          <w:bCs/>
                          <w:sz w:val="22"/>
                          <w:szCs w:val="22"/>
                        </w:rPr>
                        <w:t>orri</w:t>
                      </w:r>
                      <w:proofErr w:type="spellEnd"/>
                      <w:r>
                        <w:rPr>
                          <w:bCs/>
                          <w:sz w:val="22"/>
                          <w:szCs w:val="22"/>
                        </w:rPr>
                        <w:t xml:space="preserve"> </w:t>
                      </w:r>
                      <w:proofErr w:type="spellStart"/>
                      <w:r>
                        <w:rPr>
                          <w:bCs/>
                          <w:sz w:val="22"/>
                          <w:szCs w:val="22"/>
                        </w:rPr>
                        <w:t>honen</w:t>
                      </w:r>
                      <w:proofErr w:type="spellEnd"/>
                      <w:r>
                        <w:rPr>
                          <w:bCs/>
                          <w:sz w:val="22"/>
                          <w:szCs w:val="22"/>
                        </w:rPr>
                        <w:t xml:space="preserve"> </w:t>
                      </w:r>
                      <w:proofErr w:type="spellStart"/>
                      <w:r>
                        <w:rPr>
                          <w:bCs/>
                          <w:sz w:val="22"/>
                          <w:szCs w:val="22"/>
                        </w:rPr>
                        <w:t>kopia</w:t>
                      </w:r>
                      <w:proofErr w:type="spellEnd"/>
                      <w:r>
                        <w:rPr>
                          <w:bCs/>
                          <w:sz w:val="22"/>
                          <w:szCs w:val="22"/>
                        </w:rPr>
                        <w:t xml:space="preserve"> bat</w:t>
                      </w:r>
                    </w:p>
                  </w:txbxContent>
                </v:textbox>
              </v:shape>
            </w:pict>
          </mc:Fallback>
        </mc:AlternateContent>
      </w:r>
      <w:r w:rsidRPr="003A47DD">
        <w:rPr>
          <w:noProof/>
          <w:lang w:eastAsia="es-ES"/>
        </w:rPr>
        <w:drawing>
          <wp:inline distT="0" distB="0" distL="0" distR="0" wp14:anchorId="45D9F73C" wp14:editId="55EE9602">
            <wp:extent cx="929031" cy="767999"/>
            <wp:effectExtent l="0" t="0" r="4445" b="0"/>
            <wp:docPr id="9"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18308623" w14:textId="77777777" w:rsidR="00642F99" w:rsidRPr="003A47DD" w:rsidRDefault="00642F99" w:rsidP="009564E9">
      <w:pPr>
        <w:jc w:val="both"/>
        <w:rPr>
          <w:rFonts w:cs="Arial"/>
          <w:iCs/>
          <w:spacing w:val="4"/>
          <w:sz w:val="16"/>
          <w:szCs w:val="16"/>
          <w:lang w:val="es-ES" w:eastAsia="he-IL" w:bidi="he-IL"/>
        </w:rPr>
      </w:pPr>
    </w:p>
    <w:p w14:paraId="7AE496DD" w14:textId="00F7E80A" w:rsidR="00512F8F" w:rsidRPr="003A47DD" w:rsidRDefault="00512F8F" w:rsidP="00512F8F">
      <w:pPr>
        <w:pStyle w:val="Heading1"/>
        <w:rPr>
          <w:rFonts w:asciiTheme="minorHAnsi" w:hAnsiTheme="minorHAnsi"/>
        </w:rPr>
      </w:pPr>
      <w:r w:rsidRPr="003A47DD">
        <w:rPr>
          <w:rFonts w:asciiTheme="minorHAnsi" w:hAnsiTheme="minorHAnsi"/>
        </w:rPr>
        <w:t>L) ETHICAL COMMITTEE</w:t>
      </w:r>
    </w:p>
    <w:p w14:paraId="0A408AA3" w14:textId="69133FB1" w:rsidR="001A5167" w:rsidRPr="003A47DD" w:rsidRDefault="001A5167" w:rsidP="00100557">
      <w:pPr>
        <w:jc w:val="both"/>
        <w:rPr>
          <w:rFonts w:asciiTheme="minorHAnsi" w:eastAsiaTheme="minorEastAsia" w:hAnsiTheme="minorHAnsi" w:cstheme="minorBidi"/>
          <w:b/>
          <w:lang w:eastAsia="es-ES"/>
        </w:rPr>
      </w:pPr>
    </w:p>
    <w:p w14:paraId="1EB40109" w14:textId="7A9866BF" w:rsidR="00334D00" w:rsidRPr="003A47DD" w:rsidRDefault="001A5167" w:rsidP="00334D00">
      <w:pPr>
        <w:spacing w:line="240" w:lineRule="auto"/>
        <w:jc w:val="center"/>
        <w:rPr>
          <w:b/>
          <w:sz w:val="28"/>
          <w:szCs w:val="32"/>
        </w:rPr>
      </w:pPr>
      <w:r w:rsidRPr="003A47DD">
        <w:rPr>
          <w:b/>
          <w:sz w:val="28"/>
          <w:szCs w:val="32"/>
        </w:rPr>
        <w:t>R</w:t>
      </w:r>
      <w:r w:rsidR="003A3B00" w:rsidRPr="003A47DD">
        <w:rPr>
          <w:b/>
          <w:sz w:val="28"/>
          <w:szCs w:val="32"/>
        </w:rPr>
        <w:t>ESEARCH INVOLVING ATYPICAL PARTICIPANT POPULATIONS</w:t>
      </w:r>
    </w:p>
    <w:p w14:paraId="43AA9B3B" w14:textId="77777777" w:rsidR="00334D00" w:rsidRPr="003A47DD" w:rsidRDefault="00334D00" w:rsidP="00334D00">
      <w:pPr>
        <w:spacing w:line="240" w:lineRule="auto"/>
        <w:jc w:val="center"/>
        <w:rPr>
          <w:b/>
          <w:sz w:val="32"/>
          <w:szCs w:val="32"/>
        </w:rPr>
      </w:pPr>
    </w:p>
    <w:p w14:paraId="3AD870BA" w14:textId="5DCB2E88" w:rsidR="00334D00" w:rsidRPr="003A47DD" w:rsidRDefault="00334D00" w:rsidP="00334D00">
      <w:pPr>
        <w:pStyle w:val="ListParagraph"/>
        <w:numPr>
          <w:ilvl w:val="0"/>
          <w:numId w:val="7"/>
        </w:numPr>
        <w:overflowPunct w:val="0"/>
        <w:ind w:left="284" w:hanging="284"/>
      </w:pPr>
      <w:r w:rsidRPr="003A47DD">
        <w:rPr>
          <w:b/>
        </w:rPr>
        <w:t xml:space="preserve">DESCRIPTION OF PARTICIPANT POPULATION: </w:t>
      </w:r>
      <w:r w:rsidRPr="003A47DD">
        <w:t>_______________________________________________</w:t>
      </w:r>
    </w:p>
    <w:p w14:paraId="5FC40145" w14:textId="7D71A534" w:rsidR="00334D00" w:rsidRPr="003A47DD" w:rsidRDefault="00334D00" w:rsidP="00334D00">
      <w:pPr>
        <w:pStyle w:val="ListParagraph"/>
        <w:overflowPunct w:val="0"/>
        <w:ind w:left="284"/>
      </w:pPr>
      <w:r w:rsidRPr="003A47DD">
        <w:t>_____________________________________________________________________________________</w:t>
      </w:r>
    </w:p>
    <w:p w14:paraId="64DF73BB" w14:textId="77777777" w:rsidR="00334D00" w:rsidRPr="003A47DD" w:rsidRDefault="00334D00" w:rsidP="00334D00">
      <w:pPr>
        <w:pStyle w:val="ListParagraph"/>
        <w:overflowPunct w:val="0"/>
        <w:ind w:left="284"/>
      </w:pPr>
    </w:p>
    <w:p w14:paraId="7F8CD5DF" w14:textId="1410A3E4" w:rsidR="00334D00" w:rsidRPr="003A47DD" w:rsidRDefault="00334D00" w:rsidP="00334D00">
      <w:pPr>
        <w:pStyle w:val="ListParagraph"/>
        <w:numPr>
          <w:ilvl w:val="0"/>
          <w:numId w:val="7"/>
        </w:numPr>
        <w:overflowPunct w:val="0"/>
        <w:ind w:left="284" w:hanging="284"/>
        <w:rPr>
          <w:b/>
        </w:rPr>
      </w:pPr>
      <w:r w:rsidRPr="003A47DD">
        <w:rPr>
          <w:b/>
        </w:rPr>
        <w:t>RECRUITMENT OF PARTICIPANTS: (describe the recruitment process in detail)</w:t>
      </w:r>
    </w:p>
    <w:p w14:paraId="2CB350CD" w14:textId="184B1896" w:rsidR="00E938C8" w:rsidRPr="003A47DD" w:rsidRDefault="00E938C8" w:rsidP="00E938C8">
      <w:pPr>
        <w:pStyle w:val="ListParagraph"/>
        <w:overflowPunct w:val="0"/>
        <w:ind w:left="284"/>
      </w:pPr>
      <w:r w:rsidRPr="003A47DD">
        <w:t>_____________________________________________________________________________________</w:t>
      </w:r>
    </w:p>
    <w:p w14:paraId="762F8696" w14:textId="77777777" w:rsidR="00E938C8" w:rsidRPr="003A47DD" w:rsidRDefault="00E938C8" w:rsidP="00E938C8">
      <w:pPr>
        <w:pStyle w:val="ListParagraph"/>
        <w:overflowPunct w:val="0"/>
        <w:ind w:left="284"/>
      </w:pPr>
      <w:r w:rsidRPr="003A47DD">
        <w:t>_____________________________________________________________________________________</w:t>
      </w:r>
    </w:p>
    <w:p w14:paraId="13FB0225" w14:textId="761054B6" w:rsidR="00E938C8" w:rsidRPr="003A47DD" w:rsidRDefault="00E938C8" w:rsidP="00E938C8">
      <w:pPr>
        <w:overflowPunct w:val="0"/>
      </w:pPr>
      <w:r w:rsidRPr="003A47DD">
        <w:t xml:space="preserve">     Will support from an external </w:t>
      </w:r>
      <w:proofErr w:type="spellStart"/>
      <w:r w:rsidRPr="003A47DD">
        <w:t>organisation</w:t>
      </w:r>
      <w:proofErr w:type="spellEnd"/>
      <w:r w:rsidRPr="003A47DD">
        <w:t xml:space="preserve"> be needed? </w:t>
      </w:r>
    </w:p>
    <w:p w14:paraId="44C378D1" w14:textId="20DE30EB" w:rsidR="00E938C8" w:rsidRPr="003A47DD" w:rsidRDefault="00E938C8" w:rsidP="00E938C8">
      <w:pPr>
        <w:overflowPunct w:val="0"/>
      </w:pPr>
      <w:r w:rsidRPr="003A47DD">
        <w:t xml:space="preserve">      </w:t>
      </w:r>
      <w:r w:rsidRPr="003A47DD">
        <w:sym w:font="Symbol" w:char="F0A0"/>
      </w:r>
      <w:r w:rsidRPr="003A47DD">
        <w:t xml:space="preserve"> No</w:t>
      </w:r>
    </w:p>
    <w:p w14:paraId="5A7F378A" w14:textId="543C93EA" w:rsidR="00E938C8" w:rsidRPr="003A47DD" w:rsidRDefault="00E938C8" w:rsidP="00E938C8">
      <w:pPr>
        <w:pStyle w:val="ListParagraph"/>
        <w:ind w:left="284"/>
        <w:jc w:val="both"/>
      </w:pPr>
      <w:r w:rsidRPr="003A47DD">
        <w:sym w:font="Symbol" w:char="F0A0"/>
      </w:r>
      <w:r w:rsidRPr="003A47DD">
        <w:t xml:space="preserve"> Yes:</w:t>
      </w:r>
    </w:p>
    <w:p w14:paraId="18DCBD14" w14:textId="4524A017" w:rsidR="00E938C8" w:rsidRPr="003A47DD" w:rsidRDefault="00E938C8" w:rsidP="00E938C8">
      <w:pPr>
        <w:pStyle w:val="ListParagraph"/>
        <w:ind w:left="284"/>
        <w:jc w:val="both"/>
      </w:pPr>
      <w:r w:rsidRPr="003A47DD">
        <w:t>Full contact details: _____________________________________________________</w:t>
      </w:r>
    </w:p>
    <w:p w14:paraId="46111B69" w14:textId="498FCC55" w:rsidR="00E938C8" w:rsidRPr="003A47DD" w:rsidRDefault="00E938C8" w:rsidP="00E938C8">
      <w:pPr>
        <w:pStyle w:val="ListParagraph"/>
        <w:ind w:left="284"/>
        <w:jc w:val="both"/>
        <w:rPr>
          <w:sz w:val="20"/>
        </w:rPr>
      </w:pPr>
      <w:r w:rsidRPr="003A47DD">
        <w:lastRenderedPageBreak/>
        <w:t xml:space="preserve">Agreement contract been signed? </w:t>
      </w:r>
      <w:r w:rsidRPr="003A47DD">
        <w:sym w:font="Symbol" w:char="F0A0"/>
      </w:r>
      <w:r w:rsidRPr="003A47DD">
        <w:t xml:space="preserve"> Yes  </w:t>
      </w:r>
      <w:r w:rsidRPr="003A47DD">
        <w:sym w:font="Symbol" w:char="F0A0"/>
      </w:r>
      <w:r w:rsidRPr="003A47DD">
        <w:t xml:space="preserve"> In process  </w:t>
      </w:r>
      <w:r w:rsidRPr="003A47DD">
        <w:sym w:font="Symbol" w:char="F0A0"/>
      </w:r>
      <w:r w:rsidRPr="003A47DD">
        <w:t xml:space="preserve"> No </w:t>
      </w:r>
      <w:r w:rsidRPr="003A47DD">
        <w:rPr>
          <w:sz w:val="18"/>
        </w:rPr>
        <w:t xml:space="preserve">(please ask </w:t>
      </w:r>
      <w:proofErr w:type="spellStart"/>
      <w:r w:rsidR="00DF6B12" w:rsidRPr="003A47DD">
        <w:rPr>
          <w:sz w:val="18"/>
        </w:rPr>
        <w:t>Oihana</w:t>
      </w:r>
      <w:proofErr w:type="spellEnd"/>
      <w:r w:rsidR="00DF6B12" w:rsidRPr="003A47DD">
        <w:rPr>
          <w:sz w:val="18"/>
        </w:rPr>
        <w:t xml:space="preserve"> </w:t>
      </w:r>
      <w:proofErr w:type="spellStart"/>
      <w:r w:rsidR="00DF6B12" w:rsidRPr="003A47DD">
        <w:rPr>
          <w:sz w:val="18"/>
        </w:rPr>
        <w:t>Vadillo</w:t>
      </w:r>
      <w:proofErr w:type="spellEnd"/>
      <w:r w:rsidR="00DF6B12" w:rsidRPr="003A47DD">
        <w:rPr>
          <w:sz w:val="18"/>
        </w:rPr>
        <w:t xml:space="preserve"> [</w:t>
      </w:r>
      <w:r w:rsidR="008D45BE" w:rsidRPr="003A47DD">
        <w:rPr>
          <w:sz w:val="18"/>
        </w:rPr>
        <w:t>o.vadillo@bcbl.eu)</w:t>
      </w:r>
      <w:r w:rsidR="00DF6B12" w:rsidRPr="003A47DD">
        <w:rPr>
          <w:sz w:val="18"/>
        </w:rPr>
        <w:t xml:space="preserve"> for advice]</w:t>
      </w:r>
    </w:p>
    <w:p w14:paraId="20622F46" w14:textId="50ADB747" w:rsidR="00E938C8" w:rsidRPr="003A47DD" w:rsidRDefault="00E938C8" w:rsidP="00E938C8">
      <w:pPr>
        <w:pStyle w:val="ListParagraph"/>
        <w:ind w:left="284"/>
        <w:jc w:val="both"/>
      </w:pPr>
    </w:p>
    <w:p w14:paraId="22538400" w14:textId="5BF62E7D" w:rsidR="00E938C8" w:rsidRPr="003A47DD" w:rsidRDefault="00E938C8" w:rsidP="00E938C8">
      <w:pPr>
        <w:pStyle w:val="ListParagraph"/>
        <w:numPr>
          <w:ilvl w:val="0"/>
          <w:numId w:val="7"/>
        </w:numPr>
        <w:overflowPunct w:val="0"/>
        <w:rPr>
          <w:b/>
        </w:rPr>
      </w:pPr>
      <w:r w:rsidRPr="003A47DD">
        <w:rPr>
          <w:b/>
        </w:rPr>
        <w:t xml:space="preserve">PARTICIPANTS’ PERSONAL DATA MANAGEMENT: </w:t>
      </w:r>
    </w:p>
    <w:p w14:paraId="3A4D286A" w14:textId="3CEFD5AF" w:rsidR="00E938C8" w:rsidRPr="003A47DD" w:rsidRDefault="00E938C8" w:rsidP="00E938C8">
      <w:pPr>
        <w:spacing w:after="0" w:line="240" w:lineRule="auto"/>
        <w:rPr>
          <w:rFonts w:cs="Calibri"/>
          <w:color w:val="000000" w:themeColor="text1"/>
          <w:sz w:val="18"/>
          <w:lang w:val="en-AU"/>
        </w:rPr>
      </w:pPr>
      <w:r w:rsidRPr="003A47DD">
        <w:rPr>
          <w:rFonts w:cs="Calibri"/>
          <w:color w:val="000000" w:themeColor="text1"/>
          <w:sz w:val="18"/>
          <w:lang w:val="en-AU"/>
        </w:rPr>
        <w:t>(Provide a detailed description of the information that will be used to identify and contact participants and the measures that will b</w:t>
      </w:r>
      <w:r w:rsidR="004C3864" w:rsidRPr="003A47DD">
        <w:rPr>
          <w:rFonts w:cs="Calibri"/>
          <w:color w:val="000000" w:themeColor="text1"/>
          <w:sz w:val="18"/>
          <w:lang w:val="en-AU"/>
        </w:rPr>
        <w:t xml:space="preserve">e taken for data protection, </w:t>
      </w:r>
      <w:r w:rsidRPr="003A47DD">
        <w:rPr>
          <w:rFonts w:cs="Calibri"/>
          <w:color w:val="000000" w:themeColor="text1"/>
          <w:sz w:val="18"/>
          <w:lang w:val="en-AU"/>
        </w:rPr>
        <w:t>including, but not limited to participant identifying information, contact details, medical information, diagnosis, etc.)</w:t>
      </w:r>
    </w:p>
    <w:p w14:paraId="3B976CD4" w14:textId="0B813237" w:rsidR="00E938C8" w:rsidRPr="003A47DD" w:rsidRDefault="00E938C8" w:rsidP="00E938C8">
      <w:pPr>
        <w:pStyle w:val="ListParagraph"/>
        <w:overflowPunct w:val="0"/>
        <w:ind w:left="284"/>
      </w:pPr>
      <w:r w:rsidRPr="003A47DD">
        <w:t xml:space="preserve">       _____________________________________________________________________________________</w:t>
      </w:r>
    </w:p>
    <w:p w14:paraId="3B36E3D9" w14:textId="478A12A9" w:rsidR="00E938C8" w:rsidRPr="003A47DD" w:rsidRDefault="00E938C8" w:rsidP="00E938C8">
      <w:pPr>
        <w:pStyle w:val="ListParagraph"/>
        <w:overflowPunct w:val="0"/>
        <w:ind w:left="284"/>
      </w:pPr>
      <w:r w:rsidRPr="003A47DD">
        <w:t xml:space="preserve">       _____________________________________________________________________________________</w:t>
      </w:r>
    </w:p>
    <w:p w14:paraId="43CFC5B6" w14:textId="7AE1E7E4" w:rsidR="00E938C8" w:rsidRPr="003A47DD" w:rsidRDefault="00E938C8" w:rsidP="00E938C8">
      <w:pPr>
        <w:pStyle w:val="ListParagraph"/>
        <w:overflowPunct w:val="0"/>
        <w:ind w:left="284"/>
      </w:pPr>
      <w:r w:rsidRPr="003A47DD">
        <w:t xml:space="preserve">       _____________________________________________________________________________________</w:t>
      </w:r>
    </w:p>
    <w:p w14:paraId="2B14075C" w14:textId="59E6E5C7" w:rsidR="00E938C8" w:rsidRPr="003A47DD" w:rsidRDefault="00E938C8" w:rsidP="00E938C8">
      <w:pPr>
        <w:pStyle w:val="ListParagraph"/>
        <w:overflowPunct w:val="0"/>
        <w:ind w:left="284"/>
      </w:pPr>
      <w:r w:rsidRPr="003A47DD">
        <w:t xml:space="preserve">       _____________________________________________________________________________________</w:t>
      </w:r>
    </w:p>
    <w:p w14:paraId="0A09FB8E" w14:textId="77777777" w:rsidR="00E938C8" w:rsidRPr="003A47DD" w:rsidRDefault="00E938C8" w:rsidP="00E938C8">
      <w:pPr>
        <w:pStyle w:val="ListParagraph"/>
        <w:overflowPunct w:val="0"/>
        <w:ind w:left="284"/>
      </w:pPr>
    </w:p>
    <w:p w14:paraId="488CC078" w14:textId="3C043E85" w:rsidR="00E938C8" w:rsidRPr="003A47DD" w:rsidRDefault="00E938C8" w:rsidP="00E938C8">
      <w:pPr>
        <w:pStyle w:val="ListParagraph"/>
        <w:numPr>
          <w:ilvl w:val="0"/>
          <w:numId w:val="7"/>
        </w:numPr>
        <w:overflowPunct w:val="0"/>
        <w:rPr>
          <w:b/>
        </w:rPr>
      </w:pPr>
      <w:r w:rsidRPr="003A47DD">
        <w:rPr>
          <w:b/>
        </w:rPr>
        <w:t xml:space="preserve">ETHICAL ASPECTS AND RISKS: </w:t>
      </w:r>
    </w:p>
    <w:p w14:paraId="64E50538" w14:textId="77777777" w:rsidR="005C0F99" w:rsidRPr="003A47DD" w:rsidRDefault="005C0F99" w:rsidP="005C0F99">
      <w:pPr>
        <w:pStyle w:val="ListParagraph"/>
        <w:overflowPunct w:val="0"/>
        <w:ind w:left="360"/>
        <w:rPr>
          <w:b/>
        </w:rPr>
      </w:pPr>
    </w:p>
    <w:p w14:paraId="74F1E625" w14:textId="5906655A" w:rsidR="005C0F99" w:rsidRPr="003A47DD" w:rsidRDefault="00E90C60" w:rsidP="005C0F99">
      <w:pPr>
        <w:pStyle w:val="ListParagraph"/>
        <w:numPr>
          <w:ilvl w:val="0"/>
          <w:numId w:val="28"/>
        </w:numPr>
        <w:overflowPunct w:val="0"/>
      </w:pPr>
      <w:r w:rsidRPr="003A47DD">
        <w:rPr>
          <w:rFonts w:asciiTheme="minorHAnsi" w:eastAsiaTheme="minorEastAsia" w:hAnsiTheme="minorHAnsi" w:cstheme="minorBidi"/>
          <w:b/>
          <w:lang w:eastAsia="es-ES"/>
        </w:rPr>
        <w:t xml:space="preserve">Does this participant belong to a </w:t>
      </w:r>
      <w:r w:rsidRPr="003A47DD">
        <w:rPr>
          <w:rFonts w:asciiTheme="minorHAnsi" w:eastAsiaTheme="minorEastAsia" w:hAnsiTheme="minorHAnsi" w:cstheme="minorBidi"/>
          <w:b/>
          <w:u w:val="single"/>
          <w:lang w:eastAsia="es-ES"/>
        </w:rPr>
        <w:t>vulnerable population</w:t>
      </w:r>
      <w:r w:rsidR="005C0F99" w:rsidRPr="003A47DD">
        <w:rPr>
          <w:rFonts w:asciiTheme="minorHAnsi" w:eastAsiaTheme="minorEastAsia" w:hAnsiTheme="minorHAnsi" w:cstheme="minorBidi"/>
          <w:b/>
          <w:lang w:eastAsia="es-ES"/>
        </w:rPr>
        <w:t>* (see descriptions below)</w:t>
      </w:r>
      <w:r w:rsidRPr="003A47DD">
        <w:rPr>
          <w:rFonts w:asciiTheme="minorHAnsi" w:eastAsiaTheme="minorEastAsia" w:hAnsiTheme="minorHAnsi" w:cstheme="minorBidi"/>
          <w:b/>
          <w:lang w:eastAsia="es-ES"/>
        </w:rPr>
        <w:t>?</w:t>
      </w:r>
      <w:r w:rsidR="005C0F99" w:rsidRPr="003A47DD">
        <w:t xml:space="preserve">   </w:t>
      </w:r>
    </w:p>
    <w:p w14:paraId="1B6CADAC" w14:textId="7F16FFDD" w:rsidR="00E90C60" w:rsidRPr="003A47DD" w:rsidRDefault="00E90C60" w:rsidP="005C0F99">
      <w:pPr>
        <w:pStyle w:val="ListParagraph"/>
        <w:overflowPunct w:val="0"/>
      </w:pPr>
      <w:r w:rsidRPr="003A47DD">
        <w:t xml:space="preserve">  </w:t>
      </w:r>
      <w:r w:rsidRPr="003A47DD">
        <w:sym w:font="Symbol" w:char="F0A0"/>
      </w:r>
      <w:r w:rsidRPr="003A47DD">
        <w:t xml:space="preserve"> No      </w:t>
      </w:r>
      <w:r w:rsidRPr="003A47DD">
        <w:sym w:font="Symbol" w:char="F0A0"/>
      </w:r>
      <w:r w:rsidRPr="003A47DD">
        <w:t xml:space="preserve"> Yes </w:t>
      </w:r>
      <w:r w:rsidRPr="003A47DD">
        <w:rPr>
          <w:sz w:val="20"/>
        </w:rPr>
        <w:t>(specify)____________________</w:t>
      </w:r>
    </w:p>
    <w:p w14:paraId="381BF7B6" w14:textId="6813AD2B" w:rsidR="005C0F99" w:rsidRPr="003A47DD" w:rsidRDefault="00E90C60" w:rsidP="005C0F99">
      <w:pPr>
        <w:pStyle w:val="ListParagraph"/>
        <w:numPr>
          <w:ilvl w:val="0"/>
          <w:numId w:val="28"/>
        </w:numPr>
        <w:overflowPunct w:val="0"/>
        <w:rPr>
          <w:rFonts w:cs="Calibri"/>
          <w:b/>
          <w:color w:val="000000" w:themeColor="text1"/>
          <w:lang w:val="en-AU"/>
        </w:rPr>
      </w:pPr>
      <w:r w:rsidRPr="003A47DD">
        <w:rPr>
          <w:rFonts w:cs="Calibri"/>
          <w:b/>
          <w:color w:val="000000" w:themeColor="text1"/>
          <w:lang w:val="en-AU"/>
        </w:rPr>
        <w:t xml:space="preserve">Will individual participants in this study encounter difficulties to access, read, or understand the </w:t>
      </w:r>
      <w:proofErr w:type="gramStart"/>
      <w:r w:rsidRPr="003A47DD">
        <w:rPr>
          <w:rFonts w:cs="Calibri"/>
          <w:b/>
          <w:color w:val="000000" w:themeColor="text1"/>
          <w:lang w:val="en-AU"/>
        </w:rPr>
        <w:t>full</w:t>
      </w:r>
      <w:proofErr w:type="gramEnd"/>
      <w:r w:rsidRPr="003A47DD">
        <w:rPr>
          <w:rFonts w:cs="Calibri"/>
          <w:b/>
          <w:color w:val="000000" w:themeColor="text1"/>
          <w:lang w:val="en-AU"/>
        </w:rPr>
        <w:t xml:space="preserve"> </w:t>
      </w:r>
      <w:r w:rsidR="005C0F99" w:rsidRPr="003A47DD">
        <w:rPr>
          <w:rFonts w:cs="Calibri"/>
          <w:b/>
          <w:color w:val="000000" w:themeColor="text1"/>
          <w:lang w:val="en-AU"/>
        </w:rPr>
        <w:t xml:space="preserve">  </w:t>
      </w:r>
    </w:p>
    <w:p w14:paraId="15BE4337" w14:textId="23FAD03E" w:rsidR="00E90C60" w:rsidRPr="003A47DD" w:rsidRDefault="00E90C60" w:rsidP="005C0F99">
      <w:pPr>
        <w:pStyle w:val="ListParagraph"/>
        <w:overflowPunct w:val="0"/>
        <w:rPr>
          <w:sz w:val="20"/>
        </w:rPr>
      </w:pPr>
      <w:r w:rsidRPr="003A47DD">
        <w:rPr>
          <w:rFonts w:cs="Calibri"/>
          <w:b/>
          <w:color w:val="000000" w:themeColor="text1"/>
          <w:lang w:val="en-AU"/>
        </w:rPr>
        <w:t xml:space="preserve">information provided in the informed consent </w:t>
      </w:r>
      <w:proofErr w:type="gramStart"/>
      <w:r w:rsidRPr="003A47DD">
        <w:rPr>
          <w:rFonts w:cs="Calibri"/>
          <w:b/>
          <w:color w:val="000000" w:themeColor="text1"/>
          <w:lang w:val="en-AU"/>
        </w:rPr>
        <w:t>form?</w:t>
      </w:r>
      <w:proofErr w:type="gramEnd"/>
      <w:r w:rsidRPr="003A47DD">
        <w:rPr>
          <w:rFonts w:cs="Calibri"/>
          <w:b/>
          <w:color w:val="000000" w:themeColor="text1"/>
          <w:lang w:val="en-AU"/>
        </w:rPr>
        <w:t xml:space="preserve">  </w:t>
      </w:r>
      <w:r w:rsidRPr="003A47DD">
        <w:rPr>
          <w:rFonts w:asciiTheme="minorHAnsi" w:eastAsiaTheme="minorEastAsia" w:hAnsiTheme="minorHAnsi" w:cstheme="minorBidi"/>
          <w:b/>
          <w:lang w:eastAsia="es-ES"/>
        </w:rPr>
        <w:t xml:space="preserve"> </w:t>
      </w:r>
      <w:r w:rsidR="005C0F99" w:rsidRPr="003A47DD">
        <w:t xml:space="preserve">    </w:t>
      </w:r>
      <w:r w:rsidRPr="003A47DD">
        <w:t xml:space="preserve"> </w:t>
      </w:r>
      <w:r w:rsidRPr="003A47DD">
        <w:sym w:font="Symbol" w:char="F0A0"/>
      </w:r>
      <w:r w:rsidRPr="003A47DD">
        <w:t xml:space="preserve"> No      </w:t>
      </w:r>
      <w:r w:rsidRPr="003A47DD">
        <w:sym w:font="Symbol" w:char="F0A0"/>
      </w:r>
      <w:r w:rsidRPr="003A47DD">
        <w:t xml:space="preserve"> Yes </w:t>
      </w:r>
      <w:r w:rsidRPr="003A47DD">
        <w:rPr>
          <w:sz w:val="20"/>
        </w:rPr>
        <w:t>(specify)____________________</w:t>
      </w:r>
    </w:p>
    <w:p w14:paraId="5119C69B" w14:textId="77777777" w:rsidR="005C0F99" w:rsidRPr="003A47DD" w:rsidRDefault="005C0F99" w:rsidP="005C0F99">
      <w:pPr>
        <w:pStyle w:val="ListParagraph"/>
        <w:overflowPunct w:val="0"/>
      </w:pPr>
    </w:p>
    <w:p w14:paraId="3E009636" w14:textId="77777777" w:rsidR="00E90C60" w:rsidRPr="003A47DD" w:rsidRDefault="00E90C60" w:rsidP="00E90C60">
      <w:pPr>
        <w:pStyle w:val="ListParagraph"/>
        <w:overflowPunct w:val="0"/>
        <w:ind w:left="284"/>
      </w:pPr>
      <w:r w:rsidRPr="003A47DD">
        <w:rPr>
          <w:rFonts w:asciiTheme="minorHAnsi" w:eastAsiaTheme="minorEastAsia" w:hAnsiTheme="minorHAnsi" w:cstheme="minorBidi"/>
          <w:b/>
          <w:sz w:val="20"/>
          <w:lang w:eastAsia="es-ES"/>
        </w:rPr>
        <w:t xml:space="preserve">IMPORTANT NOTE: if you responded YES to any of the two previous A and B questions, provide detailed information of the measures taken to mitigate such risks: </w:t>
      </w:r>
      <w:r w:rsidRPr="003A47DD">
        <w:t>_____________________________________________________________________________________</w:t>
      </w:r>
    </w:p>
    <w:p w14:paraId="4AD72C2C" w14:textId="656B12FF" w:rsidR="005C0F99" w:rsidRPr="003A47DD" w:rsidRDefault="00E90C60" w:rsidP="005C0F99">
      <w:pPr>
        <w:pStyle w:val="ListParagraph"/>
        <w:overflowPunct w:val="0"/>
        <w:ind w:left="284"/>
      </w:pPr>
      <w:r w:rsidRPr="003A47DD">
        <w:t>_____________________________________________________________________________________</w:t>
      </w:r>
    </w:p>
    <w:p w14:paraId="57C4B0A7" w14:textId="77777777" w:rsidR="005C0F99" w:rsidRPr="003A47DD" w:rsidRDefault="005C0F99" w:rsidP="005C0F99">
      <w:pPr>
        <w:pStyle w:val="ListParagraph"/>
        <w:overflowPunct w:val="0"/>
        <w:ind w:left="284"/>
      </w:pPr>
    </w:p>
    <w:p w14:paraId="2309A3F7" w14:textId="0CAFE123" w:rsidR="005C0F99" w:rsidRPr="003A47DD" w:rsidRDefault="005C0F99" w:rsidP="005C0F99">
      <w:pPr>
        <w:jc w:val="both"/>
        <w:rPr>
          <w:rFonts w:asciiTheme="minorHAnsi" w:eastAsiaTheme="minorEastAsia" w:hAnsiTheme="minorHAnsi" w:cstheme="minorBidi"/>
          <w:b/>
          <w:sz w:val="18"/>
          <w:lang w:eastAsia="es-ES"/>
        </w:rPr>
      </w:pPr>
      <w:r w:rsidRPr="003A47DD">
        <w:rPr>
          <w:rFonts w:asciiTheme="minorHAnsi" w:eastAsiaTheme="minorEastAsia" w:hAnsiTheme="minorHAnsi" w:cstheme="minorBidi"/>
          <w:b/>
          <w:lang w:eastAsia="es-ES"/>
        </w:rPr>
        <w:t xml:space="preserve">* DESCRIPTIONS OF VULNERABLE POPULATIONS: </w:t>
      </w:r>
      <w:r w:rsidRPr="003A47DD">
        <w:rPr>
          <w:rFonts w:asciiTheme="minorHAnsi" w:eastAsiaTheme="minorEastAsia" w:hAnsiTheme="minorHAnsi" w:cstheme="minorBidi"/>
          <w:b/>
          <w:sz w:val="18"/>
          <w:lang w:eastAsia="es-ES"/>
        </w:rPr>
        <w:t>(</w:t>
      </w:r>
      <w:r w:rsidRPr="003A47DD">
        <w:rPr>
          <w:rFonts w:cs="Calibri"/>
          <w:color w:val="000000" w:themeColor="text1"/>
          <w:sz w:val="18"/>
          <w:lang w:val="en-AU"/>
        </w:rPr>
        <w:t>If in doubt, please discuss your case with the BCBL ethics committee):</w:t>
      </w:r>
    </w:p>
    <w:p w14:paraId="63CE7EDC" w14:textId="2B614E56" w:rsidR="001A5167" w:rsidRPr="003A47DD" w:rsidRDefault="001A5167" w:rsidP="001A5167">
      <w:pPr>
        <w:spacing w:before="225" w:after="225" w:line="240" w:lineRule="auto"/>
        <w:textAlignment w:val="baseline"/>
        <w:outlineLvl w:val="2"/>
        <w:rPr>
          <w:rFonts w:eastAsia="Times New Roman" w:cs="Calibri"/>
          <w:b/>
          <w:bCs/>
          <w:color w:val="000000" w:themeColor="text1"/>
          <w:sz w:val="18"/>
          <w:lang w:eastAsia="en-GB"/>
        </w:rPr>
      </w:pPr>
      <w:r w:rsidRPr="003A47DD">
        <w:rPr>
          <w:rFonts w:eastAsia="Times New Roman" w:cs="Calibri"/>
          <w:b/>
          <w:bCs/>
          <w:color w:val="000000" w:themeColor="text1"/>
          <w:sz w:val="18"/>
          <w:lang w:eastAsia="en-GB"/>
        </w:rPr>
        <w:t xml:space="preserve">Cognitive or Communicative Vulnerability: </w:t>
      </w:r>
      <w:r w:rsidRPr="003A47DD">
        <w:rPr>
          <w:rFonts w:eastAsia="Times New Roman" w:cs="Calibri"/>
          <w:color w:val="000000" w:themeColor="text1"/>
          <w:sz w:val="18"/>
          <w:lang w:eastAsia="en-GB"/>
        </w:rPr>
        <w:t>The category of cognitive or communicative vulnerability broadly encompasses persons who have difficulty comprehending information and making decisions about participation.</w:t>
      </w:r>
    </w:p>
    <w:p w14:paraId="1C0FAD97" w14:textId="20718CF5" w:rsidR="001A5167" w:rsidRPr="003A47DD" w:rsidRDefault="001A5167" w:rsidP="001A5167">
      <w:pPr>
        <w:pStyle w:val="Heading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Institutional Vulnerability: </w:t>
      </w:r>
      <w:r w:rsidRPr="003A47DD">
        <w:rPr>
          <w:rFonts w:ascii="Calibri" w:hAnsi="Calibri" w:cs="Calibri"/>
          <w:b w:val="0"/>
          <w:bCs w:val="0"/>
          <w:color w:val="000000" w:themeColor="text1"/>
          <w:sz w:val="18"/>
        </w:rPr>
        <w:t>The category of institutional vulnerability includes persons who are under the formal authority of others who might have different values, goals, and priorities than those of the potential research participant.</w:t>
      </w:r>
      <w:r w:rsidRPr="003A47DD">
        <w:rPr>
          <w:rStyle w:val="apple-converted-space"/>
          <w:rFonts w:ascii="Calibri" w:hAnsi="Calibri" w:cs="Calibri"/>
          <w:b w:val="0"/>
          <w:bCs w:val="0"/>
          <w:color w:val="000000" w:themeColor="text1"/>
          <w:sz w:val="18"/>
        </w:rPr>
        <w:t> </w:t>
      </w:r>
    </w:p>
    <w:p w14:paraId="64187FEB" w14:textId="179F0F77" w:rsidR="001A5167" w:rsidRPr="003A47DD" w:rsidRDefault="001A5167" w:rsidP="001A5167">
      <w:pPr>
        <w:pStyle w:val="Heading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Deferential Vulnerability: </w:t>
      </w:r>
      <w:r w:rsidRPr="003A47DD">
        <w:rPr>
          <w:rFonts w:ascii="Calibri" w:hAnsi="Calibri" w:cs="Calibri"/>
          <w:b w:val="0"/>
          <w:bCs w:val="0"/>
          <w:color w:val="000000" w:themeColor="text1"/>
          <w:sz w:val="18"/>
        </w:rPr>
        <w:t>Like institutional vulnerability, the deferential vulnerability category includes persons who are under the authority of others.</w:t>
      </w:r>
      <w:r w:rsidRPr="003A47DD">
        <w:rPr>
          <w:rStyle w:val="apple-converted-space"/>
          <w:rFonts w:ascii="Calibri" w:hAnsi="Calibri" w:cs="Calibri"/>
          <w:color w:val="000000" w:themeColor="text1"/>
          <w:sz w:val="18"/>
        </w:rPr>
        <w:t> </w:t>
      </w:r>
    </w:p>
    <w:p w14:paraId="0FCD023A" w14:textId="17922AF1" w:rsidR="001A5167" w:rsidRPr="003A47DD" w:rsidRDefault="001A5167" w:rsidP="001A5167">
      <w:pPr>
        <w:pStyle w:val="Heading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Medical Vulnerability: </w:t>
      </w:r>
      <w:r w:rsidRPr="003A47DD">
        <w:rPr>
          <w:rFonts w:ascii="Calibri" w:hAnsi="Calibri" w:cs="Calibri"/>
          <w:b w:val="0"/>
          <w:bCs w:val="0"/>
          <w:color w:val="000000" w:themeColor="text1"/>
          <w:sz w:val="18"/>
        </w:rPr>
        <w:t>The medical vulnerability category includes persons who have serious health conditions for which no satisfactory standard treatment options are available.</w:t>
      </w:r>
    </w:p>
    <w:p w14:paraId="606EC42D" w14:textId="5E6A1F15" w:rsidR="001A5167" w:rsidRPr="003A47DD" w:rsidRDefault="001A5167" w:rsidP="001A5167">
      <w:pPr>
        <w:pStyle w:val="Heading3"/>
        <w:spacing w:before="225" w:after="225" w:line="240" w:lineRule="auto"/>
        <w:textAlignment w:val="baseline"/>
        <w:rPr>
          <w:rFonts w:ascii="Calibri" w:hAnsi="Calibri" w:cs="Calibri"/>
          <w:b w:val="0"/>
          <w:bCs w:val="0"/>
          <w:color w:val="000000" w:themeColor="text1"/>
          <w:sz w:val="18"/>
        </w:rPr>
      </w:pPr>
      <w:r w:rsidRPr="003A47DD">
        <w:rPr>
          <w:rFonts w:ascii="Calibri" w:hAnsi="Calibri" w:cs="Calibri"/>
          <w:color w:val="000000" w:themeColor="text1"/>
          <w:sz w:val="18"/>
        </w:rPr>
        <w:t xml:space="preserve">Economic Vulnerability: </w:t>
      </w:r>
      <w:r w:rsidRPr="003A47DD">
        <w:rPr>
          <w:rFonts w:ascii="Calibri" w:hAnsi="Calibri" w:cs="Calibri"/>
          <w:b w:val="0"/>
          <w:bCs w:val="0"/>
          <w:color w:val="000000" w:themeColor="text1"/>
          <w:sz w:val="18"/>
        </w:rPr>
        <w:t>The economic vulnerability category includes persons who are disadvantaged in the distribution of social goods and services such as income, housing, or healthcare.</w:t>
      </w:r>
      <w:r w:rsidRPr="003A47DD">
        <w:rPr>
          <w:rStyle w:val="apple-converted-space"/>
          <w:rFonts w:ascii="Calibri" w:hAnsi="Calibri" w:cs="Calibri"/>
          <w:b w:val="0"/>
          <w:bCs w:val="0"/>
          <w:color w:val="000000" w:themeColor="text1"/>
          <w:sz w:val="18"/>
        </w:rPr>
        <w:t> </w:t>
      </w:r>
    </w:p>
    <w:p w14:paraId="13CCFAD8" w14:textId="5557838B" w:rsidR="001A5167" w:rsidRPr="003A47DD" w:rsidRDefault="001A5167" w:rsidP="001A5167">
      <w:pPr>
        <w:pStyle w:val="Heading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Social Vulnerability: </w:t>
      </w:r>
      <w:r w:rsidRPr="003A47DD">
        <w:rPr>
          <w:rFonts w:ascii="Calibri" w:hAnsi="Calibri" w:cs="Calibri"/>
          <w:b w:val="0"/>
          <w:bCs w:val="0"/>
          <w:color w:val="000000" w:themeColor="text1"/>
          <w:sz w:val="18"/>
        </w:rPr>
        <w:t>The social vulnerability category includes persons who belong to undervalued social groups.</w:t>
      </w:r>
      <w:r w:rsidRPr="003A47DD">
        <w:rPr>
          <w:rStyle w:val="apple-converted-space"/>
          <w:rFonts w:ascii="Calibri" w:hAnsi="Calibri" w:cs="Calibri"/>
          <w:color w:val="000000" w:themeColor="text1"/>
          <w:sz w:val="18"/>
        </w:rPr>
        <w:t> </w:t>
      </w:r>
    </w:p>
    <w:p w14:paraId="39BFF4F4" w14:textId="07963F1A" w:rsidR="001A5167" w:rsidRPr="005C0F99" w:rsidRDefault="005C0F99" w:rsidP="001A5167">
      <w:pPr>
        <w:spacing w:line="240" w:lineRule="auto"/>
        <w:rPr>
          <w:rFonts w:cs="Calibri"/>
          <w:color w:val="000000" w:themeColor="text1"/>
          <w:sz w:val="18"/>
          <w:lang w:val="en-AU"/>
        </w:rPr>
      </w:pPr>
      <w:r w:rsidRPr="003A47DD">
        <w:rPr>
          <w:rFonts w:cs="Calibri"/>
          <w:color w:val="000000" w:themeColor="text1"/>
          <w:sz w:val="18"/>
          <w:lang w:val="en-AU"/>
        </w:rPr>
        <w:t>(</w:t>
      </w:r>
      <w:r w:rsidR="001A5167" w:rsidRPr="003A47DD">
        <w:rPr>
          <w:rFonts w:cs="Calibri"/>
          <w:color w:val="000000" w:themeColor="text1"/>
          <w:sz w:val="18"/>
          <w:lang w:val="en-AU"/>
        </w:rPr>
        <w:t xml:space="preserve">Definitions taken from: </w:t>
      </w:r>
      <w:hyperlink r:id="rId26" w:anchor="sec-5" w:history="1">
        <w:r w:rsidR="001A5167" w:rsidRPr="003A47DD">
          <w:rPr>
            <w:rStyle w:val="Hyperlink"/>
            <w:rFonts w:cs="Calibri"/>
            <w:color w:val="000000" w:themeColor="text1"/>
            <w:sz w:val="18"/>
            <w:lang w:val="en-AU"/>
          </w:rPr>
          <w:t>http://www.ochsnerjournal.org/content/20/1/34#sec-5</w:t>
        </w:r>
      </w:hyperlink>
      <w:r w:rsidRPr="003A47DD">
        <w:rPr>
          <w:rStyle w:val="Hyperlink"/>
          <w:rFonts w:cs="Calibri"/>
          <w:color w:val="000000" w:themeColor="text1"/>
          <w:sz w:val="18"/>
          <w:lang w:val="en-AU"/>
        </w:rPr>
        <w:t>)</w:t>
      </w:r>
      <w:r w:rsidR="001A5167" w:rsidRPr="005C0F99">
        <w:rPr>
          <w:rFonts w:cs="Calibri"/>
          <w:color w:val="000000" w:themeColor="text1"/>
          <w:sz w:val="18"/>
          <w:lang w:val="en-AU"/>
        </w:rPr>
        <w:t xml:space="preserve"> </w:t>
      </w:r>
    </w:p>
    <w:p w14:paraId="38A84F3D" w14:textId="77777777" w:rsidR="00334D00" w:rsidRPr="005C0F99" w:rsidRDefault="00334D00" w:rsidP="001A5167">
      <w:pPr>
        <w:spacing w:line="240" w:lineRule="auto"/>
        <w:rPr>
          <w:rFonts w:cs="Calibri"/>
          <w:color w:val="000000" w:themeColor="text1"/>
          <w:sz w:val="18"/>
          <w:lang w:val="en-AU"/>
        </w:rPr>
      </w:pPr>
    </w:p>
    <w:p w14:paraId="2BF4A0F7" w14:textId="77777777" w:rsidR="00334D00" w:rsidRPr="005C0F99" w:rsidRDefault="00334D00" w:rsidP="001A5167">
      <w:pPr>
        <w:spacing w:line="240" w:lineRule="auto"/>
        <w:rPr>
          <w:rFonts w:cs="Calibri"/>
          <w:color w:val="000000" w:themeColor="text1"/>
          <w:sz w:val="18"/>
          <w:lang w:val="en-AU"/>
        </w:rPr>
      </w:pPr>
    </w:p>
    <w:p w14:paraId="227F5726" w14:textId="77777777" w:rsidR="001A5167" w:rsidRPr="005C0F99" w:rsidRDefault="001A5167" w:rsidP="00100557">
      <w:pPr>
        <w:jc w:val="both"/>
        <w:rPr>
          <w:rFonts w:eastAsiaTheme="minorEastAsia" w:cs="Calibri"/>
          <w:b/>
          <w:sz w:val="18"/>
          <w:lang w:val="en-AU" w:eastAsia="es-ES"/>
        </w:rPr>
      </w:pPr>
    </w:p>
    <w:sectPr w:rsidR="001A5167" w:rsidRPr="005C0F99" w:rsidSect="00C77BE2">
      <w:type w:val="continuous"/>
      <w:pgSz w:w="12240" w:h="15840"/>
      <w:pgMar w:top="270" w:right="990" w:bottom="142" w:left="117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aterina Tsaroucha" w:date="2023-02-13T09:50:00Z" w:initials="ΚT">
    <w:p w14:paraId="6925D764" w14:textId="41E8B4C7" w:rsidR="006B0F9B" w:rsidRDefault="006B0F9B" w:rsidP="005C55D1">
      <w:pPr>
        <w:pStyle w:val="CommentText"/>
      </w:pPr>
      <w:r>
        <w:rPr>
          <w:rStyle w:val="CommentReference"/>
        </w:rPr>
        <w:annotationRef/>
      </w:r>
      <w:r>
        <w:t>This is because orthography builds on phonology since speaking chronologically precedes writing indicating that phonology is possibly more dominant than orthography when it comes to the activation of the respective representations in language production in the L1.</w:t>
      </w:r>
    </w:p>
  </w:comment>
  <w:comment w:id="1" w:author="Katerina Tsaroucha" w:date="2023-02-13T16:01:00Z" w:initials="ΚT">
    <w:p w14:paraId="57DFEE00" w14:textId="77777777" w:rsidR="00447AD7" w:rsidRDefault="00447AD7" w:rsidP="002F6A77">
      <w:pPr>
        <w:pStyle w:val="CommentText"/>
      </w:pPr>
      <w:r>
        <w:rPr>
          <w:rStyle w:val="CommentReference"/>
        </w:rPr>
        <w:annotationRef/>
      </w:r>
      <w:r>
        <w:t>If we take into account Delattre et al. (2006) that investigated written spelling to dictation and found slower performance for words with higher sound-to-spelling irregularity. They used a dictation task. Their aim was to provide evidence on whether central and peripheral processing during writing are staged or cascaded.</w:t>
      </w:r>
    </w:p>
  </w:comment>
  <w:comment w:id="2" w:author="Katerina Tsaroucha" w:date="2023-02-13T16:21:00Z" w:initials="ΚT">
    <w:p w14:paraId="554DB0AE" w14:textId="77777777" w:rsidR="007D3C7D" w:rsidRDefault="007D3C7D" w:rsidP="00D475C5">
      <w:pPr>
        <w:pStyle w:val="CommentText"/>
      </w:pPr>
      <w:r>
        <w:rPr>
          <w:rStyle w:val="CommentReference"/>
        </w:rPr>
        <w:annotationRef/>
      </w:r>
      <w:r>
        <w:rPr>
          <w:color w:val="222222"/>
          <w:highlight w:val="white"/>
        </w:rPr>
        <w:t>Delattre, M., Bonin, P., &amp; Barry, C. (2006). Written spelling to dictation: Sound-to-spelling regularity affects both writing latencies and durations. </w:t>
      </w:r>
      <w:r>
        <w:rPr>
          <w:i/>
          <w:iCs/>
          <w:color w:val="222222"/>
          <w:highlight w:val="white"/>
        </w:rPr>
        <w:t>Journal of Experimental Psychology: Learning, Memory, and Cognition</w:t>
      </w:r>
      <w:r>
        <w:rPr>
          <w:color w:val="222222"/>
          <w:highlight w:val="white"/>
        </w:rPr>
        <w:t>, </w:t>
      </w:r>
      <w:r>
        <w:rPr>
          <w:i/>
          <w:iCs/>
          <w:color w:val="222222"/>
          <w:highlight w:val="white"/>
        </w:rPr>
        <w:t>32</w:t>
      </w:r>
      <w:r>
        <w:rPr>
          <w:color w:val="222222"/>
          <w:highlight w:val="white"/>
        </w:rPr>
        <w:t>(6), 1330.</w:t>
      </w:r>
      <w:r>
        <w:t xml:space="preserve"> </w:t>
      </w:r>
    </w:p>
  </w:comment>
  <w:comment w:id="3" w:author="Katerina Tsaroucha" w:date="2023-02-13T10:12:00Z" w:initials="ΚT">
    <w:p w14:paraId="3E189287" w14:textId="6CD4B43F" w:rsidR="00267611" w:rsidRDefault="00267611" w:rsidP="002E4535">
      <w:pPr>
        <w:pStyle w:val="CommentText"/>
      </w:pPr>
      <w:r>
        <w:rPr>
          <w:rStyle w:val="CommentReference"/>
        </w:rPr>
        <w:annotationRef/>
      </w:r>
      <w:r>
        <w:t>They use quite a low number of participants (between 16 and 24/30 participants. Only one study (Frances et al., 2021) recruited 55 participants.</w:t>
      </w:r>
    </w:p>
  </w:comment>
  <w:comment w:id="4" w:author="Katerina Tsaroucha" w:date="2023-02-14T10:56:00Z" w:initials="ΚT">
    <w:p w14:paraId="39315E96" w14:textId="77777777" w:rsidR="005A6F04" w:rsidRDefault="005A6F04" w:rsidP="00684AE3">
      <w:pPr>
        <w:pStyle w:val="CommentText"/>
      </w:pPr>
      <w:r>
        <w:rPr>
          <w:rStyle w:val="CommentReference"/>
        </w:rPr>
        <w:annotationRef/>
      </w:r>
      <w:r>
        <w:t>Since I focus also in orthographic transparency I should also get measures for phonological and orthographic neighbourhood density.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925D764" w15:done="0"/>
  <w15:commentEx w15:paraId="57DFEE00" w15:done="0"/>
  <w15:commentEx w15:paraId="554DB0AE" w15:paraIdParent="57DFEE00" w15:done="0"/>
  <w15:commentEx w15:paraId="3E189287" w15:done="0"/>
  <w15:commentEx w15:paraId="39315E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948675" w16cex:dateUtc="2023-02-13T08:50:00Z"/>
  <w16cex:commentExtensible w16cex:durableId="2794DD42" w16cex:dateUtc="2023-02-13T15:01:00Z"/>
  <w16cex:commentExtensible w16cex:durableId="2794E1FC" w16cex:dateUtc="2023-02-13T15:21:00Z"/>
  <w16cex:commentExtensible w16cex:durableId="27948BA1" w16cex:dateUtc="2023-02-13T09:12:00Z"/>
  <w16cex:commentExtensible w16cex:durableId="2795E75A" w16cex:dateUtc="2023-02-14T09: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925D764" w16cid:durableId="27948675"/>
  <w16cid:commentId w16cid:paraId="57DFEE00" w16cid:durableId="2794DD42"/>
  <w16cid:commentId w16cid:paraId="554DB0AE" w16cid:durableId="2794E1FC"/>
  <w16cid:commentId w16cid:paraId="3E189287" w16cid:durableId="27948BA1"/>
  <w16cid:commentId w16cid:paraId="39315E96" w16cid:durableId="2795E7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144FD1" w14:textId="77777777" w:rsidR="00104F77" w:rsidRDefault="00104F77" w:rsidP="008A4A1A">
      <w:pPr>
        <w:spacing w:after="0" w:line="240" w:lineRule="auto"/>
      </w:pPr>
      <w:r>
        <w:separator/>
      </w:r>
    </w:p>
  </w:endnote>
  <w:endnote w:type="continuationSeparator" w:id="0">
    <w:p w14:paraId="79CE4C02" w14:textId="77777777" w:rsidR="00104F77" w:rsidRDefault="00104F77" w:rsidP="008A4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A1"/>
    <w:family w:val="swiss"/>
    <w:pitch w:val="variable"/>
    <w:sig w:usb0="E1002EFF" w:usb1="C000605B" w:usb2="00000029" w:usb3="00000000" w:csb0="000101FF" w:csb1="00000000"/>
  </w:font>
  <w:font w:name="DejaVu Sans">
    <w:altName w:val="Arial"/>
    <w:panose1 w:val="020B0603030804020204"/>
    <w:charset w:val="00"/>
    <w:family w:val="swiss"/>
    <w:pitch w:val="variable"/>
    <w:sig w:usb0="00000000" w:usb1="D200FDFF" w:usb2="0A246029" w:usb3="00000000" w:csb0="000001FF" w:csb1="00000000"/>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B8418" w14:textId="77777777" w:rsidR="003677BE" w:rsidRDefault="003677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7050561"/>
      <w:docPartObj>
        <w:docPartGallery w:val="Page Numbers (Bottom of Page)"/>
        <w:docPartUnique/>
      </w:docPartObj>
    </w:sdtPr>
    <w:sdtEndPr>
      <w:rPr>
        <w:noProof/>
      </w:rPr>
    </w:sdtEndPr>
    <w:sdtContent>
      <w:p w14:paraId="5392FF7B" w14:textId="488AEC0C" w:rsidR="003C4991" w:rsidRDefault="003677BE">
        <w:pPr>
          <w:pStyle w:val="Footer"/>
          <w:jc w:val="right"/>
        </w:pPr>
        <w:r>
          <w:rPr>
            <w:noProof/>
          </w:rPr>
          <w:t>(Last update: 03/10</w:t>
        </w:r>
        <w:r w:rsidR="003C4991">
          <w:rPr>
            <w:noProof/>
          </w:rPr>
          <w:t>/22)</w:t>
        </w:r>
      </w:p>
      <w:p w14:paraId="56C90242" w14:textId="495FE29B" w:rsidR="003C4991" w:rsidRDefault="003C4991">
        <w:pPr>
          <w:pStyle w:val="Footer"/>
          <w:jc w:val="right"/>
        </w:pPr>
        <w:r>
          <w:fldChar w:fldCharType="begin"/>
        </w:r>
        <w:r>
          <w:instrText xml:space="preserve"> PAGE   \* MERGEFORMAT </w:instrText>
        </w:r>
        <w:r>
          <w:fldChar w:fldCharType="separate"/>
        </w:r>
        <w:r w:rsidR="003677BE">
          <w:rPr>
            <w:noProof/>
          </w:rPr>
          <w:t>1</w:t>
        </w:r>
        <w:r>
          <w:rPr>
            <w:noProof/>
          </w:rPr>
          <w:fldChar w:fldCharType="end"/>
        </w:r>
      </w:p>
    </w:sdtContent>
  </w:sdt>
  <w:p w14:paraId="5F86A685" w14:textId="77777777" w:rsidR="003C4991" w:rsidRDefault="003C4991" w:rsidP="00DF6B12">
    <w:pPr>
      <w:ind w:firstLine="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E71F1" w14:textId="77777777" w:rsidR="003677BE" w:rsidRDefault="003677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EB8365" w14:textId="77777777" w:rsidR="00104F77" w:rsidRDefault="00104F77" w:rsidP="008A4A1A">
      <w:pPr>
        <w:spacing w:after="0" w:line="240" w:lineRule="auto"/>
      </w:pPr>
      <w:r>
        <w:separator/>
      </w:r>
    </w:p>
  </w:footnote>
  <w:footnote w:type="continuationSeparator" w:id="0">
    <w:p w14:paraId="1DF872B5" w14:textId="77777777" w:rsidR="00104F77" w:rsidRDefault="00104F77" w:rsidP="008A4A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4C93D" w14:textId="77777777" w:rsidR="003677BE" w:rsidRDefault="003677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5D707" w14:textId="77777777" w:rsidR="003677BE" w:rsidRDefault="003677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0B964" w14:textId="77777777" w:rsidR="003677BE" w:rsidRDefault="003677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B384D"/>
    <w:multiLevelType w:val="hybridMultilevel"/>
    <w:tmpl w:val="AE2C522E"/>
    <w:lvl w:ilvl="0" w:tplc="3A9C05A4">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2B41C2"/>
    <w:multiLevelType w:val="hybridMultilevel"/>
    <w:tmpl w:val="554EEB8E"/>
    <w:lvl w:ilvl="0" w:tplc="CDB2B0CE">
      <w:numFmt w:val="bullet"/>
      <w:lvlText w:val=""/>
      <w:lvlJc w:val="left"/>
      <w:pPr>
        <w:ind w:left="720" w:hanging="360"/>
      </w:pPr>
      <w:rPr>
        <w:rFonts w:ascii="Symbol" w:eastAsia="Times New Roman" w:hAnsi="Symbol"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825C87"/>
    <w:multiLevelType w:val="multilevel"/>
    <w:tmpl w:val="C1FE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96191"/>
    <w:multiLevelType w:val="hybridMultilevel"/>
    <w:tmpl w:val="92D6C21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34E3BD1"/>
    <w:multiLevelType w:val="hybridMultilevel"/>
    <w:tmpl w:val="014E59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BE17BA"/>
    <w:multiLevelType w:val="hybridMultilevel"/>
    <w:tmpl w:val="01CE7D1A"/>
    <w:lvl w:ilvl="0" w:tplc="F38015AE">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407672"/>
    <w:multiLevelType w:val="hybridMultilevel"/>
    <w:tmpl w:val="15884BE8"/>
    <w:lvl w:ilvl="0" w:tplc="77DE1850">
      <w:start w:val="25"/>
      <w:numFmt w:val="bullet"/>
      <w:lvlText w:val="-"/>
      <w:lvlJc w:val="left"/>
      <w:pPr>
        <w:ind w:left="720" w:hanging="360"/>
      </w:pPr>
      <w:rPr>
        <w:rFonts w:ascii="Helvetica" w:eastAsia="Calibri" w:hAnsi="Helvetica" w:cs="Helvetic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86A431A"/>
    <w:multiLevelType w:val="hybridMultilevel"/>
    <w:tmpl w:val="1BA4C06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8DA1DAA"/>
    <w:multiLevelType w:val="multilevel"/>
    <w:tmpl w:val="4FBC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E4B5E"/>
    <w:multiLevelType w:val="hybridMultilevel"/>
    <w:tmpl w:val="CDA4BC66"/>
    <w:lvl w:ilvl="0" w:tplc="40BE4D74">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1C6F54"/>
    <w:multiLevelType w:val="hybridMultilevel"/>
    <w:tmpl w:val="C0DE75BC"/>
    <w:lvl w:ilvl="0" w:tplc="59FC9FB8">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6764679"/>
    <w:multiLevelType w:val="hybridMultilevel"/>
    <w:tmpl w:val="E45EA8C2"/>
    <w:lvl w:ilvl="0" w:tplc="E1762BD4">
      <w:start w:val="3"/>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6926B0D"/>
    <w:multiLevelType w:val="hybridMultilevel"/>
    <w:tmpl w:val="51AA4052"/>
    <w:lvl w:ilvl="0" w:tplc="B1EC165E">
      <w:start w:val="1"/>
      <w:numFmt w:val="decimal"/>
      <w:lvlText w:val="%1."/>
      <w:lvlJc w:val="left"/>
      <w:pPr>
        <w:ind w:left="720" w:hanging="360"/>
      </w:pPr>
      <w:rPr>
        <w:rFonts w:ascii="Times New Roman" w:eastAsiaTheme="minorEastAsia" w:hAnsi="Times New Roman" w:cs="Times New Roman" w:hint="default"/>
        <w:i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95D11D6"/>
    <w:multiLevelType w:val="hybridMultilevel"/>
    <w:tmpl w:val="A9D4BF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9E90537"/>
    <w:multiLevelType w:val="hybridMultilevel"/>
    <w:tmpl w:val="33B897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2B284D00"/>
    <w:multiLevelType w:val="hybridMultilevel"/>
    <w:tmpl w:val="D8E209EC"/>
    <w:lvl w:ilvl="0" w:tplc="F8BE391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DD7D77"/>
    <w:multiLevelType w:val="hybridMultilevel"/>
    <w:tmpl w:val="DA962872"/>
    <w:lvl w:ilvl="0" w:tplc="936C1810">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A75C42"/>
    <w:multiLevelType w:val="hybridMultilevel"/>
    <w:tmpl w:val="DEACF77A"/>
    <w:lvl w:ilvl="0" w:tplc="63DC5706">
      <w:start w:val="25"/>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01D7CD0"/>
    <w:multiLevelType w:val="hybridMultilevel"/>
    <w:tmpl w:val="B4C0C894"/>
    <w:lvl w:ilvl="0" w:tplc="4ED817FE">
      <w:start w:val="3"/>
      <w:numFmt w:val="bullet"/>
      <w:lvlText w:val=""/>
      <w:lvlJc w:val="left"/>
      <w:pPr>
        <w:ind w:left="405" w:hanging="360"/>
      </w:pPr>
      <w:rPr>
        <w:rFonts w:ascii="Symbol" w:eastAsia="Calibri" w:hAnsi="Symbol" w:cs="Times New Roman" w:hint="default"/>
      </w:rPr>
    </w:lvl>
    <w:lvl w:ilvl="1" w:tplc="0C0A0003" w:tentative="1">
      <w:start w:val="1"/>
      <w:numFmt w:val="bullet"/>
      <w:lvlText w:val="o"/>
      <w:lvlJc w:val="left"/>
      <w:pPr>
        <w:ind w:left="1125" w:hanging="360"/>
      </w:pPr>
      <w:rPr>
        <w:rFonts w:ascii="Courier New" w:hAnsi="Courier New" w:cs="Courier New" w:hint="default"/>
      </w:rPr>
    </w:lvl>
    <w:lvl w:ilvl="2" w:tplc="0C0A0005" w:tentative="1">
      <w:start w:val="1"/>
      <w:numFmt w:val="bullet"/>
      <w:lvlText w:val=""/>
      <w:lvlJc w:val="left"/>
      <w:pPr>
        <w:ind w:left="1845" w:hanging="360"/>
      </w:pPr>
      <w:rPr>
        <w:rFonts w:ascii="Wingdings" w:hAnsi="Wingdings" w:hint="default"/>
      </w:rPr>
    </w:lvl>
    <w:lvl w:ilvl="3" w:tplc="0C0A0001" w:tentative="1">
      <w:start w:val="1"/>
      <w:numFmt w:val="bullet"/>
      <w:lvlText w:val=""/>
      <w:lvlJc w:val="left"/>
      <w:pPr>
        <w:ind w:left="2565" w:hanging="360"/>
      </w:pPr>
      <w:rPr>
        <w:rFonts w:ascii="Symbol" w:hAnsi="Symbol" w:hint="default"/>
      </w:rPr>
    </w:lvl>
    <w:lvl w:ilvl="4" w:tplc="0C0A0003" w:tentative="1">
      <w:start w:val="1"/>
      <w:numFmt w:val="bullet"/>
      <w:lvlText w:val="o"/>
      <w:lvlJc w:val="left"/>
      <w:pPr>
        <w:ind w:left="3285" w:hanging="360"/>
      </w:pPr>
      <w:rPr>
        <w:rFonts w:ascii="Courier New" w:hAnsi="Courier New" w:cs="Courier New" w:hint="default"/>
      </w:rPr>
    </w:lvl>
    <w:lvl w:ilvl="5" w:tplc="0C0A0005" w:tentative="1">
      <w:start w:val="1"/>
      <w:numFmt w:val="bullet"/>
      <w:lvlText w:val=""/>
      <w:lvlJc w:val="left"/>
      <w:pPr>
        <w:ind w:left="4005" w:hanging="360"/>
      </w:pPr>
      <w:rPr>
        <w:rFonts w:ascii="Wingdings" w:hAnsi="Wingdings" w:hint="default"/>
      </w:rPr>
    </w:lvl>
    <w:lvl w:ilvl="6" w:tplc="0C0A0001" w:tentative="1">
      <w:start w:val="1"/>
      <w:numFmt w:val="bullet"/>
      <w:lvlText w:val=""/>
      <w:lvlJc w:val="left"/>
      <w:pPr>
        <w:ind w:left="4725" w:hanging="360"/>
      </w:pPr>
      <w:rPr>
        <w:rFonts w:ascii="Symbol" w:hAnsi="Symbol" w:hint="default"/>
      </w:rPr>
    </w:lvl>
    <w:lvl w:ilvl="7" w:tplc="0C0A0003" w:tentative="1">
      <w:start w:val="1"/>
      <w:numFmt w:val="bullet"/>
      <w:lvlText w:val="o"/>
      <w:lvlJc w:val="left"/>
      <w:pPr>
        <w:ind w:left="5445" w:hanging="360"/>
      </w:pPr>
      <w:rPr>
        <w:rFonts w:ascii="Courier New" w:hAnsi="Courier New" w:cs="Courier New" w:hint="default"/>
      </w:rPr>
    </w:lvl>
    <w:lvl w:ilvl="8" w:tplc="0C0A0005" w:tentative="1">
      <w:start w:val="1"/>
      <w:numFmt w:val="bullet"/>
      <w:lvlText w:val=""/>
      <w:lvlJc w:val="left"/>
      <w:pPr>
        <w:ind w:left="6165" w:hanging="360"/>
      </w:pPr>
      <w:rPr>
        <w:rFonts w:ascii="Wingdings" w:hAnsi="Wingdings" w:hint="default"/>
      </w:rPr>
    </w:lvl>
  </w:abstractNum>
  <w:abstractNum w:abstractNumId="19" w15:restartNumberingAfterBreak="0">
    <w:nsid w:val="361F7D48"/>
    <w:multiLevelType w:val="hybridMultilevel"/>
    <w:tmpl w:val="A4141656"/>
    <w:lvl w:ilvl="0" w:tplc="61601922">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CC051C5"/>
    <w:multiLevelType w:val="hybridMultilevel"/>
    <w:tmpl w:val="BF1AD796"/>
    <w:lvl w:ilvl="0" w:tplc="00B4315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103501D"/>
    <w:multiLevelType w:val="multilevel"/>
    <w:tmpl w:val="6E588224"/>
    <w:lvl w:ilvl="0">
      <w:start w:val="1"/>
      <w:numFmt w:val="bullet"/>
      <w:lvlText w:val=""/>
      <w:lvlJc w:val="left"/>
      <w:pPr>
        <w:ind w:left="644" w:hanging="360"/>
      </w:pPr>
      <w:rPr>
        <w:rFonts w:ascii="Symbol" w:hAnsi="Symbol" w:cs="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2" w15:restartNumberingAfterBreak="0">
    <w:nsid w:val="41A23098"/>
    <w:multiLevelType w:val="hybridMultilevel"/>
    <w:tmpl w:val="DD2A23B4"/>
    <w:lvl w:ilvl="0" w:tplc="BAA6F704">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2A205FC"/>
    <w:multiLevelType w:val="hybridMultilevel"/>
    <w:tmpl w:val="46F203B4"/>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DBC60E0"/>
    <w:multiLevelType w:val="hybridMultilevel"/>
    <w:tmpl w:val="616AA14A"/>
    <w:lvl w:ilvl="0" w:tplc="936C181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612B57"/>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9653C65"/>
    <w:multiLevelType w:val="hybridMultilevel"/>
    <w:tmpl w:val="8FC27510"/>
    <w:lvl w:ilvl="0" w:tplc="27901B52">
      <w:start w:val="1"/>
      <w:numFmt w:val="lowerLetter"/>
      <w:lvlText w:val="%1)"/>
      <w:lvlJc w:val="left"/>
      <w:pPr>
        <w:ind w:left="720" w:hanging="360"/>
      </w:pPr>
      <w:rPr>
        <w:rFonts w:asciiTheme="minorHAnsi" w:eastAsiaTheme="minorEastAsia" w:hAnsiTheme="minorHAnsi" w:cstheme="minorBidi"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E1215BC"/>
    <w:multiLevelType w:val="hybridMultilevel"/>
    <w:tmpl w:val="E188B9FA"/>
    <w:lvl w:ilvl="0" w:tplc="6A68B142">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1A11E09"/>
    <w:multiLevelType w:val="multilevel"/>
    <w:tmpl w:val="C922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DC1CB1"/>
    <w:multiLevelType w:val="hybridMultilevel"/>
    <w:tmpl w:val="BC580EF6"/>
    <w:lvl w:ilvl="0" w:tplc="AA169BF0">
      <w:start w:val="1"/>
      <w:numFmt w:val="bullet"/>
      <w:lvlText w:val=""/>
      <w:lvlJc w:val="left"/>
      <w:pPr>
        <w:ind w:left="644"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4541797"/>
    <w:multiLevelType w:val="hybridMultilevel"/>
    <w:tmpl w:val="671CFD9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633406415">
    <w:abstractNumId w:val="15"/>
  </w:num>
  <w:num w:numId="2" w16cid:durableId="93938722">
    <w:abstractNumId w:val="5"/>
  </w:num>
  <w:num w:numId="3" w16cid:durableId="1439715833">
    <w:abstractNumId w:val="9"/>
  </w:num>
  <w:num w:numId="4" w16cid:durableId="696934595">
    <w:abstractNumId w:val="27"/>
  </w:num>
  <w:num w:numId="5" w16cid:durableId="1965111612">
    <w:abstractNumId w:val="0"/>
  </w:num>
  <w:num w:numId="6" w16cid:durableId="626355121">
    <w:abstractNumId w:val="21"/>
  </w:num>
  <w:num w:numId="7" w16cid:durableId="2008555759">
    <w:abstractNumId w:val="23"/>
  </w:num>
  <w:num w:numId="8" w16cid:durableId="184484298">
    <w:abstractNumId w:val="13"/>
  </w:num>
  <w:num w:numId="9" w16cid:durableId="524096146">
    <w:abstractNumId w:val="3"/>
  </w:num>
  <w:num w:numId="10" w16cid:durableId="1359770866">
    <w:abstractNumId w:val="24"/>
  </w:num>
  <w:num w:numId="11" w16cid:durableId="1929849197">
    <w:abstractNumId w:val="29"/>
  </w:num>
  <w:num w:numId="12" w16cid:durableId="189344120">
    <w:abstractNumId w:val="6"/>
  </w:num>
  <w:num w:numId="13" w16cid:durableId="657808880">
    <w:abstractNumId w:val="17"/>
  </w:num>
  <w:num w:numId="14" w16cid:durableId="261307797">
    <w:abstractNumId w:val="19"/>
  </w:num>
  <w:num w:numId="15" w16cid:durableId="861238388">
    <w:abstractNumId w:val="4"/>
  </w:num>
  <w:num w:numId="16" w16cid:durableId="80759920">
    <w:abstractNumId w:val="14"/>
  </w:num>
  <w:num w:numId="17" w16cid:durableId="89129807">
    <w:abstractNumId w:val="30"/>
  </w:num>
  <w:num w:numId="18" w16cid:durableId="1744912736">
    <w:abstractNumId w:val="22"/>
  </w:num>
  <w:num w:numId="19" w16cid:durableId="112216664">
    <w:abstractNumId w:val="20"/>
  </w:num>
  <w:num w:numId="20" w16cid:durableId="1108352013">
    <w:abstractNumId w:val="10"/>
  </w:num>
  <w:num w:numId="21" w16cid:durableId="1465466778">
    <w:abstractNumId w:val="28"/>
  </w:num>
  <w:num w:numId="22" w16cid:durableId="202639956">
    <w:abstractNumId w:val="2"/>
  </w:num>
  <w:num w:numId="23" w16cid:durableId="802237168">
    <w:abstractNumId w:val="8"/>
  </w:num>
  <w:num w:numId="24" w16cid:durableId="1966543819">
    <w:abstractNumId w:val="16"/>
  </w:num>
  <w:num w:numId="25" w16cid:durableId="633874370">
    <w:abstractNumId w:val="12"/>
  </w:num>
  <w:num w:numId="26" w16cid:durableId="219248368">
    <w:abstractNumId w:val="18"/>
  </w:num>
  <w:num w:numId="27" w16cid:durableId="1664814827">
    <w:abstractNumId w:val="25"/>
  </w:num>
  <w:num w:numId="28" w16cid:durableId="1246306606">
    <w:abstractNumId w:val="26"/>
  </w:num>
  <w:num w:numId="29" w16cid:durableId="2081168742">
    <w:abstractNumId w:val="11"/>
  </w:num>
  <w:num w:numId="30" w16cid:durableId="2044939946">
    <w:abstractNumId w:val="1"/>
  </w:num>
  <w:num w:numId="31" w16cid:durableId="79116657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aterina Tsaroucha">
    <w15:presenceInfo w15:providerId="None" w15:userId="Katerina Tsarouch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02A5"/>
    <w:rsid w:val="00000487"/>
    <w:rsid w:val="00000797"/>
    <w:rsid w:val="0000188A"/>
    <w:rsid w:val="00003890"/>
    <w:rsid w:val="00017D47"/>
    <w:rsid w:val="0002152A"/>
    <w:rsid w:val="00021B30"/>
    <w:rsid w:val="00042D24"/>
    <w:rsid w:val="000436D6"/>
    <w:rsid w:val="00045040"/>
    <w:rsid w:val="000503FB"/>
    <w:rsid w:val="0005278E"/>
    <w:rsid w:val="00056182"/>
    <w:rsid w:val="00056F5E"/>
    <w:rsid w:val="00056F79"/>
    <w:rsid w:val="00061054"/>
    <w:rsid w:val="00062443"/>
    <w:rsid w:val="00063860"/>
    <w:rsid w:val="000639C7"/>
    <w:rsid w:val="00063B00"/>
    <w:rsid w:val="0007520F"/>
    <w:rsid w:val="00076DA5"/>
    <w:rsid w:val="000800DE"/>
    <w:rsid w:val="00082756"/>
    <w:rsid w:val="00083A20"/>
    <w:rsid w:val="00097120"/>
    <w:rsid w:val="00097873"/>
    <w:rsid w:val="000A67F9"/>
    <w:rsid w:val="000B3DBB"/>
    <w:rsid w:val="000B55BD"/>
    <w:rsid w:val="000C1708"/>
    <w:rsid w:val="000C2F5A"/>
    <w:rsid w:val="000C5FFF"/>
    <w:rsid w:val="000C73E9"/>
    <w:rsid w:val="000E146F"/>
    <w:rsid w:val="000E5049"/>
    <w:rsid w:val="000E556D"/>
    <w:rsid w:val="000E6090"/>
    <w:rsid w:val="000F4332"/>
    <w:rsid w:val="000F7E92"/>
    <w:rsid w:val="00100557"/>
    <w:rsid w:val="00104F77"/>
    <w:rsid w:val="001068AE"/>
    <w:rsid w:val="0010708B"/>
    <w:rsid w:val="001100D9"/>
    <w:rsid w:val="00110D39"/>
    <w:rsid w:val="00113845"/>
    <w:rsid w:val="00114DF3"/>
    <w:rsid w:val="001205D0"/>
    <w:rsid w:val="001301A0"/>
    <w:rsid w:val="00132116"/>
    <w:rsid w:val="001324EE"/>
    <w:rsid w:val="00137DF9"/>
    <w:rsid w:val="00137FB1"/>
    <w:rsid w:val="00153C60"/>
    <w:rsid w:val="00156562"/>
    <w:rsid w:val="0016119E"/>
    <w:rsid w:val="00163C73"/>
    <w:rsid w:val="001659D4"/>
    <w:rsid w:val="00166150"/>
    <w:rsid w:val="001725B6"/>
    <w:rsid w:val="00187A5B"/>
    <w:rsid w:val="001A5167"/>
    <w:rsid w:val="001C3912"/>
    <w:rsid w:val="001C5491"/>
    <w:rsid w:val="001D0DA2"/>
    <w:rsid w:val="001E0765"/>
    <w:rsid w:val="001E12E4"/>
    <w:rsid w:val="001E4F7C"/>
    <w:rsid w:val="001E7AF4"/>
    <w:rsid w:val="001F2E02"/>
    <w:rsid w:val="001F5B33"/>
    <w:rsid w:val="00210873"/>
    <w:rsid w:val="00215E85"/>
    <w:rsid w:val="0022500C"/>
    <w:rsid w:val="0022561D"/>
    <w:rsid w:val="00231383"/>
    <w:rsid w:val="002336E6"/>
    <w:rsid w:val="00233927"/>
    <w:rsid w:val="002348F1"/>
    <w:rsid w:val="00237B0C"/>
    <w:rsid w:val="00244A55"/>
    <w:rsid w:val="00255ABE"/>
    <w:rsid w:val="002566CB"/>
    <w:rsid w:val="00256F9B"/>
    <w:rsid w:val="00260A8E"/>
    <w:rsid w:val="00260C2E"/>
    <w:rsid w:val="00267611"/>
    <w:rsid w:val="00267E6D"/>
    <w:rsid w:val="00270B85"/>
    <w:rsid w:val="002900AD"/>
    <w:rsid w:val="002B2C1B"/>
    <w:rsid w:val="002C0F7E"/>
    <w:rsid w:val="002C29CB"/>
    <w:rsid w:val="002D004A"/>
    <w:rsid w:val="002D1273"/>
    <w:rsid w:val="002D1F41"/>
    <w:rsid w:val="002D2119"/>
    <w:rsid w:val="002D4815"/>
    <w:rsid w:val="002D5C9D"/>
    <w:rsid w:val="002E312A"/>
    <w:rsid w:val="002E7495"/>
    <w:rsid w:val="002E7B6A"/>
    <w:rsid w:val="002F4007"/>
    <w:rsid w:val="002F5C45"/>
    <w:rsid w:val="002F65B0"/>
    <w:rsid w:val="002F6A8E"/>
    <w:rsid w:val="0030338A"/>
    <w:rsid w:val="00306B3B"/>
    <w:rsid w:val="00307BBB"/>
    <w:rsid w:val="003135C4"/>
    <w:rsid w:val="00315605"/>
    <w:rsid w:val="003171C4"/>
    <w:rsid w:val="003241CC"/>
    <w:rsid w:val="003243B3"/>
    <w:rsid w:val="00326DD2"/>
    <w:rsid w:val="0033163B"/>
    <w:rsid w:val="003331FC"/>
    <w:rsid w:val="00334D00"/>
    <w:rsid w:val="00335AD5"/>
    <w:rsid w:val="00341FC8"/>
    <w:rsid w:val="00351EE1"/>
    <w:rsid w:val="003609B2"/>
    <w:rsid w:val="003641FE"/>
    <w:rsid w:val="003657CE"/>
    <w:rsid w:val="003677BE"/>
    <w:rsid w:val="00367C05"/>
    <w:rsid w:val="00374644"/>
    <w:rsid w:val="003803B4"/>
    <w:rsid w:val="00384845"/>
    <w:rsid w:val="00386A69"/>
    <w:rsid w:val="003909CD"/>
    <w:rsid w:val="00392474"/>
    <w:rsid w:val="00394A19"/>
    <w:rsid w:val="0039667F"/>
    <w:rsid w:val="00397772"/>
    <w:rsid w:val="003A079C"/>
    <w:rsid w:val="003A1921"/>
    <w:rsid w:val="003A3762"/>
    <w:rsid w:val="003A3B00"/>
    <w:rsid w:val="003A47DD"/>
    <w:rsid w:val="003A5241"/>
    <w:rsid w:val="003B21A4"/>
    <w:rsid w:val="003B4B46"/>
    <w:rsid w:val="003C4991"/>
    <w:rsid w:val="003D72D1"/>
    <w:rsid w:val="003E0EDA"/>
    <w:rsid w:val="003E12C6"/>
    <w:rsid w:val="003E3969"/>
    <w:rsid w:val="003E47B9"/>
    <w:rsid w:val="003E4C48"/>
    <w:rsid w:val="003E5566"/>
    <w:rsid w:val="003E5D3E"/>
    <w:rsid w:val="003F105C"/>
    <w:rsid w:val="00404FD2"/>
    <w:rsid w:val="004067D2"/>
    <w:rsid w:val="00406E51"/>
    <w:rsid w:val="00412FD5"/>
    <w:rsid w:val="00413868"/>
    <w:rsid w:val="00425196"/>
    <w:rsid w:val="00425F72"/>
    <w:rsid w:val="00427637"/>
    <w:rsid w:val="00427A72"/>
    <w:rsid w:val="00440859"/>
    <w:rsid w:val="004409CC"/>
    <w:rsid w:val="004425BA"/>
    <w:rsid w:val="00442E03"/>
    <w:rsid w:val="00444311"/>
    <w:rsid w:val="00444997"/>
    <w:rsid w:val="00446CA6"/>
    <w:rsid w:val="004472A1"/>
    <w:rsid w:val="0044790B"/>
    <w:rsid w:val="00447AD7"/>
    <w:rsid w:val="00451E5E"/>
    <w:rsid w:val="00457772"/>
    <w:rsid w:val="004619CC"/>
    <w:rsid w:val="004643E5"/>
    <w:rsid w:val="0046638C"/>
    <w:rsid w:val="00474623"/>
    <w:rsid w:val="00481FEA"/>
    <w:rsid w:val="004839F6"/>
    <w:rsid w:val="0048681D"/>
    <w:rsid w:val="0049533D"/>
    <w:rsid w:val="004A012A"/>
    <w:rsid w:val="004A06D7"/>
    <w:rsid w:val="004B0A68"/>
    <w:rsid w:val="004C0D51"/>
    <w:rsid w:val="004C254D"/>
    <w:rsid w:val="004C2DB8"/>
    <w:rsid w:val="004C3864"/>
    <w:rsid w:val="004C4AFE"/>
    <w:rsid w:val="004D05B4"/>
    <w:rsid w:val="004D5718"/>
    <w:rsid w:val="004E1778"/>
    <w:rsid w:val="004E3E10"/>
    <w:rsid w:val="004F2485"/>
    <w:rsid w:val="004F7662"/>
    <w:rsid w:val="00502C20"/>
    <w:rsid w:val="00504407"/>
    <w:rsid w:val="005123B9"/>
    <w:rsid w:val="00512F8F"/>
    <w:rsid w:val="00517589"/>
    <w:rsid w:val="0052181F"/>
    <w:rsid w:val="00521B2A"/>
    <w:rsid w:val="00522225"/>
    <w:rsid w:val="00526F98"/>
    <w:rsid w:val="005339AD"/>
    <w:rsid w:val="0053486B"/>
    <w:rsid w:val="00535F9D"/>
    <w:rsid w:val="005363ED"/>
    <w:rsid w:val="005369B8"/>
    <w:rsid w:val="00537310"/>
    <w:rsid w:val="00537544"/>
    <w:rsid w:val="005376C2"/>
    <w:rsid w:val="00550E5A"/>
    <w:rsid w:val="00550ECE"/>
    <w:rsid w:val="0055128C"/>
    <w:rsid w:val="00555ABE"/>
    <w:rsid w:val="00563695"/>
    <w:rsid w:val="00564345"/>
    <w:rsid w:val="00571F8E"/>
    <w:rsid w:val="00585BE5"/>
    <w:rsid w:val="00592A7A"/>
    <w:rsid w:val="0059430E"/>
    <w:rsid w:val="00596918"/>
    <w:rsid w:val="005A0D0D"/>
    <w:rsid w:val="005A3393"/>
    <w:rsid w:val="005A6F04"/>
    <w:rsid w:val="005B4FB9"/>
    <w:rsid w:val="005B7A3B"/>
    <w:rsid w:val="005C02A5"/>
    <w:rsid w:val="005C0F99"/>
    <w:rsid w:val="005C14FD"/>
    <w:rsid w:val="005C1F58"/>
    <w:rsid w:val="005C4DCB"/>
    <w:rsid w:val="005C5FB7"/>
    <w:rsid w:val="005D0E65"/>
    <w:rsid w:val="005D1165"/>
    <w:rsid w:val="005D35C3"/>
    <w:rsid w:val="005D4634"/>
    <w:rsid w:val="005D6C93"/>
    <w:rsid w:val="005E12AA"/>
    <w:rsid w:val="005E16F3"/>
    <w:rsid w:val="005E2A14"/>
    <w:rsid w:val="005E37A3"/>
    <w:rsid w:val="005E3B6B"/>
    <w:rsid w:val="005E5BCE"/>
    <w:rsid w:val="005F0927"/>
    <w:rsid w:val="005F0C77"/>
    <w:rsid w:val="005F14C6"/>
    <w:rsid w:val="005F4B79"/>
    <w:rsid w:val="006007DF"/>
    <w:rsid w:val="00603E94"/>
    <w:rsid w:val="00605CD9"/>
    <w:rsid w:val="006113CC"/>
    <w:rsid w:val="00616F0D"/>
    <w:rsid w:val="00625122"/>
    <w:rsid w:val="006251EB"/>
    <w:rsid w:val="00631CEE"/>
    <w:rsid w:val="00632DA4"/>
    <w:rsid w:val="006374A6"/>
    <w:rsid w:val="00642F99"/>
    <w:rsid w:val="00646A95"/>
    <w:rsid w:val="0065421A"/>
    <w:rsid w:val="00655051"/>
    <w:rsid w:val="00662154"/>
    <w:rsid w:val="00666633"/>
    <w:rsid w:val="00681BBA"/>
    <w:rsid w:val="00681CDF"/>
    <w:rsid w:val="0068582C"/>
    <w:rsid w:val="0069212A"/>
    <w:rsid w:val="00692AD3"/>
    <w:rsid w:val="0069317F"/>
    <w:rsid w:val="006A20ED"/>
    <w:rsid w:val="006A6F07"/>
    <w:rsid w:val="006B0F9B"/>
    <w:rsid w:val="006B2B69"/>
    <w:rsid w:val="006B2FFC"/>
    <w:rsid w:val="006B3061"/>
    <w:rsid w:val="006B3213"/>
    <w:rsid w:val="006B35CF"/>
    <w:rsid w:val="006B4D27"/>
    <w:rsid w:val="006B4F34"/>
    <w:rsid w:val="006B606D"/>
    <w:rsid w:val="006B7CF8"/>
    <w:rsid w:val="006C5866"/>
    <w:rsid w:val="006C70D4"/>
    <w:rsid w:val="006D0A0E"/>
    <w:rsid w:val="006D1999"/>
    <w:rsid w:val="006D2830"/>
    <w:rsid w:val="006E115A"/>
    <w:rsid w:val="006E175D"/>
    <w:rsid w:val="006E2060"/>
    <w:rsid w:val="006E2D05"/>
    <w:rsid w:val="006F1C3C"/>
    <w:rsid w:val="006F58D1"/>
    <w:rsid w:val="006F77AB"/>
    <w:rsid w:val="00703E07"/>
    <w:rsid w:val="00710DEA"/>
    <w:rsid w:val="00712B79"/>
    <w:rsid w:val="00715167"/>
    <w:rsid w:val="00726035"/>
    <w:rsid w:val="00735FC3"/>
    <w:rsid w:val="00737299"/>
    <w:rsid w:val="007448FE"/>
    <w:rsid w:val="00745D35"/>
    <w:rsid w:val="00747D47"/>
    <w:rsid w:val="007504F9"/>
    <w:rsid w:val="007542A0"/>
    <w:rsid w:val="0076427F"/>
    <w:rsid w:val="0076756B"/>
    <w:rsid w:val="007764FB"/>
    <w:rsid w:val="00777F58"/>
    <w:rsid w:val="007818EB"/>
    <w:rsid w:val="007857CF"/>
    <w:rsid w:val="00790820"/>
    <w:rsid w:val="00797FF9"/>
    <w:rsid w:val="007A357C"/>
    <w:rsid w:val="007A4FA0"/>
    <w:rsid w:val="007A7C40"/>
    <w:rsid w:val="007B1B9F"/>
    <w:rsid w:val="007B413F"/>
    <w:rsid w:val="007B445F"/>
    <w:rsid w:val="007B684E"/>
    <w:rsid w:val="007C040D"/>
    <w:rsid w:val="007C4E73"/>
    <w:rsid w:val="007C6F11"/>
    <w:rsid w:val="007D3B70"/>
    <w:rsid w:val="007D3C7D"/>
    <w:rsid w:val="007D6172"/>
    <w:rsid w:val="007E3FA8"/>
    <w:rsid w:val="008016B2"/>
    <w:rsid w:val="00813D2F"/>
    <w:rsid w:val="008335F3"/>
    <w:rsid w:val="00844108"/>
    <w:rsid w:val="00853067"/>
    <w:rsid w:val="00854772"/>
    <w:rsid w:val="0086010D"/>
    <w:rsid w:val="00860655"/>
    <w:rsid w:val="00861991"/>
    <w:rsid w:val="00861A4B"/>
    <w:rsid w:val="00861E80"/>
    <w:rsid w:val="00862E9E"/>
    <w:rsid w:val="00863793"/>
    <w:rsid w:val="008666D8"/>
    <w:rsid w:val="00882A56"/>
    <w:rsid w:val="0088387D"/>
    <w:rsid w:val="00885F50"/>
    <w:rsid w:val="00887B97"/>
    <w:rsid w:val="00897149"/>
    <w:rsid w:val="008A0C31"/>
    <w:rsid w:val="008A4A1A"/>
    <w:rsid w:val="008A690F"/>
    <w:rsid w:val="008A79E4"/>
    <w:rsid w:val="008A7D9F"/>
    <w:rsid w:val="008B0A26"/>
    <w:rsid w:val="008B7A09"/>
    <w:rsid w:val="008C4F10"/>
    <w:rsid w:val="008D45BE"/>
    <w:rsid w:val="008D4EAD"/>
    <w:rsid w:val="008D7030"/>
    <w:rsid w:val="008E67D1"/>
    <w:rsid w:val="008E6D4F"/>
    <w:rsid w:val="008F16A8"/>
    <w:rsid w:val="008F2205"/>
    <w:rsid w:val="008F4F80"/>
    <w:rsid w:val="008F7177"/>
    <w:rsid w:val="00900C74"/>
    <w:rsid w:val="009075D6"/>
    <w:rsid w:val="0090761A"/>
    <w:rsid w:val="00910B89"/>
    <w:rsid w:val="009203EF"/>
    <w:rsid w:val="00923C69"/>
    <w:rsid w:val="009329B0"/>
    <w:rsid w:val="00940404"/>
    <w:rsid w:val="00945B94"/>
    <w:rsid w:val="009474AA"/>
    <w:rsid w:val="009564E9"/>
    <w:rsid w:val="009568D2"/>
    <w:rsid w:val="00964ADB"/>
    <w:rsid w:val="00965D2A"/>
    <w:rsid w:val="009735D4"/>
    <w:rsid w:val="00974840"/>
    <w:rsid w:val="00975F84"/>
    <w:rsid w:val="009815A6"/>
    <w:rsid w:val="009835FA"/>
    <w:rsid w:val="00983F9E"/>
    <w:rsid w:val="009867AA"/>
    <w:rsid w:val="009A1D20"/>
    <w:rsid w:val="009A3F05"/>
    <w:rsid w:val="009B3092"/>
    <w:rsid w:val="009C6EDD"/>
    <w:rsid w:val="009C719D"/>
    <w:rsid w:val="009D030F"/>
    <w:rsid w:val="009D1C02"/>
    <w:rsid w:val="009D2B67"/>
    <w:rsid w:val="009D31FE"/>
    <w:rsid w:val="009E0F32"/>
    <w:rsid w:val="009E2493"/>
    <w:rsid w:val="009E5989"/>
    <w:rsid w:val="009F09DC"/>
    <w:rsid w:val="009F0FF2"/>
    <w:rsid w:val="009F1864"/>
    <w:rsid w:val="00A00205"/>
    <w:rsid w:val="00A0049B"/>
    <w:rsid w:val="00A05856"/>
    <w:rsid w:val="00A108C7"/>
    <w:rsid w:val="00A14A1F"/>
    <w:rsid w:val="00A15B12"/>
    <w:rsid w:val="00A23A39"/>
    <w:rsid w:val="00A26136"/>
    <w:rsid w:val="00A27508"/>
    <w:rsid w:val="00A405C9"/>
    <w:rsid w:val="00A45D37"/>
    <w:rsid w:val="00A51FB3"/>
    <w:rsid w:val="00A56C21"/>
    <w:rsid w:val="00A63353"/>
    <w:rsid w:val="00A64B5C"/>
    <w:rsid w:val="00A65940"/>
    <w:rsid w:val="00A6686C"/>
    <w:rsid w:val="00A67769"/>
    <w:rsid w:val="00A71352"/>
    <w:rsid w:val="00A777C3"/>
    <w:rsid w:val="00A84253"/>
    <w:rsid w:val="00A8436A"/>
    <w:rsid w:val="00A852F1"/>
    <w:rsid w:val="00A86F09"/>
    <w:rsid w:val="00A90258"/>
    <w:rsid w:val="00A91CE0"/>
    <w:rsid w:val="00A91E23"/>
    <w:rsid w:val="00A96345"/>
    <w:rsid w:val="00AA2493"/>
    <w:rsid w:val="00AA3747"/>
    <w:rsid w:val="00AA7FAF"/>
    <w:rsid w:val="00AB093E"/>
    <w:rsid w:val="00AB1BBB"/>
    <w:rsid w:val="00AB3287"/>
    <w:rsid w:val="00AB3905"/>
    <w:rsid w:val="00AB6142"/>
    <w:rsid w:val="00AB7308"/>
    <w:rsid w:val="00AB7770"/>
    <w:rsid w:val="00AC1AB1"/>
    <w:rsid w:val="00AC3397"/>
    <w:rsid w:val="00AC47C4"/>
    <w:rsid w:val="00AD220A"/>
    <w:rsid w:val="00AD7578"/>
    <w:rsid w:val="00AF7273"/>
    <w:rsid w:val="00B01636"/>
    <w:rsid w:val="00B03031"/>
    <w:rsid w:val="00B03525"/>
    <w:rsid w:val="00B04158"/>
    <w:rsid w:val="00B13EF0"/>
    <w:rsid w:val="00B20567"/>
    <w:rsid w:val="00B21710"/>
    <w:rsid w:val="00B23D62"/>
    <w:rsid w:val="00B24475"/>
    <w:rsid w:val="00B33422"/>
    <w:rsid w:val="00B3666B"/>
    <w:rsid w:val="00B401C7"/>
    <w:rsid w:val="00B4038B"/>
    <w:rsid w:val="00B55C5B"/>
    <w:rsid w:val="00B6246C"/>
    <w:rsid w:val="00B667FD"/>
    <w:rsid w:val="00B741C7"/>
    <w:rsid w:val="00B9029A"/>
    <w:rsid w:val="00B909AE"/>
    <w:rsid w:val="00B94A76"/>
    <w:rsid w:val="00BA3523"/>
    <w:rsid w:val="00BB02FB"/>
    <w:rsid w:val="00BB0E2B"/>
    <w:rsid w:val="00BC018D"/>
    <w:rsid w:val="00BC485C"/>
    <w:rsid w:val="00BC50A1"/>
    <w:rsid w:val="00BC5967"/>
    <w:rsid w:val="00BC5CB1"/>
    <w:rsid w:val="00BD1988"/>
    <w:rsid w:val="00BD31EB"/>
    <w:rsid w:val="00BD3841"/>
    <w:rsid w:val="00BD741A"/>
    <w:rsid w:val="00BE1F0E"/>
    <w:rsid w:val="00BE750D"/>
    <w:rsid w:val="00BF23E2"/>
    <w:rsid w:val="00BF54BC"/>
    <w:rsid w:val="00BF58AF"/>
    <w:rsid w:val="00BF772C"/>
    <w:rsid w:val="00C0023C"/>
    <w:rsid w:val="00C0157D"/>
    <w:rsid w:val="00C01EBB"/>
    <w:rsid w:val="00C056A4"/>
    <w:rsid w:val="00C13AC5"/>
    <w:rsid w:val="00C249E7"/>
    <w:rsid w:val="00C3006C"/>
    <w:rsid w:val="00C33B67"/>
    <w:rsid w:val="00C3518C"/>
    <w:rsid w:val="00C36A19"/>
    <w:rsid w:val="00C40B19"/>
    <w:rsid w:val="00C43232"/>
    <w:rsid w:val="00C4386F"/>
    <w:rsid w:val="00C44303"/>
    <w:rsid w:val="00C6031B"/>
    <w:rsid w:val="00C61DDB"/>
    <w:rsid w:val="00C6408B"/>
    <w:rsid w:val="00C66A9A"/>
    <w:rsid w:val="00C75376"/>
    <w:rsid w:val="00C75750"/>
    <w:rsid w:val="00C77BE2"/>
    <w:rsid w:val="00C8675B"/>
    <w:rsid w:val="00C87F4A"/>
    <w:rsid w:val="00C95E36"/>
    <w:rsid w:val="00CA5B6F"/>
    <w:rsid w:val="00CB2567"/>
    <w:rsid w:val="00CB2778"/>
    <w:rsid w:val="00CB2C5F"/>
    <w:rsid w:val="00CB3592"/>
    <w:rsid w:val="00CB3A7D"/>
    <w:rsid w:val="00CB79B0"/>
    <w:rsid w:val="00CC298D"/>
    <w:rsid w:val="00CD12B9"/>
    <w:rsid w:val="00CD2AF0"/>
    <w:rsid w:val="00CD36B2"/>
    <w:rsid w:val="00CD7368"/>
    <w:rsid w:val="00CD77DF"/>
    <w:rsid w:val="00CE02F5"/>
    <w:rsid w:val="00CE6436"/>
    <w:rsid w:val="00CF05F0"/>
    <w:rsid w:val="00CF552E"/>
    <w:rsid w:val="00D048D9"/>
    <w:rsid w:val="00D05BA5"/>
    <w:rsid w:val="00D15281"/>
    <w:rsid w:val="00D31CCC"/>
    <w:rsid w:val="00D3300A"/>
    <w:rsid w:val="00D41162"/>
    <w:rsid w:val="00D41307"/>
    <w:rsid w:val="00D4163D"/>
    <w:rsid w:val="00D47FB8"/>
    <w:rsid w:val="00D50283"/>
    <w:rsid w:val="00D515AC"/>
    <w:rsid w:val="00D5386D"/>
    <w:rsid w:val="00D555D8"/>
    <w:rsid w:val="00D57A16"/>
    <w:rsid w:val="00D61F5C"/>
    <w:rsid w:val="00D6601E"/>
    <w:rsid w:val="00D6768A"/>
    <w:rsid w:val="00D67726"/>
    <w:rsid w:val="00D71CF4"/>
    <w:rsid w:val="00D80FE1"/>
    <w:rsid w:val="00D92050"/>
    <w:rsid w:val="00D934AB"/>
    <w:rsid w:val="00DA3E8A"/>
    <w:rsid w:val="00DA5027"/>
    <w:rsid w:val="00DA6277"/>
    <w:rsid w:val="00DB3F0A"/>
    <w:rsid w:val="00DB4B7B"/>
    <w:rsid w:val="00DB5D4E"/>
    <w:rsid w:val="00DC161B"/>
    <w:rsid w:val="00DC7B65"/>
    <w:rsid w:val="00DD3D5E"/>
    <w:rsid w:val="00DD576B"/>
    <w:rsid w:val="00DE38BF"/>
    <w:rsid w:val="00DE56F0"/>
    <w:rsid w:val="00DF050A"/>
    <w:rsid w:val="00DF150B"/>
    <w:rsid w:val="00DF15F2"/>
    <w:rsid w:val="00DF3462"/>
    <w:rsid w:val="00DF3A46"/>
    <w:rsid w:val="00DF6B12"/>
    <w:rsid w:val="00DF7386"/>
    <w:rsid w:val="00E05DAB"/>
    <w:rsid w:val="00E10AD4"/>
    <w:rsid w:val="00E11C1D"/>
    <w:rsid w:val="00E235AF"/>
    <w:rsid w:val="00E259F6"/>
    <w:rsid w:val="00E34A6E"/>
    <w:rsid w:val="00E3779A"/>
    <w:rsid w:val="00E436F1"/>
    <w:rsid w:val="00E50ED4"/>
    <w:rsid w:val="00E539D1"/>
    <w:rsid w:val="00E54647"/>
    <w:rsid w:val="00E71DD3"/>
    <w:rsid w:val="00E749AE"/>
    <w:rsid w:val="00E904BE"/>
    <w:rsid w:val="00E90C60"/>
    <w:rsid w:val="00E938C8"/>
    <w:rsid w:val="00E94C25"/>
    <w:rsid w:val="00EA0E0F"/>
    <w:rsid w:val="00EA16B0"/>
    <w:rsid w:val="00EA30E0"/>
    <w:rsid w:val="00EA6CFC"/>
    <w:rsid w:val="00EB648C"/>
    <w:rsid w:val="00EB728F"/>
    <w:rsid w:val="00EC0527"/>
    <w:rsid w:val="00ED0477"/>
    <w:rsid w:val="00ED189F"/>
    <w:rsid w:val="00ED74D0"/>
    <w:rsid w:val="00EE0896"/>
    <w:rsid w:val="00EE3274"/>
    <w:rsid w:val="00EF1E5E"/>
    <w:rsid w:val="00EF40A6"/>
    <w:rsid w:val="00EF6882"/>
    <w:rsid w:val="00F01ADB"/>
    <w:rsid w:val="00F01BCA"/>
    <w:rsid w:val="00F03DA0"/>
    <w:rsid w:val="00F0653F"/>
    <w:rsid w:val="00F10CDB"/>
    <w:rsid w:val="00F14497"/>
    <w:rsid w:val="00F15C78"/>
    <w:rsid w:val="00F20338"/>
    <w:rsid w:val="00F21F94"/>
    <w:rsid w:val="00F22CFB"/>
    <w:rsid w:val="00F26289"/>
    <w:rsid w:val="00F35D72"/>
    <w:rsid w:val="00F373D7"/>
    <w:rsid w:val="00F41048"/>
    <w:rsid w:val="00F42A15"/>
    <w:rsid w:val="00F451C8"/>
    <w:rsid w:val="00F57019"/>
    <w:rsid w:val="00F6339A"/>
    <w:rsid w:val="00F64001"/>
    <w:rsid w:val="00F648EF"/>
    <w:rsid w:val="00F665FA"/>
    <w:rsid w:val="00F87320"/>
    <w:rsid w:val="00F91412"/>
    <w:rsid w:val="00F922E0"/>
    <w:rsid w:val="00F933DD"/>
    <w:rsid w:val="00F94148"/>
    <w:rsid w:val="00F97874"/>
    <w:rsid w:val="00FA0C34"/>
    <w:rsid w:val="00FA4973"/>
    <w:rsid w:val="00FA4EA6"/>
    <w:rsid w:val="00FA529C"/>
    <w:rsid w:val="00FA6EC2"/>
    <w:rsid w:val="00FB0C68"/>
    <w:rsid w:val="00FB1567"/>
    <w:rsid w:val="00FB46E0"/>
    <w:rsid w:val="00FB4D64"/>
    <w:rsid w:val="00FC1127"/>
    <w:rsid w:val="00FC4078"/>
    <w:rsid w:val="00FD0299"/>
    <w:rsid w:val="00FD0557"/>
    <w:rsid w:val="00FD2917"/>
    <w:rsid w:val="00FE032A"/>
    <w:rsid w:val="00FE0EC5"/>
    <w:rsid w:val="00FE198E"/>
    <w:rsid w:val="00FE2745"/>
    <w:rsid w:val="00FE2B82"/>
    <w:rsid w:val="00FE5EA8"/>
    <w:rsid w:val="00FF3939"/>
    <w:rsid w:val="00FF6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37AF6"/>
  <w15:docId w15:val="{FD7ACD51-0398-4606-91AB-6142D398C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567"/>
    <w:pPr>
      <w:spacing w:after="200" w:line="276" w:lineRule="auto"/>
    </w:pPr>
    <w:rPr>
      <w:sz w:val="22"/>
      <w:szCs w:val="22"/>
    </w:rPr>
  </w:style>
  <w:style w:type="paragraph" w:styleId="Heading1">
    <w:name w:val="heading 1"/>
    <w:basedOn w:val="Normal"/>
    <w:next w:val="Normal"/>
    <w:link w:val="Heading1Char"/>
    <w:uiPriority w:val="9"/>
    <w:qFormat/>
    <w:rsid w:val="00397772"/>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6C586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D22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C02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2A5"/>
    <w:rPr>
      <w:rFonts w:ascii="Tahoma" w:hAnsi="Tahoma" w:cs="Tahoma"/>
      <w:sz w:val="16"/>
      <w:szCs w:val="16"/>
    </w:rPr>
  </w:style>
  <w:style w:type="table" w:styleId="TableGrid">
    <w:name w:val="Table Grid"/>
    <w:basedOn w:val="TableNormal"/>
    <w:uiPriority w:val="59"/>
    <w:rsid w:val="005C02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4845"/>
    <w:pPr>
      <w:ind w:left="720"/>
      <w:contextualSpacing/>
    </w:pPr>
  </w:style>
  <w:style w:type="paragraph" w:customStyle="1" w:styleId="Contenidodelatabla">
    <w:name w:val="Contenido de la tabla"/>
    <w:basedOn w:val="Normal"/>
    <w:qFormat/>
    <w:rsid w:val="008B7A09"/>
    <w:pPr>
      <w:overflowPunct w:val="0"/>
    </w:pPr>
    <w:rPr>
      <w:rFonts w:eastAsia="DejaVu Sans" w:cs="DejaVu Sans"/>
      <w:color w:val="00000A"/>
      <w:lang w:val="es-ES" w:eastAsia="es-ES"/>
    </w:rPr>
  </w:style>
  <w:style w:type="table" w:customStyle="1" w:styleId="TableGrid1">
    <w:name w:val="Table Grid1"/>
    <w:basedOn w:val="TableNormal"/>
    <w:next w:val="TableGrid"/>
    <w:uiPriority w:val="59"/>
    <w:rsid w:val="008B7A09"/>
    <w:rPr>
      <w:rFonts w:asciiTheme="minorHAnsi" w:eastAsiaTheme="minorEastAsia" w:hAnsiTheme="minorHAnsi" w:cstheme="minorBidi"/>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B7A09"/>
    <w:rPr>
      <w:color w:val="0000FF" w:themeColor="hyperlink"/>
      <w:u w:val="single"/>
    </w:rPr>
  </w:style>
  <w:style w:type="paragraph" w:customStyle="1" w:styleId="Default">
    <w:name w:val="Default"/>
    <w:rsid w:val="009564E9"/>
    <w:pPr>
      <w:autoSpaceDE w:val="0"/>
      <w:autoSpaceDN w:val="0"/>
      <w:adjustRightInd w:val="0"/>
    </w:pPr>
    <w:rPr>
      <w:rFonts w:ascii="Times New Roman" w:eastAsiaTheme="minorHAnsi" w:hAnsi="Times New Roman"/>
      <w:color w:val="000000"/>
      <w:sz w:val="24"/>
      <w:szCs w:val="24"/>
      <w:lang w:val="es-ES"/>
    </w:rPr>
  </w:style>
  <w:style w:type="paragraph" w:styleId="Header">
    <w:name w:val="header"/>
    <w:basedOn w:val="Normal"/>
    <w:link w:val="HeaderChar"/>
    <w:uiPriority w:val="99"/>
    <w:unhideWhenUsed/>
    <w:rsid w:val="008A4A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A1A"/>
    <w:rPr>
      <w:sz w:val="22"/>
      <w:szCs w:val="22"/>
    </w:rPr>
  </w:style>
  <w:style w:type="paragraph" w:styleId="Footer">
    <w:name w:val="footer"/>
    <w:basedOn w:val="Normal"/>
    <w:link w:val="FooterChar"/>
    <w:uiPriority w:val="99"/>
    <w:unhideWhenUsed/>
    <w:rsid w:val="008A4A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A1A"/>
    <w:rPr>
      <w:sz w:val="22"/>
      <w:szCs w:val="22"/>
    </w:rPr>
  </w:style>
  <w:style w:type="character" w:styleId="CommentReference">
    <w:name w:val="annotation reference"/>
    <w:basedOn w:val="DefaultParagraphFont"/>
    <w:uiPriority w:val="99"/>
    <w:semiHidden/>
    <w:unhideWhenUsed/>
    <w:rsid w:val="00A0049B"/>
    <w:rPr>
      <w:sz w:val="16"/>
      <w:szCs w:val="16"/>
    </w:rPr>
  </w:style>
  <w:style w:type="paragraph" w:styleId="CommentText">
    <w:name w:val="annotation text"/>
    <w:basedOn w:val="Normal"/>
    <w:link w:val="CommentTextChar"/>
    <w:uiPriority w:val="99"/>
    <w:unhideWhenUsed/>
    <w:rsid w:val="00A0049B"/>
    <w:pPr>
      <w:spacing w:line="240" w:lineRule="auto"/>
    </w:pPr>
    <w:rPr>
      <w:sz w:val="20"/>
      <w:szCs w:val="20"/>
    </w:rPr>
  </w:style>
  <w:style w:type="character" w:customStyle="1" w:styleId="CommentTextChar">
    <w:name w:val="Comment Text Char"/>
    <w:basedOn w:val="DefaultParagraphFont"/>
    <w:link w:val="CommentText"/>
    <w:uiPriority w:val="99"/>
    <w:rsid w:val="00A0049B"/>
  </w:style>
  <w:style w:type="paragraph" w:styleId="CommentSubject">
    <w:name w:val="annotation subject"/>
    <w:basedOn w:val="CommentText"/>
    <w:next w:val="CommentText"/>
    <w:link w:val="CommentSubjectChar"/>
    <w:uiPriority w:val="99"/>
    <w:semiHidden/>
    <w:unhideWhenUsed/>
    <w:rsid w:val="00A0049B"/>
    <w:rPr>
      <w:b/>
      <w:bCs/>
    </w:rPr>
  </w:style>
  <w:style w:type="character" w:customStyle="1" w:styleId="CommentSubjectChar">
    <w:name w:val="Comment Subject Char"/>
    <w:basedOn w:val="CommentTextChar"/>
    <w:link w:val="CommentSubject"/>
    <w:uiPriority w:val="99"/>
    <w:semiHidden/>
    <w:rsid w:val="00A0049B"/>
    <w:rPr>
      <w:b/>
      <w:bCs/>
    </w:rPr>
  </w:style>
  <w:style w:type="character" w:styleId="Strong">
    <w:name w:val="Strong"/>
    <w:basedOn w:val="DefaultParagraphFont"/>
    <w:uiPriority w:val="22"/>
    <w:qFormat/>
    <w:rsid w:val="00D5386D"/>
    <w:rPr>
      <w:b/>
      <w:bCs/>
    </w:rPr>
  </w:style>
  <w:style w:type="character" w:customStyle="1" w:styleId="Heading2Char">
    <w:name w:val="Heading 2 Char"/>
    <w:basedOn w:val="DefaultParagraphFont"/>
    <w:link w:val="Heading2"/>
    <w:uiPriority w:val="9"/>
    <w:rsid w:val="006C5866"/>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AD220A"/>
    <w:rPr>
      <w:sz w:val="22"/>
      <w:szCs w:val="22"/>
    </w:rPr>
  </w:style>
  <w:style w:type="character" w:customStyle="1" w:styleId="Heading1Char">
    <w:name w:val="Heading 1 Char"/>
    <w:basedOn w:val="DefaultParagraphFont"/>
    <w:link w:val="Heading1"/>
    <w:uiPriority w:val="9"/>
    <w:rsid w:val="00397772"/>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AD220A"/>
    <w:rPr>
      <w:rFonts w:asciiTheme="majorHAnsi" w:eastAsiaTheme="majorEastAsia" w:hAnsiTheme="majorHAnsi" w:cstheme="majorBidi"/>
      <w:b/>
      <w:bCs/>
      <w:color w:val="4F81BD" w:themeColor="accent1"/>
      <w:sz w:val="22"/>
      <w:szCs w:val="22"/>
    </w:rPr>
  </w:style>
  <w:style w:type="paragraph" w:styleId="NormalWeb">
    <w:name w:val="Normal (Web)"/>
    <w:basedOn w:val="Normal"/>
    <w:uiPriority w:val="99"/>
    <w:unhideWhenUsed/>
    <w:rsid w:val="001A5167"/>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apple-converted-space">
    <w:name w:val="apple-converted-space"/>
    <w:basedOn w:val="DefaultParagraphFont"/>
    <w:rsid w:val="001A51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9425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microsoft.com/office/2016/09/relationships/commentsIds" Target="commentsIds.xml"/><Relationship Id="rId26" Type="http://schemas.openxmlformats.org/officeDocument/2006/relationships/hyperlink" Target="http://www.ochsnerjournal.org/content/20/1/34" TargetMode="External"/><Relationship Id="rId3" Type="http://schemas.openxmlformats.org/officeDocument/2006/relationships/styles" Target="styles.xml"/><Relationship Id="rId21" Type="http://schemas.openxmlformats.org/officeDocument/2006/relationships/hyperlink" Target="mailto:a.eguiguren@bcbl.eu" TargetMode="External"/><Relationship Id="rId7" Type="http://schemas.openxmlformats.org/officeDocument/2006/relationships/endnotes" Target="endnotes.xml"/><Relationship Id="rId12" Type="http://schemas.openxmlformats.org/officeDocument/2006/relationships/footer" Target="footer2.xml"/><Relationship Id="rId17" Type="http://schemas.microsoft.com/office/2011/relationships/commentsExtended" Target="commentsExtended.xml"/><Relationship Id="rId25" Type="http://schemas.openxmlformats.org/officeDocument/2006/relationships/hyperlink" Target="mailto:participa@bcbl.eu" TargetMode="Externa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hyperlink" Target="mailto:o.vadillo@bcbl.eu"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mailto:participa@bcbl.eu" TargetMode="External"/><Relationship Id="rId5" Type="http://schemas.openxmlformats.org/officeDocument/2006/relationships/webSettings" Target="webSettings.xml"/><Relationship Id="rId15" Type="http://schemas.openxmlformats.org/officeDocument/2006/relationships/hyperlink" Target="mailto:a.esnal@bcbl.eu" TargetMode="External"/><Relationship Id="rId23" Type="http://schemas.openxmlformats.org/officeDocument/2006/relationships/hyperlink" Target="mailto:a.eguiguren@bcbl.eu" TargetMode="External"/><Relationship Id="rId28" Type="http://schemas.microsoft.com/office/2011/relationships/people" Target="people.xml"/><Relationship Id="rId10" Type="http://schemas.openxmlformats.org/officeDocument/2006/relationships/header" Target="header2.xm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mailto:a.eguiguren@bcbl.eu"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84290A-0DA7-463F-B47F-6896BB8CD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7352</TotalTime>
  <Pages>14</Pages>
  <Words>5205</Words>
  <Characters>28112</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BCBL</Company>
  <LinksUpToDate>false</LinksUpToDate>
  <CharactersWithSpaces>33251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cfurio</dc:creator>
  <cp:lastModifiedBy>Katerina Tsaroucha</cp:lastModifiedBy>
  <cp:revision>35</cp:revision>
  <cp:lastPrinted>2019-04-30T11:06:00Z</cp:lastPrinted>
  <dcterms:created xsi:type="dcterms:W3CDTF">2023-01-25T10:36:00Z</dcterms:created>
  <dcterms:modified xsi:type="dcterms:W3CDTF">2023-02-14T13:36:00Z</dcterms:modified>
</cp:coreProperties>
</file>