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A5" w:rsidRDefault="00CD7803" w:rsidP="00D52CA5">
      <w:pPr>
        <w:pStyle w:val="normal"/>
        <w:numPr>
          <w:ilvl w:val="0"/>
          <w:numId w:val="1"/>
        </w:numPr>
      </w:pPr>
      <w:r w:rsidRPr="00D52CA5">
        <w:t>Опишите своими словами, как вы понимаете уровни тестирования. Что необходимо указать в ответе - какие бывают виды, кто чаще всего выполняет тесты на конкретном уровне, приведите пример одного вида тестирования, которое можно выполнять на каждом из уровней.</w:t>
      </w:r>
    </w:p>
    <w:p w:rsidR="00074415" w:rsidRDefault="00074415" w:rsidP="00074415">
      <w:pPr>
        <w:pStyle w:val="normal"/>
        <w:ind w:left="720"/>
      </w:pPr>
    </w:p>
    <w:p w:rsidR="00D52CA5" w:rsidRDefault="00D52CA5" w:rsidP="00D52CA5">
      <w:pPr>
        <w:pStyle w:val="normal"/>
        <w:ind w:left="720"/>
      </w:pPr>
      <w:r>
        <w:t>Модульный –</w:t>
      </w:r>
      <w:r w:rsidR="00B27F0C">
        <w:t xml:space="preserve"> </w:t>
      </w:r>
      <w:r>
        <w:t xml:space="preserve">выполняют </w:t>
      </w:r>
      <w:r w:rsidR="005E49C0">
        <w:t>разработчики</w:t>
      </w:r>
      <w:r>
        <w:t>, т.к. на этом уровне тестируются отдельные модули/компоненты программы (классы, функции)</w:t>
      </w:r>
      <w:r w:rsidR="00882989">
        <w:t xml:space="preserve">. </w:t>
      </w:r>
      <w:r w:rsidR="0039096B">
        <w:t>На этом уровне можно проводить функциональное тестирование</w:t>
      </w:r>
      <w:r w:rsidR="00074415">
        <w:t>.</w:t>
      </w:r>
    </w:p>
    <w:p w:rsidR="00D52CA5" w:rsidRDefault="00D52CA5" w:rsidP="00D52CA5">
      <w:pPr>
        <w:pStyle w:val="normal"/>
        <w:ind w:left="720"/>
      </w:pPr>
      <w:r>
        <w:t xml:space="preserve">Интеграционный – </w:t>
      </w:r>
      <w:r w:rsidR="0096326E">
        <w:t>на этом уровне проверяют взаимодействие между компонентами/модулями</w:t>
      </w:r>
      <w:r w:rsidR="0008386F">
        <w:t xml:space="preserve">, проводят разработчики или тестировщики. </w:t>
      </w:r>
      <w:r w:rsidR="005A3134">
        <w:t>На этом уровне можно проводить тестирование безопасности.</w:t>
      </w:r>
    </w:p>
    <w:p w:rsidR="00D52CA5" w:rsidRDefault="00D52CA5" w:rsidP="00D52CA5">
      <w:pPr>
        <w:pStyle w:val="normal"/>
        <w:ind w:left="720"/>
      </w:pPr>
      <w:r>
        <w:t xml:space="preserve">Системный – </w:t>
      </w:r>
      <w:r w:rsidR="00D8765F">
        <w:t>проверяют функциональные и нефункциональные требования в системе в целом, проводят тестировщики. На этом уровне можно проводить нагрузочное тестирование.</w:t>
      </w:r>
    </w:p>
    <w:p w:rsidR="00D52CA5" w:rsidRPr="00D52CA5" w:rsidRDefault="00D52CA5" w:rsidP="00D52CA5">
      <w:pPr>
        <w:pStyle w:val="normal"/>
        <w:ind w:left="720"/>
      </w:pPr>
      <w:r>
        <w:t xml:space="preserve">Приемочный -  </w:t>
      </w:r>
      <w:r w:rsidR="00426693">
        <w:t>проверка соо</w:t>
      </w:r>
      <w:r w:rsidR="00395FF4">
        <w:t>тветствия системы требованиям</w:t>
      </w:r>
      <w:r w:rsidR="00490846">
        <w:t xml:space="preserve">, проводится </w:t>
      </w:r>
      <w:r w:rsidR="00AB1A15">
        <w:t>заказчиком</w:t>
      </w:r>
      <w:r w:rsidR="00395FF4">
        <w:t>. З</w:t>
      </w:r>
      <w:r w:rsidR="00426693">
        <w:t>аказчик решает, принимать систему или нет.</w:t>
      </w:r>
      <w:r w:rsidR="00395FF4">
        <w:t xml:space="preserve"> </w:t>
      </w:r>
      <w:r w:rsidR="00AB1A15">
        <w:t>На этом уровне можно проводить тестирование удобства использования.</w:t>
      </w:r>
    </w:p>
    <w:p w:rsidR="00EE6381" w:rsidRPr="00D52CA5" w:rsidRDefault="00EE6381">
      <w:pPr>
        <w:pStyle w:val="normal"/>
        <w:ind w:left="720"/>
      </w:pPr>
    </w:p>
    <w:p w:rsidR="00EE6381" w:rsidRPr="00B913C3" w:rsidRDefault="00CD7803">
      <w:pPr>
        <w:pStyle w:val="normal"/>
        <w:numPr>
          <w:ilvl w:val="0"/>
          <w:numId w:val="1"/>
        </w:numPr>
      </w:pPr>
      <w:r w:rsidRPr="00D52CA5">
        <w:t xml:space="preserve">Что такое регрессионное тестирование? В каких случаях его необходимо выполнять? </w:t>
      </w:r>
      <w:r>
        <w:t>Какие особенности есть у этого вида тестирования?</w:t>
      </w:r>
    </w:p>
    <w:p w:rsidR="00B913C3" w:rsidRDefault="00B913C3" w:rsidP="00B913C3">
      <w:pPr>
        <w:pStyle w:val="normal"/>
        <w:ind w:left="720"/>
      </w:pPr>
    </w:p>
    <w:p w:rsidR="00B913C3" w:rsidRPr="00B913C3" w:rsidRDefault="00B913C3" w:rsidP="00B913C3">
      <w:pPr>
        <w:pStyle w:val="normal"/>
        <w:ind w:left="720"/>
      </w:pPr>
      <w:r>
        <w:t>Регрессионное тестирование проводят, чтобы проверить, что старый функционал работает</w:t>
      </w:r>
      <w:r w:rsidR="00900683">
        <w:t xml:space="preserve"> как раньше. Его выполняют</w:t>
      </w:r>
      <w:r>
        <w:t xml:space="preserve"> после добавления нового</w:t>
      </w:r>
      <w:r w:rsidR="00900683">
        <w:t xml:space="preserve"> функционала или исправления </w:t>
      </w:r>
      <w:proofErr w:type="spellStart"/>
      <w:r w:rsidR="00900683">
        <w:t>багов</w:t>
      </w:r>
      <w:proofErr w:type="spellEnd"/>
      <w:r w:rsidR="00900683">
        <w:t xml:space="preserve">. </w:t>
      </w:r>
      <w:r w:rsidR="00C4424F">
        <w:t xml:space="preserve">Для регрессионного тестирования есть определенные </w:t>
      </w:r>
      <w:proofErr w:type="spellStart"/>
      <w:r w:rsidR="00C4424F">
        <w:t>тест-кейсы</w:t>
      </w:r>
      <w:proofErr w:type="spellEnd"/>
      <w:r w:rsidR="00C4424F">
        <w:t>, которые пишутся на ранних стадиях разработки. Он</w:t>
      </w:r>
      <w:r w:rsidR="00FF0C43">
        <w:t>о может занимать много времени. Хорошо подходит для автоматизации.</w:t>
      </w:r>
    </w:p>
    <w:p w:rsidR="00EE6381" w:rsidRPr="00B913C3" w:rsidRDefault="00EE6381">
      <w:pPr>
        <w:pStyle w:val="normal"/>
        <w:ind w:left="720"/>
      </w:pPr>
    </w:p>
    <w:p w:rsidR="00EE6381" w:rsidRDefault="00CD7803">
      <w:pPr>
        <w:pStyle w:val="normal"/>
        <w:numPr>
          <w:ilvl w:val="0"/>
          <w:numId w:val="1"/>
        </w:numPr>
      </w:pPr>
      <w:r w:rsidRPr="00D52CA5">
        <w:t xml:space="preserve">Что такое </w:t>
      </w:r>
      <w:proofErr w:type="spellStart"/>
      <w:r w:rsidRPr="00D52CA5">
        <w:t>юнит-тесты</w:t>
      </w:r>
      <w:proofErr w:type="spellEnd"/>
      <w:r w:rsidRPr="00D52CA5">
        <w:t xml:space="preserve">? В чем их преимущества? Почему в большинстве случаев нельзя ограничиться только </w:t>
      </w:r>
      <w:proofErr w:type="spellStart"/>
      <w:r w:rsidRPr="00D52CA5">
        <w:t>юнит-тестами</w:t>
      </w:r>
      <w:proofErr w:type="spellEnd"/>
      <w:r w:rsidRPr="00D52CA5">
        <w:t>?</w:t>
      </w:r>
    </w:p>
    <w:p w:rsidR="00F4678E" w:rsidRDefault="00F4678E" w:rsidP="00F4678E">
      <w:pPr>
        <w:pStyle w:val="normal"/>
        <w:ind w:left="720"/>
      </w:pPr>
    </w:p>
    <w:p w:rsidR="00F4678E" w:rsidRPr="00D52CA5" w:rsidRDefault="00904B93" w:rsidP="00F4678E">
      <w:pPr>
        <w:pStyle w:val="normal"/>
        <w:ind w:left="720"/>
      </w:pPr>
      <w:r>
        <w:t xml:space="preserve">Это проверка отдельных модулей/компонентов системы, проводится разработчиками. Преимущества в том, что они автоматизированы и быстро выполняются. </w:t>
      </w:r>
      <w:r w:rsidR="002609F0">
        <w:t>Ими нельзя ограничиться, так как даже если нет ошибок в отдельных компонентах, они могут возникнуть при интеграции этих компонентов в единую систему.</w:t>
      </w:r>
    </w:p>
    <w:p w:rsidR="00EE6381" w:rsidRPr="00D52CA5" w:rsidRDefault="00EE6381">
      <w:pPr>
        <w:pStyle w:val="normal"/>
        <w:ind w:left="720"/>
      </w:pPr>
    </w:p>
    <w:p w:rsidR="00EE6381" w:rsidRDefault="00CD7803">
      <w:pPr>
        <w:pStyle w:val="normal"/>
        <w:numPr>
          <w:ilvl w:val="0"/>
          <w:numId w:val="1"/>
        </w:numPr>
      </w:pPr>
      <w:r w:rsidRPr="00D52CA5">
        <w:t>Предположим, вам предлагают протестировать какой-то проект (программу, сайт). Чем вы будете руководствоваться, выбирая конкретные виды тестирования для этого проекта?</w:t>
      </w:r>
    </w:p>
    <w:p w:rsidR="00A469CA" w:rsidRDefault="00A469CA" w:rsidP="00A469CA">
      <w:pPr>
        <w:pStyle w:val="normal"/>
        <w:ind w:left="720"/>
      </w:pPr>
    </w:p>
    <w:p w:rsidR="00A469CA" w:rsidRPr="00D52CA5" w:rsidRDefault="002C69E0" w:rsidP="00A469CA">
      <w:pPr>
        <w:pStyle w:val="normal"/>
        <w:ind w:left="720"/>
      </w:pPr>
      <w:r>
        <w:t>Требованиями к данному проекту,  к</w:t>
      </w:r>
      <w:r w:rsidR="009F36F1">
        <w:t>ритичностью предполагаемых дефектов, временем исправления и ценой.</w:t>
      </w:r>
    </w:p>
    <w:p w:rsidR="00EE6381" w:rsidRPr="00D52CA5" w:rsidRDefault="00EE6381">
      <w:pPr>
        <w:pStyle w:val="normal"/>
        <w:ind w:left="720"/>
      </w:pPr>
    </w:p>
    <w:p w:rsidR="00EE6381" w:rsidRDefault="00CD7803">
      <w:pPr>
        <w:pStyle w:val="normal"/>
        <w:numPr>
          <w:ilvl w:val="0"/>
          <w:numId w:val="1"/>
        </w:numPr>
      </w:pPr>
      <w:r w:rsidRPr="00D52CA5">
        <w:lastRenderedPageBreak/>
        <w:t>Что такое тестирование черного ящика (</w:t>
      </w:r>
      <w:r>
        <w:t>Black</w:t>
      </w:r>
      <w:r w:rsidRPr="00D52CA5">
        <w:t xml:space="preserve"> </w:t>
      </w:r>
      <w:r>
        <w:t>Box</w:t>
      </w:r>
      <w:r w:rsidRPr="00D52CA5">
        <w:t xml:space="preserve"> </w:t>
      </w:r>
      <w:r>
        <w:t>Testing</w:t>
      </w:r>
      <w:r w:rsidRPr="00D52CA5">
        <w:t>) и чем оно отличается от тестирования белого ящика (</w:t>
      </w:r>
      <w:r>
        <w:t>White</w:t>
      </w:r>
      <w:r w:rsidRPr="00D52CA5">
        <w:t xml:space="preserve"> </w:t>
      </w:r>
      <w:r>
        <w:t>box</w:t>
      </w:r>
      <w:r w:rsidRPr="00D52CA5">
        <w:t xml:space="preserve"> </w:t>
      </w:r>
      <w:r>
        <w:t>testing</w:t>
      </w:r>
      <w:r w:rsidRPr="00D52CA5">
        <w:t>)? Приведите пример вида тестирования, которое невозможно при тестировании черного ящика.</w:t>
      </w:r>
    </w:p>
    <w:p w:rsidR="003C2C85" w:rsidRDefault="003C2C85" w:rsidP="003C2C85">
      <w:pPr>
        <w:pStyle w:val="normal"/>
        <w:ind w:left="720"/>
      </w:pPr>
    </w:p>
    <w:p w:rsidR="003C2C85" w:rsidRPr="00D52CA5" w:rsidRDefault="003A7B39" w:rsidP="003C2C85">
      <w:pPr>
        <w:pStyle w:val="normal"/>
        <w:ind w:left="720"/>
      </w:pPr>
      <w:r>
        <w:t>Тестирование черного ящика – это когда нам неизвестно, как устроена система, нет доступа к коду. Тестирование белого ящика – имеется доступ к коду, известно устройство системы. При тестировании черного ящика невозможно тестирование</w:t>
      </w:r>
      <w:r w:rsidR="00CD7803">
        <w:t xml:space="preserve"> безопасности</w:t>
      </w:r>
      <w:r w:rsidR="0081199B">
        <w:t>.</w:t>
      </w:r>
    </w:p>
    <w:sectPr w:rsidR="003C2C85" w:rsidRPr="00D52CA5" w:rsidSect="00EE63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2EE3"/>
    <w:multiLevelType w:val="multilevel"/>
    <w:tmpl w:val="1E9CB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6381"/>
    <w:rsid w:val="00074415"/>
    <w:rsid w:val="0008386F"/>
    <w:rsid w:val="002609F0"/>
    <w:rsid w:val="002C69E0"/>
    <w:rsid w:val="0039096B"/>
    <w:rsid w:val="00395FF4"/>
    <w:rsid w:val="003A7B39"/>
    <w:rsid w:val="003C2C85"/>
    <w:rsid w:val="00426693"/>
    <w:rsid w:val="0045565A"/>
    <w:rsid w:val="00490846"/>
    <w:rsid w:val="005A3134"/>
    <w:rsid w:val="005E49C0"/>
    <w:rsid w:val="00761D24"/>
    <w:rsid w:val="00796BE0"/>
    <w:rsid w:val="007F2B59"/>
    <w:rsid w:val="0081199B"/>
    <w:rsid w:val="00882989"/>
    <w:rsid w:val="00900683"/>
    <w:rsid w:val="00904B93"/>
    <w:rsid w:val="0096326E"/>
    <w:rsid w:val="009D60D1"/>
    <w:rsid w:val="009F36F1"/>
    <w:rsid w:val="00A1785D"/>
    <w:rsid w:val="00A469CA"/>
    <w:rsid w:val="00AB1A15"/>
    <w:rsid w:val="00B27F0C"/>
    <w:rsid w:val="00B913C3"/>
    <w:rsid w:val="00C4424F"/>
    <w:rsid w:val="00CD7803"/>
    <w:rsid w:val="00D52CA5"/>
    <w:rsid w:val="00D8765F"/>
    <w:rsid w:val="00EE6381"/>
    <w:rsid w:val="00F4678E"/>
    <w:rsid w:val="00FB297A"/>
    <w:rsid w:val="00FB7CF2"/>
    <w:rsid w:val="00FF0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85D"/>
  </w:style>
  <w:style w:type="paragraph" w:styleId="1">
    <w:name w:val="heading 1"/>
    <w:basedOn w:val="normal"/>
    <w:next w:val="normal"/>
    <w:rsid w:val="00EE63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E63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E63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E63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E638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E63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E6381"/>
  </w:style>
  <w:style w:type="table" w:customStyle="1" w:styleId="TableNormal">
    <w:name w:val="Table Normal"/>
    <w:rsid w:val="00EE63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E638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E638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42</cp:revision>
  <dcterms:created xsi:type="dcterms:W3CDTF">2019-10-16T07:07:00Z</dcterms:created>
  <dcterms:modified xsi:type="dcterms:W3CDTF">2019-10-16T09:46:00Z</dcterms:modified>
</cp:coreProperties>
</file>