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2C3B" w14:textId="0257DF9C" w:rsidR="00E12233" w:rsidRDefault="002C5769" w:rsidP="002C5769">
      <w:pPr>
        <w:pStyle w:val="berschrift2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0084C" wp14:editId="7A71D5F9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9782175" cy="5991225"/>
            <wp:effectExtent l="0" t="0" r="9525" b="9525"/>
            <wp:wrapSquare wrapText="bothSides"/>
            <wp:docPr id="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F6E624B3-94CE-9441-9AC5-EE31333167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769">
        <w:t>EfficientNetV2</w:t>
      </w:r>
      <w:r w:rsidR="007A03BA">
        <w:t>(Phase 1)</w:t>
      </w:r>
    </w:p>
    <w:p w14:paraId="7B5616BD" w14:textId="530EE963" w:rsidR="002C5769" w:rsidRDefault="002C5769" w:rsidP="002C5769"/>
    <w:p w14:paraId="65CBC385" w14:textId="79014978" w:rsidR="002C5769" w:rsidRDefault="002C5769" w:rsidP="002C5769">
      <w:r>
        <w:rPr>
          <w:noProof/>
        </w:rPr>
        <w:lastRenderedPageBreak/>
        <w:drawing>
          <wp:inline distT="0" distB="0" distL="0" distR="0" wp14:anchorId="6D386B41" wp14:editId="5BE8BE1D">
            <wp:extent cx="9820275" cy="6915150"/>
            <wp:effectExtent l="0" t="0" r="9525" b="0"/>
            <wp:docPr id="2" name="Diagramm 2">
              <a:extLst xmlns:a="http://schemas.openxmlformats.org/drawingml/2006/main">
                <a:ext uri="{FF2B5EF4-FFF2-40B4-BE49-F238E27FC236}">
                  <a16:creationId xmlns:a16="http://schemas.microsoft.com/office/drawing/2014/main" id="{5B26B7BC-84C5-44F8-803E-8D820B20DD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F3AA6C6" w14:textId="10505844" w:rsidR="007A03BA" w:rsidRDefault="007A03BA" w:rsidP="007A03BA">
      <w:pPr>
        <w:pStyle w:val="berschrift2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D64969" wp14:editId="7556D6C8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9777730" cy="6305550"/>
            <wp:effectExtent l="0" t="0" r="13970" b="0"/>
            <wp:wrapSquare wrapText="bothSides"/>
            <wp:docPr id="3" name="Diagramm 3">
              <a:extLst xmlns:a="http://schemas.openxmlformats.org/drawingml/2006/main">
                <a:ext uri="{FF2B5EF4-FFF2-40B4-BE49-F238E27FC236}">
                  <a16:creationId xmlns:a16="http://schemas.microsoft.com/office/drawing/2014/main" id="{B03001B0-62B5-F068-B85A-FDACF3D2C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</w:t>
      </w:r>
      <w:r w:rsidRPr="002C5769">
        <w:t>fficientNetV2</w:t>
      </w:r>
      <w:r>
        <w:t xml:space="preserve">(Phase </w:t>
      </w:r>
      <w:r>
        <w:t>2</w:t>
      </w:r>
      <w:r>
        <w:t>)</w:t>
      </w:r>
    </w:p>
    <w:p w14:paraId="7131669E" w14:textId="5E4DDE5E" w:rsidR="007A03BA" w:rsidRPr="002C5769" w:rsidRDefault="007A03BA" w:rsidP="002C576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FFEA1C" wp14:editId="0B5D79B7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9777730" cy="6334125"/>
            <wp:effectExtent l="0" t="0" r="13970" b="9525"/>
            <wp:wrapSquare wrapText="bothSides"/>
            <wp:docPr id="4" name="Diagramm 4">
              <a:extLst xmlns:a="http://schemas.openxmlformats.org/drawingml/2006/main">
                <a:ext uri="{FF2B5EF4-FFF2-40B4-BE49-F238E27FC236}">
                  <a16:creationId xmlns:a16="http://schemas.microsoft.com/office/drawing/2014/main" id="{B03001B0-62B5-F068-B85A-FDACF3D2C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A03BA" w:rsidRPr="002C5769" w:rsidSect="002C576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E0B89" w14:textId="77777777" w:rsidR="00467892" w:rsidRDefault="00467892" w:rsidP="002C5769">
      <w:pPr>
        <w:spacing w:after="0" w:line="240" w:lineRule="auto"/>
      </w:pPr>
      <w:r>
        <w:separator/>
      </w:r>
    </w:p>
  </w:endnote>
  <w:endnote w:type="continuationSeparator" w:id="0">
    <w:p w14:paraId="64DA1CB0" w14:textId="77777777" w:rsidR="00467892" w:rsidRDefault="00467892" w:rsidP="002C5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4091C" w14:textId="77777777" w:rsidR="00467892" w:rsidRDefault="00467892" w:rsidP="002C5769">
      <w:pPr>
        <w:spacing w:after="0" w:line="240" w:lineRule="auto"/>
      </w:pPr>
      <w:r>
        <w:separator/>
      </w:r>
    </w:p>
  </w:footnote>
  <w:footnote w:type="continuationSeparator" w:id="0">
    <w:p w14:paraId="11351B85" w14:textId="77777777" w:rsidR="00467892" w:rsidRDefault="00467892" w:rsidP="002C5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69"/>
    <w:rsid w:val="00177CC8"/>
    <w:rsid w:val="00291BCD"/>
    <w:rsid w:val="002C5769"/>
    <w:rsid w:val="00467892"/>
    <w:rsid w:val="004C78CC"/>
    <w:rsid w:val="0066458B"/>
    <w:rsid w:val="006E6153"/>
    <w:rsid w:val="007A03BA"/>
    <w:rsid w:val="00C64673"/>
    <w:rsid w:val="00E12233"/>
    <w:rsid w:val="00EF1F64"/>
    <w:rsid w:val="00F91938"/>
    <w:rsid w:val="00FC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E751"/>
  <w15:chartTrackingRefBased/>
  <w15:docId w15:val="{16CB2C52-27C4-4D90-967C-1D5CCC26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C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57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57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57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57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57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57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57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57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57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57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576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C5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C5769"/>
  </w:style>
  <w:style w:type="paragraph" w:styleId="Fuzeile">
    <w:name w:val="footer"/>
    <w:basedOn w:val="Standard"/>
    <w:link w:val="FuzeileZchn"/>
    <w:uiPriority w:val="99"/>
    <w:unhideWhenUsed/>
    <w:rsid w:val="002C5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5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v2_s_200_100eps\history_phase1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v2_s_200_100eps\history_phase1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v2_s_200_100eps\history_phase2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v2_s_200_100eps\history_phase2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v>train_loss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history_phase1!$B$2:$B$101</c:f>
              <c:numCache>
                <c:formatCode>General</c:formatCode>
                <c:ptCount val="100"/>
                <c:pt idx="0">
                  <c:v>0.57559356498718195</c:v>
                </c:pt>
                <c:pt idx="1">
                  <c:v>0.28045387148857098</c:v>
                </c:pt>
                <c:pt idx="2">
                  <c:v>0.19247479021549199</c:v>
                </c:pt>
                <c:pt idx="3">
                  <c:v>0.18855710357427499</c:v>
                </c:pt>
                <c:pt idx="4">
                  <c:v>0.16169280785322099</c:v>
                </c:pt>
                <c:pt idx="5">
                  <c:v>0.132327383339405</c:v>
                </c:pt>
                <c:pt idx="6">
                  <c:v>0.13080939781665801</c:v>
                </c:pt>
                <c:pt idx="7">
                  <c:v>0.14411379265785201</c:v>
                </c:pt>
                <c:pt idx="8">
                  <c:v>0.124014943122863</c:v>
                </c:pt>
                <c:pt idx="9">
                  <c:v>0.11783609437942499</c:v>
                </c:pt>
                <c:pt idx="10">
                  <c:v>0.13040247029065999</c:v>
                </c:pt>
                <c:pt idx="11">
                  <c:v>0.114186424314975</c:v>
                </c:pt>
                <c:pt idx="12">
                  <c:v>0.11744652223587</c:v>
                </c:pt>
                <c:pt idx="13">
                  <c:v>0.108271251380443</c:v>
                </c:pt>
                <c:pt idx="14">
                  <c:v>9.7690962791442806E-2</c:v>
                </c:pt>
                <c:pt idx="15">
                  <c:v>0.108751906216144</c:v>
                </c:pt>
                <c:pt idx="16">
                  <c:v>0.11178452450037001</c:v>
                </c:pt>
                <c:pt idx="17">
                  <c:v>0.10130629575252501</c:v>
                </c:pt>
                <c:pt idx="18">
                  <c:v>8.9308172285556695E-2</c:v>
                </c:pt>
                <c:pt idx="19">
                  <c:v>7.4970856606960207E-2</c:v>
                </c:pt>
                <c:pt idx="20">
                  <c:v>9.8767728924751205E-2</c:v>
                </c:pt>
                <c:pt idx="21">
                  <c:v>8.6291481912135995E-2</c:v>
                </c:pt>
                <c:pt idx="22">
                  <c:v>0.10831890916824299</c:v>
                </c:pt>
                <c:pt idx="23">
                  <c:v>0.104681617200374</c:v>
                </c:pt>
                <c:pt idx="24">
                  <c:v>8.4268180608749396E-2</c:v>
                </c:pt>
                <c:pt idx="25">
                  <c:v>8.3357485890388494E-2</c:v>
                </c:pt>
                <c:pt idx="26">
                  <c:v>9.3929031133651697E-2</c:v>
                </c:pt>
                <c:pt idx="27">
                  <c:v>9.1107471346855096E-2</c:v>
                </c:pt>
                <c:pt idx="28">
                  <c:v>8.7175799906253806E-2</c:v>
                </c:pt>
                <c:pt idx="29">
                  <c:v>8.3825364887714304E-2</c:v>
                </c:pt>
                <c:pt idx="30">
                  <c:v>9.2389344274997703E-2</c:v>
                </c:pt>
                <c:pt idx="31">
                  <c:v>9.5119570255279506E-2</c:v>
                </c:pt>
                <c:pt idx="32">
                  <c:v>7.3154750943183897E-2</c:v>
                </c:pt>
                <c:pt idx="33">
                  <c:v>9.2826228916645007E-2</c:v>
                </c:pt>
                <c:pt idx="34">
                  <c:v>8.35416482686996E-2</c:v>
                </c:pt>
                <c:pt idx="35">
                  <c:v>9.0448777914047193E-2</c:v>
                </c:pt>
                <c:pt idx="36">
                  <c:v>8.3930410921573606E-2</c:v>
                </c:pt>
                <c:pt idx="37">
                  <c:v>8.4181129455566397E-2</c:v>
                </c:pt>
                <c:pt idx="38">
                  <c:v>9.9526360809802997E-2</c:v>
                </c:pt>
                <c:pt idx="39">
                  <c:v>7.8742371797561606E-2</c:v>
                </c:pt>
                <c:pt idx="40">
                  <c:v>7.97626332640647E-2</c:v>
                </c:pt>
                <c:pt idx="41">
                  <c:v>7.9389336109161296E-2</c:v>
                </c:pt>
                <c:pt idx="42">
                  <c:v>9.0982402145862507E-2</c:v>
                </c:pt>
                <c:pt idx="43">
                  <c:v>6.3294767260551402E-2</c:v>
                </c:pt>
                <c:pt idx="44">
                  <c:v>7.1136069655418396E-2</c:v>
                </c:pt>
                <c:pt idx="45">
                  <c:v>8.5503568470478006E-2</c:v>
                </c:pt>
                <c:pt idx="46">
                  <c:v>6.2638758361339503E-2</c:v>
                </c:pt>
                <c:pt idx="47">
                  <c:v>6.6023376703262304E-2</c:v>
                </c:pt>
                <c:pt idx="48">
                  <c:v>7.2939687073230702E-2</c:v>
                </c:pt>
                <c:pt idx="49">
                  <c:v>6.7337257206439904E-2</c:v>
                </c:pt>
                <c:pt idx="50">
                  <c:v>7.5769228339195194E-2</c:v>
                </c:pt>
                <c:pt idx="51">
                  <c:v>9.1423603892326302E-2</c:v>
                </c:pt>
                <c:pt idx="52">
                  <c:v>7.2847263276576896E-2</c:v>
                </c:pt>
                <c:pt idx="53">
                  <c:v>9.3087176918983397E-2</c:v>
                </c:pt>
                <c:pt idx="54">
                  <c:v>8.8214093625545498E-2</c:v>
                </c:pt>
                <c:pt idx="55">
                  <c:v>7.6238900184631295E-2</c:v>
                </c:pt>
                <c:pt idx="56">
                  <c:v>7.5212583839893293E-2</c:v>
                </c:pt>
                <c:pt idx="57">
                  <c:v>9.3798465192317895E-2</c:v>
                </c:pt>
                <c:pt idx="58">
                  <c:v>8.6391526699066107E-2</c:v>
                </c:pt>
                <c:pt idx="59">
                  <c:v>8.7249652743339498E-2</c:v>
                </c:pt>
                <c:pt idx="60">
                  <c:v>8.2643268465995706E-2</c:v>
                </c:pt>
                <c:pt idx="61">
                  <c:v>8.9691304802894598E-2</c:v>
                </c:pt>
                <c:pt idx="62">
                  <c:v>7.7492073059081998E-2</c:v>
                </c:pt>
                <c:pt idx="63">
                  <c:v>8.7919243156909896E-2</c:v>
                </c:pt>
                <c:pt idx="64">
                  <c:v>7.89714576005935E-2</c:v>
                </c:pt>
                <c:pt idx="65">
                  <c:v>8.2515692830085696E-2</c:v>
                </c:pt>
                <c:pt idx="66">
                  <c:v>6.6680587112903505E-2</c:v>
                </c:pt>
                <c:pt idx="67">
                  <c:v>8.0251765906810699E-2</c:v>
                </c:pt>
                <c:pt idx="68">
                  <c:v>8.4179999589919993E-2</c:v>
                </c:pt>
                <c:pt idx="69">
                  <c:v>8.4384639084339103E-2</c:v>
                </c:pt>
                <c:pt idx="70">
                  <c:v>7.9652531206607799E-2</c:v>
                </c:pt>
                <c:pt idx="71">
                  <c:v>9.4613834977149897E-2</c:v>
                </c:pt>
                <c:pt idx="72">
                  <c:v>8.0398345589637696E-2</c:v>
                </c:pt>
                <c:pt idx="73">
                  <c:v>8.3101867973804394E-2</c:v>
                </c:pt>
                <c:pt idx="74">
                  <c:v>7.0973509728908493E-2</c:v>
                </c:pt>
                <c:pt idx="75">
                  <c:v>8.3497435092925995E-2</c:v>
                </c:pt>
                <c:pt idx="76">
                  <c:v>7.7972650885581904E-2</c:v>
                </c:pt>
                <c:pt idx="77">
                  <c:v>8.7115388810634603E-2</c:v>
                </c:pt>
                <c:pt idx="78">
                  <c:v>7.8263734459876999E-2</c:v>
                </c:pt>
                <c:pt idx="79">
                  <c:v>6.3946795940399107E-2</c:v>
                </c:pt>
                <c:pt idx="80">
                  <c:v>9.0369421005249001E-2</c:v>
                </c:pt>
                <c:pt idx="81">
                  <c:v>8.4421368420124002E-2</c:v>
                </c:pt>
                <c:pt idx="82">
                  <c:v>7.0680576801299994E-2</c:v>
                </c:pt>
                <c:pt idx="83">
                  <c:v>9.2858102142810803E-2</c:v>
                </c:pt>
                <c:pt idx="84">
                  <c:v>8.8933045685291201E-2</c:v>
                </c:pt>
                <c:pt idx="85">
                  <c:v>8.6102920472621899E-2</c:v>
                </c:pt>
                <c:pt idx="86">
                  <c:v>7.2576408267021095E-2</c:v>
                </c:pt>
                <c:pt idx="87">
                  <c:v>7.8965019404888107E-2</c:v>
                </c:pt>
                <c:pt idx="88">
                  <c:v>7.4031316697597493E-2</c:v>
                </c:pt>
                <c:pt idx="89">
                  <c:v>7.3574663817882496E-2</c:v>
                </c:pt>
                <c:pt idx="90">
                  <c:v>8.0044283211231207E-2</c:v>
                </c:pt>
                <c:pt idx="91">
                  <c:v>7.5661504924297296E-2</c:v>
                </c:pt>
                <c:pt idx="92">
                  <c:v>9.2941856324672695E-2</c:v>
                </c:pt>
                <c:pt idx="93">
                  <c:v>8.6250759363174404E-2</c:v>
                </c:pt>
                <c:pt idx="94">
                  <c:v>9.7084859728813103E-2</c:v>
                </c:pt>
                <c:pt idx="95">
                  <c:v>7.30858380794525E-2</c:v>
                </c:pt>
                <c:pt idx="96">
                  <c:v>8.37217968106269E-2</c:v>
                </c:pt>
                <c:pt idx="97">
                  <c:v>8.6974217236041998E-2</c:v>
                </c:pt>
                <c:pt idx="98">
                  <c:v>7.7495616972446404E-2</c:v>
                </c:pt>
                <c:pt idx="99">
                  <c:v>8.0501737236976595E-2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5C-4063-B39A-3286A536CBF2}"/>
            </c:ext>
          </c:extLst>
        </c:ser>
        <c:ser>
          <c:idx val="1"/>
          <c:order val="1"/>
          <c:tx>
            <c:v>val_loss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history_phase1!$D$2:$D$101</c:f>
              <c:numCache>
                <c:formatCode>General</c:formatCode>
                <c:ptCount val="100"/>
                <c:pt idx="0">
                  <c:v>0.171994842529296</c:v>
                </c:pt>
                <c:pt idx="1">
                  <c:v>9.1328289508819493E-2</c:v>
                </c:pt>
                <c:pt idx="2">
                  <c:v>7.3480097532272304E-2</c:v>
                </c:pt>
                <c:pt idx="3">
                  <c:v>5.8901954412460301E-2</c:v>
                </c:pt>
                <c:pt idx="4">
                  <c:v>4.4584201574325501E-2</c:v>
                </c:pt>
                <c:pt idx="5">
                  <c:v>4.4707567095756497E-2</c:v>
                </c:pt>
                <c:pt idx="6">
                  <c:v>3.4950800299644397E-2</c:v>
                </c:pt>
                <c:pt idx="7">
                  <c:v>3.7062105178833002E-2</c:v>
                </c:pt>
                <c:pt idx="8">
                  <c:v>3.4389932632446198E-2</c:v>
                </c:pt>
                <c:pt idx="9">
                  <c:v>3.51657338142395E-2</c:v>
                </c:pt>
                <c:pt idx="10">
                  <c:v>3.1482857584953297E-2</c:v>
                </c:pt>
                <c:pt idx="11">
                  <c:v>2.9956868767738301E-2</c:v>
                </c:pt>
                <c:pt idx="12">
                  <c:v>2.8803089976310699E-2</c:v>
                </c:pt>
                <c:pt idx="13">
                  <c:v>2.96098988056182E-2</c:v>
                </c:pt>
                <c:pt idx="14">
                  <c:v>2.5272027969360299E-2</c:v>
                </c:pt>
                <c:pt idx="15">
                  <c:v>2.2443415403366002E-2</c:v>
                </c:pt>
                <c:pt idx="16">
                  <c:v>2.32028132677078E-2</c:v>
                </c:pt>
                <c:pt idx="17">
                  <c:v>2.5653000950813201E-2</c:v>
                </c:pt>
                <c:pt idx="18">
                  <c:v>1.9126086354255601E-2</c:v>
                </c:pt>
                <c:pt idx="19">
                  <c:v>2.0113995194435099E-2</c:v>
                </c:pt>
                <c:pt idx="20">
                  <c:v>2.08285236358642E-2</c:v>
                </c:pt>
                <c:pt idx="21">
                  <c:v>2.48979417085647E-2</c:v>
                </c:pt>
                <c:pt idx="22">
                  <c:v>1.8731539726257299E-2</c:v>
                </c:pt>
                <c:pt idx="23">
                  <c:v>1.9265035867690999E-2</c:v>
                </c:pt>
                <c:pt idx="24">
                  <c:v>1.7740701079368499E-2</c:v>
                </c:pt>
                <c:pt idx="25">
                  <c:v>1.74837688207626E-2</c:v>
                </c:pt>
                <c:pt idx="26">
                  <c:v>1.7415999770164399E-2</c:v>
                </c:pt>
                <c:pt idx="27">
                  <c:v>1.9662470817565902E-2</c:v>
                </c:pt>
                <c:pt idx="28">
                  <c:v>1.98832973241806E-2</c:v>
                </c:pt>
                <c:pt idx="29">
                  <c:v>1.7638983011245699E-2</c:v>
                </c:pt>
                <c:pt idx="30">
                  <c:v>1.8877835035324E-2</c:v>
                </c:pt>
                <c:pt idx="31">
                  <c:v>1.6135398149490301E-2</c:v>
                </c:pt>
                <c:pt idx="32">
                  <c:v>1.99443043470382E-2</c:v>
                </c:pt>
                <c:pt idx="33">
                  <c:v>1.7572827219962998E-2</c:v>
                </c:pt>
                <c:pt idx="34">
                  <c:v>1.85396363735198E-2</c:v>
                </c:pt>
                <c:pt idx="35">
                  <c:v>1.8336400389671301E-2</c:v>
                </c:pt>
                <c:pt idx="36">
                  <c:v>1.8281094431877101E-2</c:v>
                </c:pt>
                <c:pt idx="37">
                  <c:v>1.9504984140396101E-2</c:v>
                </c:pt>
                <c:pt idx="38">
                  <c:v>1.6208271145820598E-2</c:v>
                </c:pt>
                <c:pt idx="39">
                  <c:v>1.9254818439483599E-2</c:v>
                </c:pt>
                <c:pt idx="40">
                  <c:v>1.8199075341224599E-2</c:v>
                </c:pt>
                <c:pt idx="41">
                  <c:v>2.0549410343170101E-2</c:v>
                </c:pt>
                <c:pt idx="42">
                  <c:v>1.8847548365592898E-2</c:v>
                </c:pt>
                <c:pt idx="43">
                  <c:v>1.9324570298194801E-2</c:v>
                </c:pt>
                <c:pt idx="44">
                  <c:v>2.05475046634674E-2</c:v>
                </c:pt>
                <c:pt idx="45">
                  <c:v>2.3482932209968499E-2</c:v>
                </c:pt>
                <c:pt idx="46">
                  <c:v>1.8605572700500402E-2</c:v>
                </c:pt>
                <c:pt idx="47">
                  <c:v>2.01020467281341E-2</c:v>
                </c:pt>
                <c:pt idx="48">
                  <c:v>1.9721988797187801E-2</c:v>
                </c:pt>
                <c:pt idx="49">
                  <c:v>1.9111709117889401E-2</c:v>
                </c:pt>
                <c:pt idx="50">
                  <c:v>1.7845884680747898E-2</c:v>
                </c:pt>
                <c:pt idx="51">
                  <c:v>1.7926102757453901E-2</c:v>
                </c:pt>
                <c:pt idx="52">
                  <c:v>1.7949224114417999E-2</c:v>
                </c:pt>
                <c:pt idx="53">
                  <c:v>1.8994426131248399E-2</c:v>
                </c:pt>
                <c:pt idx="54">
                  <c:v>1.9226836442947301E-2</c:v>
                </c:pt>
                <c:pt idx="55">
                  <c:v>1.7549260735511701E-2</c:v>
                </c:pt>
                <c:pt idx="56">
                  <c:v>1.6690979123115499E-2</c:v>
                </c:pt>
                <c:pt idx="57">
                  <c:v>2.2582758188247599E-2</c:v>
                </c:pt>
                <c:pt idx="58">
                  <c:v>1.72793895006179E-2</c:v>
                </c:pt>
                <c:pt idx="59">
                  <c:v>2.01163609027862E-2</c:v>
                </c:pt>
                <c:pt idx="60">
                  <c:v>1.7478759407997101E-2</c:v>
                </c:pt>
                <c:pt idx="61">
                  <c:v>1.90737742185592E-2</c:v>
                </c:pt>
                <c:pt idx="62">
                  <c:v>2.1143076777458102E-2</c:v>
                </c:pt>
                <c:pt idx="63">
                  <c:v>1.9468405485153099E-2</c:v>
                </c:pt>
                <c:pt idx="64">
                  <c:v>1.7206816911697301E-2</c:v>
                </c:pt>
                <c:pt idx="65">
                  <c:v>1.65588810443878E-2</c:v>
                </c:pt>
                <c:pt idx="66">
                  <c:v>1.70158703327178E-2</c:v>
                </c:pt>
                <c:pt idx="67">
                  <c:v>1.7580010533332802E-2</c:v>
                </c:pt>
                <c:pt idx="68">
                  <c:v>1.65996124744415E-2</c:v>
                </c:pt>
                <c:pt idx="69">
                  <c:v>2.1179933547973599E-2</c:v>
                </c:pt>
                <c:pt idx="70">
                  <c:v>1.70605356693267E-2</c:v>
                </c:pt>
                <c:pt idx="71">
                  <c:v>1.6186902999877899E-2</c:v>
                </c:pt>
                <c:pt idx="72">
                  <c:v>1.8937612295150699E-2</c:v>
                </c:pt>
                <c:pt idx="73">
                  <c:v>2.1407446384429901E-2</c:v>
                </c:pt>
                <c:pt idx="74">
                  <c:v>1.9166254043579099E-2</c:v>
                </c:pt>
                <c:pt idx="75">
                  <c:v>1.9056246876716601E-2</c:v>
                </c:pt>
                <c:pt idx="76">
                  <c:v>1.6717176198959301E-2</c:v>
                </c:pt>
                <c:pt idx="77">
                  <c:v>2.0079501271247802E-2</c:v>
                </c:pt>
                <c:pt idx="78">
                  <c:v>1.6717508077621401E-2</c:v>
                </c:pt>
                <c:pt idx="79">
                  <c:v>1.6761917948722799E-2</c:v>
                </c:pt>
                <c:pt idx="80">
                  <c:v>1.6049502015113799E-2</c:v>
                </c:pt>
                <c:pt idx="81">
                  <c:v>1.9115580677986101E-2</c:v>
                </c:pt>
                <c:pt idx="82">
                  <c:v>1.7614393234252901E-2</c:v>
                </c:pt>
                <c:pt idx="83">
                  <c:v>1.8074295997619599E-2</c:v>
                </c:pt>
                <c:pt idx="84">
                  <c:v>2.01236318349838E-2</c:v>
                </c:pt>
                <c:pt idx="85">
                  <c:v>1.7592917203903199E-2</c:v>
                </c:pt>
                <c:pt idx="86">
                  <c:v>1.6668881416320801E-2</c:v>
                </c:pt>
                <c:pt idx="87">
                  <c:v>1.7796094417572E-2</c:v>
                </c:pt>
                <c:pt idx="88">
                  <c:v>1.9850985527038501E-2</c:v>
                </c:pt>
                <c:pt idx="89">
                  <c:v>1.7730110883712701E-2</c:v>
                </c:pt>
                <c:pt idx="90">
                  <c:v>1.74073494672775E-2</c:v>
                </c:pt>
                <c:pt idx="91">
                  <c:v>1.7669613242149301E-2</c:v>
                </c:pt>
                <c:pt idx="92">
                  <c:v>2.3230731010436999E-2</c:v>
                </c:pt>
                <c:pt idx="93">
                  <c:v>2.3304854035377499E-2</c:v>
                </c:pt>
                <c:pt idx="94">
                  <c:v>1.8005254745483399E-2</c:v>
                </c:pt>
                <c:pt idx="95">
                  <c:v>1.78762091398239E-2</c:v>
                </c:pt>
                <c:pt idx="96">
                  <c:v>1.85040810108184E-2</c:v>
                </c:pt>
                <c:pt idx="97">
                  <c:v>1.9281380653381301E-2</c:v>
                </c:pt>
                <c:pt idx="98">
                  <c:v>1.8581896543502799E-2</c:v>
                </c:pt>
                <c:pt idx="99">
                  <c:v>1.90427747964859E-2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5C-4063-B39A-3286A536CB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68618335"/>
        <c:axId val="1768830927"/>
      </c:lineChart>
      <c:catAx>
        <c:axId val="17686183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68830927"/>
        <c:crosses val="autoZero"/>
        <c:auto val="1"/>
        <c:lblAlgn val="ctr"/>
        <c:lblOffset val="100"/>
        <c:noMultiLvlLbl val="0"/>
      </c:catAx>
      <c:valAx>
        <c:axId val="17688309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68618335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v>train_acc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history_phase1!$C$2:$C$101</c:f>
              <c:numCache>
                <c:formatCode>General</c:formatCode>
                <c:ptCount val="100"/>
                <c:pt idx="0">
                  <c:v>0.86899999999999999</c:v>
                </c:pt>
                <c:pt idx="1">
                  <c:v>0.93149999999999999</c:v>
                </c:pt>
                <c:pt idx="2">
                  <c:v>0.94899999999999995</c:v>
                </c:pt>
                <c:pt idx="3">
                  <c:v>0.94599999999999995</c:v>
                </c:pt>
                <c:pt idx="4">
                  <c:v>0.95150000000000001</c:v>
                </c:pt>
                <c:pt idx="5">
                  <c:v>0.95699999999999996</c:v>
                </c:pt>
                <c:pt idx="6">
                  <c:v>0.95950000000000002</c:v>
                </c:pt>
                <c:pt idx="7">
                  <c:v>0.95099999999999996</c:v>
                </c:pt>
                <c:pt idx="8">
                  <c:v>0.96399999999999997</c:v>
                </c:pt>
                <c:pt idx="9">
                  <c:v>0.96350000000000002</c:v>
                </c:pt>
                <c:pt idx="10">
                  <c:v>0.96199999999999997</c:v>
                </c:pt>
                <c:pt idx="11">
                  <c:v>0.96450000000000002</c:v>
                </c:pt>
                <c:pt idx="12">
                  <c:v>0.96599999999999997</c:v>
                </c:pt>
                <c:pt idx="13">
                  <c:v>0.96599999999999997</c:v>
                </c:pt>
                <c:pt idx="14">
                  <c:v>0.97</c:v>
                </c:pt>
                <c:pt idx="15">
                  <c:v>0.96650000000000003</c:v>
                </c:pt>
                <c:pt idx="16">
                  <c:v>0.96650000000000003</c:v>
                </c:pt>
                <c:pt idx="17">
                  <c:v>0.96699999999999997</c:v>
                </c:pt>
                <c:pt idx="18">
                  <c:v>0.97150000000000003</c:v>
                </c:pt>
                <c:pt idx="19">
                  <c:v>0.97550000000000003</c:v>
                </c:pt>
                <c:pt idx="20">
                  <c:v>0.96550000000000002</c:v>
                </c:pt>
                <c:pt idx="21">
                  <c:v>0.96950000000000003</c:v>
                </c:pt>
                <c:pt idx="22">
                  <c:v>0.96950000000000003</c:v>
                </c:pt>
                <c:pt idx="23">
                  <c:v>0.96550000000000002</c:v>
                </c:pt>
                <c:pt idx="24">
                  <c:v>0.96650000000000003</c:v>
                </c:pt>
                <c:pt idx="25">
                  <c:v>0.97399999999999998</c:v>
                </c:pt>
                <c:pt idx="26">
                  <c:v>0.96899999999999997</c:v>
                </c:pt>
                <c:pt idx="27">
                  <c:v>0.96550000000000002</c:v>
                </c:pt>
                <c:pt idx="28">
                  <c:v>0.96950000000000003</c:v>
                </c:pt>
                <c:pt idx="29">
                  <c:v>0.97</c:v>
                </c:pt>
                <c:pt idx="30">
                  <c:v>0.97</c:v>
                </c:pt>
                <c:pt idx="31">
                  <c:v>0.97350000000000003</c:v>
                </c:pt>
                <c:pt idx="32">
                  <c:v>0.97550000000000003</c:v>
                </c:pt>
                <c:pt idx="33">
                  <c:v>0.96899999999999997</c:v>
                </c:pt>
                <c:pt idx="34">
                  <c:v>0.96950000000000003</c:v>
                </c:pt>
                <c:pt idx="35">
                  <c:v>0.97199999999999998</c:v>
                </c:pt>
                <c:pt idx="36">
                  <c:v>0.97199999999999998</c:v>
                </c:pt>
                <c:pt idx="37">
                  <c:v>0.97450000000000003</c:v>
                </c:pt>
                <c:pt idx="38">
                  <c:v>0.97050000000000003</c:v>
                </c:pt>
                <c:pt idx="39">
                  <c:v>0.97299999999999998</c:v>
                </c:pt>
                <c:pt idx="40">
                  <c:v>0.97150000000000003</c:v>
                </c:pt>
                <c:pt idx="41">
                  <c:v>0.97299999999999998</c:v>
                </c:pt>
                <c:pt idx="42">
                  <c:v>0.96899999999999997</c:v>
                </c:pt>
                <c:pt idx="43">
                  <c:v>0.98499999999999999</c:v>
                </c:pt>
                <c:pt idx="44">
                  <c:v>0.97750000000000004</c:v>
                </c:pt>
                <c:pt idx="45">
                  <c:v>0.96750000000000003</c:v>
                </c:pt>
                <c:pt idx="46">
                  <c:v>0.98099999999999998</c:v>
                </c:pt>
                <c:pt idx="47">
                  <c:v>0.98150000000000004</c:v>
                </c:pt>
                <c:pt idx="48">
                  <c:v>0.97250000000000003</c:v>
                </c:pt>
                <c:pt idx="49">
                  <c:v>0.98</c:v>
                </c:pt>
                <c:pt idx="50">
                  <c:v>0.97450000000000003</c:v>
                </c:pt>
                <c:pt idx="51">
                  <c:v>0.96899999999999997</c:v>
                </c:pt>
                <c:pt idx="52">
                  <c:v>0.97750000000000004</c:v>
                </c:pt>
                <c:pt idx="53">
                  <c:v>0.96799999999999997</c:v>
                </c:pt>
                <c:pt idx="54">
                  <c:v>0.97350000000000003</c:v>
                </c:pt>
                <c:pt idx="55">
                  <c:v>0.97850000000000004</c:v>
                </c:pt>
                <c:pt idx="56">
                  <c:v>0.97850000000000004</c:v>
                </c:pt>
                <c:pt idx="57">
                  <c:v>0.97299999999999998</c:v>
                </c:pt>
                <c:pt idx="58">
                  <c:v>0.97150000000000003</c:v>
                </c:pt>
                <c:pt idx="59">
                  <c:v>0.97050000000000003</c:v>
                </c:pt>
                <c:pt idx="60">
                  <c:v>0.97350000000000003</c:v>
                </c:pt>
                <c:pt idx="61">
                  <c:v>0.97399999999999998</c:v>
                </c:pt>
                <c:pt idx="62">
                  <c:v>0.97350000000000003</c:v>
                </c:pt>
                <c:pt idx="63">
                  <c:v>0.97099999999999997</c:v>
                </c:pt>
                <c:pt idx="64">
                  <c:v>0.97199999999999998</c:v>
                </c:pt>
                <c:pt idx="65">
                  <c:v>0.97550000000000003</c:v>
                </c:pt>
                <c:pt idx="66">
                  <c:v>0.98199999999999998</c:v>
                </c:pt>
                <c:pt idx="67">
                  <c:v>0.97150000000000003</c:v>
                </c:pt>
                <c:pt idx="68">
                  <c:v>0.97150000000000003</c:v>
                </c:pt>
                <c:pt idx="69">
                  <c:v>0.97099999999999997</c:v>
                </c:pt>
                <c:pt idx="70">
                  <c:v>0.97399999999999998</c:v>
                </c:pt>
                <c:pt idx="71">
                  <c:v>0.96850000000000003</c:v>
                </c:pt>
                <c:pt idx="72">
                  <c:v>0.97550000000000003</c:v>
                </c:pt>
                <c:pt idx="73">
                  <c:v>0.96950000000000003</c:v>
                </c:pt>
                <c:pt idx="74">
                  <c:v>0.97899999999999998</c:v>
                </c:pt>
                <c:pt idx="75">
                  <c:v>0.97399999999999998</c:v>
                </c:pt>
                <c:pt idx="76">
                  <c:v>0.97450000000000003</c:v>
                </c:pt>
                <c:pt idx="77">
                  <c:v>0.96950000000000003</c:v>
                </c:pt>
                <c:pt idx="78">
                  <c:v>0.97599999999999998</c:v>
                </c:pt>
                <c:pt idx="79">
                  <c:v>0.98399999999999999</c:v>
                </c:pt>
                <c:pt idx="80">
                  <c:v>0.97099999999999997</c:v>
                </c:pt>
                <c:pt idx="81">
                  <c:v>0.97350000000000003</c:v>
                </c:pt>
                <c:pt idx="82">
                  <c:v>0.97550000000000003</c:v>
                </c:pt>
                <c:pt idx="83">
                  <c:v>0.96899999999999997</c:v>
                </c:pt>
                <c:pt idx="84">
                  <c:v>0.96950000000000003</c:v>
                </c:pt>
                <c:pt idx="85">
                  <c:v>0.97199999999999998</c:v>
                </c:pt>
                <c:pt idx="86">
                  <c:v>0.97850000000000004</c:v>
                </c:pt>
                <c:pt idx="87">
                  <c:v>0.97</c:v>
                </c:pt>
                <c:pt idx="88">
                  <c:v>0.97750000000000004</c:v>
                </c:pt>
                <c:pt idx="89">
                  <c:v>0.97599999999999998</c:v>
                </c:pt>
                <c:pt idx="90">
                  <c:v>0.97150000000000003</c:v>
                </c:pt>
                <c:pt idx="91">
                  <c:v>0.97499999999999998</c:v>
                </c:pt>
                <c:pt idx="92">
                  <c:v>0.96750000000000003</c:v>
                </c:pt>
                <c:pt idx="93">
                  <c:v>0.97250000000000003</c:v>
                </c:pt>
                <c:pt idx="94">
                  <c:v>0.97050000000000003</c:v>
                </c:pt>
                <c:pt idx="95">
                  <c:v>0.97650000000000003</c:v>
                </c:pt>
                <c:pt idx="96">
                  <c:v>0.97150000000000003</c:v>
                </c:pt>
                <c:pt idx="97">
                  <c:v>0.97550000000000003</c:v>
                </c:pt>
                <c:pt idx="98">
                  <c:v>0.97450000000000003</c:v>
                </c:pt>
                <c:pt idx="99">
                  <c:v>0.96899999999999997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06-45E1-8A19-6587256AF0DA}"/>
            </c:ext>
          </c:extLst>
        </c:ser>
        <c:ser>
          <c:idx val="1"/>
          <c:order val="1"/>
          <c:tx>
            <c:v>val_acc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history_phase1!$E$2:$E$101</c:f>
              <c:numCache>
                <c:formatCode>General</c:formatCode>
                <c:ptCount val="100"/>
                <c:pt idx="0">
                  <c:v>0.98299999999999998</c:v>
                </c:pt>
                <c:pt idx="1">
                  <c:v>0.99099999999999999</c:v>
                </c:pt>
                <c:pt idx="2">
                  <c:v>0.98799999999999999</c:v>
                </c:pt>
                <c:pt idx="3">
                  <c:v>0.98799999999999999</c:v>
                </c:pt>
                <c:pt idx="4">
                  <c:v>0.99299999999999999</c:v>
                </c:pt>
                <c:pt idx="5">
                  <c:v>0.99</c:v>
                </c:pt>
                <c:pt idx="6">
                  <c:v>0.99399999999999999</c:v>
                </c:pt>
                <c:pt idx="7">
                  <c:v>0.99299999999999999</c:v>
                </c:pt>
                <c:pt idx="8">
                  <c:v>0.996</c:v>
                </c:pt>
                <c:pt idx="9">
                  <c:v>0.99199999999999999</c:v>
                </c:pt>
                <c:pt idx="10">
                  <c:v>0.99299999999999999</c:v>
                </c:pt>
                <c:pt idx="11">
                  <c:v>0.996</c:v>
                </c:pt>
                <c:pt idx="12">
                  <c:v>0.995</c:v>
                </c:pt>
                <c:pt idx="13">
                  <c:v>0.99399999999999999</c:v>
                </c:pt>
                <c:pt idx="14">
                  <c:v>0.996</c:v>
                </c:pt>
                <c:pt idx="15">
                  <c:v>0.996</c:v>
                </c:pt>
                <c:pt idx="16">
                  <c:v>0.996</c:v>
                </c:pt>
                <c:pt idx="17">
                  <c:v>0.99299999999999999</c:v>
                </c:pt>
                <c:pt idx="18">
                  <c:v>0.997</c:v>
                </c:pt>
                <c:pt idx="19">
                  <c:v>0.997</c:v>
                </c:pt>
                <c:pt idx="20">
                  <c:v>0.997</c:v>
                </c:pt>
                <c:pt idx="21">
                  <c:v>0.995</c:v>
                </c:pt>
                <c:pt idx="22">
                  <c:v>0.998</c:v>
                </c:pt>
                <c:pt idx="23">
                  <c:v>0.996</c:v>
                </c:pt>
                <c:pt idx="24">
                  <c:v>0.996</c:v>
                </c:pt>
                <c:pt idx="25">
                  <c:v>0.997</c:v>
                </c:pt>
                <c:pt idx="26">
                  <c:v>0.997</c:v>
                </c:pt>
                <c:pt idx="27">
                  <c:v>0.996</c:v>
                </c:pt>
                <c:pt idx="28">
                  <c:v>0.997</c:v>
                </c:pt>
                <c:pt idx="29">
                  <c:v>0.996</c:v>
                </c:pt>
                <c:pt idx="30">
                  <c:v>0.995</c:v>
                </c:pt>
                <c:pt idx="31">
                  <c:v>0.997</c:v>
                </c:pt>
                <c:pt idx="32">
                  <c:v>0.996</c:v>
                </c:pt>
                <c:pt idx="33">
                  <c:v>0.995</c:v>
                </c:pt>
                <c:pt idx="34">
                  <c:v>0.996</c:v>
                </c:pt>
                <c:pt idx="35">
                  <c:v>0.998</c:v>
                </c:pt>
                <c:pt idx="36">
                  <c:v>0.996</c:v>
                </c:pt>
                <c:pt idx="37">
                  <c:v>0.996</c:v>
                </c:pt>
                <c:pt idx="38">
                  <c:v>0.998</c:v>
                </c:pt>
                <c:pt idx="39">
                  <c:v>0.996</c:v>
                </c:pt>
                <c:pt idx="40">
                  <c:v>0.997</c:v>
                </c:pt>
                <c:pt idx="41">
                  <c:v>0.996</c:v>
                </c:pt>
                <c:pt idx="42">
                  <c:v>0.996</c:v>
                </c:pt>
                <c:pt idx="43">
                  <c:v>0.997</c:v>
                </c:pt>
                <c:pt idx="44">
                  <c:v>0.995</c:v>
                </c:pt>
                <c:pt idx="45">
                  <c:v>0.995</c:v>
                </c:pt>
                <c:pt idx="46">
                  <c:v>0.998</c:v>
                </c:pt>
                <c:pt idx="47">
                  <c:v>0.998</c:v>
                </c:pt>
                <c:pt idx="48">
                  <c:v>0.996</c:v>
                </c:pt>
                <c:pt idx="49">
                  <c:v>0.996</c:v>
                </c:pt>
                <c:pt idx="50">
                  <c:v>0.996</c:v>
                </c:pt>
                <c:pt idx="51">
                  <c:v>0.998</c:v>
                </c:pt>
                <c:pt idx="52">
                  <c:v>0.996</c:v>
                </c:pt>
                <c:pt idx="53">
                  <c:v>0.996</c:v>
                </c:pt>
                <c:pt idx="54">
                  <c:v>0.997</c:v>
                </c:pt>
                <c:pt idx="55">
                  <c:v>0.995</c:v>
                </c:pt>
                <c:pt idx="56">
                  <c:v>0.996</c:v>
                </c:pt>
                <c:pt idx="57">
                  <c:v>0.996</c:v>
                </c:pt>
                <c:pt idx="58">
                  <c:v>0.997</c:v>
                </c:pt>
                <c:pt idx="59">
                  <c:v>0.996</c:v>
                </c:pt>
                <c:pt idx="60">
                  <c:v>0.997</c:v>
                </c:pt>
                <c:pt idx="61">
                  <c:v>0.996</c:v>
                </c:pt>
                <c:pt idx="62">
                  <c:v>0.996</c:v>
                </c:pt>
                <c:pt idx="63">
                  <c:v>0.998</c:v>
                </c:pt>
                <c:pt idx="64">
                  <c:v>0.997</c:v>
                </c:pt>
                <c:pt idx="65">
                  <c:v>0.997</c:v>
                </c:pt>
                <c:pt idx="66">
                  <c:v>0.995</c:v>
                </c:pt>
                <c:pt idx="67">
                  <c:v>0.997</c:v>
                </c:pt>
                <c:pt idx="68">
                  <c:v>0.997</c:v>
                </c:pt>
                <c:pt idx="69">
                  <c:v>0.995</c:v>
                </c:pt>
                <c:pt idx="70">
                  <c:v>0.997</c:v>
                </c:pt>
                <c:pt idx="71">
                  <c:v>0.997</c:v>
                </c:pt>
                <c:pt idx="72">
                  <c:v>0.996</c:v>
                </c:pt>
                <c:pt idx="73">
                  <c:v>0.995</c:v>
                </c:pt>
                <c:pt idx="74">
                  <c:v>0.996</c:v>
                </c:pt>
                <c:pt idx="75">
                  <c:v>0.997</c:v>
                </c:pt>
                <c:pt idx="76">
                  <c:v>0.996</c:v>
                </c:pt>
                <c:pt idx="77">
                  <c:v>0.996</c:v>
                </c:pt>
                <c:pt idx="78">
                  <c:v>0.996</c:v>
                </c:pt>
                <c:pt idx="79">
                  <c:v>0.998</c:v>
                </c:pt>
                <c:pt idx="80">
                  <c:v>0.997</c:v>
                </c:pt>
                <c:pt idx="81">
                  <c:v>0.996</c:v>
                </c:pt>
                <c:pt idx="82">
                  <c:v>0.996</c:v>
                </c:pt>
                <c:pt idx="83">
                  <c:v>0.995</c:v>
                </c:pt>
                <c:pt idx="84">
                  <c:v>0.996</c:v>
                </c:pt>
                <c:pt idx="85">
                  <c:v>0.997</c:v>
                </c:pt>
                <c:pt idx="86">
                  <c:v>0.997</c:v>
                </c:pt>
                <c:pt idx="87">
                  <c:v>0.995</c:v>
                </c:pt>
                <c:pt idx="88">
                  <c:v>0.996</c:v>
                </c:pt>
                <c:pt idx="89">
                  <c:v>0.996</c:v>
                </c:pt>
                <c:pt idx="90">
                  <c:v>0.996</c:v>
                </c:pt>
                <c:pt idx="91">
                  <c:v>0.996</c:v>
                </c:pt>
                <c:pt idx="92">
                  <c:v>0.996</c:v>
                </c:pt>
                <c:pt idx="93">
                  <c:v>0.995</c:v>
                </c:pt>
                <c:pt idx="94">
                  <c:v>0.998</c:v>
                </c:pt>
                <c:pt idx="95">
                  <c:v>0.995</c:v>
                </c:pt>
                <c:pt idx="96">
                  <c:v>0.997</c:v>
                </c:pt>
                <c:pt idx="97">
                  <c:v>0.996</c:v>
                </c:pt>
                <c:pt idx="98">
                  <c:v>0.996</c:v>
                </c:pt>
                <c:pt idx="99">
                  <c:v>0.996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06-45E1-8A19-6587256AF0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68618335"/>
        <c:axId val="1768830927"/>
      </c:lineChart>
      <c:catAx>
        <c:axId val="17686183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68830927"/>
        <c:crosses val="autoZero"/>
        <c:auto val="1"/>
        <c:lblAlgn val="ctr"/>
        <c:lblOffset val="100"/>
        <c:noMultiLvlLbl val="0"/>
      </c:catAx>
      <c:valAx>
        <c:axId val="1768830927"/>
        <c:scaling>
          <c:orientation val="minMax"/>
          <c:max val="1.02"/>
          <c:min val="0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68618335"/>
        <c:crosses val="autoZero"/>
        <c:crossBetween val="between"/>
        <c:majorUnit val="1.0000000000000002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831051197549924E-2"/>
          <c:y val="4.5324309080654261E-2"/>
          <c:w val="0.95232188464826562"/>
          <c:h val="0.85767989661190847"/>
        </c:manualLayout>
      </c:layout>
      <c:lineChart>
        <c:grouping val="standard"/>
        <c:varyColors val="0"/>
        <c:ser>
          <c:idx val="0"/>
          <c:order val="0"/>
          <c:tx>
            <c:strRef>
              <c:f>history_phase2!$B$1</c:f>
              <c:strCache>
                <c:ptCount val="1"/>
                <c:pt idx="0">
                  <c:v>train_loss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history_phase2!$B$2:$B$101</c:f>
              <c:numCache>
                <c:formatCode>General</c:formatCode>
                <c:ptCount val="100"/>
                <c:pt idx="0">
                  <c:v>0.57559356498718195</c:v>
                </c:pt>
                <c:pt idx="1">
                  <c:v>0.28045387148857098</c:v>
                </c:pt>
                <c:pt idx="2">
                  <c:v>0.19247479021549199</c:v>
                </c:pt>
                <c:pt idx="3">
                  <c:v>0.18855710357427499</c:v>
                </c:pt>
                <c:pt idx="4">
                  <c:v>0.16169280785322099</c:v>
                </c:pt>
                <c:pt idx="5">
                  <c:v>0.132327383339405</c:v>
                </c:pt>
                <c:pt idx="6">
                  <c:v>0.13080939781665801</c:v>
                </c:pt>
                <c:pt idx="7">
                  <c:v>0.14411379265785201</c:v>
                </c:pt>
                <c:pt idx="8">
                  <c:v>0.124014943122863</c:v>
                </c:pt>
                <c:pt idx="9">
                  <c:v>0.11783609437942499</c:v>
                </c:pt>
                <c:pt idx="10">
                  <c:v>0.13040247029065999</c:v>
                </c:pt>
                <c:pt idx="11">
                  <c:v>0.114186424314975</c:v>
                </c:pt>
                <c:pt idx="12">
                  <c:v>0.11744652223587</c:v>
                </c:pt>
                <c:pt idx="13">
                  <c:v>0.108271251380443</c:v>
                </c:pt>
                <c:pt idx="14">
                  <c:v>9.7690962791442806E-2</c:v>
                </c:pt>
                <c:pt idx="15">
                  <c:v>0.108751906216144</c:v>
                </c:pt>
                <c:pt idx="16">
                  <c:v>0.11178452450037001</c:v>
                </c:pt>
                <c:pt idx="17">
                  <c:v>0.10130629575252501</c:v>
                </c:pt>
                <c:pt idx="18">
                  <c:v>8.9308172285556695E-2</c:v>
                </c:pt>
                <c:pt idx="19">
                  <c:v>7.4970856606960207E-2</c:v>
                </c:pt>
                <c:pt idx="20">
                  <c:v>9.8767728924751205E-2</c:v>
                </c:pt>
                <c:pt idx="21">
                  <c:v>8.6291481912135995E-2</c:v>
                </c:pt>
                <c:pt idx="22">
                  <c:v>0.10831890916824299</c:v>
                </c:pt>
                <c:pt idx="23">
                  <c:v>0.104681617200374</c:v>
                </c:pt>
                <c:pt idx="24">
                  <c:v>8.4268180608749396E-2</c:v>
                </c:pt>
                <c:pt idx="25">
                  <c:v>8.3357485890388494E-2</c:v>
                </c:pt>
                <c:pt idx="26">
                  <c:v>9.3929031133651697E-2</c:v>
                </c:pt>
                <c:pt idx="27">
                  <c:v>9.1107471346855096E-2</c:v>
                </c:pt>
                <c:pt idx="28">
                  <c:v>8.7175799906253806E-2</c:v>
                </c:pt>
                <c:pt idx="29">
                  <c:v>8.3825364887714304E-2</c:v>
                </c:pt>
                <c:pt idx="30">
                  <c:v>9.2389344274997703E-2</c:v>
                </c:pt>
                <c:pt idx="31">
                  <c:v>9.5119570255279506E-2</c:v>
                </c:pt>
                <c:pt idx="32">
                  <c:v>7.3154750943183897E-2</c:v>
                </c:pt>
                <c:pt idx="33">
                  <c:v>9.2826228916645007E-2</c:v>
                </c:pt>
                <c:pt idx="34">
                  <c:v>8.35416482686996E-2</c:v>
                </c:pt>
                <c:pt idx="35">
                  <c:v>9.0448777914047193E-2</c:v>
                </c:pt>
                <c:pt idx="36">
                  <c:v>8.3930410921573606E-2</c:v>
                </c:pt>
                <c:pt idx="37">
                  <c:v>8.4181129455566397E-2</c:v>
                </c:pt>
                <c:pt idx="38">
                  <c:v>9.9526360809802997E-2</c:v>
                </c:pt>
                <c:pt idx="39">
                  <c:v>7.8742371797561606E-2</c:v>
                </c:pt>
                <c:pt idx="40">
                  <c:v>7.97626332640647E-2</c:v>
                </c:pt>
                <c:pt idx="41">
                  <c:v>7.9389336109161296E-2</c:v>
                </c:pt>
                <c:pt idx="42">
                  <c:v>9.0982402145862507E-2</c:v>
                </c:pt>
                <c:pt idx="43">
                  <c:v>6.3294767260551402E-2</c:v>
                </c:pt>
                <c:pt idx="44">
                  <c:v>7.1136069655418396E-2</c:v>
                </c:pt>
                <c:pt idx="45">
                  <c:v>8.5503568470478006E-2</c:v>
                </c:pt>
                <c:pt idx="46">
                  <c:v>6.2638758361339503E-2</c:v>
                </c:pt>
                <c:pt idx="47">
                  <c:v>6.6023376703262304E-2</c:v>
                </c:pt>
                <c:pt idx="48">
                  <c:v>7.2939687073230702E-2</c:v>
                </c:pt>
                <c:pt idx="49">
                  <c:v>6.7337257206439904E-2</c:v>
                </c:pt>
                <c:pt idx="50">
                  <c:v>7.5769228339195194E-2</c:v>
                </c:pt>
                <c:pt idx="51">
                  <c:v>9.1423603892326302E-2</c:v>
                </c:pt>
                <c:pt idx="52">
                  <c:v>7.2847263276576896E-2</c:v>
                </c:pt>
                <c:pt idx="53">
                  <c:v>9.3087176918983397E-2</c:v>
                </c:pt>
                <c:pt idx="54">
                  <c:v>8.8214093625545498E-2</c:v>
                </c:pt>
                <c:pt idx="55">
                  <c:v>7.6238900184631295E-2</c:v>
                </c:pt>
                <c:pt idx="56">
                  <c:v>7.5212583839893293E-2</c:v>
                </c:pt>
                <c:pt idx="57">
                  <c:v>9.3798465192317895E-2</c:v>
                </c:pt>
                <c:pt idx="58">
                  <c:v>8.6391526699066107E-2</c:v>
                </c:pt>
                <c:pt idx="59">
                  <c:v>8.7249652743339498E-2</c:v>
                </c:pt>
                <c:pt idx="60">
                  <c:v>8.2643268465995706E-2</c:v>
                </c:pt>
                <c:pt idx="61">
                  <c:v>8.9691304802894598E-2</c:v>
                </c:pt>
                <c:pt idx="62">
                  <c:v>7.7492073059081998E-2</c:v>
                </c:pt>
                <c:pt idx="63">
                  <c:v>8.7919243156909896E-2</c:v>
                </c:pt>
                <c:pt idx="64">
                  <c:v>7.89714576005935E-2</c:v>
                </c:pt>
                <c:pt idx="65">
                  <c:v>8.2515692830085696E-2</c:v>
                </c:pt>
                <c:pt idx="66">
                  <c:v>6.6680587112903505E-2</c:v>
                </c:pt>
                <c:pt idx="67">
                  <c:v>8.0251765906810699E-2</c:v>
                </c:pt>
                <c:pt idx="68">
                  <c:v>8.4179999589919993E-2</c:v>
                </c:pt>
                <c:pt idx="69">
                  <c:v>8.4384639084339103E-2</c:v>
                </c:pt>
                <c:pt idx="70">
                  <c:v>7.9652531206607799E-2</c:v>
                </c:pt>
                <c:pt idx="71">
                  <c:v>9.4613834977149897E-2</c:v>
                </c:pt>
                <c:pt idx="72">
                  <c:v>8.0398345589637696E-2</c:v>
                </c:pt>
                <c:pt idx="73">
                  <c:v>8.3101867973804394E-2</c:v>
                </c:pt>
                <c:pt idx="74">
                  <c:v>7.0973509728908493E-2</c:v>
                </c:pt>
                <c:pt idx="75">
                  <c:v>8.3497435092925995E-2</c:v>
                </c:pt>
                <c:pt idx="76">
                  <c:v>7.7972650885581904E-2</c:v>
                </c:pt>
                <c:pt idx="77">
                  <c:v>8.7115388810634603E-2</c:v>
                </c:pt>
                <c:pt idx="78">
                  <c:v>7.8263734459876999E-2</c:v>
                </c:pt>
                <c:pt idx="79">
                  <c:v>6.3946795940399107E-2</c:v>
                </c:pt>
                <c:pt idx="80">
                  <c:v>9.0369421005249001E-2</c:v>
                </c:pt>
                <c:pt idx="81">
                  <c:v>8.4421368420124002E-2</c:v>
                </c:pt>
                <c:pt idx="82">
                  <c:v>7.0680576801299994E-2</c:v>
                </c:pt>
                <c:pt idx="83">
                  <c:v>9.2858102142810803E-2</c:v>
                </c:pt>
                <c:pt idx="84">
                  <c:v>8.8933045685291201E-2</c:v>
                </c:pt>
                <c:pt idx="85">
                  <c:v>8.6102920472621899E-2</c:v>
                </c:pt>
                <c:pt idx="86">
                  <c:v>7.2576408267021095E-2</c:v>
                </c:pt>
                <c:pt idx="87">
                  <c:v>7.8965019404888107E-2</c:v>
                </c:pt>
                <c:pt idx="88">
                  <c:v>7.4031316697597493E-2</c:v>
                </c:pt>
                <c:pt idx="89">
                  <c:v>7.3574663817882496E-2</c:v>
                </c:pt>
                <c:pt idx="90">
                  <c:v>8.0044283211231207E-2</c:v>
                </c:pt>
                <c:pt idx="91">
                  <c:v>7.5661504924297296E-2</c:v>
                </c:pt>
                <c:pt idx="92">
                  <c:v>9.2941856324672695E-2</c:v>
                </c:pt>
                <c:pt idx="93">
                  <c:v>8.6250759363174404E-2</c:v>
                </c:pt>
                <c:pt idx="94">
                  <c:v>9.7084859728813103E-2</c:v>
                </c:pt>
                <c:pt idx="95">
                  <c:v>7.30858380794525E-2</c:v>
                </c:pt>
                <c:pt idx="96">
                  <c:v>8.37217968106269E-2</c:v>
                </c:pt>
                <c:pt idx="97">
                  <c:v>8.6974217236041998E-2</c:v>
                </c:pt>
                <c:pt idx="98">
                  <c:v>7.7495616972446404E-2</c:v>
                </c:pt>
                <c:pt idx="99">
                  <c:v>8.0501737236976595E-2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4A-451B-B4CB-B547198E706D}"/>
            </c:ext>
          </c:extLst>
        </c:ser>
        <c:ser>
          <c:idx val="2"/>
          <c:order val="2"/>
          <c:tx>
            <c:strRef>
              <c:f>history_phase2!$D$1</c:f>
              <c:strCache>
                <c:ptCount val="1"/>
                <c:pt idx="0">
                  <c:v>val_loss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history_phase2!$D$2:$D$101</c:f>
              <c:numCache>
                <c:formatCode>General</c:formatCode>
                <c:ptCount val="100"/>
                <c:pt idx="0">
                  <c:v>0.171994842529296</c:v>
                </c:pt>
                <c:pt idx="1">
                  <c:v>9.1328289508819493E-2</c:v>
                </c:pt>
                <c:pt idx="2">
                  <c:v>7.3480097532272304E-2</c:v>
                </c:pt>
                <c:pt idx="3">
                  <c:v>5.8901954412460301E-2</c:v>
                </c:pt>
                <c:pt idx="4">
                  <c:v>4.4584201574325501E-2</c:v>
                </c:pt>
                <c:pt idx="5">
                  <c:v>4.4707567095756497E-2</c:v>
                </c:pt>
                <c:pt idx="6">
                  <c:v>3.4950800299644397E-2</c:v>
                </c:pt>
                <c:pt idx="7">
                  <c:v>3.7062105178833002E-2</c:v>
                </c:pt>
                <c:pt idx="8">
                  <c:v>3.4389932632446198E-2</c:v>
                </c:pt>
                <c:pt idx="9">
                  <c:v>3.51657338142395E-2</c:v>
                </c:pt>
                <c:pt idx="10">
                  <c:v>3.1482857584953297E-2</c:v>
                </c:pt>
                <c:pt idx="11">
                  <c:v>2.9956868767738301E-2</c:v>
                </c:pt>
                <c:pt idx="12">
                  <c:v>2.8803089976310699E-2</c:v>
                </c:pt>
                <c:pt idx="13">
                  <c:v>2.96098988056182E-2</c:v>
                </c:pt>
                <c:pt idx="14">
                  <c:v>2.5272027969360299E-2</c:v>
                </c:pt>
                <c:pt idx="15">
                  <c:v>2.2443415403366002E-2</c:v>
                </c:pt>
                <c:pt idx="16">
                  <c:v>2.32028132677078E-2</c:v>
                </c:pt>
                <c:pt idx="17">
                  <c:v>2.5653000950813201E-2</c:v>
                </c:pt>
                <c:pt idx="18">
                  <c:v>1.9126086354255601E-2</c:v>
                </c:pt>
                <c:pt idx="19">
                  <c:v>2.0113995194435099E-2</c:v>
                </c:pt>
                <c:pt idx="20">
                  <c:v>2.08285236358642E-2</c:v>
                </c:pt>
                <c:pt idx="21">
                  <c:v>2.48979417085647E-2</c:v>
                </c:pt>
                <c:pt idx="22">
                  <c:v>1.8731539726257299E-2</c:v>
                </c:pt>
                <c:pt idx="23">
                  <c:v>1.9265035867690999E-2</c:v>
                </c:pt>
                <c:pt idx="24">
                  <c:v>1.7740701079368499E-2</c:v>
                </c:pt>
                <c:pt idx="25">
                  <c:v>1.74837688207626E-2</c:v>
                </c:pt>
                <c:pt idx="26">
                  <c:v>1.7415999770164399E-2</c:v>
                </c:pt>
                <c:pt idx="27">
                  <c:v>1.9662470817565902E-2</c:v>
                </c:pt>
                <c:pt idx="28">
                  <c:v>1.98832973241806E-2</c:v>
                </c:pt>
                <c:pt idx="29">
                  <c:v>1.7638983011245699E-2</c:v>
                </c:pt>
                <c:pt idx="30">
                  <c:v>1.8877835035324E-2</c:v>
                </c:pt>
                <c:pt idx="31">
                  <c:v>1.6135398149490301E-2</c:v>
                </c:pt>
                <c:pt idx="32">
                  <c:v>1.99443043470382E-2</c:v>
                </c:pt>
                <c:pt idx="33">
                  <c:v>1.7572827219962998E-2</c:v>
                </c:pt>
                <c:pt idx="34">
                  <c:v>1.85396363735198E-2</c:v>
                </c:pt>
                <c:pt idx="35">
                  <c:v>1.8336400389671301E-2</c:v>
                </c:pt>
                <c:pt idx="36">
                  <c:v>1.8281094431877101E-2</c:v>
                </c:pt>
                <c:pt idx="37">
                  <c:v>1.9504984140396101E-2</c:v>
                </c:pt>
                <c:pt idx="38">
                  <c:v>1.6208271145820598E-2</c:v>
                </c:pt>
                <c:pt idx="39">
                  <c:v>1.9254818439483599E-2</c:v>
                </c:pt>
                <c:pt idx="40">
                  <c:v>1.8199075341224599E-2</c:v>
                </c:pt>
                <c:pt idx="41">
                  <c:v>2.0549410343170101E-2</c:v>
                </c:pt>
                <c:pt idx="42">
                  <c:v>1.8847548365592898E-2</c:v>
                </c:pt>
                <c:pt idx="43">
                  <c:v>1.9324570298194801E-2</c:v>
                </c:pt>
                <c:pt idx="44">
                  <c:v>2.05475046634674E-2</c:v>
                </c:pt>
                <c:pt idx="45">
                  <c:v>2.3482932209968499E-2</c:v>
                </c:pt>
                <c:pt idx="46">
                  <c:v>1.8605572700500402E-2</c:v>
                </c:pt>
                <c:pt idx="47">
                  <c:v>2.01020467281341E-2</c:v>
                </c:pt>
                <c:pt idx="48">
                  <c:v>1.9721988797187801E-2</c:v>
                </c:pt>
                <c:pt idx="49">
                  <c:v>1.9111709117889401E-2</c:v>
                </c:pt>
                <c:pt idx="50">
                  <c:v>1.7845884680747898E-2</c:v>
                </c:pt>
                <c:pt idx="51">
                  <c:v>1.7926102757453901E-2</c:v>
                </c:pt>
                <c:pt idx="52">
                  <c:v>1.7949224114417999E-2</c:v>
                </c:pt>
                <c:pt idx="53">
                  <c:v>1.8994426131248399E-2</c:v>
                </c:pt>
                <c:pt idx="54">
                  <c:v>1.9226836442947301E-2</c:v>
                </c:pt>
                <c:pt idx="55">
                  <c:v>1.7549260735511701E-2</c:v>
                </c:pt>
                <c:pt idx="56">
                  <c:v>1.6690979123115499E-2</c:v>
                </c:pt>
                <c:pt idx="57">
                  <c:v>2.2582758188247599E-2</c:v>
                </c:pt>
                <c:pt idx="58">
                  <c:v>1.72793895006179E-2</c:v>
                </c:pt>
                <c:pt idx="59">
                  <c:v>2.01163609027862E-2</c:v>
                </c:pt>
                <c:pt idx="60">
                  <c:v>1.7478759407997101E-2</c:v>
                </c:pt>
                <c:pt idx="61">
                  <c:v>1.90737742185592E-2</c:v>
                </c:pt>
                <c:pt idx="62">
                  <c:v>2.1143076777458102E-2</c:v>
                </c:pt>
                <c:pt idx="63">
                  <c:v>1.9468405485153099E-2</c:v>
                </c:pt>
                <c:pt idx="64">
                  <c:v>1.7206816911697301E-2</c:v>
                </c:pt>
                <c:pt idx="65">
                  <c:v>1.65588810443878E-2</c:v>
                </c:pt>
                <c:pt idx="66">
                  <c:v>1.70158703327178E-2</c:v>
                </c:pt>
                <c:pt idx="67">
                  <c:v>1.7580010533332802E-2</c:v>
                </c:pt>
                <c:pt idx="68">
                  <c:v>1.65996124744415E-2</c:v>
                </c:pt>
                <c:pt idx="69">
                  <c:v>2.1179933547973599E-2</c:v>
                </c:pt>
                <c:pt idx="70">
                  <c:v>1.70605356693267E-2</c:v>
                </c:pt>
                <c:pt idx="71">
                  <c:v>1.6186902999877899E-2</c:v>
                </c:pt>
                <c:pt idx="72">
                  <c:v>1.8937612295150699E-2</c:v>
                </c:pt>
                <c:pt idx="73">
                  <c:v>2.1407446384429901E-2</c:v>
                </c:pt>
                <c:pt idx="74">
                  <c:v>1.9166254043579099E-2</c:v>
                </c:pt>
                <c:pt idx="75">
                  <c:v>1.9056246876716601E-2</c:v>
                </c:pt>
                <c:pt idx="76">
                  <c:v>1.6717176198959301E-2</c:v>
                </c:pt>
                <c:pt idx="77">
                  <c:v>2.0079501271247802E-2</c:v>
                </c:pt>
                <c:pt idx="78">
                  <c:v>1.6717508077621401E-2</c:v>
                </c:pt>
                <c:pt idx="79">
                  <c:v>1.6761917948722799E-2</c:v>
                </c:pt>
                <c:pt idx="80">
                  <c:v>1.6049502015113799E-2</c:v>
                </c:pt>
                <c:pt idx="81">
                  <c:v>1.9115580677986101E-2</c:v>
                </c:pt>
                <c:pt idx="82">
                  <c:v>1.7614393234252901E-2</c:v>
                </c:pt>
                <c:pt idx="83">
                  <c:v>1.8074295997619599E-2</c:v>
                </c:pt>
                <c:pt idx="84">
                  <c:v>2.01236318349838E-2</c:v>
                </c:pt>
                <c:pt idx="85">
                  <c:v>1.7592917203903199E-2</c:v>
                </c:pt>
                <c:pt idx="86">
                  <c:v>1.6668881416320801E-2</c:v>
                </c:pt>
                <c:pt idx="87">
                  <c:v>1.7796094417572E-2</c:v>
                </c:pt>
                <c:pt idx="88">
                  <c:v>1.9850985527038501E-2</c:v>
                </c:pt>
                <c:pt idx="89">
                  <c:v>1.7730110883712701E-2</c:v>
                </c:pt>
                <c:pt idx="90">
                  <c:v>1.74073494672775E-2</c:v>
                </c:pt>
                <c:pt idx="91">
                  <c:v>1.7669613242149301E-2</c:v>
                </c:pt>
                <c:pt idx="92">
                  <c:v>2.3230731010436999E-2</c:v>
                </c:pt>
                <c:pt idx="93">
                  <c:v>2.3304854035377499E-2</c:v>
                </c:pt>
                <c:pt idx="94">
                  <c:v>1.8005254745483399E-2</c:v>
                </c:pt>
                <c:pt idx="95">
                  <c:v>1.78762091398239E-2</c:v>
                </c:pt>
                <c:pt idx="96">
                  <c:v>1.85040810108184E-2</c:v>
                </c:pt>
                <c:pt idx="97">
                  <c:v>1.9281380653381301E-2</c:v>
                </c:pt>
                <c:pt idx="98">
                  <c:v>1.8581896543502799E-2</c:v>
                </c:pt>
                <c:pt idx="99">
                  <c:v>1.90427747964859E-2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44A-451B-B4CB-B547198E70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7889151"/>
        <c:axId val="607887711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history_phase2!$C$1</c15:sqref>
                        </c15:formulaRef>
                      </c:ext>
                    </c:extLst>
                    <c:strCache>
                      <c:ptCount val="1"/>
                      <c:pt idx="0">
                        <c:v>train_acc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history_phase2!$C$2:$C$201</c15:sqref>
                        </c15:formulaRef>
                      </c:ext>
                    </c:extLst>
                    <c:numCache>
                      <c:formatCode>General</c:formatCode>
                      <c:ptCount val="200"/>
                      <c:pt idx="0">
                        <c:v>0.86899999999999999</c:v>
                      </c:pt>
                      <c:pt idx="1">
                        <c:v>0.93149999999999999</c:v>
                      </c:pt>
                      <c:pt idx="2">
                        <c:v>0.94899999999999995</c:v>
                      </c:pt>
                      <c:pt idx="3">
                        <c:v>0.94599999999999995</c:v>
                      </c:pt>
                      <c:pt idx="4">
                        <c:v>0.95150000000000001</c:v>
                      </c:pt>
                      <c:pt idx="5">
                        <c:v>0.95699999999999996</c:v>
                      </c:pt>
                      <c:pt idx="6">
                        <c:v>0.95950000000000002</c:v>
                      </c:pt>
                      <c:pt idx="7">
                        <c:v>0.95099999999999996</c:v>
                      </c:pt>
                      <c:pt idx="8">
                        <c:v>0.96399999999999997</c:v>
                      </c:pt>
                      <c:pt idx="9">
                        <c:v>0.96350000000000002</c:v>
                      </c:pt>
                      <c:pt idx="10">
                        <c:v>0.96199999999999997</c:v>
                      </c:pt>
                      <c:pt idx="11">
                        <c:v>0.96450000000000002</c:v>
                      </c:pt>
                      <c:pt idx="12">
                        <c:v>0.96599999999999997</c:v>
                      </c:pt>
                      <c:pt idx="13">
                        <c:v>0.96599999999999997</c:v>
                      </c:pt>
                      <c:pt idx="14">
                        <c:v>0.97</c:v>
                      </c:pt>
                      <c:pt idx="15">
                        <c:v>0.96650000000000003</c:v>
                      </c:pt>
                      <c:pt idx="16">
                        <c:v>0.96650000000000003</c:v>
                      </c:pt>
                      <c:pt idx="17">
                        <c:v>0.96699999999999997</c:v>
                      </c:pt>
                      <c:pt idx="18">
                        <c:v>0.97150000000000003</c:v>
                      </c:pt>
                      <c:pt idx="19">
                        <c:v>0.97550000000000003</c:v>
                      </c:pt>
                      <c:pt idx="20">
                        <c:v>0.96550000000000002</c:v>
                      </c:pt>
                      <c:pt idx="21">
                        <c:v>0.96950000000000003</c:v>
                      </c:pt>
                      <c:pt idx="22">
                        <c:v>0.96950000000000003</c:v>
                      </c:pt>
                      <c:pt idx="23">
                        <c:v>0.96550000000000002</c:v>
                      </c:pt>
                      <c:pt idx="24">
                        <c:v>0.96650000000000003</c:v>
                      </c:pt>
                      <c:pt idx="25">
                        <c:v>0.97399999999999998</c:v>
                      </c:pt>
                      <c:pt idx="26">
                        <c:v>0.96899999999999997</c:v>
                      </c:pt>
                      <c:pt idx="27">
                        <c:v>0.96550000000000002</c:v>
                      </c:pt>
                      <c:pt idx="28">
                        <c:v>0.96950000000000003</c:v>
                      </c:pt>
                      <c:pt idx="29">
                        <c:v>0.97</c:v>
                      </c:pt>
                      <c:pt idx="30">
                        <c:v>0.97</c:v>
                      </c:pt>
                      <c:pt idx="31">
                        <c:v>0.97350000000000003</c:v>
                      </c:pt>
                      <c:pt idx="32">
                        <c:v>0.97550000000000003</c:v>
                      </c:pt>
                      <c:pt idx="33">
                        <c:v>0.96899999999999997</c:v>
                      </c:pt>
                      <c:pt idx="34">
                        <c:v>0.96950000000000003</c:v>
                      </c:pt>
                      <c:pt idx="35">
                        <c:v>0.97199999999999998</c:v>
                      </c:pt>
                      <c:pt idx="36">
                        <c:v>0.97199999999999998</c:v>
                      </c:pt>
                      <c:pt idx="37">
                        <c:v>0.97450000000000003</c:v>
                      </c:pt>
                      <c:pt idx="38">
                        <c:v>0.97050000000000003</c:v>
                      </c:pt>
                      <c:pt idx="39">
                        <c:v>0.97299999999999998</c:v>
                      </c:pt>
                      <c:pt idx="40">
                        <c:v>0.97150000000000003</c:v>
                      </c:pt>
                      <c:pt idx="41">
                        <c:v>0.97299999999999998</c:v>
                      </c:pt>
                      <c:pt idx="42">
                        <c:v>0.96899999999999997</c:v>
                      </c:pt>
                      <c:pt idx="43">
                        <c:v>0.98499999999999999</c:v>
                      </c:pt>
                      <c:pt idx="44">
                        <c:v>0.97750000000000004</c:v>
                      </c:pt>
                      <c:pt idx="45">
                        <c:v>0.96750000000000003</c:v>
                      </c:pt>
                      <c:pt idx="46">
                        <c:v>0.98099999999999998</c:v>
                      </c:pt>
                      <c:pt idx="47">
                        <c:v>0.98150000000000004</c:v>
                      </c:pt>
                      <c:pt idx="48">
                        <c:v>0.97250000000000003</c:v>
                      </c:pt>
                      <c:pt idx="49">
                        <c:v>0.98</c:v>
                      </c:pt>
                      <c:pt idx="50">
                        <c:v>0.97450000000000003</c:v>
                      </c:pt>
                      <c:pt idx="51">
                        <c:v>0.96899999999999997</c:v>
                      </c:pt>
                      <c:pt idx="52">
                        <c:v>0.97750000000000004</c:v>
                      </c:pt>
                      <c:pt idx="53">
                        <c:v>0.96799999999999997</c:v>
                      </c:pt>
                      <c:pt idx="54">
                        <c:v>0.97350000000000003</c:v>
                      </c:pt>
                      <c:pt idx="55">
                        <c:v>0.97850000000000004</c:v>
                      </c:pt>
                      <c:pt idx="56">
                        <c:v>0.97850000000000004</c:v>
                      </c:pt>
                      <c:pt idx="57">
                        <c:v>0.97299999999999998</c:v>
                      </c:pt>
                      <c:pt idx="58">
                        <c:v>0.97150000000000003</c:v>
                      </c:pt>
                      <c:pt idx="59">
                        <c:v>0.97050000000000003</c:v>
                      </c:pt>
                      <c:pt idx="60">
                        <c:v>0.97350000000000003</c:v>
                      </c:pt>
                      <c:pt idx="61">
                        <c:v>0.97399999999999998</c:v>
                      </c:pt>
                      <c:pt idx="62">
                        <c:v>0.97350000000000003</c:v>
                      </c:pt>
                      <c:pt idx="63">
                        <c:v>0.97099999999999997</c:v>
                      </c:pt>
                      <c:pt idx="64">
                        <c:v>0.97199999999999998</c:v>
                      </c:pt>
                      <c:pt idx="65">
                        <c:v>0.97550000000000003</c:v>
                      </c:pt>
                      <c:pt idx="66">
                        <c:v>0.98199999999999998</c:v>
                      </c:pt>
                      <c:pt idx="67">
                        <c:v>0.97150000000000003</c:v>
                      </c:pt>
                      <c:pt idx="68">
                        <c:v>0.97150000000000003</c:v>
                      </c:pt>
                      <c:pt idx="69">
                        <c:v>0.97099999999999997</c:v>
                      </c:pt>
                      <c:pt idx="70">
                        <c:v>0.97399999999999998</c:v>
                      </c:pt>
                      <c:pt idx="71">
                        <c:v>0.96850000000000003</c:v>
                      </c:pt>
                      <c:pt idx="72">
                        <c:v>0.97550000000000003</c:v>
                      </c:pt>
                      <c:pt idx="73">
                        <c:v>0.96950000000000003</c:v>
                      </c:pt>
                      <c:pt idx="74">
                        <c:v>0.97899999999999998</c:v>
                      </c:pt>
                      <c:pt idx="75">
                        <c:v>0.97399999999999998</c:v>
                      </c:pt>
                      <c:pt idx="76">
                        <c:v>0.97450000000000003</c:v>
                      </c:pt>
                      <c:pt idx="77">
                        <c:v>0.96950000000000003</c:v>
                      </c:pt>
                      <c:pt idx="78">
                        <c:v>0.97599999999999998</c:v>
                      </c:pt>
                      <c:pt idx="79">
                        <c:v>0.98399999999999999</c:v>
                      </c:pt>
                      <c:pt idx="80">
                        <c:v>0.97099999999999997</c:v>
                      </c:pt>
                      <c:pt idx="81">
                        <c:v>0.97350000000000003</c:v>
                      </c:pt>
                      <c:pt idx="82">
                        <c:v>0.97550000000000003</c:v>
                      </c:pt>
                      <c:pt idx="83">
                        <c:v>0.96899999999999997</c:v>
                      </c:pt>
                      <c:pt idx="84">
                        <c:v>0.96950000000000003</c:v>
                      </c:pt>
                      <c:pt idx="85">
                        <c:v>0.97199999999999998</c:v>
                      </c:pt>
                      <c:pt idx="86">
                        <c:v>0.97850000000000004</c:v>
                      </c:pt>
                      <c:pt idx="87">
                        <c:v>0.97</c:v>
                      </c:pt>
                      <c:pt idx="88">
                        <c:v>0.97750000000000004</c:v>
                      </c:pt>
                      <c:pt idx="89">
                        <c:v>0.97599999999999998</c:v>
                      </c:pt>
                      <c:pt idx="90">
                        <c:v>0.97150000000000003</c:v>
                      </c:pt>
                      <c:pt idx="91">
                        <c:v>0.97499999999999998</c:v>
                      </c:pt>
                      <c:pt idx="92">
                        <c:v>0.96750000000000003</c:v>
                      </c:pt>
                      <c:pt idx="93">
                        <c:v>0.97250000000000003</c:v>
                      </c:pt>
                      <c:pt idx="94">
                        <c:v>0.97050000000000003</c:v>
                      </c:pt>
                      <c:pt idx="95">
                        <c:v>0.97650000000000003</c:v>
                      </c:pt>
                      <c:pt idx="96">
                        <c:v>0.97150000000000003</c:v>
                      </c:pt>
                      <c:pt idx="97">
                        <c:v>0.97550000000000003</c:v>
                      </c:pt>
                      <c:pt idx="98">
                        <c:v>0.97450000000000003</c:v>
                      </c:pt>
                      <c:pt idx="99">
                        <c:v>0.96899999999999997</c:v>
                      </c:pt>
                      <c:pt idx="100">
                        <c:v>0.97899999999999998</c:v>
                      </c:pt>
                      <c:pt idx="101">
                        <c:v>0.98599999999999999</c:v>
                      </c:pt>
                      <c:pt idx="102">
                        <c:v>0.98799999999999999</c:v>
                      </c:pt>
                      <c:pt idx="103">
                        <c:v>0.98950000000000005</c:v>
                      </c:pt>
                      <c:pt idx="104">
                        <c:v>0.98550000000000004</c:v>
                      </c:pt>
                      <c:pt idx="105">
                        <c:v>0.99399999999999999</c:v>
                      </c:pt>
                      <c:pt idx="106">
                        <c:v>0.995</c:v>
                      </c:pt>
                      <c:pt idx="107">
                        <c:v>0.99399999999999999</c:v>
                      </c:pt>
                      <c:pt idx="108">
                        <c:v>0.99399999999999999</c:v>
                      </c:pt>
                      <c:pt idx="109">
                        <c:v>0.99750000000000005</c:v>
                      </c:pt>
                      <c:pt idx="110">
                        <c:v>0.99850000000000005</c:v>
                      </c:pt>
                      <c:pt idx="111">
                        <c:v>0.99450000000000005</c:v>
                      </c:pt>
                      <c:pt idx="112">
                        <c:v>0.99450000000000005</c:v>
                      </c:pt>
                      <c:pt idx="113">
                        <c:v>0.99099999999999999</c:v>
                      </c:pt>
                      <c:pt idx="114">
                        <c:v>0.997</c:v>
                      </c:pt>
                      <c:pt idx="115">
                        <c:v>0.99350000000000005</c:v>
                      </c:pt>
                      <c:pt idx="116">
                        <c:v>0.995</c:v>
                      </c:pt>
                      <c:pt idx="117">
                        <c:v>0.99450000000000005</c:v>
                      </c:pt>
                      <c:pt idx="118">
                        <c:v>0.99150000000000005</c:v>
                      </c:pt>
                      <c:pt idx="119">
                        <c:v>0.99450000000000005</c:v>
                      </c:pt>
                      <c:pt idx="120">
                        <c:v>0.99450000000000005</c:v>
                      </c:pt>
                      <c:pt idx="121">
                        <c:v>0.99050000000000005</c:v>
                      </c:pt>
                      <c:pt idx="122">
                        <c:v>0.995</c:v>
                      </c:pt>
                      <c:pt idx="123">
                        <c:v>0.99050000000000005</c:v>
                      </c:pt>
                      <c:pt idx="124">
                        <c:v>0.99550000000000005</c:v>
                      </c:pt>
                      <c:pt idx="125">
                        <c:v>0.99150000000000005</c:v>
                      </c:pt>
                      <c:pt idx="126">
                        <c:v>0.99450000000000005</c:v>
                      </c:pt>
                      <c:pt idx="127">
                        <c:v>0.99550000000000005</c:v>
                      </c:pt>
                      <c:pt idx="128">
                        <c:v>0.99450000000000005</c:v>
                      </c:pt>
                      <c:pt idx="129">
                        <c:v>0.99350000000000005</c:v>
                      </c:pt>
                      <c:pt idx="130">
                        <c:v>0.99550000000000005</c:v>
                      </c:pt>
                      <c:pt idx="131">
                        <c:v>0.99650000000000005</c:v>
                      </c:pt>
                      <c:pt idx="132">
                        <c:v>0.99</c:v>
                      </c:pt>
                      <c:pt idx="133">
                        <c:v>0.995</c:v>
                      </c:pt>
                      <c:pt idx="134">
                        <c:v>0.99850000000000005</c:v>
                      </c:pt>
                      <c:pt idx="135">
                        <c:v>0.996</c:v>
                      </c:pt>
                      <c:pt idx="136">
                        <c:v>0.99099999999999999</c:v>
                      </c:pt>
                      <c:pt idx="137">
                        <c:v>0.996</c:v>
                      </c:pt>
                      <c:pt idx="138">
                        <c:v>0.99299999999999999</c:v>
                      </c:pt>
                      <c:pt idx="139">
                        <c:v>0.99550000000000005</c:v>
                      </c:pt>
                      <c:pt idx="140">
                        <c:v>0.99350000000000005</c:v>
                      </c:pt>
                      <c:pt idx="141">
                        <c:v>0.99050000000000005</c:v>
                      </c:pt>
                      <c:pt idx="142">
                        <c:v>0.99299999999999999</c:v>
                      </c:pt>
                      <c:pt idx="143">
                        <c:v>0.99350000000000005</c:v>
                      </c:pt>
                      <c:pt idx="144">
                        <c:v>0.99650000000000005</c:v>
                      </c:pt>
                      <c:pt idx="145">
                        <c:v>0.99550000000000005</c:v>
                      </c:pt>
                      <c:pt idx="146">
                        <c:v>0.99299999999999999</c:v>
                      </c:pt>
                      <c:pt idx="147">
                        <c:v>0.99250000000000005</c:v>
                      </c:pt>
                      <c:pt idx="148">
                        <c:v>0.99450000000000005</c:v>
                      </c:pt>
                      <c:pt idx="149">
                        <c:v>0.99650000000000005</c:v>
                      </c:pt>
                      <c:pt idx="150">
                        <c:v>0.99550000000000005</c:v>
                      </c:pt>
                      <c:pt idx="151">
                        <c:v>0.99350000000000005</c:v>
                      </c:pt>
                      <c:pt idx="152">
                        <c:v>0.996</c:v>
                      </c:pt>
                      <c:pt idx="153">
                        <c:v>0.995</c:v>
                      </c:pt>
                      <c:pt idx="154">
                        <c:v>0.99299999999999999</c:v>
                      </c:pt>
                      <c:pt idx="155">
                        <c:v>0.99450000000000005</c:v>
                      </c:pt>
                      <c:pt idx="156">
                        <c:v>0.99550000000000005</c:v>
                      </c:pt>
                      <c:pt idx="157">
                        <c:v>0.996</c:v>
                      </c:pt>
                      <c:pt idx="158">
                        <c:v>0.997</c:v>
                      </c:pt>
                      <c:pt idx="159">
                        <c:v>0.99350000000000005</c:v>
                      </c:pt>
                      <c:pt idx="160">
                        <c:v>0.99450000000000005</c:v>
                      </c:pt>
                      <c:pt idx="161">
                        <c:v>0.99399999999999999</c:v>
                      </c:pt>
                      <c:pt idx="162">
                        <c:v>0.99450000000000005</c:v>
                      </c:pt>
                      <c:pt idx="163">
                        <c:v>0.996</c:v>
                      </c:pt>
                      <c:pt idx="164">
                        <c:v>0.99</c:v>
                      </c:pt>
                      <c:pt idx="165">
                        <c:v>0.996</c:v>
                      </c:pt>
                      <c:pt idx="166">
                        <c:v>0.98950000000000005</c:v>
                      </c:pt>
                      <c:pt idx="167">
                        <c:v>0.998</c:v>
                      </c:pt>
                      <c:pt idx="168">
                        <c:v>0.997</c:v>
                      </c:pt>
                      <c:pt idx="169">
                        <c:v>0.99750000000000005</c:v>
                      </c:pt>
                      <c:pt idx="170">
                        <c:v>0.995</c:v>
                      </c:pt>
                      <c:pt idx="171">
                        <c:v>0.99550000000000005</c:v>
                      </c:pt>
                      <c:pt idx="172">
                        <c:v>0.995</c:v>
                      </c:pt>
                      <c:pt idx="173">
                        <c:v>0.996</c:v>
                      </c:pt>
                      <c:pt idx="174">
                        <c:v>0.99099999999999999</c:v>
                      </c:pt>
                      <c:pt idx="175">
                        <c:v>0.99399999999999999</c:v>
                      </c:pt>
                      <c:pt idx="176">
                        <c:v>0.99250000000000005</c:v>
                      </c:pt>
                      <c:pt idx="177">
                        <c:v>0.996</c:v>
                      </c:pt>
                      <c:pt idx="178">
                        <c:v>0.99250000000000005</c:v>
                      </c:pt>
                      <c:pt idx="179">
                        <c:v>0.99099999999999999</c:v>
                      </c:pt>
                      <c:pt idx="180">
                        <c:v>0.99450000000000005</c:v>
                      </c:pt>
                      <c:pt idx="181">
                        <c:v>0.99299999999999999</c:v>
                      </c:pt>
                      <c:pt idx="182">
                        <c:v>0.99550000000000005</c:v>
                      </c:pt>
                      <c:pt idx="183">
                        <c:v>0.99650000000000005</c:v>
                      </c:pt>
                      <c:pt idx="184">
                        <c:v>0.996</c:v>
                      </c:pt>
                      <c:pt idx="185">
                        <c:v>0.99450000000000005</c:v>
                      </c:pt>
                      <c:pt idx="186">
                        <c:v>0.99450000000000005</c:v>
                      </c:pt>
                      <c:pt idx="187">
                        <c:v>0.99650000000000005</c:v>
                      </c:pt>
                      <c:pt idx="188">
                        <c:v>0.99399999999999999</c:v>
                      </c:pt>
                      <c:pt idx="189">
                        <c:v>0.99450000000000005</c:v>
                      </c:pt>
                      <c:pt idx="190">
                        <c:v>0.996</c:v>
                      </c:pt>
                      <c:pt idx="191">
                        <c:v>0.99150000000000005</c:v>
                      </c:pt>
                      <c:pt idx="192">
                        <c:v>0.99150000000000005</c:v>
                      </c:pt>
                      <c:pt idx="193">
                        <c:v>0.996</c:v>
                      </c:pt>
                      <c:pt idx="194">
                        <c:v>0.995</c:v>
                      </c:pt>
                      <c:pt idx="195">
                        <c:v>0.996</c:v>
                      </c:pt>
                      <c:pt idx="196">
                        <c:v>0.99350000000000005</c:v>
                      </c:pt>
                      <c:pt idx="197">
                        <c:v>0.99450000000000005</c:v>
                      </c:pt>
                      <c:pt idx="198">
                        <c:v>0.99250000000000005</c:v>
                      </c:pt>
                      <c:pt idx="199">
                        <c:v>0.99250000000000005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244A-451B-B4CB-B547198E706D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history_phase2!$E$1</c15:sqref>
                        </c15:formulaRef>
                      </c:ext>
                    </c:extLst>
                    <c:strCache>
                      <c:ptCount val="1"/>
                      <c:pt idx="0">
                        <c:v>val_acc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history_phase2!$E$2:$E$201</c15:sqref>
                        </c15:formulaRef>
                      </c:ext>
                    </c:extLst>
                    <c:numCache>
                      <c:formatCode>General</c:formatCode>
                      <c:ptCount val="200"/>
                      <c:pt idx="0">
                        <c:v>0.98299999999999998</c:v>
                      </c:pt>
                      <c:pt idx="1">
                        <c:v>0.99099999999999999</c:v>
                      </c:pt>
                      <c:pt idx="2">
                        <c:v>0.98799999999999999</c:v>
                      </c:pt>
                      <c:pt idx="3">
                        <c:v>0.98799999999999999</c:v>
                      </c:pt>
                      <c:pt idx="4">
                        <c:v>0.99299999999999999</c:v>
                      </c:pt>
                      <c:pt idx="5">
                        <c:v>0.99</c:v>
                      </c:pt>
                      <c:pt idx="6">
                        <c:v>0.99399999999999999</c:v>
                      </c:pt>
                      <c:pt idx="7">
                        <c:v>0.99299999999999999</c:v>
                      </c:pt>
                      <c:pt idx="8">
                        <c:v>0.996</c:v>
                      </c:pt>
                      <c:pt idx="9">
                        <c:v>0.99199999999999999</c:v>
                      </c:pt>
                      <c:pt idx="10">
                        <c:v>0.99299999999999999</c:v>
                      </c:pt>
                      <c:pt idx="11">
                        <c:v>0.996</c:v>
                      </c:pt>
                      <c:pt idx="12">
                        <c:v>0.995</c:v>
                      </c:pt>
                      <c:pt idx="13">
                        <c:v>0.99399999999999999</c:v>
                      </c:pt>
                      <c:pt idx="14">
                        <c:v>0.996</c:v>
                      </c:pt>
                      <c:pt idx="15">
                        <c:v>0.996</c:v>
                      </c:pt>
                      <c:pt idx="16">
                        <c:v>0.996</c:v>
                      </c:pt>
                      <c:pt idx="17">
                        <c:v>0.99299999999999999</c:v>
                      </c:pt>
                      <c:pt idx="18">
                        <c:v>0.997</c:v>
                      </c:pt>
                      <c:pt idx="19">
                        <c:v>0.997</c:v>
                      </c:pt>
                      <c:pt idx="20">
                        <c:v>0.997</c:v>
                      </c:pt>
                      <c:pt idx="21">
                        <c:v>0.995</c:v>
                      </c:pt>
                      <c:pt idx="22">
                        <c:v>0.998</c:v>
                      </c:pt>
                      <c:pt idx="23">
                        <c:v>0.996</c:v>
                      </c:pt>
                      <c:pt idx="24">
                        <c:v>0.996</c:v>
                      </c:pt>
                      <c:pt idx="25">
                        <c:v>0.997</c:v>
                      </c:pt>
                      <c:pt idx="26">
                        <c:v>0.997</c:v>
                      </c:pt>
                      <c:pt idx="27">
                        <c:v>0.996</c:v>
                      </c:pt>
                      <c:pt idx="28">
                        <c:v>0.997</c:v>
                      </c:pt>
                      <c:pt idx="29">
                        <c:v>0.996</c:v>
                      </c:pt>
                      <c:pt idx="30">
                        <c:v>0.995</c:v>
                      </c:pt>
                      <c:pt idx="31">
                        <c:v>0.997</c:v>
                      </c:pt>
                      <c:pt idx="32">
                        <c:v>0.996</c:v>
                      </c:pt>
                      <c:pt idx="33">
                        <c:v>0.995</c:v>
                      </c:pt>
                      <c:pt idx="34">
                        <c:v>0.996</c:v>
                      </c:pt>
                      <c:pt idx="35">
                        <c:v>0.998</c:v>
                      </c:pt>
                      <c:pt idx="36">
                        <c:v>0.996</c:v>
                      </c:pt>
                      <c:pt idx="37">
                        <c:v>0.996</c:v>
                      </c:pt>
                      <c:pt idx="38">
                        <c:v>0.998</c:v>
                      </c:pt>
                      <c:pt idx="39">
                        <c:v>0.996</c:v>
                      </c:pt>
                      <c:pt idx="40">
                        <c:v>0.997</c:v>
                      </c:pt>
                      <c:pt idx="41">
                        <c:v>0.996</c:v>
                      </c:pt>
                      <c:pt idx="42">
                        <c:v>0.996</c:v>
                      </c:pt>
                      <c:pt idx="43">
                        <c:v>0.997</c:v>
                      </c:pt>
                      <c:pt idx="44">
                        <c:v>0.995</c:v>
                      </c:pt>
                      <c:pt idx="45">
                        <c:v>0.995</c:v>
                      </c:pt>
                      <c:pt idx="46">
                        <c:v>0.998</c:v>
                      </c:pt>
                      <c:pt idx="47">
                        <c:v>0.998</c:v>
                      </c:pt>
                      <c:pt idx="48">
                        <c:v>0.996</c:v>
                      </c:pt>
                      <c:pt idx="49">
                        <c:v>0.996</c:v>
                      </c:pt>
                      <c:pt idx="50">
                        <c:v>0.996</c:v>
                      </c:pt>
                      <c:pt idx="51">
                        <c:v>0.998</c:v>
                      </c:pt>
                      <c:pt idx="52">
                        <c:v>0.996</c:v>
                      </c:pt>
                      <c:pt idx="53">
                        <c:v>0.996</c:v>
                      </c:pt>
                      <c:pt idx="54">
                        <c:v>0.997</c:v>
                      </c:pt>
                      <c:pt idx="55">
                        <c:v>0.995</c:v>
                      </c:pt>
                      <c:pt idx="56">
                        <c:v>0.996</c:v>
                      </c:pt>
                      <c:pt idx="57">
                        <c:v>0.996</c:v>
                      </c:pt>
                      <c:pt idx="58">
                        <c:v>0.997</c:v>
                      </c:pt>
                      <c:pt idx="59">
                        <c:v>0.996</c:v>
                      </c:pt>
                      <c:pt idx="60">
                        <c:v>0.997</c:v>
                      </c:pt>
                      <c:pt idx="61">
                        <c:v>0.996</c:v>
                      </c:pt>
                      <c:pt idx="62">
                        <c:v>0.996</c:v>
                      </c:pt>
                      <c:pt idx="63">
                        <c:v>0.998</c:v>
                      </c:pt>
                      <c:pt idx="64">
                        <c:v>0.997</c:v>
                      </c:pt>
                      <c:pt idx="65">
                        <c:v>0.997</c:v>
                      </c:pt>
                      <c:pt idx="66">
                        <c:v>0.995</c:v>
                      </c:pt>
                      <c:pt idx="67">
                        <c:v>0.997</c:v>
                      </c:pt>
                      <c:pt idx="68">
                        <c:v>0.997</c:v>
                      </c:pt>
                      <c:pt idx="69">
                        <c:v>0.995</c:v>
                      </c:pt>
                      <c:pt idx="70">
                        <c:v>0.997</c:v>
                      </c:pt>
                      <c:pt idx="71">
                        <c:v>0.997</c:v>
                      </c:pt>
                      <c:pt idx="72">
                        <c:v>0.996</c:v>
                      </c:pt>
                      <c:pt idx="73">
                        <c:v>0.995</c:v>
                      </c:pt>
                      <c:pt idx="74">
                        <c:v>0.996</c:v>
                      </c:pt>
                      <c:pt idx="75">
                        <c:v>0.997</c:v>
                      </c:pt>
                      <c:pt idx="76">
                        <c:v>0.996</c:v>
                      </c:pt>
                      <c:pt idx="77">
                        <c:v>0.996</c:v>
                      </c:pt>
                      <c:pt idx="78">
                        <c:v>0.996</c:v>
                      </c:pt>
                      <c:pt idx="79">
                        <c:v>0.998</c:v>
                      </c:pt>
                      <c:pt idx="80">
                        <c:v>0.997</c:v>
                      </c:pt>
                      <c:pt idx="81">
                        <c:v>0.996</c:v>
                      </c:pt>
                      <c:pt idx="82">
                        <c:v>0.996</c:v>
                      </c:pt>
                      <c:pt idx="83">
                        <c:v>0.995</c:v>
                      </c:pt>
                      <c:pt idx="84">
                        <c:v>0.996</c:v>
                      </c:pt>
                      <c:pt idx="85">
                        <c:v>0.997</c:v>
                      </c:pt>
                      <c:pt idx="86">
                        <c:v>0.997</c:v>
                      </c:pt>
                      <c:pt idx="87">
                        <c:v>0.995</c:v>
                      </c:pt>
                      <c:pt idx="88">
                        <c:v>0.996</c:v>
                      </c:pt>
                      <c:pt idx="89">
                        <c:v>0.996</c:v>
                      </c:pt>
                      <c:pt idx="90">
                        <c:v>0.996</c:v>
                      </c:pt>
                      <c:pt idx="91">
                        <c:v>0.996</c:v>
                      </c:pt>
                      <c:pt idx="92">
                        <c:v>0.996</c:v>
                      </c:pt>
                      <c:pt idx="93">
                        <c:v>0.995</c:v>
                      </c:pt>
                      <c:pt idx="94">
                        <c:v>0.998</c:v>
                      </c:pt>
                      <c:pt idx="95">
                        <c:v>0.995</c:v>
                      </c:pt>
                      <c:pt idx="96">
                        <c:v>0.997</c:v>
                      </c:pt>
                      <c:pt idx="97">
                        <c:v>0.996</c:v>
                      </c:pt>
                      <c:pt idx="98">
                        <c:v>0.996</c:v>
                      </c:pt>
                      <c:pt idx="99">
                        <c:v>0.996</c:v>
                      </c:pt>
                      <c:pt idx="100">
                        <c:v>0.996</c:v>
                      </c:pt>
                      <c:pt idx="101">
                        <c:v>0.998</c:v>
                      </c:pt>
                      <c:pt idx="102">
                        <c:v>0.998</c:v>
                      </c:pt>
                      <c:pt idx="103">
                        <c:v>0.998</c:v>
                      </c:pt>
                      <c:pt idx="104">
                        <c:v>0.997</c:v>
                      </c:pt>
                      <c:pt idx="105">
                        <c:v>0.998</c:v>
                      </c:pt>
                      <c:pt idx="106">
                        <c:v>0.998</c:v>
                      </c:pt>
                      <c:pt idx="107">
                        <c:v>0.998</c:v>
                      </c:pt>
                      <c:pt idx="108">
                        <c:v>0.997</c:v>
                      </c:pt>
                      <c:pt idx="109">
                        <c:v>0.997</c:v>
                      </c:pt>
                      <c:pt idx="110">
                        <c:v>0.997</c:v>
                      </c:pt>
                      <c:pt idx="111">
                        <c:v>0.998</c:v>
                      </c:pt>
                      <c:pt idx="112">
                        <c:v>0.997</c:v>
                      </c:pt>
                      <c:pt idx="113">
                        <c:v>0.997</c:v>
                      </c:pt>
                      <c:pt idx="114">
                        <c:v>0.998</c:v>
                      </c:pt>
                      <c:pt idx="115">
                        <c:v>0.997</c:v>
                      </c:pt>
                      <c:pt idx="116">
                        <c:v>0.998</c:v>
                      </c:pt>
                      <c:pt idx="117">
                        <c:v>0.997</c:v>
                      </c:pt>
                      <c:pt idx="118">
                        <c:v>0.998</c:v>
                      </c:pt>
                      <c:pt idx="119">
                        <c:v>0.996</c:v>
                      </c:pt>
                      <c:pt idx="120">
                        <c:v>0.998</c:v>
                      </c:pt>
                      <c:pt idx="121">
                        <c:v>0.998</c:v>
                      </c:pt>
                      <c:pt idx="122">
                        <c:v>0.997</c:v>
                      </c:pt>
                      <c:pt idx="123">
                        <c:v>0.997</c:v>
                      </c:pt>
                      <c:pt idx="124">
                        <c:v>0.997</c:v>
                      </c:pt>
                      <c:pt idx="125">
                        <c:v>0.998</c:v>
                      </c:pt>
                      <c:pt idx="126">
                        <c:v>0.998</c:v>
                      </c:pt>
                      <c:pt idx="127">
                        <c:v>0.997</c:v>
                      </c:pt>
                      <c:pt idx="128">
                        <c:v>0.997</c:v>
                      </c:pt>
                      <c:pt idx="129">
                        <c:v>0.998</c:v>
                      </c:pt>
                      <c:pt idx="130">
                        <c:v>0.997</c:v>
                      </c:pt>
                      <c:pt idx="131">
                        <c:v>0.998</c:v>
                      </c:pt>
                      <c:pt idx="132">
                        <c:v>0.997</c:v>
                      </c:pt>
                      <c:pt idx="133">
                        <c:v>0.997</c:v>
                      </c:pt>
                      <c:pt idx="134">
                        <c:v>0.996</c:v>
                      </c:pt>
                      <c:pt idx="135">
                        <c:v>0.998</c:v>
                      </c:pt>
                      <c:pt idx="136">
                        <c:v>0.998</c:v>
                      </c:pt>
                      <c:pt idx="137">
                        <c:v>0.998</c:v>
                      </c:pt>
                      <c:pt idx="138">
                        <c:v>0.998</c:v>
                      </c:pt>
                      <c:pt idx="139">
                        <c:v>0.997</c:v>
                      </c:pt>
                      <c:pt idx="140">
                        <c:v>0.997</c:v>
                      </c:pt>
                      <c:pt idx="141">
                        <c:v>0.998</c:v>
                      </c:pt>
                      <c:pt idx="142">
                        <c:v>0.997</c:v>
                      </c:pt>
                      <c:pt idx="143">
                        <c:v>0.997</c:v>
                      </c:pt>
                      <c:pt idx="144">
                        <c:v>0.997</c:v>
                      </c:pt>
                      <c:pt idx="145">
                        <c:v>0.997</c:v>
                      </c:pt>
                      <c:pt idx="146">
                        <c:v>0.996</c:v>
                      </c:pt>
                      <c:pt idx="147">
                        <c:v>0.997</c:v>
                      </c:pt>
                      <c:pt idx="148">
                        <c:v>0.997</c:v>
                      </c:pt>
                      <c:pt idx="149">
                        <c:v>0.998</c:v>
                      </c:pt>
                      <c:pt idx="150">
                        <c:v>0.998</c:v>
                      </c:pt>
                      <c:pt idx="151">
                        <c:v>0.997</c:v>
                      </c:pt>
                      <c:pt idx="152">
                        <c:v>0.998</c:v>
                      </c:pt>
                      <c:pt idx="153">
                        <c:v>0.997</c:v>
                      </c:pt>
                      <c:pt idx="154">
                        <c:v>0.998</c:v>
                      </c:pt>
                      <c:pt idx="155">
                        <c:v>0.998</c:v>
                      </c:pt>
                      <c:pt idx="156">
                        <c:v>0.998</c:v>
                      </c:pt>
                      <c:pt idx="157">
                        <c:v>0.998</c:v>
                      </c:pt>
                      <c:pt idx="158">
                        <c:v>0.997</c:v>
                      </c:pt>
                      <c:pt idx="159">
                        <c:v>0.998</c:v>
                      </c:pt>
                      <c:pt idx="160">
                        <c:v>0.998</c:v>
                      </c:pt>
                      <c:pt idx="161">
                        <c:v>0.997</c:v>
                      </c:pt>
                      <c:pt idx="162">
                        <c:v>0.998</c:v>
                      </c:pt>
                      <c:pt idx="163">
                        <c:v>0.998</c:v>
                      </c:pt>
                      <c:pt idx="164">
                        <c:v>0.998</c:v>
                      </c:pt>
                      <c:pt idx="165">
                        <c:v>0.996</c:v>
                      </c:pt>
                      <c:pt idx="166">
                        <c:v>0.997</c:v>
                      </c:pt>
                      <c:pt idx="167">
                        <c:v>0.998</c:v>
                      </c:pt>
                      <c:pt idx="168">
                        <c:v>0.997</c:v>
                      </c:pt>
                      <c:pt idx="169">
                        <c:v>0.997</c:v>
                      </c:pt>
                      <c:pt idx="170">
                        <c:v>0.997</c:v>
                      </c:pt>
                      <c:pt idx="171">
                        <c:v>0.996</c:v>
                      </c:pt>
                      <c:pt idx="172">
                        <c:v>0.998</c:v>
                      </c:pt>
                      <c:pt idx="173">
                        <c:v>0.997</c:v>
                      </c:pt>
                      <c:pt idx="174">
                        <c:v>0.997</c:v>
                      </c:pt>
                      <c:pt idx="175">
                        <c:v>0.997</c:v>
                      </c:pt>
                      <c:pt idx="176">
                        <c:v>0.997</c:v>
                      </c:pt>
                      <c:pt idx="177">
                        <c:v>0.998</c:v>
                      </c:pt>
                      <c:pt idx="178">
                        <c:v>0.997</c:v>
                      </c:pt>
                      <c:pt idx="179">
                        <c:v>0.997</c:v>
                      </c:pt>
                      <c:pt idx="180">
                        <c:v>0.998</c:v>
                      </c:pt>
                      <c:pt idx="181">
                        <c:v>0.997</c:v>
                      </c:pt>
                      <c:pt idx="182">
                        <c:v>0.997</c:v>
                      </c:pt>
                      <c:pt idx="183">
                        <c:v>0.997</c:v>
                      </c:pt>
                      <c:pt idx="184">
                        <c:v>0.998</c:v>
                      </c:pt>
                      <c:pt idx="185">
                        <c:v>0.997</c:v>
                      </c:pt>
                      <c:pt idx="186">
                        <c:v>0.998</c:v>
                      </c:pt>
                      <c:pt idx="187">
                        <c:v>0.996</c:v>
                      </c:pt>
                      <c:pt idx="188">
                        <c:v>0.998</c:v>
                      </c:pt>
                      <c:pt idx="189">
                        <c:v>0.997</c:v>
                      </c:pt>
                      <c:pt idx="190">
                        <c:v>0.998</c:v>
                      </c:pt>
                      <c:pt idx="191">
                        <c:v>0.997</c:v>
                      </c:pt>
                      <c:pt idx="192">
                        <c:v>0.997</c:v>
                      </c:pt>
                      <c:pt idx="193">
                        <c:v>0.998</c:v>
                      </c:pt>
                      <c:pt idx="194">
                        <c:v>0.998</c:v>
                      </c:pt>
                      <c:pt idx="195">
                        <c:v>0.997</c:v>
                      </c:pt>
                      <c:pt idx="196">
                        <c:v>0.998</c:v>
                      </c:pt>
                      <c:pt idx="197">
                        <c:v>0.997</c:v>
                      </c:pt>
                      <c:pt idx="198">
                        <c:v>0.998</c:v>
                      </c:pt>
                      <c:pt idx="199">
                        <c:v>0.997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244A-451B-B4CB-B547198E706D}"/>
                  </c:ext>
                </c:extLst>
              </c15:ser>
            </c15:filteredLineSeries>
          </c:ext>
        </c:extLst>
      </c:lineChart>
      <c:catAx>
        <c:axId val="607889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07887711"/>
        <c:crosses val="autoZero"/>
        <c:auto val="1"/>
        <c:lblAlgn val="ctr"/>
        <c:lblOffset val="100"/>
        <c:noMultiLvlLbl val="0"/>
      </c:catAx>
      <c:valAx>
        <c:axId val="607887711"/>
        <c:scaling>
          <c:orientation val="minMax"/>
          <c:max val="0.6000000000000000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07889151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831051197549924E-2"/>
          <c:y val="4.5324309080654261E-2"/>
          <c:w val="0.95232188464826562"/>
          <c:h val="0.85767989661190847"/>
        </c:manualLayout>
      </c:layout>
      <c:lineChart>
        <c:grouping val="standard"/>
        <c:varyColors val="0"/>
        <c:ser>
          <c:idx val="1"/>
          <c:order val="1"/>
          <c:tx>
            <c:strRef>
              <c:f>history_phase2!$C$1</c:f>
              <c:strCache>
                <c:ptCount val="1"/>
                <c:pt idx="0">
                  <c:v>train_acc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history_phase2!$C$2:$C$101</c:f>
              <c:numCache>
                <c:formatCode>General</c:formatCode>
                <c:ptCount val="100"/>
                <c:pt idx="0">
                  <c:v>0.86899999999999999</c:v>
                </c:pt>
                <c:pt idx="1">
                  <c:v>0.93149999999999999</c:v>
                </c:pt>
                <c:pt idx="2">
                  <c:v>0.94899999999999995</c:v>
                </c:pt>
                <c:pt idx="3">
                  <c:v>0.94599999999999995</c:v>
                </c:pt>
                <c:pt idx="4">
                  <c:v>0.95150000000000001</c:v>
                </c:pt>
                <c:pt idx="5">
                  <c:v>0.95699999999999996</c:v>
                </c:pt>
                <c:pt idx="6">
                  <c:v>0.95950000000000002</c:v>
                </c:pt>
                <c:pt idx="7">
                  <c:v>0.95099999999999996</c:v>
                </c:pt>
                <c:pt idx="8">
                  <c:v>0.96399999999999997</c:v>
                </c:pt>
                <c:pt idx="9">
                  <c:v>0.96350000000000002</c:v>
                </c:pt>
                <c:pt idx="10">
                  <c:v>0.96199999999999997</c:v>
                </c:pt>
                <c:pt idx="11">
                  <c:v>0.96450000000000002</c:v>
                </c:pt>
                <c:pt idx="12">
                  <c:v>0.96599999999999997</c:v>
                </c:pt>
                <c:pt idx="13">
                  <c:v>0.96599999999999997</c:v>
                </c:pt>
                <c:pt idx="14">
                  <c:v>0.97</c:v>
                </c:pt>
                <c:pt idx="15">
                  <c:v>0.96650000000000003</c:v>
                </c:pt>
                <c:pt idx="16">
                  <c:v>0.96650000000000003</c:v>
                </c:pt>
                <c:pt idx="17">
                  <c:v>0.96699999999999997</c:v>
                </c:pt>
                <c:pt idx="18">
                  <c:v>0.97150000000000003</c:v>
                </c:pt>
                <c:pt idx="19">
                  <c:v>0.97550000000000003</c:v>
                </c:pt>
                <c:pt idx="20">
                  <c:v>0.96550000000000002</c:v>
                </c:pt>
                <c:pt idx="21">
                  <c:v>0.96950000000000003</c:v>
                </c:pt>
                <c:pt idx="22">
                  <c:v>0.96950000000000003</c:v>
                </c:pt>
                <c:pt idx="23">
                  <c:v>0.96550000000000002</c:v>
                </c:pt>
                <c:pt idx="24">
                  <c:v>0.96650000000000003</c:v>
                </c:pt>
                <c:pt idx="25">
                  <c:v>0.97399999999999998</c:v>
                </c:pt>
                <c:pt idx="26">
                  <c:v>0.96899999999999997</c:v>
                </c:pt>
                <c:pt idx="27">
                  <c:v>0.96550000000000002</c:v>
                </c:pt>
                <c:pt idx="28">
                  <c:v>0.96950000000000003</c:v>
                </c:pt>
                <c:pt idx="29">
                  <c:v>0.97</c:v>
                </c:pt>
                <c:pt idx="30">
                  <c:v>0.97</c:v>
                </c:pt>
                <c:pt idx="31">
                  <c:v>0.97350000000000003</c:v>
                </c:pt>
                <c:pt idx="32">
                  <c:v>0.97550000000000003</c:v>
                </c:pt>
                <c:pt idx="33">
                  <c:v>0.96899999999999997</c:v>
                </c:pt>
                <c:pt idx="34">
                  <c:v>0.96950000000000003</c:v>
                </c:pt>
                <c:pt idx="35">
                  <c:v>0.97199999999999998</c:v>
                </c:pt>
                <c:pt idx="36">
                  <c:v>0.97199999999999998</c:v>
                </c:pt>
                <c:pt idx="37">
                  <c:v>0.97450000000000003</c:v>
                </c:pt>
                <c:pt idx="38">
                  <c:v>0.97050000000000003</c:v>
                </c:pt>
                <c:pt idx="39">
                  <c:v>0.97299999999999998</c:v>
                </c:pt>
                <c:pt idx="40">
                  <c:v>0.97150000000000003</c:v>
                </c:pt>
                <c:pt idx="41">
                  <c:v>0.97299999999999998</c:v>
                </c:pt>
                <c:pt idx="42">
                  <c:v>0.96899999999999997</c:v>
                </c:pt>
                <c:pt idx="43">
                  <c:v>0.98499999999999999</c:v>
                </c:pt>
                <c:pt idx="44">
                  <c:v>0.97750000000000004</c:v>
                </c:pt>
                <c:pt idx="45">
                  <c:v>0.96750000000000003</c:v>
                </c:pt>
                <c:pt idx="46">
                  <c:v>0.98099999999999998</c:v>
                </c:pt>
                <c:pt idx="47">
                  <c:v>0.98150000000000004</c:v>
                </c:pt>
                <c:pt idx="48">
                  <c:v>0.97250000000000003</c:v>
                </c:pt>
                <c:pt idx="49">
                  <c:v>0.98</c:v>
                </c:pt>
                <c:pt idx="50">
                  <c:v>0.97450000000000003</c:v>
                </c:pt>
                <c:pt idx="51">
                  <c:v>0.96899999999999997</c:v>
                </c:pt>
                <c:pt idx="52">
                  <c:v>0.97750000000000004</c:v>
                </c:pt>
                <c:pt idx="53">
                  <c:v>0.96799999999999997</c:v>
                </c:pt>
                <c:pt idx="54">
                  <c:v>0.97350000000000003</c:v>
                </c:pt>
                <c:pt idx="55">
                  <c:v>0.97850000000000004</c:v>
                </c:pt>
                <c:pt idx="56">
                  <c:v>0.97850000000000004</c:v>
                </c:pt>
                <c:pt idx="57">
                  <c:v>0.97299999999999998</c:v>
                </c:pt>
                <c:pt idx="58">
                  <c:v>0.97150000000000003</c:v>
                </c:pt>
                <c:pt idx="59">
                  <c:v>0.97050000000000003</c:v>
                </c:pt>
                <c:pt idx="60">
                  <c:v>0.97350000000000003</c:v>
                </c:pt>
                <c:pt idx="61">
                  <c:v>0.97399999999999998</c:v>
                </c:pt>
                <c:pt idx="62">
                  <c:v>0.97350000000000003</c:v>
                </c:pt>
                <c:pt idx="63">
                  <c:v>0.97099999999999997</c:v>
                </c:pt>
                <c:pt idx="64">
                  <c:v>0.97199999999999998</c:v>
                </c:pt>
                <c:pt idx="65">
                  <c:v>0.97550000000000003</c:v>
                </c:pt>
                <c:pt idx="66">
                  <c:v>0.98199999999999998</c:v>
                </c:pt>
                <c:pt idx="67">
                  <c:v>0.97150000000000003</c:v>
                </c:pt>
                <c:pt idx="68">
                  <c:v>0.97150000000000003</c:v>
                </c:pt>
                <c:pt idx="69">
                  <c:v>0.97099999999999997</c:v>
                </c:pt>
                <c:pt idx="70">
                  <c:v>0.97399999999999998</c:v>
                </c:pt>
                <c:pt idx="71">
                  <c:v>0.96850000000000003</c:v>
                </c:pt>
                <c:pt idx="72">
                  <c:v>0.97550000000000003</c:v>
                </c:pt>
                <c:pt idx="73">
                  <c:v>0.96950000000000003</c:v>
                </c:pt>
                <c:pt idx="74">
                  <c:v>0.97899999999999998</c:v>
                </c:pt>
                <c:pt idx="75">
                  <c:v>0.97399999999999998</c:v>
                </c:pt>
                <c:pt idx="76">
                  <c:v>0.97450000000000003</c:v>
                </c:pt>
                <c:pt idx="77">
                  <c:v>0.96950000000000003</c:v>
                </c:pt>
                <c:pt idx="78">
                  <c:v>0.97599999999999998</c:v>
                </c:pt>
                <c:pt idx="79">
                  <c:v>0.98399999999999999</c:v>
                </c:pt>
                <c:pt idx="80">
                  <c:v>0.97099999999999997</c:v>
                </c:pt>
                <c:pt idx="81">
                  <c:v>0.97350000000000003</c:v>
                </c:pt>
                <c:pt idx="82">
                  <c:v>0.97550000000000003</c:v>
                </c:pt>
                <c:pt idx="83">
                  <c:v>0.96899999999999997</c:v>
                </c:pt>
                <c:pt idx="84">
                  <c:v>0.96950000000000003</c:v>
                </c:pt>
                <c:pt idx="85">
                  <c:v>0.97199999999999998</c:v>
                </c:pt>
                <c:pt idx="86">
                  <c:v>0.97850000000000004</c:v>
                </c:pt>
                <c:pt idx="87">
                  <c:v>0.97</c:v>
                </c:pt>
                <c:pt idx="88">
                  <c:v>0.97750000000000004</c:v>
                </c:pt>
                <c:pt idx="89">
                  <c:v>0.97599999999999998</c:v>
                </c:pt>
                <c:pt idx="90">
                  <c:v>0.97150000000000003</c:v>
                </c:pt>
                <c:pt idx="91">
                  <c:v>0.97499999999999998</c:v>
                </c:pt>
                <c:pt idx="92">
                  <c:v>0.96750000000000003</c:v>
                </c:pt>
                <c:pt idx="93">
                  <c:v>0.97250000000000003</c:v>
                </c:pt>
                <c:pt idx="94">
                  <c:v>0.97050000000000003</c:v>
                </c:pt>
                <c:pt idx="95">
                  <c:v>0.97650000000000003</c:v>
                </c:pt>
                <c:pt idx="96">
                  <c:v>0.97150000000000003</c:v>
                </c:pt>
                <c:pt idx="97">
                  <c:v>0.97550000000000003</c:v>
                </c:pt>
                <c:pt idx="98">
                  <c:v>0.97450000000000003</c:v>
                </c:pt>
                <c:pt idx="99">
                  <c:v>0.96899999999999997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C3-41DA-9310-8ED28BE5ED3E}"/>
            </c:ext>
          </c:extLst>
        </c:ser>
        <c:ser>
          <c:idx val="3"/>
          <c:order val="3"/>
          <c:tx>
            <c:strRef>
              <c:f>history_phase2!$E$1</c:f>
              <c:strCache>
                <c:ptCount val="1"/>
                <c:pt idx="0">
                  <c:v>val_acc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history_phase2!$E$2:$E$101</c:f>
              <c:numCache>
                <c:formatCode>General</c:formatCode>
                <c:ptCount val="100"/>
                <c:pt idx="0">
                  <c:v>0.98299999999999998</c:v>
                </c:pt>
                <c:pt idx="1">
                  <c:v>0.99099999999999999</c:v>
                </c:pt>
                <c:pt idx="2">
                  <c:v>0.98799999999999999</c:v>
                </c:pt>
                <c:pt idx="3">
                  <c:v>0.98799999999999999</c:v>
                </c:pt>
                <c:pt idx="4">
                  <c:v>0.99299999999999999</c:v>
                </c:pt>
                <c:pt idx="5">
                  <c:v>0.99</c:v>
                </c:pt>
                <c:pt idx="6">
                  <c:v>0.99399999999999999</c:v>
                </c:pt>
                <c:pt idx="7">
                  <c:v>0.99299999999999999</c:v>
                </c:pt>
                <c:pt idx="8">
                  <c:v>0.996</c:v>
                </c:pt>
                <c:pt idx="9">
                  <c:v>0.99199999999999999</c:v>
                </c:pt>
                <c:pt idx="10">
                  <c:v>0.99299999999999999</c:v>
                </c:pt>
                <c:pt idx="11">
                  <c:v>0.996</c:v>
                </c:pt>
                <c:pt idx="12">
                  <c:v>0.995</c:v>
                </c:pt>
                <c:pt idx="13">
                  <c:v>0.99399999999999999</c:v>
                </c:pt>
                <c:pt idx="14">
                  <c:v>0.996</c:v>
                </c:pt>
                <c:pt idx="15">
                  <c:v>0.996</c:v>
                </c:pt>
                <c:pt idx="16">
                  <c:v>0.996</c:v>
                </c:pt>
                <c:pt idx="17">
                  <c:v>0.99299999999999999</c:v>
                </c:pt>
                <c:pt idx="18">
                  <c:v>0.997</c:v>
                </c:pt>
                <c:pt idx="19">
                  <c:v>0.997</c:v>
                </c:pt>
                <c:pt idx="20">
                  <c:v>0.997</c:v>
                </c:pt>
                <c:pt idx="21">
                  <c:v>0.995</c:v>
                </c:pt>
                <c:pt idx="22">
                  <c:v>0.998</c:v>
                </c:pt>
                <c:pt idx="23">
                  <c:v>0.996</c:v>
                </c:pt>
                <c:pt idx="24">
                  <c:v>0.996</c:v>
                </c:pt>
                <c:pt idx="25">
                  <c:v>0.997</c:v>
                </c:pt>
                <c:pt idx="26">
                  <c:v>0.997</c:v>
                </c:pt>
                <c:pt idx="27">
                  <c:v>0.996</c:v>
                </c:pt>
                <c:pt idx="28">
                  <c:v>0.997</c:v>
                </c:pt>
                <c:pt idx="29">
                  <c:v>0.996</c:v>
                </c:pt>
                <c:pt idx="30">
                  <c:v>0.995</c:v>
                </c:pt>
                <c:pt idx="31">
                  <c:v>0.997</c:v>
                </c:pt>
                <c:pt idx="32">
                  <c:v>0.996</c:v>
                </c:pt>
                <c:pt idx="33">
                  <c:v>0.995</c:v>
                </c:pt>
                <c:pt idx="34">
                  <c:v>0.996</c:v>
                </c:pt>
                <c:pt idx="35">
                  <c:v>0.998</c:v>
                </c:pt>
                <c:pt idx="36">
                  <c:v>0.996</c:v>
                </c:pt>
                <c:pt idx="37">
                  <c:v>0.996</c:v>
                </c:pt>
                <c:pt idx="38">
                  <c:v>0.998</c:v>
                </c:pt>
                <c:pt idx="39">
                  <c:v>0.996</c:v>
                </c:pt>
                <c:pt idx="40">
                  <c:v>0.997</c:v>
                </c:pt>
                <c:pt idx="41">
                  <c:v>0.996</c:v>
                </c:pt>
                <c:pt idx="42">
                  <c:v>0.996</c:v>
                </c:pt>
                <c:pt idx="43">
                  <c:v>0.997</c:v>
                </c:pt>
                <c:pt idx="44">
                  <c:v>0.995</c:v>
                </c:pt>
                <c:pt idx="45">
                  <c:v>0.995</c:v>
                </c:pt>
                <c:pt idx="46">
                  <c:v>0.998</c:v>
                </c:pt>
                <c:pt idx="47">
                  <c:v>0.998</c:v>
                </c:pt>
                <c:pt idx="48">
                  <c:v>0.996</c:v>
                </c:pt>
                <c:pt idx="49">
                  <c:v>0.996</c:v>
                </c:pt>
                <c:pt idx="50">
                  <c:v>0.996</c:v>
                </c:pt>
                <c:pt idx="51">
                  <c:v>0.998</c:v>
                </c:pt>
                <c:pt idx="52">
                  <c:v>0.996</c:v>
                </c:pt>
                <c:pt idx="53">
                  <c:v>0.996</c:v>
                </c:pt>
                <c:pt idx="54">
                  <c:v>0.997</c:v>
                </c:pt>
                <c:pt idx="55">
                  <c:v>0.995</c:v>
                </c:pt>
                <c:pt idx="56">
                  <c:v>0.996</c:v>
                </c:pt>
                <c:pt idx="57">
                  <c:v>0.996</c:v>
                </c:pt>
                <c:pt idx="58">
                  <c:v>0.997</c:v>
                </c:pt>
                <c:pt idx="59">
                  <c:v>0.996</c:v>
                </c:pt>
                <c:pt idx="60">
                  <c:v>0.997</c:v>
                </c:pt>
                <c:pt idx="61">
                  <c:v>0.996</c:v>
                </c:pt>
                <c:pt idx="62">
                  <c:v>0.996</c:v>
                </c:pt>
                <c:pt idx="63">
                  <c:v>0.998</c:v>
                </c:pt>
                <c:pt idx="64">
                  <c:v>0.997</c:v>
                </c:pt>
                <c:pt idx="65">
                  <c:v>0.997</c:v>
                </c:pt>
                <c:pt idx="66">
                  <c:v>0.995</c:v>
                </c:pt>
                <c:pt idx="67">
                  <c:v>0.997</c:v>
                </c:pt>
                <c:pt idx="68">
                  <c:v>0.997</c:v>
                </c:pt>
                <c:pt idx="69">
                  <c:v>0.995</c:v>
                </c:pt>
                <c:pt idx="70">
                  <c:v>0.997</c:v>
                </c:pt>
                <c:pt idx="71">
                  <c:v>0.997</c:v>
                </c:pt>
                <c:pt idx="72">
                  <c:v>0.996</c:v>
                </c:pt>
                <c:pt idx="73">
                  <c:v>0.995</c:v>
                </c:pt>
                <c:pt idx="74">
                  <c:v>0.996</c:v>
                </c:pt>
                <c:pt idx="75">
                  <c:v>0.997</c:v>
                </c:pt>
                <c:pt idx="76">
                  <c:v>0.996</c:v>
                </c:pt>
                <c:pt idx="77">
                  <c:v>0.996</c:v>
                </c:pt>
                <c:pt idx="78">
                  <c:v>0.996</c:v>
                </c:pt>
                <c:pt idx="79">
                  <c:v>0.998</c:v>
                </c:pt>
                <c:pt idx="80">
                  <c:v>0.997</c:v>
                </c:pt>
                <c:pt idx="81">
                  <c:v>0.996</c:v>
                </c:pt>
                <c:pt idx="82">
                  <c:v>0.996</c:v>
                </c:pt>
                <c:pt idx="83">
                  <c:v>0.995</c:v>
                </c:pt>
                <c:pt idx="84">
                  <c:v>0.996</c:v>
                </c:pt>
                <c:pt idx="85">
                  <c:v>0.997</c:v>
                </c:pt>
                <c:pt idx="86">
                  <c:v>0.997</c:v>
                </c:pt>
                <c:pt idx="87">
                  <c:v>0.995</c:v>
                </c:pt>
                <c:pt idx="88">
                  <c:v>0.996</c:v>
                </c:pt>
                <c:pt idx="89">
                  <c:v>0.996</c:v>
                </c:pt>
                <c:pt idx="90">
                  <c:v>0.996</c:v>
                </c:pt>
                <c:pt idx="91">
                  <c:v>0.996</c:v>
                </c:pt>
                <c:pt idx="92">
                  <c:v>0.996</c:v>
                </c:pt>
                <c:pt idx="93">
                  <c:v>0.995</c:v>
                </c:pt>
                <c:pt idx="94">
                  <c:v>0.998</c:v>
                </c:pt>
                <c:pt idx="95">
                  <c:v>0.995</c:v>
                </c:pt>
                <c:pt idx="96">
                  <c:v>0.997</c:v>
                </c:pt>
                <c:pt idx="97">
                  <c:v>0.996</c:v>
                </c:pt>
                <c:pt idx="98">
                  <c:v>0.996</c:v>
                </c:pt>
                <c:pt idx="99">
                  <c:v>0.996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C3-41DA-9310-8ED28BE5ED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7889151"/>
        <c:axId val="607887711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history_phase2!$B$1</c15:sqref>
                        </c15:formulaRef>
                      </c:ext>
                    </c:extLst>
                    <c:strCache>
                      <c:ptCount val="1"/>
                      <c:pt idx="0">
                        <c:v>train_loss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history_phase2!$B$2:$B$101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0.57559356498718195</c:v>
                      </c:pt>
                      <c:pt idx="1">
                        <c:v>0.28045387148857098</c:v>
                      </c:pt>
                      <c:pt idx="2">
                        <c:v>0.19247479021549199</c:v>
                      </c:pt>
                      <c:pt idx="3">
                        <c:v>0.18855710357427499</c:v>
                      </c:pt>
                      <c:pt idx="4">
                        <c:v>0.16169280785322099</c:v>
                      </c:pt>
                      <c:pt idx="5">
                        <c:v>0.132327383339405</c:v>
                      </c:pt>
                      <c:pt idx="6">
                        <c:v>0.13080939781665801</c:v>
                      </c:pt>
                      <c:pt idx="7">
                        <c:v>0.14411379265785201</c:v>
                      </c:pt>
                      <c:pt idx="8">
                        <c:v>0.124014943122863</c:v>
                      </c:pt>
                      <c:pt idx="9">
                        <c:v>0.11783609437942499</c:v>
                      </c:pt>
                      <c:pt idx="10">
                        <c:v>0.13040247029065999</c:v>
                      </c:pt>
                      <c:pt idx="11">
                        <c:v>0.114186424314975</c:v>
                      </c:pt>
                      <c:pt idx="12">
                        <c:v>0.11744652223587</c:v>
                      </c:pt>
                      <c:pt idx="13">
                        <c:v>0.108271251380443</c:v>
                      </c:pt>
                      <c:pt idx="14">
                        <c:v>9.7690962791442806E-2</c:v>
                      </c:pt>
                      <c:pt idx="15">
                        <c:v>0.108751906216144</c:v>
                      </c:pt>
                      <c:pt idx="16">
                        <c:v>0.11178452450037001</c:v>
                      </c:pt>
                      <c:pt idx="17">
                        <c:v>0.10130629575252501</c:v>
                      </c:pt>
                      <c:pt idx="18">
                        <c:v>8.9308172285556695E-2</c:v>
                      </c:pt>
                      <c:pt idx="19">
                        <c:v>7.4970856606960207E-2</c:v>
                      </c:pt>
                      <c:pt idx="20">
                        <c:v>9.8767728924751205E-2</c:v>
                      </c:pt>
                      <c:pt idx="21">
                        <c:v>8.6291481912135995E-2</c:v>
                      </c:pt>
                      <c:pt idx="22">
                        <c:v>0.10831890916824299</c:v>
                      </c:pt>
                      <c:pt idx="23">
                        <c:v>0.104681617200374</c:v>
                      </c:pt>
                      <c:pt idx="24">
                        <c:v>8.4268180608749396E-2</c:v>
                      </c:pt>
                      <c:pt idx="25">
                        <c:v>8.3357485890388494E-2</c:v>
                      </c:pt>
                      <c:pt idx="26">
                        <c:v>9.3929031133651697E-2</c:v>
                      </c:pt>
                      <c:pt idx="27">
                        <c:v>9.1107471346855096E-2</c:v>
                      </c:pt>
                      <c:pt idx="28">
                        <c:v>8.7175799906253806E-2</c:v>
                      </c:pt>
                      <c:pt idx="29">
                        <c:v>8.3825364887714304E-2</c:v>
                      </c:pt>
                      <c:pt idx="30">
                        <c:v>9.2389344274997703E-2</c:v>
                      </c:pt>
                      <c:pt idx="31">
                        <c:v>9.5119570255279506E-2</c:v>
                      </c:pt>
                      <c:pt idx="32">
                        <c:v>7.3154750943183897E-2</c:v>
                      </c:pt>
                      <c:pt idx="33">
                        <c:v>9.2826228916645007E-2</c:v>
                      </c:pt>
                      <c:pt idx="34">
                        <c:v>8.35416482686996E-2</c:v>
                      </c:pt>
                      <c:pt idx="35">
                        <c:v>9.0448777914047193E-2</c:v>
                      </c:pt>
                      <c:pt idx="36">
                        <c:v>8.3930410921573606E-2</c:v>
                      </c:pt>
                      <c:pt idx="37">
                        <c:v>8.4181129455566397E-2</c:v>
                      </c:pt>
                      <c:pt idx="38">
                        <c:v>9.9526360809802997E-2</c:v>
                      </c:pt>
                      <c:pt idx="39">
                        <c:v>7.8742371797561606E-2</c:v>
                      </c:pt>
                      <c:pt idx="40">
                        <c:v>7.97626332640647E-2</c:v>
                      </c:pt>
                      <c:pt idx="41">
                        <c:v>7.9389336109161296E-2</c:v>
                      </c:pt>
                      <c:pt idx="42">
                        <c:v>9.0982402145862507E-2</c:v>
                      </c:pt>
                      <c:pt idx="43">
                        <c:v>6.3294767260551402E-2</c:v>
                      </c:pt>
                      <c:pt idx="44">
                        <c:v>7.1136069655418396E-2</c:v>
                      </c:pt>
                      <c:pt idx="45">
                        <c:v>8.5503568470478006E-2</c:v>
                      </c:pt>
                      <c:pt idx="46">
                        <c:v>6.2638758361339503E-2</c:v>
                      </c:pt>
                      <c:pt idx="47">
                        <c:v>6.6023376703262304E-2</c:v>
                      </c:pt>
                      <c:pt idx="48">
                        <c:v>7.2939687073230702E-2</c:v>
                      </c:pt>
                      <c:pt idx="49">
                        <c:v>6.7337257206439904E-2</c:v>
                      </c:pt>
                      <c:pt idx="50">
                        <c:v>7.5769228339195194E-2</c:v>
                      </c:pt>
                      <c:pt idx="51">
                        <c:v>9.1423603892326302E-2</c:v>
                      </c:pt>
                      <c:pt idx="52">
                        <c:v>7.2847263276576896E-2</c:v>
                      </c:pt>
                      <c:pt idx="53">
                        <c:v>9.3087176918983397E-2</c:v>
                      </c:pt>
                      <c:pt idx="54">
                        <c:v>8.8214093625545498E-2</c:v>
                      </c:pt>
                      <c:pt idx="55">
                        <c:v>7.6238900184631295E-2</c:v>
                      </c:pt>
                      <c:pt idx="56">
                        <c:v>7.5212583839893293E-2</c:v>
                      </c:pt>
                      <c:pt idx="57">
                        <c:v>9.3798465192317895E-2</c:v>
                      </c:pt>
                      <c:pt idx="58">
                        <c:v>8.6391526699066107E-2</c:v>
                      </c:pt>
                      <c:pt idx="59">
                        <c:v>8.7249652743339498E-2</c:v>
                      </c:pt>
                      <c:pt idx="60">
                        <c:v>8.2643268465995706E-2</c:v>
                      </c:pt>
                      <c:pt idx="61">
                        <c:v>8.9691304802894598E-2</c:v>
                      </c:pt>
                      <c:pt idx="62">
                        <c:v>7.7492073059081998E-2</c:v>
                      </c:pt>
                      <c:pt idx="63">
                        <c:v>8.7919243156909896E-2</c:v>
                      </c:pt>
                      <c:pt idx="64">
                        <c:v>7.89714576005935E-2</c:v>
                      </c:pt>
                      <c:pt idx="65">
                        <c:v>8.2515692830085696E-2</c:v>
                      </c:pt>
                      <c:pt idx="66">
                        <c:v>6.6680587112903505E-2</c:v>
                      </c:pt>
                      <c:pt idx="67">
                        <c:v>8.0251765906810699E-2</c:v>
                      </c:pt>
                      <c:pt idx="68">
                        <c:v>8.4179999589919993E-2</c:v>
                      </c:pt>
                      <c:pt idx="69">
                        <c:v>8.4384639084339103E-2</c:v>
                      </c:pt>
                      <c:pt idx="70">
                        <c:v>7.9652531206607799E-2</c:v>
                      </c:pt>
                      <c:pt idx="71">
                        <c:v>9.4613834977149897E-2</c:v>
                      </c:pt>
                      <c:pt idx="72">
                        <c:v>8.0398345589637696E-2</c:v>
                      </c:pt>
                      <c:pt idx="73">
                        <c:v>8.3101867973804394E-2</c:v>
                      </c:pt>
                      <c:pt idx="74">
                        <c:v>7.0973509728908493E-2</c:v>
                      </c:pt>
                      <c:pt idx="75">
                        <c:v>8.3497435092925995E-2</c:v>
                      </c:pt>
                      <c:pt idx="76">
                        <c:v>7.7972650885581904E-2</c:v>
                      </c:pt>
                      <c:pt idx="77">
                        <c:v>8.7115388810634603E-2</c:v>
                      </c:pt>
                      <c:pt idx="78">
                        <c:v>7.8263734459876999E-2</c:v>
                      </c:pt>
                      <c:pt idx="79">
                        <c:v>6.3946795940399107E-2</c:v>
                      </c:pt>
                      <c:pt idx="80">
                        <c:v>9.0369421005249001E-2</c:v>
                      </c:pt>
                      <c:pt idx="81">
                        <c:v>8.4421368420124002E-2</c:v>
                      </c:pt>
                      <c:pt idx="82">
                        <c:v>7.0680576801299994E-2</c:v>
                      </c:pt>
                      <c:pt idx="83">
                        <c:v>9.2858102142810803E-2</c:v>
                      </c:pt>
                      <c:pt idx="84">
                        <c:v>8.8933045685291201E-2</c:v>
                      </c:pt>
                      <c:pt idx="85">
                        <c:v>8.6102920472621899E-2</c:v>
                      </c:pt>
                      <c:pt idx="86">
                        <c:v>7.2576408267021095E-2</c:v>
                      </c:pt>
                      <c:pt idx="87">
                        <c:v>7.8965019404888107E-2</c:v>
                      </c:pt>
                      <c:pt idx="88">
                        <c:v>7.4031316697597493E-2</c:v>
                      </c:pt>
                      <c:pt idx="89">
                        <c:v>7.3574663817882496E-2</c:v>
                      </c:pt>
                      <c:pt idx="90">
                        <c:v>8.0044283211231207E-2</c:v>
                      </c:pt>
                      <c:pt idx="91">
                        <c:v>7.5661504924297296E-2</c:v>
                      </c:pt>
                      <c:pt idx="92">
                        <c:v>9.2941856324672695E-2</c:v>
                      </c:pt>
                      <c:pt idx="93">
                        <c:v>8.6250759363174404E-2</c:v>
                      </c:pt>
                      <c:pt idx="94">
                        <c:v>9.7084859728813103E-2</c:v>
                      </c:pt>
                      <c:pt idx="95">
                        <c:v>7.30858380794525E-2</c:v>
                      </c:pt>
                      <c:pt idx="96">
                        <c:v>8.37217968106269E-2</c:v>
                      </c:pt>
                      <c:pt idx="97">
                        <c:v>8.6974217236041998E-2</c:v>
                      </c:pt>
                      <c:pt idx="98">
                        <c:v>7.7495616972446404E-2</c:v>
                      </c:pt>
                      <c:pt idx="99">
                        <c:v>8.0501737236976595E-2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41C3-41DA-9310-8ED28BE5ED3E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history_phase2!$D$1</c15:sqref>
                        </c15:formulaRef>
                      </c:ext>
                    </c:extLst>
                    <c:strCache>
                      <c:ptCount val="1"/>
                      <c:pt idx="0">
                        <c:v>val_loss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history_phase2!$D$2:$D$101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0.171994842529296</c:v>
                      </c:pt>
                      <c:pt idx="1">
                        <c:v>9.1328289508819493E-2</c:v>
                      </c:pt>
                      <c:pt idx="2">
                        <c:v>7.3480097532272304E-2</c:v>
                      </c:pt>
                      <c:pt idx="3">
                        <c:v>5.8901954412460301E-2</c:v>
                      </c:pt>
                      <c:pt idx="4">
                        <c:v>4.4584201574325501E-2</c:v>
                      </c:pt>
                      <c:pt idx="5">
                        <c:v>4.4707567095756497E-2</c:v>
                      </c:pt>
                      <c:pt idx="6">
                        <c:v>3.4950800299644397E-2</c:v>
                      </c:pt>
                      <c:pt idx="7">
                        <c:v>3.7062105178833002E-2</c:v>
                      </c:pt>
                      <c:pt idx="8">
                        <c:v>3.4389932632446198E-2</c:v>
                      </c:pt>
                      <c:pt idx="9">
                        <c:v>3.51657338142395E-2</c:v>
                      </c:pt>
                      <c:pt idx="10">
                        <c:v>3.1482857584953297E-2</c:v>
                      </c:pt>
                      <c:pt idx="11">
                        <c:v>2.9956868767738301E-2</c:v>
                      </c:pt>
                      <c:pt idx="12">
                        <c:v>2.8803089976310699E-2</c:v>
                      </c:pt>
                      <c:pt idx="13">
                        <c:v>2.96098988056182E-2</c:v>
                      </c:pt>
                      <c:pt idx="14">
                        <c:v>2.5272027969360299E-2</c:v>
                      </c:pt>
                      <c:pt idx="15">
                        <c:v>2.2443415403366002E-2</c:v>
                      </c:pt>
                      <c:pt idx="16">
                        <c:v>2.32028132677078E-2</c:v>
                      </c:pt>
                      <c:pt idx="17">
                        <c:v>2.5653000950813201E-2</c:v>
                      </c:pt>
                      <c:pt idx="18">
                        <c:v>1.9126086354255601E-2</c:v>
                      </c:pt>
                      <c:pt idx="19">
                        <c:v>2.0113995194435099E-2</c:v>
                      </c:pt>
                      <c:pt idx="20">
                        <c:v>2.08285236358642E-2</c:v>
                      </c:pt>
                      <c:pt idx="21">
                        <c:v>2.48979417085647E-2</c:v>
                      </c:pt>
                      <c:pt idx="22">
                        <c:v>1.8731539726257299E-2</c:v>
                      </c:pt>
                      <c:pt idx="23">
                        <c:v>1.9265035867690999E-2</c:v>
                      </c:pt>
                      <c:pt idx="24">
                        <c:v>1.7740701079368499E-2</c:v>
                      </c:pt>
                      <c:pt idx="25">
                        <c:v>1.74837688207626E-2</c:v>
                      </c:pt>
                      <c:pt idx="26">
                        <c:v>1.7415999770164399E-2</c:v>
                      </c:pt>
                      <c:pt idx="27">
                        <c:v>1.9662470817565902E-2</c:v>
                      </c:pt>
                      <c:pt idx="28">
                        <c:v>1.98832973241806E-2</c:v>
                      </c:pt>
                      <c:pt idx="29">
                        <c:v>1.7638983011245699E-2</c:v>
                      </c:pt>
                      <c:pt idx="30">
                        <c:v>1.8877835035324E-2</c:v>
                      </c:pt>
                      <c:pt idx="31">
                        <c:v>1.6135398149490301E-2</c:v>
                      </c:pt>
                      <c:pt idx="32">
                        <c:v>1.99443043470382E-2</c:v>
                      </c:pt>
                      <c:pt idx="33">
                        <c:v>1.7572827219962998E-2</c:v>
                      </c:pt>
                      <c:pt idx="34">
                        <c:v>1.85396363735198E-2</c:v>
                      </c:pt>
                      <c:pt idx="35">
                        <c:v>1.8336400389671301E-2</c:v>
                      </c:pt>
                      <c:pt idx="36">
                        <c:v>1.8281094431877101E-2</c:v>
                      </c:pt>
                      <c:pt idx="37">
                        <c:v>1.9504984140396101E-2</c:v>
                      </c:pt>
                      <c:pt idx="38">
                        <c:v>1.6208271145820598E-2</c:v>
                      </c:pt>
                      <c:pt idx="39">
                        <c:v>1.9254818439483599E-2</c:v>
                      </c:pt>
                      <c:pt idx="40">
                        <c:v>1.8199075341224599E-2</c:v>
                      </c:pt>
                      <c:pt idx="41">
                        <c:v>2.0549410343170101E-2</c:v>
                      </c:pt>
                      <c:pt idx="42">
                        <c:v>1.8847548365592898E-2</c:v>
                      </c:pt>
                      <c:pt idx="43">
                        <c:v>1.9324570298194801E-2</c:v>
                      </c:pt>
                      <c:pt idx="44">
                        <c:v>2.05475046634674E-2</c:v>
                      </c:pt>
                      <c:pt idx="45">
                        <c:v>2.3482932209968499E-2</c:v>
                      </c:pt>
                      <c:pt idx="46">
                        <c:v>1.8605572700500402E-2</c:v>
                      </c:pt>
                      <c:pt idx="47">
                        <c:v>2.01020467281341E-2</c:v>
                      </c:pt>
                      <c:pt idx="48">
                        <c:v>1.9721988797187801E-2</c:v>
                      </c:pt>
                      <c:pt idx="49">
                        <c:v>1.9111709117889401E-2</c:v>
                      </c:pt>
                      <c:pt idx="50">
                        <c:v>1.7845884680747898E-2</c:v>
                      </c:pt>
                      <c:pt idx="51">
                        <c:v>1.7926102757453901E-2</c:v>
                      </c:pt>
                      <c:pt idx="52">
                        <c:v>1.7949224114417999E-2</c:v>
                      </c:pt>
                      <c:pt idx="53">
                        <c:v>1.8994426131248399E-2</c:v>
                      </c:pt>
                      <c:pt idx="54">
                        <c:v>1.9226836442947301E-2</c:v>
                      </c:pt>
                      <c:pt idx="55">
                        <c:v>1.7549260735511701E-2</c:v>
                      </c:pt>
                      <c:pt idx="56">
                        <c:v>1.6690979123115499E-2</c:v>
                      </c:pt>
                      <c:pt idx="57">
                        <c:v>2.2582758188247599E-2</c:v>
                      </c:pt>
                      <c:pt idx="58">
                        <c:v>1.72793895006179E-2</c:v>
                      </c:pt>
                      <c:pt idx="59">
                        <c:v>2.01163609027862E-2</c:v>
                      </c:pt>
                      <c:pt idx="60">
                        <c:v>1.7478759407997101E-2</c:v>
                      </c:pt>
                      <c:pt idx="61">
                        <c:v>1.90737742185592E-2</c:v>
                      </c:pt>
                      <c:pt idx="62">
                        <c:v>2.1143076777458102E-2</c:v>
                      </c:pt>
                      <c:pt idx="63">
                        <c:v>1.9468405485153099E-2</c:v>
                      </c:pt>
                      <c:pt idx="64">
                        <c:v>1.7206816911697301E-2</c:v>
                      </c:pt>
                      <c:pt idx="65">
                        <c:v>1.65588810443878E-2</c:v>
                      </c:pt>
                      <c:pt idx="66">
                        <c:v>1.70158703327178E-2</c:v>
                      </c:pt>
                      <c:pt idx="67">
                        <c:v>1.7580010533332802E-2</c:v>
                      </c:pt>
                      <c:pt idx="68">
                        <c:v>1.65996124744415E-2</c:v>
                      </c:pt>
                      <c:pt idx="69">
                        <c:v>2.1179933547973599E-2</c:v>
                      </c:pt>
                      <c:pt idx="70">
                        <c:v>1.70605356693267E-2</c:v>
                      </c:pt>
                      <c:pt idx="71">
                        <c:v>1.6186902999877899E-2</c:v>
                      </c:pt>
                      <c:pt idx="72">
                        <c:v>1.8937612295150699E-2</c:v>
                      </c:pt>
                      <c:pt idx="73">
                        <c:v>2.1407446384429901E-2</c:v>
                      </c:pt>
                      <c:pt idx="74">
                        <c:v>1.9166254043579099E-2</c:v>
                      </c:pt>
                      <c:pt idx="75">
                        <c:v>1.9056246876716601E-2</c:v>
                      </c:pt>
                      <c:pt idx="76">
                        <c:v>1.6717176198959301E-2</c:v>
                      </c:pt>
                      <c:pt idx="77">
                        <c:v>2.0079501271247802E-2</c:v>
                      </c:pt>
                      <c:pt idx="78">
                        <c:v>1.6717508077621401E-2</c:v>
                      </c:pt>
                      <c:pt idx="79">
                        <c:v>1.6761917948722799E-2</c:v>
                      </c:pt>
                      <c:pt idx="80">
                        <c:v>1.6049502015113799E-2</c:v>
                      </c:pt>
                      <c:pt idx="81">
                        <c:v>1.9115580677986101E-2</c:v>
                      </c:pt>
                      <c:pt idx="82">
                        <c:v>1.7614393234252901E-2</c:v>
                      </c:pt>
                      <c:pt idx="83">
                        <c:v>1.8074295997619599E-2</c:v>
                      </c:pt>
                      <c:pt idx="84">
                        <c:v>2.01236318349838E-2</c:v>
                      </c:pt>
                      <c:pt idx="85">
                        <c:v>1.7592917203903199E-2</c:v>
                      </c:pt>
                      <c:pt idx="86">
                        <c:v>1.6668881416320801E-2</c:v>
                      </c:pt>
                      <c:pt idx="87">
                        <c:v>1.7796094417572E-2</c:v>
                      </c:pt>
                      <c:pt idx="88">
                        <c:v>1.9850985527038501E-2</c:v>
                      </c:pt>
                      <c:pt idx="89">
                        <c:v>1.7730110883712701E-2</c:v>
                      </c:pt>
                      <c:pt idx="90">
                        <c:v>1.74073494672775E-2</c:v>
                      </c:pt>
                      <c:pt idx="91">
                        <c:v>1.7669613242149301E-2</c:v>
                      </c:pt>
                      <c:pt idx="92">
                        <c:v>2.3230731010436999E-2</c:v>
                      </c:pt>
                      <c:pt idx="93">
                        <c:v>2.3304854035377499E-2</c:v>
                      </c:pt>
                      <c:pt idx="94">
                        <c:v>1.8005254745483399E-2</c:v>
                      </c:pt>
                      <c:pt idx="95">
                        <c:v>1.78762091398239E-2</c:v>
                      </c:pt>
                      <c:pt idx="96">
                        <c:v>1.85040810108184E-2</c:v>
                      </c:pt>
                      <c:pt idx="97">
                        <c:v>1.9281380653381301E-2</c:v>
                      </c:pt>
                      <c:pt idx="98">
                        <c:v>1.8581896543502799E-2</c:v>
                      </c:pt>
                      <c:pt idx="99">
                        <c:v>1.90427747964859E-2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41C3-41DA-9310-8ED28BE5ED3E}"/>
                  </c:ext>
                </c:extLst>
              </c15:ser>
            </c15:filteredLineSeries>
          </c:ext>
        </c:extLst>
      </c:lineChart>
      <c:catAx>
        <c:axId val="607889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07887711"/>
        <c:crosses val="autoZero"/>
        <c:auto val="1"/>
        <c:lblAlgn val="ctr"/>
        <c:lblOffset val="100"/>
        <c:noMultiLvlLbl val="0"/>
      </c:catAx>
      <c:valAx>
        <c:axId val="607887711"/>
        <c:scaling>
          <c:orientation val="minMax"/>
          <c:max val="1"/>
          <c:min val="0.860000000000000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07889151"/>
        <c:crosses val="autoZero"/>
        <c:crossBetween val="between"/>
        <c:majorUnit val="5.000000000000001E-3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48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Korn, Ekaterina (IAI)</dc:creator>
  <cp:keywords/>
  <dc:description/>
  <cp:lastModifiedBy>Korn, Ekaterina (IAI)</cp:lastModifiedBy>
  <cp:revision>4</cp:revision>
  <dcterms:created xsi:type="dcterms:W3CDTF">2025-12-17T15:00:00Z</dcterms:created>
  <dcterms:modified xsi:type="dcterms:W3CDTF">2025-12-17T15:30:00Z</dcterms:modified>
</cp:coreProperties>
</file>