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E8D3" w14:textId="77777777" w:rsidR="00324090" w:rsidRPr="00324090" w:rsidRDefault="00324090" w:rsidP="00324090">
      <w:r w:rsidRPr="00324090">
        <w:t>Here's the full recovery toolkit for v1.1, from safest to most destructive.</w:t>
      </w:r>
    </w:p>
    <w:p w14:paraId="72C5D4CB" w14:textId="77777777" w:rsidR="00324090" w:rsidRPr="00324090" w:rsidRDefault="00324090" w:rsidP="00324090">
      <w:pPr>
        <w:rPr>
          <w:b/>
          <w:bCs/>
        </w:rPr>
      </w:pPr>
      <w:r w:rsidRPr="00324090">
        <w:rPr>
          <w:b/>
          <w:bCs/>
        </w:rPr>
        <w:t>Just look at it, no changes (safest)</w:t>
      </w:r>
    </w:p>
    <w:p w14:paraId="2A81708D" w14:textId="77777777" w:rsidR="00324090" w:rsidRPr="00324090" w:rsidRDefault="00324090" w:rsidP="00324090">
      <w:r w:rsidRPr="00324090">
        <w:t>powershell</w:t>
      </w:r>
    </w:p>
    <w:p w14:paraId="42C78DFD" w14:textId="77777777" w:rsidR="00324090" w:rsidRPr="00324090" w:rsidRDefault="00324090" w:rsidP="00324090">
      <w:r w:rsidRPr="00324090">
        <w:t>git checkout v1.1</w:t>
      </w:r>
    </w:p>
    <w:p w14:paraId="7C9F08A9" w14:textId="77777777" w:rsidR="00324090" w:rsidRPr="00324090" w:rsidRDefault="00324090" w:rsidP="00324090">
      <w:r w:rsidRPr="00324090">
        <w:t>Puts your working directory into that exact state so you can inspect or test it. You'll be in "detached HEAD" — a normal, temporary mode for looking around. To get back to your regular branch afterward:</w:t>
      </w:r>
    </w:p>
    <w:p w14:paraId="7C1C2EDB" w14:textId="77777777" w:rsidR="00324090" w:rsidRPr="00324090" w:rsidRDefault="00324090" w:rsidP="00324090">
      <w:r w:rsidRPr="00324090">
        <w:t>powershell</w:t>
      </w:r>
    </w:p>
    <w:p w14:paraId="603E8450" w14:textId="77777777" w:rsidR="00324090" w:rsidRPr="00324090" w:rsidRDefault="00324090" w:rsidP="00324090">
      <w:r w:rsidRPr="00324090">
        <w:t>git checkout master</w:t>
      </w:r>
    </w:p>
    <w:p w14:paraId="5966DB89" w14:textId="77777777" w:rsidR="00324090" w:rsidRPr="00324090" w:rsidRDefault="00324090" w:rsidP="00324090">
      <w:pPr>
        <w:rPr>
          <w:b/>
          <w:bCs/>
        </w:rPr>
      </w:pPr>
      <w:r w:rsidRPr="00324090">
        <w:rPr>
          <w:b/>
          <w:bCs/>
        </w:rPr>
        <w:t>Restore individual files from v1.1, without touching anything else</w:t>
      </w:r>
    </w:p>
    <w:p w14:paraId="5A00F4E1" w14:textId="77777777" w:rsidR="00324090" w:rsidRPr="00324090" w:rsidRDefault="00324090" w:rsidP="00324090">
      <w:r w:rsidRPr="00324090">
        <w:t>Useful if only one file got broken and the rest of master is fine:</w:t>
      </w:r>
    </w:p>
    <w:p w14:paraId="71BF3AF8" w14:textId="77777777" w:rsidR="00324090" w:rsidRPr="00324090" w:rsidRDefault="00324090" w:rsidP="00324090">
      <w:r w:rsidRPr="00324090">
        <w:t>powershell</w:t>
      </w:r>
    </w:p>
    <w:p w14:paraId="50463720" w14:textId="77777777" w:rsidR="00324090" w:rsidRPr="00324090" w:rsidRDefault="00324090" w:rsidP="00324090">
      <w:r w:rsidRPr="00324090">
        <w:t>git checkout v1.1 -- src/App.tsx</w:t>
      </w:r>
    </w:p>
    <w:p w14:paraId="30BDAA5B" w14:textId="77777777" w:rsidR="00324090" w:rsidRPr="00324090" w:rsidRDefault="00324090" w:rsidP="00324090">
      <w:r w:rsidRPr="00324090">
        <w:t>(swap the path for whichever file you need). This stages the v1.1 version of just that file — review it, then commit normally:</w:t>
      </w:r>
    </w:p>
    <w:p w14:paraId="773D35D4" w14:textId="77777777" w:rsidR="00324090" w:rsidRPr="00324090" w:rsidRDefault="00324090" w:rsidP="00324090">
      <w:r w:rsidRPr="00324090">
        <w:t>powershell</w:t>
      </w:r>
    </w:p>
    <w:p w14:paraId="0246FEE1" w14:textId="77777777" w:rsidR="00324090" w:rsidRPr="00324090" w:rsidRDefault="00324090" w:rsidP="00324090">
      <w:r w:rsidRPr="00324090">
        <w:t>git add .</w:t>
      </w:r>
    </w:p>
    <w:p w14:paraId="78ACB0C3" w14:textId="77777777" w:rsidR="00324090" w:rsidRPr="00324090" w:rsidRDefault="00324090" w:rsidP="00324090">
      <w:r w:rsidRPr="00324090">
        <w:t>git commit -m "Restore App.tsx from v1.1"</w:t>
      </w:r>
    </w:p>
    <w:p w14:paraId="14061D6F" w14:textId="77777777" w:rsidR="00324090" w:rsidRPr="00324090" w:rsidRDefault="00324090" w:rsidP="00324090">
      <w:r w:rsidRPr="00324090">
        <w:t>git push origin master</w:t>
      </w:r>
    </w:p>
    <w:p w14:paraId="49A3E7CB" w14:textId="77777777" w:rsidR="00324090" w:rsidRPr="00324090" w:rsidRDefault="00324090" w:rsidP="00324090">
      <w:pPr>
        <w:rPr>
          <w:b/>
          <w:bCs/>
        </w:rPr>
      </w:pPr>
      <w:r w:rsidRPr="00324090">
        <w:rPr>
          <w:b/>
          <w:bCs/>
        </w:rPr>
        <w:t>Full rollback — reset master entirely back to v1.1 (most destructive)</w:t>
      </w:r>
    </w:p>
    <w:p w14:paraId="300020A0" w14:textId="77777777" w:rsidR="00324090" w:rsidRPr="00324090" w:rsidRDefault="00324090" w:rsidP="00324090">
      <w:r w:rsidRPr="00324090">
        <w:t>Only use this if you want to throw away everything that happened after v1.1 and go back completely:</w:t>
      </w:r>
    </w:p>
    <w:p w14:paraId="0FF077B7" w14:textId="77777777" w:rsidR="00324090" w:rsidRPr="00324090" w:rsidRDefault="00324090" w:rsidP="00324090">
      <w:r w:rsidRPr="00324090">
        <w:t>powershell</w:t>
      </w:r>
    </w:p>
    <w:p w14:paraId="172D55F0" w14:textId="77777777" w:rsidR="00324090" w:rsidRPr="00324090" w:rsidRDefault="00324090" w:rsidP="00324090">
      <w:r w:rsidRPr="00324090">
        <w:t>git checkout master</w:t>
      </w:r>
    </w:p>
    <w:p w14:paraId="4146A357" w14:textId="77777777" w:rsidR="00324090" w:rsidRPr="00324090" w:rsidRDefault="00324090" w:rsidP="00324090">
      <w:r w:rsidRPr="00324090">
        <w:t>git reset --hard v1.1</w:t>
      </w:r>
    </w:p>
    <w:p w14:paraId="4DF52190" w14:textId="77777777" w:rsidR="00324090" w:rsidRPr="00324090" w:rsidRDefault="00324090" w:rsidP="00324090">
      <w:r w:rsidRPr="00324090">
        <w:t>git push origin master --force</w:t>
      </w:r>
    </w:p>
    <w:p w14:paraId="50156CCD" w14:textId="77777777" w:rsidR="00324090" w:rsidRPr="00324090" w:rsidRDefault="00324090" w:rsidP="00324090">
      <w:r w:rsidRPr="00324090">
        <w:t>--force rewrites history on GitHub — anything committed after v1.1 is gone from master (though the commits still technically exist in git's history for a while if you ever need to dig them back out, but don't rely on that). This will also trigger a Render redeploy back to that exact working state once pushed.</w:t>
      </w:r>
    </w:p>
    <w:p w14:paraId="60FBC5FE" w14:textId="77777777" w:rsidR="00324090" w:rsidRPr="00324090" w:rsidRDefault="00324090" w:rsidP="00324090">
      <w:pPr>
        <w:rPr>
          <w:b/>
          <w:bCs/>
        </w:rPr>
      </w:pPr>
      <w:r w:rsidRPr="00324090">
        <w:rPr>
          <w:b/>
          <w:bCs/>
        </w:rPr>
        <w:lastRenderedPageBreak/>
        <w:t>If you just want Render to redeploy an old commit without touching git history</w:t>
      </w:r>
    </w:p>
    <w:p w14:paraId="35E79317" w14:textId="77777777" w:rsidR="00324090" w:rsidRPr="00324090" w:rsidRDefault="00324090" w:rsidP="00324090">
      <w:r w:rsidRPr="00324090">
        <w:t xml:space="preserve">Sometimes simplest: go to Render → worldtv1 → </w:t>
      </w:r>
      <w:r w:rsidRPr="00324090">
        <w:rPr>
          <w:b/>
          <w:bCs/>
        </w:rPr>
        <w:t>Events</w:t>
      </w:r>
      <w:r w:rsidRPr="00324090">
        <w:t xml:space="preserve"> tab, find the deploy for the v1.1 commit (or any commit you trust), and there's a </w:t>
      </w:r>
      <w:r w:rsidRPr="00324090">
        <w:rPr>
          <w:b/>
          <w:bCs/>
        </w:rPr>
        <w:t>Rollback</w:t>
      </w:r>
      <w:r w:rsidRPr="00324090">
        <w:t xml:space="preserve"> link next to each historical deploy entry — you can restore your live site to any previous deploy directly from the dashboard without running any git commands at all. This doesn't change your git history, just what's currently running.</w:t>
      </w:r>
    </w:p>
    <w:p w14:paraId="1002AFD3" w14:textId="77777777" w:rsidR="00324090" w:rsidRPr="00324090" w:rsidRDefault="00324090" w:rsidP="00324090">
      <w:r w:rsidRPr="00324090">
        <w:rPr>
          <w:b/>
          <w:bCs/>
        </w:rPr>
        <w:t>Recommendation:</w:t>
      </w:r>
      <w:r w:rsidRPr="00324090">
        <w:t xml:space="preserve"> for a quick "something broke, get back to known-good" moment, the Render dashboard rollback is fastest and safest. Reach for the git commands when you need the actual source code back in that state to keep building on top of it.</w:t>
      </w:r>
    </w:p>
    <w:p w14:paraId="521FFCA8" w14:textId="77777777" w:rsidR="00324090" w:rsidRPr="00324090" w:rsidRDefault="00324090" w:rsidP="00324090"/>
    <w:p w14:paraId="6DD07C0B" w14:textId="77777777" w:rsidR="00FE5096" w:rsidRDefault="00FE5096"/>
    <w:sectPr w:rsidR="00FE5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096"/>
    <w:rsid w:val="002C1BA9"/>
    <w:rsid w:val="00324090"/>
    <w:rsid w:val="00FE509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9D6E63-3951-4706-94E4-5FDF96D7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096"/>
    <w:rPr>
      <w:rFonts w:eastAsiaTheme="majorEastAsia" w:cstheme="majorBidi"/>
      <w:color w:val="272727" w:themeColor="text1" w:themeTint="D8"/>
    </w:rPr>
  </w:style>
  <w:style w:type="paragraph" w:styleId="Title">
    <w:name w:val="Title"/>
    <w:basedOn w:val="Normal"/>
    <w:next w:val="Normal"/>
    <w:link w:val="TitleChar"/>
    <w:uiPriority w:val="10"/>
    <w:qFormat/>
    <w:rsid w:val="00FE5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096"/>
    <w:pPr>
      <w:spacing w:before="160"/>
      <w:jc w:val="center"/>
    </w:pPr>
    <w:rPr>
      <w:i/>
      <w:iCs/>
      <w:color w:val="404040" w:themeColor="text1" w:themeTint="BF"/>
    </w:rPr>
  </w:style>
  <w:style w:type="character" w:customStyle="1" w:styleId="QuoteChar">
    <w:name w:val="Quote Char"/>
    <w:basedOn w:val="DefaultParagraphFont"/>
    <w:link w:val="Quote"/>
    <w:uiPriority w:val="29"/>
    <w:rsid w:val="00FE5096"/>
    <w:rPr>
      <w:i/>
      <w:iCs/>
      <w:color w:val="404040" w:themeColor="text1" w:themeTint="BF"/>
    </w:rPr>
  </w:style>
  <w:style w:type="paragraph" w:styleId="ListParagraph">
    <w:name w:val="List Paragraph"/>
    <w:basedOn w:val="Normal"/>
    <w:uiPriority w:val="34"/>
    <w:qFormat/>
    <w:rsid w:val="00FE5096"/>
    <w:pPr>
      <w:ind w:left="720"/>
      <w:contextualSpacing/>
    </w:pPr>
  </w:style>
  <w:style w:type="character" w:styleId="IntenseEmphasis">
    <w:name w:val="Intense Emphasis"/>
    <w:basedOn w:val="DefaultParagraphFont"/>
    <w:uiPriority w:val="21"/>
    <w:qFormat/>
    <w:rsid w:val="00FE5096"/>
    <w:rPr>
      <w:i/>
      <w:iCs/>
      <w:color w:val="0F4761" w:themeColor="accent1" w:themeShade="BF"/>
    </w:rPr>
  </w:style>
  <w:style w:type="paragraph" w:styleId="IntenseQuote">
    <w:name w:val="Intense Quote"/>
    <w:basedOn w:val="Normal"/>
    <w:next w:val="Normal"/>
    <w:link w:val="IntenseQuoteChar"/>
    <w:uiPriority w:val="30"/>
    <w:qFormat/>
    <w:rsid w:val="00FE5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096"/>
    <w:rPr>
      <w:i/>
      <w:iCs/>
      <w:color w:val="0F4761" w:themeColor="accent1" w:themeShade="BF"/>
    </w:rPr>
  </w:style>
  <w:style w:type="character" w:styleId="IntenseReference">
    <w:name w:val="Intense Reference"/>
    <w:basedOn w:val="DefaultParagraphFont"/>
    <w:uiPriority w:val="32"/>
    <w:qFormat/>
    <w:rsid w:val="00FE5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Molyneux</dc:creator>
  <cp:keywords/>
  <dc:description/>
  <cp:lastModifiedBy>Jeffrey Molyneux</cp:lastModifiedBy>
  <cp:revision>2</cp:revision>
  <dcterms:created xsi:type="dcterms:W3CDTF">2026-08-07T06:18:00Z</dcterms:created>
  <dcterms:modified xsi:type="dcterms:W3CDTF">2026-08-07T06:19:00Z</dcterms:modified>
</cp:coreProperties>
</file>