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CEC41" w14:textId="77777777" w:rsidR="006731E3" w:rsidRPr="006731E3" w:rsidRDefault="006731E3" w:rsidP="006731E3">
      <w:r w:rsidRPr="006731E3">
        <w:t>Great to hear it's working. Here's how to tag this as a recoverable v1.0 checkpoint:</w:t>
      </w:r>
    </w:p>
    <w:p w14:paraId="12005900" w14:textId="77777777" w:rsidR="006731E3" w:rsidRPr="006731E3" w:rsidRDefault="006731E3" w:rsidP="006731E3">
      <w:r w:rsidRPr="006731E3">
        <w:t>powershell</w:t>
      </w:r>
    </w:p>
    <w:p w14:paraId="3263113E" w14:textId="77777777" w:rsidR="006731E3" w:rsidRPr="006731E3" w:rsidRDefault="006731E3" w:rsidP="006731E3">
      <w:r w:rsidRPr="006731E3">
        <w:t>git status</w:t>
      </w:r>
    </w:p>
    <w:p w14:paraId="1D9952DD" w14:textId="77777777" w:rsidR="006731E3" w:rsidRPr="006731E3" w:rsidRDefault="006731E3" w:rsidP="006731E3">
      <w:r w:rsidRPr="006731E3">
        <w:t>Run that first — just to confirm your working directory is clean (no uncommitted changes) before tagging. If it shows anything uncommitted, commit it first:</w:t>
      </w:r>
    </w:p>
    <w:p w14:paraId="1E0CABDF" w14:textId="77777777" w:rsidR="006731E3" w:rsidRPr="006731E3" w:rsidRDefault="006731E3" w:rsidP="006731E3">
      <w:r w:rsidRPr="006731E3">
        <w:t>powershell</w:t>
      </w:r>
    </w:p>
    <w:p w14:paraId="672A5DB4" w14:textId="77777777" w:rsidR="006731E3" w:rsidRPr="006731E3" w:rsidRDefault="006731E3" w:rsidP="006731E3">
      <w:r w:rsidRPr="006731E3">
        <w:t>git add .</w:t>
      </w:r>
    </w:p>
    <w:p w14:paraId="5F59BE78" w14:textId="77777777" w:rsidR="006731E3" w:rsidRPr="006731E3" w:rsidRDefault="006731E3" w:rsidP="006731E3">
      <w:r w:rsidRPr="006731E3">
        <w:t>git commit -m "Stable v1.0: working live streams, custom domain, proxy"</w:t>
      </w:r>
    </w:p>
    <w:p w14:paraId="10ECFA02" w14:textId="77777777" w:rsidR="006731E3" w:rsidRPr="006731E3" w:rsidRDefault="006731E3" w:rsidP="006731E3">
      <w:r w:rsidRPr="006731E3">
        <w:t>Then create the tag:</w:t>
      </w:r>
    </w:p>
    <w:p w14:paraId="6E3FCE3B" w14:textId="77777777" w:rsidR="006731E3" w:rsidRPr="006731E3" w:rsidRDefault="006731E3" w:rsidP="006731E3">
      <w:r w:rsidRPr="006731E3">
        <w:t>powershell</w:t>
      </w:r>
    </w:p>
    <w:p w14:paraId="20D78D6B" w14:textId="77777777" w:rsidR="006731E3" w:rsidRPr="006731E3" w:rsidRDefault="006731E3" w:rsidP="006731E3">
      <w:r w:rsidRPr="006731E3">
        <w:t>git tag -a v1.0 -m "Stable v1.0 - live channel streaming working on worldtvchannel.online"</w:t>
      </w:r>
    </w:p>
    <w:p w14:paraId="08590F93" w14:textId="77777777" w:rsidR="006731E3" w:rsidRPr="006731E3" w:rsidRDefault="006731E3" w:rsidP="006731E3">
      <w:r w:rsidRPr="006731E3">
        <w:t>git push origin v1.0</w:t>
      </w:r>
    </w:p>
    <w:p w14:paraId="5BB73BBD" w14:textId="77777777" w:rsidR="006731E3" w:rsidRPr="006731E3" w:rsidRDefault="006731E3" w:rsidP="006731E3">
      <w:r w:rsidRPr="006731E3">
        <w:t>That creates a permanent named snapshot of exactly this commit. Unlike branches, tags don't move — v1.0 will always point to this exact working state no matter what you do on master afterward.</w:t>
      </w:r>
    </w:p>
    <w:p w14:paraId="1F7BAA7D" w14:textId="77777777" w:rsidR="006731E3" w:rsidRPr="006731E3" w:rsidRDefault="006731E3" w:rsidP="006731E3">
      <w:r w:rsidRPr="006731E3">
        <w:rPr>
          <w:b/>
          <w:bCs/>
        </w:rPr>
        <w:t>To recover it later, if you ever need to:</w:t>
      </w:r>
    </w:p>
    <w:p w14:paraId="6648354E" w14:textId="77777777" w:rsidR="006731E3" w:rsidRPr="006731E3" w:rsidRDefault="006731E3" w:rsidP="006731E3">
      <w:r w:rsidRPr="006731E3">
        <w:t>powershell</w:t>
      </w:r>
    </w:p>
    <w:p w14:paraId="7B31DE81" w14:textId="77777777" w:rsidR="006731E3" w:rsidRPr="006731E3" w:rsidRDefault="006731E3" w:rsidP="006731E3">
      <w:r w:rsidRPr="006731E3">
        <w:t>git checkout v1.0</w:t>
      </w:r>
    </w:p>
    <w:p w14:paraId="4331EDA7" w14:textId="77777777" w:rsidR="006731E3" w:rsidRPr="006731E3" w:rsidRDefault="006731E3" w:rsidP="006731E3">
      <w:r w:rsidRPr="006731E3">
        <w:t>That puts your working directory back to exactly this state (detached HEAD — fine for looking around or testing). If you actually want to roll master back to this point:</w:t>
      </w:r>
    </w:p>
    <w:p w14:paraId="6D7703FF" w14:textId="77777777" w:rsidR="006731E3" w:rsidRPr="006731E3" w:rsidRDefault="006731E3" w:rsidP="006731E3">
      <w:r w:rsidRPr="006731E3">
        <w:t>powershell</w:t>
      </w:r>
    </w:p>
    <w:p w14:paraId="09E12FCC" w14:textId="77777777" w:rsidR="006731E3" w:rsidRPr="006731E3" w:rsidRDefault="006731E3" w:rsidP="006731E3">
      <w:r w:rsidRPr="006731E3">
        <w:t>git checkout master</w:t>
      </w:r>
    </w:p>
    <w:p w14:paraId="1EF356CA" w14:textId="77777777" w:rsidR="006731E3" w:rsidRPr="006731E3" w:rsidRDefault="006731E3" w:rsidP="006731E3">
      <w:r w:rsidRPr="006731E3">
        <w:t>git reset --hard v1.0</w:t>
      </w:r>
    </w:p>
    <w:p w14:paraId="78554744" w14:textId="77777777" w:rsidR="006731E3" w:rsidRPr="006731E3" w:rsidRDefault="006731E3" w:rsidP="006731E3">
      <w:r w:rsidRPr="006731E3">
        <w:t>git push origin master --force</w:t>
      </w:r>
    </w:p>
    <w:p w14:paraId="7A9BEB45" w14:textId="77777777" w:rsidR="006731E3" w:rsidRPr="006731E3" w:rsidRDefault="006731E3" w:rsidP="006731E3">
      <w:r w:rsidRPr="006731E3">
        <w:t>Only use that last one if you genuinely want to discard everything after v1.0 — --force rewrites history on GitHub, so don't run it casually.</w:t>
      </w:r>
    </w:p>
    <w:p w14:paraId="4A9DA1BD" w14:textId="77777777" w:rsidR="006731E3" w:rsidRPr="006731E3" w:rsidRDefault="006731E3" w:rsidP="006731E3">
      <w:r w:rsidRPr="006731E3">
        <w:t>Confirm the tag exists whenever you want:</w:t>
      </w:r>
    </w:p>
    <w:p w14:paraId="1C52AA40" w14:textId="77777777" w:rsidR="006731E3" w:rsidRPr="006731E3" w:rsidRDefault="006731E3" w:rsidP="006731E3">
      <w:r w:rsidRPr="006731E3">
        <w:t>powershell</w:t>
      </w:r>
    </w:p>
    <w:p w14:paraId="2A5A23E1" w14:textId="77777777" w:rsidR="006731E3" w:rsidRPr="006731E3" w:rsidRDefault="006731E3" w:rsidP="006731E3">
      <w:r w:rsidRPr="006731E3">
        <w:t>git tag -l</w:t>
      </w:r>
    </w:p>
    <w:p w14:paraId="5F1F4547" w14:textId="77777777" w:rsidR="006731E3" w:rsidRPr="006731E3" w:rsidRDefault="006731E3" w:rsidP="006731E3">
      <w:r w:rsidRPr="006731E3">
        <w:lastRenderedPageBreak/>
        <w:t>That's your safety net — from here on, no matter what you break while adding features, you can always get back to this exact working version.</w:t>
      </w:r>
    </w:p>
    <w:p w14:paraId="149AE59B" w14:textId="77777777" w:rsidR="009B3951" w:rsidRDefault="009B3951"/>
    <w:sectPr w:rsidR="009B39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951"/>
    <w:rsid w:val="00232DC9"/>
    <w:rsid w:val="006731E3"/>
    <w:rsid w:val="009B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D2154A-F68D-4F20-9260-CB93DE118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Molyneux</dc:creator>
  <cp:keywords/>
  <dc:description/>
  <cp:lastModifiedBy>Jeffrey Molyneux</cp:lastModifiedBy>
  <cp:revision>2</cp:revision>
  <dcterms:created xsi:type="dcterms:W3CDTF">2026-08-06T03:35:00Z</dcterms:created>
  <dcterms:modified xsi:type="dcterms:W3CDTF">2026-08-06T03:35:00Z</dcterms:modified>
</cp:coreProperties>
</file>