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243" w:rsidRDefault="004B5641"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>・</w:t>
      </w:r>
      <w:proofErr w:type="spellStart"/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>js</w:t>
      </w:r>
      <w:proofErr w:type="spellEnd"/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>の課題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└スムーススクロール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└アコーディオン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└モーダルウィンドウ（ライトボックス）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└ハンバーガーメニュー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└メガメニュー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└ローディングバナー（スライドショー）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　└オート系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　└ライトボタン系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　└バナー表示系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└タブ切り替え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└</w:t>
      </w:r>
      <w:proofErr w:type="spellStart"/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>Pjax</w:t>
      </w:r>
      <w:proofErr w:type="spellEnd"/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>、Ajax</w:t>
      </w:r>
      <w:r>
        <w:rPr>
          <w:rFonts w:ascii="Meiryo UI" w:eastAsia="Meiryo UI" w:hAnsi="Meiryo UI" w:cs="Meiryo UI" w:hint="eastAsia"/>
          <w:color w:val="212121"/>
          <w:sz w:val="22"/>
        </w:rPr>
        <w:br/>
      </w:r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 xml:space="preserve">　└</w:t>
      </w:r>
      <w:proofErr w:type="spellStart"/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>json</w:t>
      </w:r>
      <w:proofErr w:type="spellEnd"/>
      <w:r>
        <w:rPr>
          <w:rFonts w:ascii="Meiryo UI" w:eastAsia="Meiryo UI" w:hAnsi="Meiryo UI" w:cs="Meiryo UI" w:hint="eastAsia"/>
          <w:color w:val="212121"/>
          <w:sz w:val="22"/>
          <w:shd w:val="clear" w:color="auto" w:fill="FFFFFF"/>
        </w:rPr>
        <w:t>の呼出、表示</w:t>
      </w:r>
      <w:bookmarkStart w:id="0" w:name="_GoBack"/>
      <w:bookmarkEnd w:id="0"/>
    </w:p>
    <w:sectPr w:rsidR="008912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7F"/>
    <w:rsid w:val="004B5641"/>
    <w:rsid w:val="00891243"/>
    <w:rsid w:val="00EA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448787-52DF-4293-9DBF-4BF38317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</dc:creator>
  <cp:keywords/>
  <dc:description/>
  <cp:lastModifiedBy>education</cp:lastModifiedBy>
  <cp:revision>2</cp:revision>
  <dcterms:created xsi:type="dcterms:W3CDTF">2018-02-08T06:43:00Z</dcterms:created>
  <dcterms:modified xsi:type="dcterms:W3CDTF">2018-02-08T07:12:00Z</dcterms:modified>
</cp:coreProperties>
</file>