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A0967" w14:textId="77777777" w:rsidR="00290F9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14:paraId="70695C33" w14:textId="77777777" w:rsidR="00290F9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14:paraId="30247903" w14:textId="4B278352" w:rsidR="00290F9D" w:rsidRDefault="00AB21AD" w:rsidP="00B70E6D">
      <w:pPr>
        <w:pStyle w:val="Heading1"/>
      </w:pPr>
      <w:r>
        <w:t>Assignment-7</w:t>
      </w:r>
    </w:p>
    <w:p w14:paraId="2AD980A1" w14:textId="4EA4EE75" w:rsidR="00AB21AD" w:rsidRDefault="00AB21AD" w:rsidP="0029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</w:r>
      <w:r>
        <w:rPr>
          <w:rFonts w:ascii="Courier New" w:hAnsi="Courier New" w:cs="Courier New"/>
          <w:b/>
          <w:bCs/>
          <w:color w:val="000000"/>
          <w:sz w:val="26"/>
          <w:szCs w:val="26"/>
        </w:rPr>
        <w:tab/>
        <w:t xml:space="preserve">    </w:t>
      </w:r>
      <w:r w:rsidR="00B70E6D">
        <w:rPr>
          <w:rFonts w:ascii="Courier New" w:hAnsi="Courier New" w:cs="Courier New"/>
          <w:b/>
          <w:bCs/>
          <w:color w:val="000000"/>
          <w:sz w:val="26"/>
          <w:szCs w:val="26"/>
        </w:rPr>
        <w:t>Sai sahithi katuri</w:t>
      </w:r>
      <w:bookmarkStart w:id="0" w:name="_GoBack"/>
      <w:bookmarkEnd w:id="0"/>
    </w:p>
    <w:p w14:paraId="66C415F8" w14:textId="77777777" w:rsidR="00290F9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14:paraId="0CAFAF0A" w14:textId="77777777" w:rsidR="00290F9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14:paraId="452B7AA3" w14:textId="77777777" w:rsidR="00290F9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14:paraId="7007AC5B" w14:textId="77777777" w:rsidR="00290F9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</w:p>
    <w:p w14:paraId="5B40275D" w14:textId="1364F433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21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Links that I have gone through:</w:t>
      </w:r>
    </w:p>
    <w:p w14:paraId="22F8FABB" w14:textId="590C85C4" w:rsidR="00290F9D" w:rsidRPr="00AB21AD" w:rsidRDefault="00B70E6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AC02F0" w:rsidRPr="00AB21AD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https://www.mathworks.com/help/vision/examples/object-detection-using-deep-learning.html</w:t>
        </w:r>
      </w:hyperlink>
    </w:p>
    <w:p w14:paraId="5074A0D2" w14:textId="1CF2BFE2" w:rsidR="00AC02F0" w:rsidRPr="00AB21AD" w:rsidRDefault="00B70E6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C02F0" w:rsidRPr="00AB21AD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https://www.mathworks.com/help/vision/examples/semantic-segmentation-using-deep-learning.html</w:t>
        </w:r>
      </w:hyperlink>
    </w:p>
    <w:p w14:paraId="27B81493" w14:textId="357FC12D" w:rsidR="00AC02F0" w:rsidRPr="00AB21AD" w:rsidRDefault="00B70E6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C02F0" w:rsidRPr="00AB21AD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https://www.mathworks.com/help/vision/object-detection-using-deep-learning.html</w:t>
        </w:r>
      </w:hyperlink>
    </w:p>
    <w:p w14:paraId="0122AFF2" w14:textId="664F7E1B" w:rsidR="00AC02F0" w:rsidRPr="00AB21AD" w:rsidRDefault="00B70E6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C02F0" w:rsidRPr="00AB21AD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https://www.mathworks.com/videos/deep-learning-in-11-lines-of-matlab-code-1481229977318.html</w:t>
        </w:r>
      </w:hyperlink>
    </w:p>
    <w:p w14:paraId="09246CB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50879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8432F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15F626" w14:textId="1A44307D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21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C02F0" w:rsidRPr="00AB21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Site that I have</w:t>
      </w:r>
      <w:r w:rsidRPr="00AB21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downloaded</w:t>
      </w:r>
      <w:r w:rsidR="00AC02F0" w:rsidRPr="00AB21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code and data </w:t>
      </w:r>
      <w:r w:rsidRPr="00AB21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4C54E9E" w14:textId="2330C603" w:rsidR="00290F9D" w:rsidRPr="00AB21AD" w:rsidRDefault="00B70E6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C02F0" w:rsidRPr="00AB21AD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https://www.mathworks.com/help/vision/examples/semantic-segmentation-using-deep-learning.html</w:t>
        </w:r>
      </w:hyperlink>
    </w:p>
    <w:p w14:paraId="21291EAF" w14:textId="418ADEE4" w:rsidR="00A808DA" w:rsidRPr="00AB21AD" w:rsidRDefault="00A808DA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596F7" w14:textId="0D75E8A1" w:rsidR="00A808DA" w:rsidRPr="00AB21AD" w:rsidRDefault="00A808DA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1AD">
        <w:rPr>
          <w:rFonts w:ascii="Times New Roman" w:hAnsi="Times New Roman" w:cs="Times New Roman"/>
          <w:b/>
          <w:bCs/>
          <w:sz w:val="24"/>
          <w:szCs w:val="24"/>
        </w:rPr>
        <w:t>Extra things that I installed:</w:t>
      </w:r>
    </w:p>
    <w:p w14:paraId="7F6A1F68" w14:textId="2543DE75" w:rsidR="00A808DA" w:rsidRPr="00AB21AD" w:rsidRDefault="00A808DA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C8C0F" w14:textId="49853C24" w:rsidR="00A808DA" w:rsidRPr="00AB21AD" w:rsidRDefault="00A808DA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AB21AD">
        <w:rPr>
          <w:rFonts w:ascii="Times New Roman" w:hAnsi="Times New Roman" w:cs="Times New Roman"/>
          <w:sz w:val="24"/>
          <w:szCs w:val="24"/>
        </w:rPr>
        <w:t>I have installed ResNet-18 and it</w:t>
      </w:r>
      <w:r w:rsidRPr="00AB21AD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is an efficient network that is well suited for applications with limited processing resources.</w:t>
      </w:r>
    </w:p>
    <w:p w14:paraId="176104DA" w14:textId="0003D586" w:rsidR="00A808DA" w:rsidRPr="00AB21AD" w:rsidRDefault="00A808DA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</w:p>
    <w:p w14:paraId="2E231D3E" w14:textId="262A7156" w:rsidR="00A808DA" w:rsidRPr="00AB21AD" w:rsidRDefault="00A808DA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And I have also used Deeplab v3+ which is one type of convolutional neural network (CNN) designed for semantic image segmentation</w:t>
      </w:r>
    </w:p>
    <w:p w14:paraId="6A1217AA" w14:textId="77777777" w:rsidR="00AC02F0" w:rsidRPr="00AB21AD" w:rsidRDefault="00AC02F0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66C486" w14:textId="7945D968" w:rsidR="00290F9D" w:rsidRPr="00AB21AD" w:rsidRDefault="00A15F65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Used </w:t>
      </w:r>
    </w:p>
    <w:p w14:paraId="5BF8F5B2" w14:textId="78F68D6B" w:rsidR="00A808DA" w:rsidRPr="00AB21AD" w:rsidRDefault="00A808DA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9C4752" w14:textId="7E0C3769" w:rsidR="00A808DA" w:rsidRPr="00AB21AD" w:rsidRDefault="00A808DA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21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5DF83D52" w14:textId="77777777" w:rsidR="00AC02F0" w:rsidRPr="00AB21AD" w:rsidRDefault="00AC02F0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37B76C" w14:textId="1597071A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resnet18();</w:t>
      </w:r>
    </w:p>
    <w:p w14:paraId="2E845DF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pretrainedURL =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'https://www.mathworks.com/supportfiles/vision/data/deeplabv3plusResnet18CamVid.mat'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714806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pretrainedFolder = fullfile(tempdir,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'pretrainedNetwork'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8ED37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pretrainedNetwork = fullfile(pretrainedFolder,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'deeplabv3plusResnet18CamVid.mat'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A52A90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~exist(pretrainedNetwork,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'file'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02C8CD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mkdir(pretrainedFolder);</w:t>
      </w:r>
    </w:p>
    <w:p w14:paraId="5823558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disp(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'Downloading pretrained network (58 MB)...'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9575A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websave(pretrainedNetwork,pretrainedURL);</w:t>
      </w:r>
    </w:p>
    <w:p w14:paraId="26CEB44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62E6B4E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imageURL =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'http://web4.cs.ucl.ac.uk/staff/g.brostow/MotionSegRecData/files/701_StillsRaw_full.zip'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B6C2B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labelURL =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'http://web4.cs.ucl.ac.uk/staff/g.brostow/MotionSegRecData/data/LabeledApproved_full.zip'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595E5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4852AB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outputFolder = fullfile(tempdir,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'CamVid'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3C472A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labelsZip = fullfile(outputFolder,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'labels.zip'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6FC8D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imagesZip = fullfile(outputFolder,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'images.zip'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7894D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F36A9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~exist(labelsZip,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'file'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 || ~exist(imagesZip,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'file'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)   </w:t>
      </w:r>
    </w:p>
    <w:p w14:paraId="2E4D760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mkdir(outputFolder)</w:t>
      </w:r>
    </w:p>
    <w:p w14:paraId="6CB4D91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70F9CB5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disp(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'Downloading 16 MB CamVid dataset labels...'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39FB474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websave(labelsZip, labelURL);</w:t>
      </w:r>
    </w:p>
    <w:p w14:paraId="77EAA4A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unzip(labelsZip, fullfile(outputFolder,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'labels'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FBB21B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49091FF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disp(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'Downloading 557 MB CamVid dataset images...'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7E1BAF9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websave(imagesZip, imageURL);       </w:t>
      </w:r>
    </w:p>
    <w:p w14:paraId="072B95B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unzip(imagesZip, fullfile(outputFolder,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'images'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));    </w:t>
      </w:r>
    </w:p>
    <w:p w14:paraId="2E1C268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08FF3C6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imgDir = fullfile(outputFolder,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'images'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'701_StillsRaw_full'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BDCF3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imds = imageDatastore(imgDir);</w:t>
      </w:r>
    </w:p>
    <w:p w14:paraId="06C3D5A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 = readimage(imds,1);</w:t>
      </w:r>
    </w:p>
    <w:p w14:paraId="21E89C5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 = histeq(I);</w:t>
      </w:r>
    </w:p>
    <w:p w14:paraId="73C1CD2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imshow(I)</w:t>
      </w:r>
    </w:p>
    <w:p w14:paraId="6CE8496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classes = [</w:t>
      </w:r>
    </w:p>
    <w:p w14:paraId="2655C8F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"Sky"</w:t>
      </w:r>
    </w:p>
    <w:p w14:paraId="440B9B0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"Building"</w:t>
      </w:r>
    </w:p>
    <w:p w14:paraId="0C461EB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"Pole"</w:t>
      </w:r>
    </w:p>
    <w:p w14:paraId="7915833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"Road"</w:t>
      </w:r>
    </w:p>
    <w:p w14:paraId="4958817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"Pavement"</w:t>
      </w:r>
    </w:p>
    <w:p w14:paraId="636AB49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"Tree"</w:t>
      </w:r>
    </w:p>
    <w:p w14:paraId="0F9E542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"SignSymbol"</w:t>
      </w:r>
    </w:p>
    <w:p w14:paraId="480F337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"Fence"</w:t>
      </w:r>
    </w:p>
    <w:p w14:paraId="0A3600C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"Car"</w:t>
      </w:r>
    </w:p>
    <w:p w14:paraId="54C95E2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"Pedestrian"</w:t>
      </w:r>
    </w:p>
    <w:p w14:paraId="4C2E32B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"Bicyclist"</w:t>
      </w:r>
    </w:p>
    <w:p w14:paraId="235D99C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];</w:t>
      </w:r>
    </w:p>
    <w:p w14:paraId="58E18A0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labelIDs = camvidPixelLabelIDs();</w:t>
      </w:r>
    </w:p>
    <w:p w14:paraId="5F79693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labelDir = fullfile(outputFolder,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'labels'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C5422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pxds = pixelLabelDatastore(labelDir,classes,labelIDs);</w:t>
      </w:r>
    </w:p>
    <w:p w14:paraId="5D88E68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 = readimage(pxds,1);</w:t>
      </w:r>
    </w:p>
    <w:p w14:paraId="6801BB7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cmap = camvidColorMap;</w:t>
      </w:r>
    </w:p>
    <w:p w14:paraId="2582857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B = labeloverlay(I,C,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'ColorMap'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,cmap);</w:t>
      </w:r>
    </w:p>
    <w:p w14:paraId="1B465AD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imshow(B)</w:t>
      </w:r>
    </w:p>
    <w:p w14:paraId="7518415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pixelLabelColorbar(cmap,classes);</w:t>
      </w:r>
    </w:p>
    <w:p w14:paraId="3E90D41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lastRenderedPageBreak/>
        <w:t>tbl = countEachLabel(pxds)</w:t>
      </w:r>
    </w:p>
    <w:p w14:paraId="55257CD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frequency = tbl.PixelCount/sum(tbl.PixelCount);</w:t>
      </w:r>
    </w:p>
    <w:p w14:paraId="1A3392C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91F4F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bar(1:numel(classes),frequency)</w:t>
      </w:r>
    </w:p>
    <w:p w14:paraId="456F956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xticks(1:numel(classes)) </w:t>
      </w:r>
    </w:p>
    <w:p w14:paraId="64C44D7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xticklabels(tbl.Name)</w:t>
      </w:r>
    </w:p>
    <w:p w14:paraId="59DBAF8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xtickangle(45)</w:t>
      </w:r>
    </w:p>
    <w:p w14:paraId="5BE9D92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'Frequency'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3DC5A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[imdsTrain, imdsVal, imdsTest, pxdsTrain, pxdsVal, pxdsTest] = partitionCamVidData(imds,pxds);</w:t>
      </w:r>
    </w:p>
    <w:p w14:paraId="1DD5636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numTrainingImages = numel(imdsTrain.Files)</w:t>
      </w:r>
    </w:p>
    <w:p w14:paraId="1E52387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numValImages = numel(imdsVal.Files)</w:t>
      </w:r>
    </w:p>
    <w:p w14:paraId="534BDD0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numTestingImages = numel(imdsTest.Files)</w:t>
      </w:r>
    </w:p>
    <w:p w14:paraId="206A51A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Specify the network image size. This is typically the same as the traing image sizes.</w:t>
      </w:r>
    </w:p>
    <w:p w14:paraId="29CBF2F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imageSize = [720 960 3];</w:t>
      </w:r>
    </w:p>
    <w:p w14:paraId="1034285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BFCB08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Specify the number of classes.</w:t>
      </w:r>
    </w:p>
    <w:p w14:paraId="680D0ED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numClasses = numel(classes);</w:t>
      </w:r>
    </w:p>
    <w:p w14:paraId="57FF729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DB3FC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Create DeepLab v3+.</w:t>
      </w:r>
    </w:p>
    <w:p w14:paraId="5F2A8EF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lgraph = deeplabv3plusLayers(imageSize, numClasses,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"resnet18"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BC1D5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imageFreq = tbl.PixelCount ./ tbl.ImagePixelCount;</w:t>
      </w:r>
    </w:p>
    <w:p w14:paraId="11BF14A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classWeights = median(imageFreq) ./ imageFreq</w:t>
      </w:r>
    </w:p>
    <w:p w14:paraId="6A8860B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pxLayer = pixelClassificationLayer(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'Name'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'labels'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'Classes'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,tbl.Name,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'ClassWeights'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,classWeights);</w:t>
      </w:r>
    </w:p>
    <w:p w14:paraId="0CF478E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lgraph = replaceLayer(lgraph,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"classification"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,pxLayer);</w:t>
      </w:r>
    </w:p>
    <w:p w14:paraId="19CFC10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Define validation data.</w:t>
      </w:r>
    </w:p>
    <w:p w14:paraId="522D652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pximdsVal = pixelLabelImageDatastore(imdsVal,pxdsVal);</w:t>
      </w:r>
    </w:p>
    <w:p w14:paraId="328ECF8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BB5A2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% Define training options. </w:t>
      </w:r>
    </w:p>
    <w:p w14:paraId="4D7DB52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options = trainingOptions(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'sgdm'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6A9A603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'LearnRateSchedule'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'piecewise'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3F6B1FA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'LearnRateDropPeriod'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,10,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0BA9866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'LearnRateDropFactor'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,0.3,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0195331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'Momentum'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,0.9,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53D6033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'InitialLearnRate'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,1e-3,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544683F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'L2Regularization'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,0.005,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3040788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'ValidationData'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,pximdsVal,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345C09C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'MaxEpochs'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,30,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 </w:t>
      </w:r>
    </w:p>
    <w:p w14:paraId="49EF655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'MiniBatchSize'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,8,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000EA85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'Shuffle'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'every-epoch'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4D5D229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'CheckpointPath'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 tempdir,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0904E6E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'VerboseFrequency'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,2,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1C1B108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'Plots'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'training-progress'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5556A28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'ValidationPatience'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 4);</w:t>
      </w:r>
    </w:p>
    <w:p w14:paraId="77A5DC7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augmenter = imageDataAugmenter(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'RandXReflection'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,true,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3107059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'RandXTranslation'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,[-10 10],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'RandYTranslation'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,[-10 10]);</w:t>
      </w:r>
    </w:p>
    <w:p w14:paraId="756E353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pximds = pixelLabelImageDatastore(imdsTrain,pxdsTrain,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1FFC642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'DataAugmentation'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,augmenter);</w:t>
      </w:r>
    </w:p>
    <w:p w14:paraId="309A4E9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doTraining = false;</w:t>
      </w:r>
    </w:p>
    <w:p w14:paraId="2AC588F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doTraining    </w:t>
      </w:r>
    </w:p>
    <w:p w14:paraId="77252A1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[net, info] = trainNetwork(pximds,lgraph,options);</w:t>
      </w:r>
    </w:p>
    <w:p w14:paraId="67CCF94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D838D0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data = load(pretrainedNetwork); </w:t>
      </w:r>
    </w:p>
    <w:p w14:paraId="7AC631E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net = data.net;</w:t>
      </w:r>
    </w:p>
    <w:p w14:paraId="2074C45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3A9CB5E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 = readimage(imdsTest,35);</w:t>
      </w:r>
    </w:p>
    <w:p w14:paraId="28FAAA7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 = semanticseg(I, net);</w:t>
      </w:r>
    </w:p>
    <w:p w14:paraId="336A91B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B = labeloverlay(I,C,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'Colormap'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,cmap,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'Transparency'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,0.4);</w:t>
      </w:r>
    </w:p>
    <w:p w14:paraId="1A65D8D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imshow(B)</w:t>
      </w:r>
    </w:p>
    <w:p w14:paraId="503BF65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pixelLabelColorbar(cmap, classes);</w:t>
      </w:r>
    </w:p>
    <w:p w14:paraId="2766195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expectedResult = readimage(pxdsTest,35);</w:t>
      </w:r>
    </w:p>
    <w:p w14:paraId="12E7A94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actual = uint8(C);</w:t>
      </w:r>
    </w:p>
    <w:p w14:paraId="5C55CDE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expected = uint8(expectedResult);</w:t>
      </w:r>
    </w:p>
    <w:p w14:paraId="62C7F65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imshowpair(actual, expected)</w:t>
      </w:r>
    </w:p>
    <w:p w14:paraId="2C42845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iou = jaccard(C,expectedResult);</w:t>
      </w:r>
    </w:p>
    <w:p w14:paraId="0EDC709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table(classes,iou)</w:t>
      </w:r>
    </w:p>
    <w:p w14:paraId="39D879B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pxdsResults = semanticseg(imdsTest,net,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40C357E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'MiniBatchSize'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,4,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210FDF4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'WriteLocation'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,tempdir,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78F5A6F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'Verbose'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,false);</w:t>
      </w:r>
    </w:p>
    <w:p w14:paraId="0314565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metrics = evaluateSemanticSegmentation(pxdsResults,pxdsTest,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'Verbose'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,false);</w:t>
      </w:r>
    </w:p>
    <w:p w14:paraId="3E3FEE3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metrics.DataSetMetrics</w:t>
      </w:r>
    </w:p>
    <w:p w14:paraId="35A3765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metrics.ClassMetrics</w:t>
      </w:r>
    </w:p>
    <w:p w14:paraId="5AFF28A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labelIDs = camvidPixelLabelIDs()</w:t>
      </w:r>
    </w:p>
    <w:p w14:paraId="09C7EBC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Return the label IDs corresponding to each class.</w:t>
      </w:r>
    </w:p>
    <w:p w14:paraId="55AD325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</w:t>
      </w:r>
    </w:p>
    <w:p w14:paraId="7070456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The CamVid dataset has 32 classes. Group them into 11 classes following</w:t>
      </w:r>
    </w:p>
    <w:p w14:paraId="1E22B96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the original SegNet training methodology [1].</w:t>
      </w:r>
    </w:p>
    <w:p w14:paraId="352EDD5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</w:t>
      </w:r>
    </w:p>
    <w:p w14:paraId="61ED117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The 11 classes are:</w:t>
      </w:r>
    </w:p>
    <w:p w14:paraId="5EC2EB8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  "Sky" "Building", "Pole", "Road", "Pavement", "Tree", "SignSymbol",</w:t>
      </w:r>
    </w:p>
    <w:p w14:paraId="76D34F5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  "Fence", "Car", "Pedestrian",  and "Bicyclist".</w:t>
      </w:r>
    </w:p>
    <w:p w14:paraId="2397DBF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</w:t>
      </w:r>
    </w:p>
    <w:p w14:paraId="13DEED2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CamVid pixel label IDs are provided as RGB color values. Group them into</w:t>
      </w:r>
    </w:p>
    <w:p w14:paraId="6A3C90C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11 classes and return them as a cell array of M-by-3 matrices. The</w:t>
      </w:r>
    </w:p>
    <w:p w14:paraId="308B61E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original CamVid class names are listed alongside each RGB value. Note</w:t>
      </w:r>
    </w:p>
    <w:p w14:paraId="6E37066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that the Other/Void class are excluded below.</w:t>
      </w:r>
    </w:p>
    <w:p w14:paraId="4FFD551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labelIDs = {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</w:p>
    <w:p w14:paraId="44B62BB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1BB72B6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"Sky"</w:t>
      </w:r>
    </w:p>
    <w:p w14:paraId="5D09AD5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574AE98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128 128 128;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"Sky"</w:t>
      </w:r>
    </w:p>
    <w:p w14:paraId="6FED7F2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05334A2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1BB10F3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% "Building" </w:t>
      </w:r>
    </w:p>
    <w:p w14:paraId="72A08DC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146C40B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000 128 064;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"Bridge"</w:t>
      </w:r>
    </w:p>
    <w:p w14:paraId="17FABD1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128 000 000;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"Building"</w:t>
      </w:r>
    </w:p>
    <w:p w14:paraId="0933E4D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064 192 000;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"Wall"</w:t>
      </w:r>
    </w:p>
    <w:p w14:paraId="26DE86F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064 000 064;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"Tunnel"</w:t>
      </w:r>
    </w:p>
    <w:p w14:paraId="41EB6A9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192 000 128;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"Archway"</w:t>
      </w:r>
    </w:p>
    <w:p w14:paraId="7F64448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44A5883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1D67A76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"Pole"</w:t>
      </w:r>
    </w:p>
    <w:p w14:paraId="2C8D28A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3E5E590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192 192 128;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"Column_Pole"</w:t>
      </w:r>
    </w:p>
    <w:p w14:paraId="448A35C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000 000 064;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"TrafficCone"</w:t>
      </w:r>
    </w:p>
    <w:p w14:paraId="053D59F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1DB1810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DAF754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Road</w:t>
      </w:r>
    </w:p>
    <w:p w14:paraId="0F341F0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5D974CB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128 064 128;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"Road"</w:t>
      </w:r>
    </w:p>
    <w:p w14:paraId="1068293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128 000 192;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"LaneMkgsDriv"</w:t>
      </w:r>
    </w:p>
    <w:p w14:paraId="0702A13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192 000 064;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"LaneMkgsNonDriv"</w:t>
      </w:r>
    </w:p>
    <w:p w14:paraId="0AEF7A3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20309BE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03D8989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"Pavement"</w:t>
      </w:r>
    </w:p>
    <w:p w14:paraId="2761FBB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7502A42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000 000 192;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"Sidewalk" </w:t>
      </w:r>
    </w:p>
    <w:p w14:paraId="01602BA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064 192 128;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"ParkingBlock"</w:t>
      </w:r>
    </w:p>
    <w:p w14:paraId="6176B9F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128 128 192;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"RoadShoulder"</w:t>
      </w:r>
    </w:p>
    <w:p w14:paraId="22CA44C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44BE579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55343ED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"Tree"</w:t>
      </w:r>
    </w:p>
    <w:p w14:paraId="505C5E6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029F7A0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128 128 000;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"Tree"</w:t>
      </w:r>
    </w:p>
    <w:p w14:paraId="3B183C4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192 192 000;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"VegetationMisc"</w:t>
      </w:r>
    </w:p>
    <w:p w14:paraId="2BCC2C7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52D260B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6BD6238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"SignSymbol"</w:t>
      </w:r>
    </w:p>
    <w:p w14:paraId="111CD47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1A0FD9E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192 128 128;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"SignSymbol"</w:t>
      </w:r>
    </w:p>
    <w:p w14:paraId="6D26883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128 128 064;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"Misc_Text"</w:t>
      </w:r>
    </w:p>
    <w:p w14:paraId="7A44B35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000 064 064;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"TrafficLight"</w:t>
      </w:r>
    </w:p>
    <w:p w14:paraId="38A2140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3CE8677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AD69FF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"Fence"</w:t>
      </w:r>
    </w:p>
    <w:p w14:paraId="56C3AF1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[</w:t>
      </w:r>
    </w:p>
    <w:p w14:paraId="2C2179A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064 064 128;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"Fence"</w:t>
      </w:r>
    </w:p>
    <w:p w14:paraId="1B43A84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0D9C35C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CC8597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"Car"</w:t>
      </w:r>
    </w:p>
    <w:p w14:paraId="6D1D880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20F7F47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064 000 128;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"Car"</w:t>
      </w:r>
    </w:p>
    <w:p w14:paraId="636A728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064 128 192;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"SUVPickupTruck"</w:t>
      </w:r>
    </w:p>
    <w:p w14:paraId="05B8F4E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192 128 192;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"Truck_Bus"</w:t>
      </w:r>
    </w:p>
    <w:p w14:paraId="2397CA1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192 064 128;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"Train"</w:t>
      </w:r>
    </w:p>
    <w:p w14:paraId="1130801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128 064 064;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"OtherMoving"</w:t>
      </w:r>
    </w:p>
    <w:p w14:paraId="0CAFB56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4BCDD96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31905E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"Pedestrian"</w:t>
      </w:r>
    </w:p>
    <w:p w14:paraId="62033F9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31AB35D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064 064 000;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"Pedestrian"</w:t>
      </w:r>
    </w:p>
    <w:p w14:paraId="103D0C2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192 128 064;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"Child"</w:t>
      </w:r>
    </w:p>
    <w:p w14:paraId="110779C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064 000 192;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"CartLuggagePram"</w:t>
      </w:r>
    </w:p>
    <w:p w14:paraId="66D8743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064 128 064;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"Animal"</w:t>
      </w:r>
    </w:p>
    <w:p w14:paraId="18EEDAB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1E49609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000A7C7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"Bicyclist"</w:t>
      </w:r>
    </w:p>
    <w:p w14:paraId="2D556FE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</w:p>
    <w:p w14:paraId="41B354E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000 128 192;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"Bicyclist"</w:t>
      </w:r>
    </w:p>
    <w:p w14:paraId="17CDE55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192 000 192; </w:t>
      </w:r>
      <w:r w:rsidRPr="00AB21AD">
        <w:rPr>
          <w:rFonts w:ascii="Times New Roman" w:hAnsi="Times New Roman" w:cs="Times New Roman"/>
          <w:color w:val="0000FF"/>
          <w:sz w:val="24"/>
          <w:szCs w:val="24"/>
        </w:rPr>
        <w:t>...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% "MotorcycleScooter"</w:t>
      </w:r>
    </w:p>
    <w:p w14:paraId="50E2E00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</w:t>
      </w:r>
    </w:p>
    <w:p w14:paraId="2AB9BF6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2F03E6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};</w:t>
      </w:r>
    </w:p>
    <w:p w14:paraId="45972F3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3FC22F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pixelLabelColorbar(cmap, classNames)</w:t>
      </w:r>
    </w:p>
    <w:p w14:paraId="0AD6DFA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Add a colorbar to the current axis. The colorbar is formatted</w:t>
      </w:r>
    </w:p>
    <w:p w14:paraId="704E2BA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to display the class names with the color.</w:t>
      </w:r>
    </w:p>
    <w:p w14:paraId="01ECC14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</w:t>
      </w:r>
    </w:p>
    <w:p w14:paraId="72BF184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colormap(gca,cmap)</w:t>
      </w:r>
    </w:p>
    <w:p w14:paraId="28126B8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B4ED6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Add colorbar to current figure.</w:t>
      </w:r>
    </w:p>
    <w:p w14:paraId="6904081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 = colorbar(</w:t>
      </w:r>
      <w:r w:rsidRPr="00AB21AD">
        <w:rPr>
          <w:rFonts w:ascii="Times New Roman" w:hAnsi="Times New Roman" w:cs="Times New Roman"/>
          <w:color w:val="A020F0"/>
          <w:sz w:val="24"/>
          <w:szCs w:val="24"/>
        </w:rPr>
        <w:t>'peer'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>, gca);</w:t>
      </w:r>
    </w:p>
    <w:p w14:paraId="5AB84B3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2AD23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Use class names for tick marks.</w:t>
      </w:r>
    </w:p>
    <w:p w14:paraId="64CFD2F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c.TickLabels = classNames;</w:t>
      </w:r>
    </w:p>
    <w:p w14:paraId="13DD03C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numClasses = size(cmap,1);</w:t>
      </w:r>
    </w:p>
    <w:p w14:paraId="20E5DB8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D23B0C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Center tick labels.</w:t>
      </w:r>
    </w:p>
    <w:p w14:paraId="4D41508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c.Ticks = 1/(numClasses*2):1/numClasses:1;</w:t>
      </w:r>
    </w:p>
    <w:p w14:paraId="5DBB388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73E1E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Remove tick mark.</w:t>
      </w:r>
    </w:p>
    <w:p w14:paraId="62ADBBA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lastRenderedPageBreak/>
        <w:t>c.TickLength = 0;</w:t>
      </w:r>
    </w:p>
    <w:p w14:paraId="3E05993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77D3A3C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cmap = camvidColorMap()</w:t>
      </w:r>
    </w:p>
    <w:p w14:paraId="0D3DF59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Define the colormap used by CamVid dataset.</w:t>
      </w:r>
    </w:p>
    <w:p w14:paraId="1D043B1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 xml:space="preserve"> </w:t>
      </w:r>
    </w:p>
    <w:p w14:paraId="465AA30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cmap = [</w:t>
      </w:r>
    </w:p>
    <w:p w14:paraId="1E2D826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128 128 128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Sky</w:t>
      </w:r>
    </w:p>
    <w:p w14:paraId="52EFDBF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128 0 0   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Building</w:t>
      </w:r>
    </w:p>
    <w:p w14:paraId="56D58D6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192 192 192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Pole</w:t>
      </w:r>
    </w:p>
    <w:p w14:paraId="599FAFD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128 64 128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Road</w:t>
      </w:r>
    </w:p>
    <w:p w14:paraId="5E29C71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60 40 222 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Pavement</w:t>
      </w:r>
    </w:p>
    <w:p w14:paraId="03C86E9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128 128 0 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Tree</w:t>
      </w:r>
    </w:p>
    <w:p w14:paraId="3B48570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192 128 128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SignSymbol</w:t>
      </w:r>
    </w:p>
    <w:p w14:paraId="613F60C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64 64 128 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Fence</w:t>
      </w:r>
    </w:p>
    <w:p w14:paraId="5770F68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64 0 128  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Car</w:t>
      </w:r>
    </w:p>
    <w:p w14:paraId="23AE8E6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64 64 0   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Pedestrian</w:t>
      </w:r>
    </w:p>
    <w:p w14:paraId="7A990A4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0 128 192     </w:t>
      </w:r>
      <w:r w:rsidRPr="00AB21AD">
        <w:rPr>
          <w:rFonts w:ascii="Times New Roman" w:hAnsi="Times New Roman" w:cs="Times New Roman"/>
          <w:color w:val="3C763D"/>
          <w:sz w:val="24"/>
          <w:szCs w:val="24"/>
        </w:rPr>
        <w:t>% Bicyclist</w:t>
      </w:r>
    </w:p>
    <w:p w14:paraId="5C2D683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];</w:t>
      </w:r>
    </w:p>
    <w:p w14:paraId="5503046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CDC7A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Normalize between [0 1].</w:t>
      </w:r>
    </w:p>
    <w:p w14:paraId="447032E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cmap = cmap ./ 255;</w:t>
      </w:r>
    </w:p>
    <w:p w14:paraId="1F5D591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B2F1E9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[imdsTrain, imdsVal, imdsTest, pxdsTrain, pxdsVal, pxdsTest] = partitionCamVidData(imds,pxds)</w:t>
      </w:r>
    </w:p>
    <w:p w14:paraId="39B58E4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Partition CamVid data by randomly selecting 60% of the data for training. The</w:t>
      </w:r>
    </w:p>
    <w:p w14:paraId="051F0FB6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rest is used for testing.</w:t>
      </w:r>
    </w:p>
    <w:p w14:paraId="13AA602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0A37AA5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Set initial random state for example reproducibility.</w:t>
      </w:r>
    </w:p>
    <w:p w14:paraId="148F5E5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rng(0); </w:t>
      </w:r>
    </w:p>
    <w:p w14:paraId="5B2418E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numFiles = numel(imds.Files);</w:t>
      </w:r>
    </w:p>
    <w:p w14:paraId="12DC778B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shuffledIndices = randperm(numFiles);</w:t>
      </w:r>
    </w:p>
    <w:p w14:paraId="2EE2BB41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36897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Use 60% of the images for training.</w:t>
      </w:r>
    </w:p>
    <w:p w14:paraId="0643DCA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numTrain = round(0.60 * numFiles);</w:t>
      </w:r>
    </w:p>
    <w:p w14:paraId="74744D9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trainingIdx = shuffledIndices(1:numTrain);</w:t>
      </w:r>
    </w:p>
    <w:p w14:paraId="2CD103F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992662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Use 20% of the images for validation</w:t>
      </w:r>
    </w:p>
    <w:p w14:paraId="306612A7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numVal = round(0.20 * numFiles);</w:t>
      </w:r>
    </w:p>
    <w:p w14:paraId="56E66FC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valIdx = shuffledIndices(numTrain+1:numTrain+numVal);</w:t>
      </w:r>
    </w:p>
    <w:p w14:paraId="615A05D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9F1B4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Use the rest for testing.</w:t>
      </w:r>
    </w:p>
    <w:p w14:paraId="53E6CE5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testIdx = shuffledIndices(numTrain+numVal+1:end);</w:t>
      </w:r>
    </w:p>
    <w:p w14:paraId="588674A9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93652C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Create image datastores for training and test.</w:t>
      </w:r>
    </w:p>
    <w:p w14:paraId="741399C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trainingImages = imds.Files(trainingIdx);</w:t>
      </w:r>
    </w:p>
    <w:p w14:paraId="2EFE50B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valImages = imds.Files(valIdx);</w:t>
      </w:r>
    </w:p>
    <w:p w14:paraId="6D6A462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lastRenderedPageBreak/>
        <w:t>testImages = imds.Files(testIdx);</w:t>
      </w:r>
    </w:p>
    <w:p w14:paraId="21132F2D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058A8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imdsTrain = imageDatastore(trainingImages);</w:t>
      </w:r>
    </w:p>
    <w:p w14:paraId="079FDA8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imdsVal = imageDatastore(valImages);</w:t>
      </w:r>
    </w:p>
    <w:p w14:paraId="1A8E0D6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imdsTest = imageDatastore(testImages);</w:t>
      </w:r>
    </w:p>
    <w:p w14:paraId="56A43AD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7367C8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Extract class and label IDs info.</w:t>
      </w:r>
    </w:p>
    <w:p w14:paraId="67615DA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classes = pxds.ClassNames;</w:t>
      </w:r>
    </w:p>
    <w:p w14:paraId="1D522B55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labelIDs = camvidPixelLabelIDs();</w:t>
      </w:r>
    </w:p>
    <w:p w14:paraId="74550BA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AE0E10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3C763D"/>
          <w:sz w:val="24"/>
          <w:szCs w:val="24"/>
        </w:rPr>
        <w:t>% Create pixel label datastores for training and test.</w:t>
      </w:r>
    </w:p>
    <w:p w14:paraId="195E85C2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trainingLabels = pxds.Files(trainingIdx);</w:t>
      </w:r>
    </w:p>
    <w:p w14:paraId="5A3E266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valLabels = pxds.Files(valIdx);</w:t>
      </w:r>
    </w:p>
    <w:p w14:paraId="1D5385AC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testLabels = pxds.Files(testIdx);</w:t>
      </w:r>
    </w:p>
    <w:p w14:paraId="283BEBEE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D6D823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pxdsTrain = pixelLabelDatastore(trainingLabels, classes, labelIDs);</w:t>
      </w:r>
    </w:p>
    <w:p w14:paraId="562E85EA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pxdsVal = pixelLabelDatastore(valLabels, classes, labelIDs);</w:t>
      </w:r>
    </w:p>
    <w:p w14:paraId="51D43B9F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00"/>
          <w:sz w:val="24"/>
          <w:szCs w:val="24"/>
        </w:rPr>
        <w:t>pxdsTest = pixelLabelDatastore(testLabels, classes, labelIDs);</w:t>
      </w:r>
    </w:p>
    <w:p w14:paraId="560025E4" w14:textId="77777777" w:rsidR="00290F9D" w:rsidRPr="00AB21AD" w:rsidRDefault="00290F9D" w:rsidP="0029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EBA8194" w14:textId="35B6B9D2" w:rsidR="004A0BF3" w:rsidRPr="00AB21AD" w:rsidRDefault="00B70E6D">
      <w:pPr>
        <w:rPr>
          <w:rFonts w:ascii="Times New Roman" w:hAnsi="Times New Roman" w:cs="Times New Roman"/>
          <w:sz w:val="24"/>
          <w:szCs w:val="24"/>
        </w:rPr>
      </w:pPr>
    </w:p>
    <w:p w14:paraId="3E037EBD" w14:textId="2721DD25" w:rsidR="00A808DA" w:rsidRPr="00AB21AD" w:rsidRDefault="00A808DA">
      <w:pPr>
        <w:rPr>
          <w:rFonts w:ascii="Times New Roman" w:hAnsi="Times New Roman" w:cs="Times New Roman"/>
          <w:sz w:val="24"/>
          <w:szCs w:val="24"/>
        </w:rPr>
      </w:pPr>
    </w:p>
    <w:p w14:paraId="592DAF07" w14:textId="2C572232" w:rsidR="00A808DA" w:rsidRPr="00AB21AD" w:rsidRDefault="00A808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1AD">
        <w:rPr>
          <w:rFonts w:ascii="Times New Roman" w:hAnsi="Times New Roman" w:cs="Times New Roman"/>
          <w:b/>
          <w:bCs/>
          <w:sz w:val="24"/>
          <w:szCs w:val="24"/>
        </w:rPr>
        <w:t>Description of code:</w:t>
      </w:r>
    </w:p>
    <w:p w14:paraId="25C791B6" w14:textId="742DB9C6" w:rsidR="00A808DA" w:rsidRPr="00AB21AD" w:rsidRDefault="00A808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CC5C9" w14:textId="1C83FBF2" w:rsidR="00A808DA" w:rsidRPr="00AB21AD" w:rsidRDefault="00A808DA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t>Download</w:t>
      </w:r>
      <w:r w:rsidR="00AB21AD" w:rsidRPr="00AB21AD">
        <w:rPr>
          <w:rFonts w:ascii="Times New Roman" w:hAnsi="Times New Roman" w:cs="Times New Roman"/>
          <w:sz w:val="24"/>
          <w:szCs w:val="24"/>
        </w:rPr>
        <w:t xml:space="preserve">ing </w:t>
      </w:r>
      <w:r w:rsidRPr="00AB21AD">
        <w:rPr>
          <w:rFonts w:ascii="Times New Roman" w:hAnsi="Times New Roman" w:cs="Times New Roman"/>
          <w:sz w:val="24"/>
          <w:szCs w:val="24"/>
        </w:rPr>
        <w:t xml:space="preserve"> the CamVid dataset from the </w:t>
      </w:r>
      <w:r w:rsidR="00AB21AD" w:rsidRPr="00AB21AD">
        <w:rPr>
          <w:rFonts w:ascii="Times New Roman" w:hAnsi="Times New Roman" w:cs="Times New Roman"/>
          <w:sz w:val="24"/>
          <w:szCs w:val="24"/>
        </w:rPr>
        <w:t xml:space="preserve">given </w:t>
      </w:r>
      <w:r w:rsidRPr="00AB21AD">
        <w:rPr>
          <w:rFonts w:ascii="Times New Roman" w:hAnsi="Times New Roman" w:cs="Times New Roman"/>
          <w:sz w:val="24"/>
          <w:szCs w:val="24"/>
        </w:rPr>
        <w:t>URLs.</w:t>
      </w:r>
    </w:p>
    <w:p w14:paraId="02C6627C" w14:textId="50275083" w:rsidR="00AB21AD" w:rsidRPr="00AB21AD" w:rsidRDefault="00AB21AD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t xml:space="preserve">We are Using  imageDatastore to load CamVid images. </w:t>
      </w:r>
    </w:p>
    <w:p w14:paraId="299D80DE" w14:textId="404A0F1A" w:rsidR="00AB21AD" w:rsidRPr="00AB21AD" w:rsidRDefault="00AB21AD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t>Displaying one of the images</w:t>
      </w:r>
    </w:p>
    <w:p w14:paraId="7432288A" w14:textId="6FE58C6E" w:rsidR="00AB21AD" w:rsidRPr="00AB21AD" w:rsidRDefault="00AB21AD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t>Using  pixelLabelDatastore to load CamVid pixel label image data.</w:t>
      </w:r>
    </w:p>
    <w:p w14:paraId="4A79E41C" w14:textId="20D06812" w:rsidR="00AB21AD" w:rsidRDefault="00AB21AD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t xml:space="preserve"> </w:t>
      </w:r>
      <w:r w:rsidR="00A15F65">
        <w:rPr>
          <w:rFonts w:ascii="Times New Roman" w:hAnsi="Times New Roman" w:cs="Times New Roman"/>
          <w:sz w:val="24"/>
          <w:szCs w:val="24"/>
        </w:rPr>
        <w:t xml:space="preserve">The label statistics is verified </w:t>
      </w:r>
    </w:p>
    <w:p w14:paraId="763536A1" w14:textId="56DDD1C3" w:rsidR="00A15F65" w:rsidRPr="00AB21AD" w:rsidRDefault="00A15F65" w:rsidP="00AB2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class weights and pixel weights</w:t>
      </w:r>
    </w:p>
    <w:p w14:paraId="33323209" w14:textId="1E6389F4" w:rsidR="00AB21AD" w:rsidRPr="00AB21AD" w:rsidRDefault="00AB21AD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t>Deeplab v3+ is trained using 60% of the images from the dataset. The rest of the images are split evenly in 20% and 20% for validation and testing respectively.</w:t>
      </w:r>
    </w:p>
    <w:p w14:paraId="6CE6BC8F" w14:textId="0AE8AA63" w:rsidR="00AB21AD" w:rsidRPr="00AB21AD" w:rsidRDefault="00AB21AD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t>Then created a network</w:t>
      </w:r>
      <w:r w:rsidR="00A15F65">
        <w:rPr>
          <w:rFonts w:ascii="Times New Roman" w:hAnsi="Times New Roman" w:cs="Times New Roman"/>
          <w:sz w:val="24"/>
          <w:szCs w:val="24"/>
        </w:rPr>
        <w:t xml:space="preserve"> using lgraph</w:t>
      </w:r>
    </w:p>
    <w:p w14:paraId="626766B9" w14:textId="25C40CAC" w:rsidR="00AB21AD" w:rsidRPr="00AB21AD" w:rsidRDefault="00AB21AD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t>Seleted the training options</w:t>
      </w:r>
    </w:p>
    <w:p w14:paraId="6D26D7C2" w14:textId="3ACBEC51" w:rsidR="00AB21AD" w:rsidRPr="00AB21AD" w:rsidRDefault="00A15F65" w:rsidP="00AB2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Replaced the layer with the pixel weights according to the dataset</w:t>
      </w:r>
    </w:p>
    <w:p w14:paraId="622FA8D6" w14:textId="78620F68" w:rsidR="00AB21AD" w:rsidRPr="00AB21AD" w:rsidRDefault="00AB21AD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t>And test network on one image</w:t>
      </w:r>
    </w:p>
    <w:p w14:paraId="64F5F487" w14:textId="44B1B953" w:rsidR="00AB21AD" w:rsidRPr="00AB21AD" w:rsidRDefault="00AB21AD" w:rsidP="00AB21AD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sz w:val="24"/>
          <w:szCs w:val="24"/>
        </w:rPr>
        <w:lastRenderedPageBreak/>
        <w:t>To measure accuracy for multiple test images, runsemanticseg on the entire test set. A mini-batch size of 4 is used to reduce memory usage while segmenting images</w:t>
      </w:r>
    </w:p>
    <w:p w14:paraId="01072156" w14:textId="77777777" w:rsidR="00AB21AD" w:rsidRPr="00AB21AD" w:rsidRDefault="00AB21AD">
      <w:pP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</w:p>
    <w:p w14:paraId="667F4666" w14:textId="77777777" w:rsidR="00AB21AD" w:rsidRPr="00AB21AD" w:rsidRDefault="00AB21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398E4" w14:textId="0ECD46F0" w:rsidR="00A808DA" w:rsidRPr="00AB21AD" w:rsidRDefault="00A808DA">
      <w:pPr>
        <w:rPr>
          <w:rFonts w:ascii="Times New Roman" w:hAnsi="Times New Roman" w:cs="Times New Roman"/>
          <w:sz w:val="24"/>
          <w:szCs w:val="24"/>
        </w:rPr>
      </w:pPr>
    </w:p>
    <w:p w14:paraId="74270C13" w14:textId="19071929" w:rsidR="00A808DA" w:rsidRPr="00AB21AD" w:rsidRDefault="00A808DA">
      <w:pPr>
        <w:rPr>
          <w:rFonts w:ascii="Times New Roman" w:hAnsi="Times New Roman" w:cs="Times New Roman"/>
          <w:sz w:val="24"/>
          <w:szCs w:val="24"/>
        </w:rPr>
      </w:pPr>
    </w:p>
    <w:p w14:paraId="405CEEDF" w14:textId="55772BD5" w:rsidR="00A808DA" w:rsidRPr="00AB21AD" w:rsidRDefault="00A808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1AD">
        <w:rPr>
          <w:rFonts w:ascii="Times New Roman" w:hAnsi="Times New Roman" w:cs="Times New Roman"/>
          <w:b/>
          <w:bCs/>
          <w:sz w:val="24"/>
          <w:szCs w:val="24"/>
        </w:rPr>
        <w:t>Architecture:</w:t>
      </w:r>
    </w:p>
    <w:p w14:paraId="4B894AA9" w14:textId="6D02050A" w:rsidR="00A808DA" w:rsidRPr="00AB21AD" w:rsidRDefault="00A808DA">
      <w:pPr>
        <w:rPr>
          <w:rFonts w:ascii="Times New Roman" w:hAnsi="Times New Roman" w:cs="Times New Roman"/>
          <w:sz w:val="24"/>
          <w:szCs w:val="24"/>
        </w:rPr>
      </w:pPr>
    </w:p>
    <w:p w14:paraId="01885410" w14:textId="6597D369" w:rsidR="00A808DA" w:rsidRPr="00AB21AD" w:rsidRDefault="00A808DA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80068" wp14:editId="742C8EF3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593C" w14:textId="213510E7" w:rsidR="00A808DA" w:rsidRPr="00AB21AD" w:rsidRDefault="00A808DA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63F5E" wp14:editId="2405B8C1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D6AC" w14:textId="57D97E84" w:rsidR="00A808DA" w:rsidRPr="00AB21AD" w:rsidRDefault="00A808DA">
      <w:pPr>
        <w:rPr>
          <w:rFonts w:ascii="Times New Roman" w:hAnsi="Times New Roman" w:cs="Times New Roman"/>
          <w:sz w:val="24"/>
          <w:szCs w:val="24"/>
        </w:rPr>
      </w:pPr>
      <w:r w:rsidRPr="00AB21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2D65D9" wp14:editId="4165486A">
            <wp:extent cx="5943600" cy="2795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7C9F" w14:textId="717C9902" w:rsidR="00A808DA" w:rsidRPr="00AB21AD" w:rsidRDefault="00A808DA">
      <w:pPr>
        <w:rPr>
          <w:rFonts w:ascii="Times New Roman" w:hAnsi="Times New Roman" w:cs="Times New Roman"/>
          <w:sz w:val="24"/>
          <w:szCs w:val="24"/>
        </w:rPr>
      </w:pPr>
    </w:p>
    <w:p w14:paraId="76924E74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65D8A7EF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     Name         PixelCount    ImagePixelCount</w:t>
      </w:r>
    </w:p>
    <w:p w14:paraId="43AF55F7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______________    __________    _______________</w:t>
      </w:r>
    </w:p>
    <w:p w14:paraId="3881ABEA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61ACF8E9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{'Sky'       }    7.6801e+07      4.8315e+08   </w:t>
      </w:r>
    </w:p>
    <w:p w14:paraId="43D5F8BB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{'Building'  }    1.1737e+08      4.8315e+08   </w:t>
      </w:r>
    </w:p>
    <w:p w14:paraId="02B401F8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{'Pole'      }    4.7987e+06      4.8315e+08   </w:t>
      </w:r>
    </w:p>
    <w:p w14:paraId="4EBC2703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{'Road'      }    1.4054e+08      4.8453e+08   </w:t>
      </w:r>
    </w:p>
    <w:p w14:paraId="23318678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{'Pavement'  }    3.3614e+07      4.7209e+08   </w:t>
      </w:r>
    </w:p>
    <w:p w14:paraId="3E00750C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{'Tree'      }    5.4259e+07       4.479e+08   </w:t>
      </w:r>
    </w:p>
    <w:p w14:paraId="329723D4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{'SignSymbol'}    5.2242e+06      4.6863e+08   </w:t>
      </w:r>
    </w:p>
    <w:p w14:paraId="6B464704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{'Fence'     }    6.9211e+06       2.516e+08   </w:t>
      </w:r>
    </w:p>
    <w:p w14:paraId="021F5DD7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{'Car'       }    2.4437e+07      4.8315e+08   </w:t>
      </w:r>
    </w:p>
    <w:p w14:paraId="085FBE7A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{'Pedestrian'}    3.4029e+06      4.4444e+08   </w:t>
      </w:r>
    </w:p>
    <w:p w14:paraId="5C1AF8BB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{'Bicyclist' }    2.5912e+06      2.6196e+08   </w:t>
      </w:r>
    </w:p>
    <w:p w14:paraId="11C5076D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4EBAA18F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68D4D74B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lastRenderedPageBreak/>
        <w:t>numTrainingImages =</w:t>
      </w:r>
    </w:p>
    <w:p w14:paraId="48544B1C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64D25C78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421</w:t>
      </w:r>
    </w:p>
    <w:p w14:paraId="753245A0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24A609C1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10D10A0E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>numValImages =</w:t>
      </w:r>
    </w:p>
    <w:p w14:paraId="3E7B85DD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23CB53C4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140</w:t>
      </w:r>
    </w:p>
    <w:p w14:paraId="4A594FEF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5F5C5379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73FB2604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>numTestingImages =</w:t>
      </w:r>
    </w:p>
    <w:p w14:paraId="04EE5839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46BB446B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140</w:t>
      </w:r>
    </w:p>
    <w:p w14:paraId="193CA22D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46266201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498A890B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>classWeights =</w:t>
      </w:r>
    </w:p>
    <w:p w14:paraId="62B84C2D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534F4ABD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0.3182</w:t>
      </w:r>
    </w:p>
    <w:p w14:paraId="23F3202F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0.2082</w:t>
      </w:r>
    </w:p>
    <w:p w14:paraId="412677A7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5.0924</w:t>
      </w:r>
    </w:p>
    <w:p w14:paraId="7BC90D91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0.1744</w:t>
      </w:r>
    </w:p>
    <w:p w14:paraId="6B1A73F3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0.7103</w:t>
      </w:r>
    </w:p>
    <w:p w14:paraId="70DF3047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0.4175</w:t>
      </w:r>
    </w:p>
    <w:p w14:paraId="3D4C0F80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4.5371</w:t>
      </w:r>
    </w:p>
    <w:p w14:paraId="29FB7725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1.8386</w:t>
      </w:r>
    </w:p>
    <w:p w14:paraId="2F169185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1.0000</w:t>
      </w:r>
    </w:p>
    <w:p w14:paraId="0FD9754F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6.6059</w:t>
      </w:r>
    </w:p>
    <w:p w14:paraId="247610F2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5.1133</w:t>
      </w:r>
    </w:p>
    <w:p w14:paraId="6074E50F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7F8465C9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1541BB18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>ans =</w:t>
      </w:r>
    </w:p>
    <w:p w14:paraId="15B350ED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1B345955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11×2 table</w:t>
      </w:r>
    </w:p>
    <w:p w14:paraId="4253E56D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27954E61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  classes         iou  </w:t>
      </w:r>
    </w:p>
    <w:p w14:paraId="25ECB987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____________    _______</w:t>
      </w:r>
    </w:p>
    <w:p w14:paraId="0596452A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</w:p>
    <w:p w14:paraId="70E81CEB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"Sky"           0.91837</w:t>
      </w:r>
    </w:p>
    <w:p w14:paraId="13AA5A36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"Building"      0.84479</w:t>
      </w:r>
    </w:p>
    <w:p w14:paraId="09538065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"Pole"          0.31203</w:t>
      </w:r>
    </w:p>
    <w:p w14:paraId="63714DB3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"Road"          0.93698</w:t>
      </w:r>
    </w:p>
    <w:p w14:paraId="0CBEAFE9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"Pavement"      0.82838</w:t>
      </w:r>
    </w:p>
    <w:p w14:paraId="0A6F35FF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"Tree"          0.89636</w:t>
      </w:r>
    </w:p>
    <w:p w14:paraId="67771B86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"SignSymbol"    0.57644</w:t>
      </w:r>
    </w:p>
    <w:p w14:paraId="5F67E41B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"Fence"         0.71046</w:t>
      </w:r>
    </w:p>
    <w:p w14:paraId="2FA6C663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"Car"           0.66688</w:t>
      </w:r>
    </w:p>
    <w:p w14:paraId="2C1590FE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"Pedestrian"    0.48417</w:t>
      </w:r>
    </w:p>
    <w:p w14:paraId="52682F9F" w14:textId="77777777" w:rsidR="004428BC" w:rsidRPr="004428BC" w:rsidRDefault="004428BC" w:rsidP="004428BC">
      <w:pPr>
        <w:rPr>
          <w:rFonts w:ascii="Times New Roman" w:hAnsi="Times New Roman" w:cs="Times New Roman"/>
          <w:sz w:val="24"/>
          <w:szCs w:val="24"/>
        </w:rPr>
      </w:pPr>
      <w:r w:rsidRPr="004428BC">
        <w:rPr>
          <w:rFonts w:ascii="Times New Roman" w:hAnsi="Times New Roman" w:cs="Times New Roman"/>
          <w:sz w:val="24"/>
          <w:szCs w:val="24"/>
        </w:rPr>
        <w:t xml:space="preserve">    "Bicyclist"     0.68431</w:t>
      </w:r>
    </w:p>
    <w:p w14:paraId="5406C7EE" w14:textId="01F7CE51" w:rsidR="00A808DA" w:rsidRDefault="00A808DA">
      <w:pPr>
        <w:rPr>
          <w:rFonts w:ascii="Times New Roman" w:hAnsi="Times New Roman" w:cs="Times New Roman"/>
          <w:sz w:val="24"/>
          <w:szCs w:val="24"/>
        </w:rPr>
      </w:pPr>
    </w:p>
    <w:p w14:paraId="1AB2ADF4" w14:textId="53C829C8" w:rsidR="004428BC" w:rsidRDefault="004428BC">
      <w:pPr>
        <w:rPr>
          <w:rFonts w:ascii="Times New Roman" w:hAnsi="Times New Roman" w:cs="Times New Roman"/>
          <w:sz w:val="24"/>
          <w:szCs w:val="24"/>
        </w:rPr>
      </w:pPr>
    </w:p>
    <w:p w14:paraId="40F7BAB8" w14:textId="40B42045" w:rsidR="004428BC" w:rsidRDefault="00B817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2BD91A" wp14:editId="06E600AA">
            <wp:extent cx="5943600" cy="679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ED7" w14:textId="0ED94183" w:rsidR="00B81740" w:rsidRDefault="00B817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09DD23" wp14:editId="646B98FE">
            <wp:extent cx="5943600" cy="5878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EE05" w14:textId="440B1210" w:rsidR="00B81740" w:rsidRDefault="00B817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3AC1FA" wp14:editId="5BCF8AC2">
            <wp:extent cx="5943600" cy="534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C4A1" w14:textId="550AE7AD" w:rsidR="00B81740" w:rsidRPr="00AB21AD" w:rsidRDefault="00B817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66C120" wp14:editId="27167D66">
            <wp:extent cx="5943600" cy="5123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740" w:rsidRPr="00AB21AD" w:rsidSect="006716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9D"/>
    <w:rsid w:val="00290F9D"/>
    <w:rsid w:val="004428BC"/>
    <w:rsid w:val="00630DC6"/>
    <w:rsid w:val="009A51ED"/>
    <w:rsid w:val="00A15F65"/>
    <w:rsid w:val="00A808DA"/>
    <w:rsid w:val="00AB21AD"/>
    <w:rsid w:val="00AC02F0"/>
    <w:rsid w:val="00B70E6D"/>
    <w:rsid w:val="00B81740"/>
    <w:rsid w:val="00D9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B801"/>
  <w15:chartTrackingRefBased/>
  <w15:docId w15:val="{276F5B6E-3914-4B5A-85A8-7AFE813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2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21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0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vision/examples/semantic-segmentation-using-deep-learning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videos/deep-learning-in-11-lines-of-matlab-code-1481229977318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vision/object-detection-using-deep-learning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athworks.com/help/vision/examples/semantic-segmentation-using-deep-learning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hyperlink" Target="https://www.mathworks.com/help/vision/examples/object-detection-using-deep-learning.html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Veluvolu, Bhavya</dc:creator>
  <cp:keywords/>
  <dc:description/>
  <cp:lastModifiedBy>sahithi katuri</cp:lastModifiedBy>
  <cp:revision>6</cp:revision>
  <dcterms:created xsi:type="dcterms:W3CDTF">2020-04-24T01:37:00Z</dcterms:created>
  <dcterms:modified xsi:type="dcterms:W3CDTF">2020-04-24T02:58:00Z</dcterms:modified>
</cp:coreProperties>
</file>