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A5ED" w14:textId="55121534" w:rsidR="004278FC" w:rsidRDefault="00C158F2">
      <w:r>
        <w:t xml:space="preserve">Необходимо иметь какой-то заранее сделанный список (имена, названия, тематику выберите сами), не менее чем из пяти неодинаковых элементов. </w:t>
      </w:r>
    </w:p>
    <w:p w14:paraId="759CF100" w14:textId="3A839F73" w:rsidR="005E3FED" w:rsidRDefault="00C158F2" w:rsidP="005E3FED">
      <w:r>
        <w:t xml:space="preserve">Требуется создать поле ввода, для добавления в этот список пользователем новых полей. Добавление выполнять либо через дополнительную кнопку, либо через нажатие клавиши </w:t>
      </w:r>
      <w:r>
        <w:rPr>
          <w:lang w:val="en-US"/>
        </w:rPr>
        <w:t>Enter</w:t>
      </w:r>
      <w:r>
        <w:t>. После добавления поле ввода должно автоматически очищаться.</w:t>
      </w:r>
    </w:p>
    <w:p w14:paraId="61A08966" w14:textId="7D99AC07" w:rsidR="004B697C" w:rsidRPr="004B697C" w:rsidRDefault="004B697C" w:rsidP="004B697C">
      <w:pPr>
        <w:ind w:firstLine="0"/>
      </w:pPr>
      <w:r>
        <w:tab/>
        <w:t>Необходимо иметь поле поиска, куда пользователь может написать что-либо и получить список подходящих под его ввод элементов</w:t>
      </w:r>
    </w:p>
    <w:p w14:paraId="3ACFCDFE" w14:textId="65A0ED25" w:rsidR="00C158F2" w:rsidRDefault="00C158F2">
      <w:r>
        <w:t>Осуществлять вывод списка в отдельном блоке в формате списка</w:t>
      </w:r>
      <w:r w:rsidRPr="00C158F2">
        <w:t>:</w:t>
      </w:r>
    </w:p>
    <w:p w14:paraId="69B6810D" w14:textId="08301598" w:rsidR="00C158F2" w:rsidRPr="00C158F2" w:rsidRDefault="00C158F2" w:rsidP="00C158F2">
      <w:pPr>
        <w:pStyle w:val="a3"/>
        <w:numPr>
          <w:ilvl w:val="0"/>
          <w:numId w:val="1"/>
        </w:numPr>
        <w:rPr>
          <w:lang w:val="en-US"/>
        </w:rPr>
      </w:pPr>
      <w:r>
        <w:t>Первый</w:t>
      </w:r>
    </w:p>
    <w:p w14:paraId="37B92416" w14:textId="3D8CC823" w:rsidR="00C158F2" w:rsidRPr="00C158F2" w:rsidRDefault="00C158F2" w:rsidP="00C158F2">
      <w:pPr>
        <w:pStyle w:val="a3"/>
        <w:numPr>
          <w:ilvl w:val="0"/>
          <w:numId w:val="1"/>
        </w:numPr>
        <w:rPr>
          <w:lang w:val="en-US"/>
        </w:rPr>
      </w:pPr>
      <w:r>
        <w:t>Второй</w:t>
      </w:r>
    </w:p>
    <w:p w14:paraId="5CE6BC82" w14:textId="5DFB5148" w:rsidR="00C158F2" w:rsidRPr="00C158F2" w:rsidRDefault="00C158F2" w:rsidP="00C158F2">
      <w:pPr>
        <w:pStyle w:val="a3"/>
        <w:numPr>
          <w:ilvl w:val="0"/>
          <w:numId w:val="1"/>
        </w:numPr>
        <w:rPr>
          <w:lang w:val="en-US"/>
        </w:rPr>
      </w:pPr>
      <w:r>
        <w:t>Третий</w:t>
      </w:r>
    </w:p>
    <w:p w14:paraId="0D6A1498" w14:textId="4178776B" w:rsidR="00C158F2" w:rsidRDefault="00C158F2" w:rsidP="00C158F2">
      <w:r>
        <w:t>Или</w:t>
      </w:r>
    </w:p>
    <w:p w14:paraId="458A0CED" w14:textId="3B972E1E" w:rsidR="00C158F2" w:rsidRDefault="00C158F2" w:rsidP="00C158F2">
      <w:pPr>
        <w:pStyle w:val="a3"/>
        <w:numPr>
          <w:ilvl w:val="0"/>
          <w:numId w:val="2"/>
        </w:numPr>
      </w:pPr>
      <w:r>
        <w:t>Первый</w:t>
      </w:r>
    </w:p>
    <w:p w14:paraId="31D0FEC7" w14:textId="645E4E59" w:rsidR="00C158F2" w:rsidRDefault="00C158F2" w:rsidP="00C158F2">
      <w:pPr>
        <w:pStyle w:val="a3"/>
        <w:numPr>
          <w:ilvl w:val="0"/>
          <w:numId w:val="2"/>
        </w:numPr>
      </w:pPr>
      <w:r>
        <w:t xml:space="preserve">Второй </w:t>
      </w:r>
    </w:p>
    <w:p w14:paraId="10F09DB4" w14:textId="5C032D19" w:rsidR="00C158F2" w:rsidRDefault="00C158F2" w:rsidP="00C158F2">
      <w:pPr>
        <w:pStyle w:val="a3"/>
        <w:numPr>
          <w:ilvl w:val="0"/>
          <w:numId w:val="2"/>
        </w:numPr>
      </w:pPr>
      <w:r>
        <w:t>Третий</w:t>
      </w:r>
    </w:p>
    <w:p w14:paraId="00E6028F" w14:textId="268662D0" w:rsidR="00C158F2" w:rsidRPr="005E3FED" w:rsidRDefault="005E3FED" w:rsidP="00C158F2">
      <w:r>
        <w:t xml:space="preserve">При выводе обязательно использовать функции </w:t>
      </w:r>
      <w:r>
        <w:rPr>
          <w:lang w:val="en-US"/>
        </w:rPr>
        <w:t>createElement</w:t>
      </w:r>
      <w:r w:rsidRPr="005E3FED">
        <w:t xml:space="preserve"> </w:t>
      </w:r>
      <w:r>
        <w:t xml:space="preserve">и </w:t>
      </w:r>
      <w:r>
        <w:rPr>
          <w:lang w:val="en-US"/>
        </w:rPr>
        <w:t>appendChild</w:t>
      </w:r>
    </w:p>
    <w:sectPr w:rsidR="00C158F2" w:rsidRPr="005E3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627"/>
    <w:multiLevelType w:val="hybridMultilevel"/>
    <w:tmpl w:val="AA26E0F2"/>
    <w:lvl w:ilvl="0" w:tplc="0BB6B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1E2262"/>
    <w:multiLevelType w:val="hybridMultilevel"/>
    <w:tmpl w:val="76A29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B"/>
    <w:rsid w:val="004278FC"/>
    <w:rsid w:val="004B697C"/>
    <w:rsid w:val="005E3FED"/>
    <w:rsid w:val="009F12FA"/>
    <w:rsid w:val="00C158F2"/>
    <w:rsid w:val="00C6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8A99"/>
  <w15:chartTrackingRefBased/>
  <w15:docId w15:val="{B468E74F-796D-4C07-B54E-9F5B11CD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FA"/>
    <w:pPr>
      <w:suppressAutoHyphens/>
      <w:spacing w:after="0" w:line="240" w:lineRule="auto"/>
      <w:ind w:firstLine="709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F12FA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2FA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eastAsia="ar-SA"/>
    </w:rPr>
  </w:style>
  <w:style w:type="paragraph" w:styleId="a3">
    <w:name w:val="List Paragraph"/>
    <w:basedOn w:val="a"/>
    <w:uiPriority w:val="34"/>
    <w:qFormat/>
    <w:rsid w:val="00C1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Фиалковский</dc:creator>
  <cp:keywords/>
  <dc:description/>
  <cp:lastModifiedBy>Иван Фиалковский</cp:lastModifiedBy>
  <cp:revision>3</cp:revision>
  <dcterms:created xsi:type="dcterms:W3CDTF">2024-11-19T15:13:00Z</dcterms:created>
  <dcterms:modified xsi:type="dcterms:W3CDTF">2024-11-19T15:26:00Z</dcterms:modified>
</cp:coreProperties>
</file>