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2B20" w14:textId="6E7D62EC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bookmarkStart w:id="0" w:name="_Hlk497325958"/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EF3327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496826110"/>
    </w:p>
    <w:p w14:paraId="3C8A58C7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27C9C91" w14:textId="5B48E8F3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218F2B16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C74BE9E" w14:textId="171D9DCD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14:paraId="75C15BC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5EB043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безопасности Информационных</w:t>
      </w:r>
    </w:p>
    <w:p w14:paraId="740C7B14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14:paraId="1DDA9FB6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72DBCE4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B4645F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37B7FC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E1EB6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7D0FCC44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38CA695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32033CF2" w14:textId="37EAA8E5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55176C">
        <w:rPr>
          <w:rFonts w:ascii="Times New Roman" w:hAnsi="Times New Roman" w:cs="Times New Roman"/>
          <w:sz w:val="32"/>
          <w:szCs w:val="32"/>
        </w:rPr>
        <w:t>Обработка и тарификация CDR (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Call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Detail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Record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145D3B9" w14:textId="77777777" w:rsidR="0055176C" w:rsidRDefault="0055176C" w:rsidP="0055176C">
      <w:pPr>
        <w:rPr>
          <w:lang w:eastAsia="ru-RU"/>
        </w:rPr>
      </w:pPr>
    </w:p>
    <w:p w14:paraId="2ED848C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6DF68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9878C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5D75C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7C422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03FEA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4E51D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6B63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выполнила</w:t>
      </w:r>
    </w:p>
    <w:p w14:paraId="36AA3C25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</w:p>
    <w:p w14:paraId="3BD2263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14:paraId="080FFBF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очного отделения</w:t>
      </w:r>
    </w:p>
    <w:p w14:paraId="68422E96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Зайцева Е.Г. </w:t>
      </w:r>
    </w:p>
    <w:p w14:paraId="4E0213F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14:paraId="40C5FFD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14:paraId="06F5C683" w14:textId="77777777" w:rsidR="0055176C" w:rsidRDefault="0055176C" w:rsidP="0055176C">
      <w:pPr>
        <w:rPr>
          <w:lang w:eastAsia="ru-RU"/>
        </w:rPr>
      </w:pPr>
    </w:p>
    <w:p w14:paraId="665377B1" w14:textId="7F3759B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14:paraId="2B23A8A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8EE7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16475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7C7CD" w14:textId="78EDCC15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BB49C6" w14:textId="0D0A0C6C" w:rsidR="0055176C" w:rsidRDefault="0055176C" w:rsidP="0055176C">
      <w:pPr>
        <w:rPr>
          <w:lang w:eastAsia="ru-RU"/>
        </w:rPr>
      </w:pPr>
    </w:p>
    <w:p w14:paraId="558B3664" w14:textId="58B28C25" w:rsidR="0055176C" w:rsidRDefault="0055176C" w:rsidP="0055176C">
      <w:pPr>
        <w:rPr>
          <w:lang w:eastAsia="ru-RU"/>
        </w:rPr>
      </w:pPr>
    </w:p>
    <w:p w14:paraId="5F405953" w14:textId="77777777" w:rsidR="0055176C" w:rsidRPr="0055176C" w:rsidRDefault="0055176C" w:rsidP="0055176C">
      <w:pPr>
        <w:rPr>
          <w:lang w:eastAsia="ru-RU"/>
        </w:rPr>
      </w:pPr>
    </w:p>
    <w:p w14:paraId="2B68E18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0107D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58A9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p w14:paraId="7DC19997" w14:textId="2A8425FE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0FDFA" wp14:editId="45535F8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1982B8FA" w14:textId="77777777" w:rsidR="0055176C" w:rsidRDefault="0055176C" w:rsidP="00193764">
      <w:pPr>
        <w:pStyle w:val="a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A4AE8A" w14:textId="20AC41C6" w:rsidR="0055176C" w:rsidRPr="0055176C" w:rsidRDefault="0055176C" w:rsidP="00193764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lastRenderedPageBreak/>
        <w:t>Цель работы (задача)</w:t>
      </w:r>
    </w:p>
    <w:p w14:paraId="5221042E" w14:textId="3CDFA394" w:rsidR="0055176C" w:rsidRPr="0055176C" w:rsidRDefault="0055176C" w:rsidP="00193764">
      <w:pPr>
        <w:pStyle w:val="a9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Ознакомление с </w:t>
      </w:r>
      <w:proofErr w:type="spellStart"/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биллинговой</w:t>
      </w:r>
      <w:proofErr w:type="spellEnd"/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системой и с тем, как она работает.</w:t>
      </w:r>
    </w:p>
    <w:p w14:paraId="0B6406F9" w14:textId="155623A4" w:rsidR="0055176C" w:rsidRPr="00193764" w:rsidRDefault="0055176C" w:rsidP="00193764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176C">
        <w:rPr>
          <w:rFonts w:ascii="Times New Roman" w:hAnsi="Times New Roman" w:cs="Times New Roman"/>
          <w:color w:val="000000"/>
          <w:sz w:val="24"/>
          <w:szCs w:val="24"/>
        </w:rPr>
        <w:t>Реализация простейшего правило тарификации для услуг типа “Телефония” по длительности разговора и “СМС” по общему количеству</w:t>
      </w:r>
      <w:r w:rsidR="00F071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C89E48" w14:textId="2503EFD5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Описание выбранных средств реализации и обоснования выбора </w:t>
      </w:r>
    </w:p>
    <w:p w14:paraId="724C211C" w14:textId="24A21A87" w:rsidR="00193764" w:rsidRPr="00F0710F" w:rsidRDefault="00193764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реализации поставленной задачи было принято решение использовать язык </w:t>
      </w:r>
      <w:r>
        <w:rPr>
          <w:color w:val="000000"/>
          <w:lang w:val="en-US"/>
        </w:rPr>
        <w:t>Python</w:t>
      </w:r>
      <w:r w:rsidRPr="00193764">
        <w:rPr>
          <w:color w:val="000000"/>
        </w:rPr>
        <w:t xml:space="preserve"> </w:t>
      </w:r>
      <w:r>
        <w:rPr>
          <w:color w:val="000000"/>
        </w:rPr>
        <w:t xml:space="preserve">в среде </w:t>
      </w:r>
      <w:r>
        <w:rPr>
          <w:color w:val="000000"/>
          <w:lang w:val="en-US"/>
        </w:rPr>
        <w:t>Jupiter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 w:rsidRPr="00193764">
        <w:rPr>
          <w:color w:val="000000"/>
        </w:rPr>
        <w:t xml:space="preserve">, </w:t>
      </w:r>
      <w:r>
        <w:rPr>
          <w:color w:val="000000"/>
        </w:rPr>
        <w:t xml:space="preserve">поскольку это дает возможность выполнять код по ячейкам и сразу же наблюдать результат </w:t>
      </w:r>
      <w:r w:rsidR="00F0710F">
        <w:rPr>
          <w:color w:val="000000"/>
        </w:rPr>
        <w:t xml:space="preserve">их </w:t>
      </w:r>
      <w:r>
        <w:rPr>
          <w:color w:val="000000"/>
        </w:rPr>
        <w:t xml:space="preserve">работы. То есть можно в одном документе видеть и </w:t>
      </w:r>
      <w:r w:rsidR="00F0710F">
        <w:rPr>
          <w:color w:val="000000"/>
        </w:rPr>
        <w:t>код,</w:t>
      </w:r>
      <w:r>
        <w:rPr>
          <w:color w:val="000000"/>
        </w:rPr>
        <w:t xml:space="preserve"> и строчки файла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 xml:space="preserve">что кажется удобным для решения данной задачи. Так же в </w:t>
      </w:r>
      <w:r w:rsidR="00F0710F">
        <w:rPr>
          <w:color w:val="000000"/>
          <w:lang w:val="en-US"/>
        </w:rPr>
        <w:t>Python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реализована библиотека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>позволяющая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 xml:space="preserve">удобно обрабатывать </w:t>
      </w:r>
      <w:r w:rsidR="00F0710F">
        <w:rPr>
          <w:color w:val="000000"/>
          <w:lang w:val="en-US"/>
        </w:rPr>
        <w:t>csv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файлы.</w:t>
      </w:r>
    </w:p>
    <w:p w14:paraId="286CE1D6" w14:textId="48CFF19C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Исходный код или ссылка на него</w:t>
      </w:r>
    </w:p>
    <w:p w14:paraId="6C74DC7D" w14:textId="355B8FA1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>
        <w:rPr>
          <w:color w:val="000000"/>
        </w:rPr>
        <w:t>Вариант №7</w:t>
      </w:r>
    </w:p>
    <w:p w14:paraId="348C8A52" w14:textId="6E2AD74B" w:rsidR="00F0710F" w:rsidRPr="007C70DF" w:rsidRDefault="00F0710F" w:rsidP="00F0710F">
      <w:pPr>
        <w:pStyle w:val="a8"/>
        <w:spacing w:before="0" w:beforeAutospacing="0" w:after="0" w:afterAutospacing="0" w:line="360" w:lineRule="auto"/>
        <w:ind w:left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Ссылка на </w:t>
      </w:r>
      <w:r>
        <w:rPr>
          <w:color w:val="000000"/>
          <w:lang w:val="en-US"/>
        </w:rPr>
        <w:t>GitHub</w:t>
      </w:r>
      <w:r w:rsidRPr="007C70DF">
        <w:rPr>
          <w:color w:val="000000"/>
        </w:rPr>
        <w:t>:</w:t>
      </w:r>
      <w:r w:rsidR="007C70DF">
        <w:rPr>
          <w:color w:val="000000"/>
        </w:rPr>
        <w:t xml:space="preserve"> </w:t>
      </w:r>
      <w:hyperlink r:id="rId8" w:history="1">
        <w:r w:rsidR="007C70DF">
          <w:rPr>
            <w:rStyle w:val="aa"/>
          </w:rPr>
          <w:t>https://github.com/katushka4470/ManagingMobileDevices</w:t>
        </w:r>
      </w:hyperlink>
      <w:bookmarkStart w:id="2" w:name="_GoBack"/>
      <w:bookmarkEnd w:id="2"/>
    </w:p>
    <w:p w14:paraId="742092A0" w14:textId="11052C21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Выводы</w:t>
      </w:r>
    </w:p>
    <w:p w14:paraId="0E7AA4D7" w14:textId="691AEBAB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 w:rsidRPr="00F0710F">
        <w:rPr>
          <w:color w:val="000000"/>
        </w:rPr>
        <w:t xml:space="preserve">В ходе данной лабораторной работы было проведено ознакомление с </w:t>
      </w:r>
      <w:proofErr w:type="spellStart"/>
      <w:r w:rsidRPr="00F0710F">
        <w:rPr>
          <w:color w:val="000000"/>
        </w:rPr>
        <w:t>биллинговой</w:t>
      </w:r>
      <w:proofErr w:type="spellEnd"/>
      <w:r w:rsidRPr="00F0710F">
        <w:rPr>
          <w:color w:val="000000"/>
        </w:rPr>
        <w:t xml:space="preserve"> системой и с тем, как она работает, </w:t>
      </w:r>
      <w:r>
        <w:rPr>
          <w:color w:val="000000"/>
        </w:rPr>
        <w:t xml:space="preserve">а также была разработана простейшая система </w:t>
      </w:r>
      <w:r w:rsidRPr="0055176C">
        <w:rPr>
          <w:color w:val="000000"/>
        </w:rPr>
        <w:t>тарификации для услуг типа “Телефония” по длительности разговора и “СМС” по общему количеству</w:t>
      </w:r>
      <w:r>
        <w:rPr>
          <w:color w:val="000000"/>
        </w:rPr>
        <w:t>.</w:t>
      </w:r>
    </w:p>
    <w:p w14:paraId="254EEA38" w14:textId="77777777" w:rsidR="00F0710F" w:rsidRPr="0055176C" w:rsidRDefault="00F0710F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color w:val="000000"/>
        </w:rPr>
      </w:pPr>
    </w:p>
    <w:p w14:paraId="072E298C" w14:textId="237ABE39" w:rsidR="0055176C" w:rsidRP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10FCA4B9" w14:textId="77777777" w:rsidR="0055176C" w:rsidRDefault="0055176C" w:rsidP="0055176C"/>
    <w:p w14:paraId="39040A63" w14:textId="77777777" w:rsidR="00F56298" w:rsidRDefault="00F56298"/>
    <w:sectPr w:rsidR="00F56298" w:rsidSect="0055176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BD69A" w14:textId="77777777" w:rsidR="00E736B9" w:rsidRDefault="00E736B9" w:rsidP="0055176C">
      <w:pPr>
        <w:spacing w:after="0" w:line="240" w:lineRule="auto"/>
      </w:pPr>
      <w:r>
        <w:separator/>
      </w:r>
    </w:p>
  </w:endnote>
  <w:endnote w:type="continuationSeparator" w:id="0">
    <w:p w14:paraId="67F92A97" w14:textId="77777777" w:rsidR="00E736B9" w:rsidRDefault="00E736B9" w:rsidP="0055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6A3E" w14:textId="60882EC8" w:rsidR="0055176C" w:rsidRDefault="0055176C" w:rsidP="0055176C">
    <w:pPr>
      <w:pStyle w:val="a6"/>
      <w:jc w:val="center"/>
    </w:pPr>
    <w:r w:rsidRPr="0055176C">
      <w:t>Санкт-Петербург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9F269" w14:textId="77777777" w:rsidR="00E736B9" w:rsidRDefault="00E736B9" w:rsidP="0055176C">
      <w:pPr>
        <w:spacing w:after="0" w:line="240" w:lineRule="auto"/>
      </w:pPr>
      <w:r>
        <w:separator/>
      </w:r>
    </w:p>
  </w:footnote>
  <w:footnote w:type="continuationSeparator" w:id="0">
    <w:p w14:paraId="359D79F9" w14:textId="77777777" w:rsidR="00E736B9" w:rsidRDefault="00E736B9" w:rsidP="0055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71CA"/>
    <w:multiLevelType w:val="multilevel"/>
    <w:tmpl w:val="5BB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3D"/>
    <w:rsid w:val="000E433D"/>
    <w:rsid w:val="00193764"/>
    <w:rsid w:val="0055176C"/>
    <w:rsid w:val="007C70DF"/>
    <w:rsid w:val="00DC7FA0"/>
    <w:rsid w:val="00E736B9"/>
    <w:rsid w:val="00F0710F"/>
    <w:rsid w:val="00F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4784"/>
  <w15:chartTrackingRefBased/>
  <w15:docId w15:val="{08661E96-9F56-40F7-96CC-1EC448E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17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5176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176C"/>
  </w:style>
  <w:style w:type="paragraph" w:styleId="a6">
    <w:name w:val="footer"/>
    <w:basedOn w:val="a"/>
    <w:link w:val="a7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176C"/>
  </w:style>
  <w:style w:type="paragraph" w:styleId="a8">
    <w:name w:val="Normal (Web)"/>
    <w:basedOn w:val="a"/>
    <w:uiPriority w:val="99"/>
    <w:semiHidden/>
    <w:unhideWhenUsed/>
    <w:rsid w:val="0055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176C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7C7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ushka4470/ManagingMobileDev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Зайцева</dc:creator>
  <cp:keywords/>
  <dc:description/>
  <cp:lastModifiedBy>Екатерина Зайцева</cp:lastModifiedBy>
  <cp:revision>3</cp:revision>
  <cp:lastPrinted>2020-04-01T18:31:00Z</cp:lastPrinted>
  <dcterms:created xsi:type="dcterms:W3CDTF">2020-03-30T13:15:00Z</dcterms:created>
  <dcterms:modified xsi:type="dcterms:W3CDTF">2020-04-01T20:55:00Z</dcterms:modified>
</cp:coreProperties>
</file>