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203A60" w14:textId="0CA77F60" w:rsidR="00ED0C56" w:rsidRP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4E28">
        <w:rPr>
          <w:rFonts w:ascii="Times New Roman" w:hAnsi="Times New Roman" w:cs="Times New Roman"/>
          <w:sz w:val="28"/>
          <w:szCs w:val="28"/>
        </w:rPr>
        <w:t>МГТУ им. Баумана</w:t>
      </w:r>
    </w:p>
    <w:p w14:paraId="10CE4CE9" w14:textId="5569419D" w:rsid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4206FC00" w14:textId="20FE6F48" w:rsid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5BFFEA7B" w14:textId="03D35BE9" w:rsid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542541A3" w14:textId="46BC3804" w:rsid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3DBDBA82" w14:textId="32A8EAE3" w:rsid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1547E241" w14:textId="01BF9EA6" w:rsid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2F360146" w14:textId="45DBB266" w:rsid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1857C6FA" w14:textId="77777777" w:rsid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2BC68A08" w14:textId="7AAA1438" w:rsidR="00C64E28" w:rsidRP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C64E28">
        <w:rPr>
          <w:rFonts w:ascii="Times New Roman" w:hAnsi="Times New Roman" w:cs="Times New Roman"/>
          <w:b/>
          <w:bCs/>
          <w:sz w:val="48"/>
          <w:szCs w:val="48"/>
        </w:rPr>
        <w:t xml:space="preserve">Дисциплина основы электроники </w:t>
      </w:r>
    </w:p>
    <w:p w14:paraId="1E228BC1" w14:textId="3BB52D70" w:rsidR="00C64E28" w:rsidRP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C64E28">
        <w:rPr>
          <w:rFonts w:ascii="Times New Roman" w:hAnsi="Times New Roman" w:cs="Times New Roman"/>
          <w:b/>
          <w:bCs/>
          <w:sz w:val="36"/>
          <w:szCs w:val="36"/>
        </w:rPr>
        <w:t>Лабораторныи</w:t>
      </w:r>
      <w:proofErr w:type="spellEnd"/>
      <w:r w:rsidRPr="00C64E28">
        <w:rPr>
          <w:rFonts w:ascii="Times New Roman" w:hAnsi="Times New Roman" w:cs="Times New Roman"/>
          <w:b/>
          <w:bCs/>
          <w:sz w:val="36"/>
          <w:szCs w:val="36"/>
        </w:rPr>
        <w:t>̆ практикум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№1</w:t>
      </w:r>
      <w:r w:rsidRPr="00C64E28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по теме «П</w:t>
      </w:r>
      <w:r w:rsidRPr="00C64E28">
        <w:rPr>
          <w:rFonts w:ascii="Times New Roman" w:hAnsi="Times New Roman" w:cs="Times New Roman"/>
          <w:b/>
          <w:bCs/>
          <w:sz w:val="36"/>
          <w:szCs w:val="36"/>
        </w:rPr>
        <w:t>олупроводниковые диоды</w:t>
      </w:r>
      <w:r>
        <w:rPr>
          <w:rFonts w:ascii="Times New Roman" w:hAnsi="Times New Roman" w:cs="Times New Roman"/>
          <w:b/>
          <w:bCs/>
          <w:sz w:val="36"/>
          <w:szCs w:val="36"/>
        </w:rPr>
        <w:t>»</w:t>
      </w:r>
    </w:p>
    <w:p w14:paraId="10EF9C34" w14:textId="11367E0C" w:rsid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5D7CD868" w14:textId="7A792914" w:rsid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1529D051" w14:textId="77777777" w:rsid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670BF4F5" w14:textId="50C1518A" w:rsid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44ADC562" w14:textId="77777777" w:rsidR="00C64E28" w:rsidRPr="00C64E28" w:rsidRDefault="00C64E28" w:rsidP="00C64E28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64E28">
        <w:rPr>
          <w:rFonts w:ascii="Times New Roman" w:hAnsi="Times New Roman" w:cs="Times New Roman"/>
          <w:sz w:val="28"/>
          <w:szCs w:val="28"/>
        </w:rPr>
        <w:t xml:space="preserve">Работу выполнила: </w:t>
      </w:r>
    </w:p>
    <w:p w14:paraId="153AD55B" w14:textId="77777777" w:rsidR="00C64E28" w:rsidRPr="00C64E28" w:rsidRDefault="00C64E28" w:rsidP="00C64E28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64E28">
        <w:rPr>
          <w:rFonts w:ascii="Times New Roman" w:hAnsi="Times New Roman" w:cs="Times New Roman"/>
          <w:sz w:val="28"/>
          <w:szCs w:val="28"/>
        </w:rPr>
        <w:t>студентка группы ИУ7-31Б</w:t>
      </w:r>
    </w:p>
    <w:p w14:paraId="2362029C" w14:textId="0D17B4B1" w:rsidR="00C64E28" w:rsidRPr="00C64E28" w:rsidRDefault="00C64E28" w:rsidP="00C64E28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64E28">
        <w:rPr>
          <w:rFonts w:ascii="Times New Roman" w:hAnsi="Times New Roman" w:cs="Times New Roman"/>
          <w:sz w:val="28"/>
          <w:szCs w:val="28"/>
        </w:rPr>
        <w:t>Варламова Екатерина</w:t>
      </w:r>
    </w:p>
    <w:p w14:paraId="4FB1D791" w14:textId="2CB17139" w:rsidR="00C64E28" w:rsidRDefault="00C64E28" w:rsidP="00C64E28">
      <w:pPr>
        <w:spacing w:line="360" w:lineRule="auto"/>
        <w:jc w:val="right"/>
        <w:rPr>
          <w:rFonts w:ascii="Times New Roman" w:hAnsi="Times New Roman" w:cs="Times New Roman"/>
          <w:sz w:val="36"/>
          <w:szCs w:val="36"/>
        </w:rPr>
      </w:pPr>
    </w:p>
    <w:p w14:paraId="5FB4B03F" w14:textId="27B1FB5C" w:rsidR="00C64E28" w:rsidRDefault="00C64E28" w:rsidP="00C64E28">
      <w:pPr>
        <w:spacing w:line="360" w:lineRule="auto"/>
        <w:jc w:val="right"/>
        <w:rPr>
          <w:rFonts w:ascii="Times New Roman" w:hAnsi="Times New Roman" w:cs="Times New Roman"/>
          <w:sz w:val="36"/>
          <w:szCs w:val="36"/>
        </w:rPr>
      </w:pPr>
    </w:p>
    <w:p w14:paraId="43D7BEB6" w14:textId="77777777" w:rsidR="00C64E28" w:rsidRDefault="00C64E28" w:rsidP="00C64E28">
      <w:pPr>
        <w:spacing w:line="360" w:lineRule="auto"/>
        <w:jc w:val="right"/>
        <w:rPr>
          <w:rFonts w:ascii="Times New Roman" w:hAnsi="Times New Roman" w:cs="Times New Roman"/>
          <w:sz w:val="36"/>
          <w:szCs w:val="36"/>
        </w:rPr>
      </w:pPr>
    </w:p>
    <w:p w14:paraId="1C0BC33F" w14:textId="0A4DFAEB" w:rsidR="00C64E28" w:rsidRDefault="00C64E28" w:rsidP="00C64E28">
      <w:pPr>
        <w:spacing w:line="360" w:lineRule="auto"/>
        <w:jc w:val="right"/>
        <w:rPr>
          <w:rFonts w:ascii="Times New Roman" w:hAnsi="Times New Roman" w:cs="Times New Roman"/>
          <w:sz w:val="36"/>
          <w:szCs w:val="36"/>
        </w:rPr>
      </w:pPr>
    </w:p>
    <w:p w14:paraId="6BF0EB46" w14:textId="481647AF" w:rsidR="00C64E28" w:rsidRP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4E28">
        <w:rPr>
          <w:rFonts w:ascii="Times New Roman" w:hAnsi="Times New Roman" w:cs="Times New Roman"/>
          <w:sz w:val="28"/>
          <w:szCs w:val="28"/>
        </w:rPr>
        <w:t>Москва, 2020</w:t>
      </w:r>
    </w:p>
    <w:p w14:paraId="458C053E" w14:textId="77777777" w:rsidR="00C64E28" w:rsidRDefault="00C64E28" w:rsidP="00C64E28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A5ED7DA" w14:textId="0C423702" w:rsidR="00C64E28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  <w:r w:rsidRPr="00C64E28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64E28">
        <w:rPr>
          <w:rFonts w:ascii="Times New Roman" w:hAnsi="Times New Roman" w:cs="Times New Roman"/>
          <w:sz w:val="28"/>
          <w:szCs w:val="28"/>
        </w:rPr>
        <w:t xml:space="preserve">получение в программе схемотехнического анализа </w:t>
      </w:r>
      <w:proofErr w:type="spellStart"/>
      <w:r w:rsidRPr="00C64E28">
        <w:rPr>
          <w:rFonts w:ascii="Times New Roman" w:hAnsi="Times New Roman" w:cs="Times New Roman"/>
          <w:sz w:val="28"/>
          <w:szCs w:val="28"/>
        </w:rPr>
        <w:t>Micro</w:t>
      </w:r>
      <w:r w:rsidR="00F07ED2" w:rsidRPr="00F07ED2">
        <w:rPr>
          <w:rFonts w:ascii="Times New Roman" w:hAnsi="Times New Roman" w:cs="Times New Roman"/>
          <w:sz w:val="28"/>
          <w:szCs w:val="28"/>
        </w:rPr>
        <w:t>-</w:t>
      </w:r>
      <w:r w:rsidRPr="00C64E28">
        <w:rPr>
          <w:rFonts w:ascii="Times New Roman" w:hAnsi="Times New Roman" w:cs="Times New Roman"/>
          <w:sz w:val="28"/>
          <w:szCs w:val="28"/>
        </w:rPr>
        <w:t>cap</w:t>
      </w:r>
      <w:proofErr w:type="spellEnd"/>
      <w:r w:rsidRPr="00C64E28">
        <w:rPr>
          <w:rFonts w:ascii="Times New Roman" w:hAnsi="Times New Roman" w:cs="Times New Roman"/>
          <w:sz w:val="28"/>
          <w:szCs w:val="28"/>
        </w:rPr>
        <w:t xml:space="preserve"> </w:t>
      </w:r>
      <w:r w:rsidR="00F07ED2" w:rsidRPr="00F07ED2">
        <w:rPr>
          <w:rFonts w:ascii="Times New Roman" w:hAnsi="Times New Roman" w:cs="Times New Roman"/>
          <w:sz w:val="28"/>
          <w:szCs w:val="28"/>
        </w:rPr>
        <w:t>10.0.9.2</w:t>
      </w:r>
      <w:r w:rsidRPr="00C64E28">
        <w:rPr>
          <w:rFonts w:ascii="Times New Roman" w:hAnsi="Times New Roman" w:cs="Times New Roman"/>
          <w:sz w:val="28"/>
          <w:szCs w:val="28"/>
        </w:rPr>
        <w:t xml:space="preserve"> и исследование статических и динамических характеристик германиевого или кремниевого полупроводниковых диодов с целью определения по ним параметров модели полупроводниковых диодов</w:t>
      </w:r>
      <w:r w:rsidR="00F07ED2" w:rsidRPr="00F07ED2">
        <w:rPr>
          <w:rFonts w:ascii="Times New Roman" w:hAnsi="Times New Roman" w:cs="Times New Roman"/>
          <w:sz w:val="28"/>
          <w:szCs w:val="28"/>
        </w:rPr>
        <w:t xml:space="preserve">. </w:t>
      </w:r>
      <w:r w:rsidRPr="00C64E28">
        <w:rPr>
          <w:rFonts w:ascii="Times New Roman" w:hAnsi="Times New Roman" w:cs="Times New Roman"/>
          <w:sz w:val="28"/>
          <w:szCs w:val="28"/>
        </w:rPr>
        <w:t xml:space="preserve">Освоение программы </w:t>
      </w:r>
      <w:proofErr w:type="spellStart"/>
      <w:r w:rsidRPr="00C64E28">
        <w:rPr>
          <w:rFonts w:ascii="Times New Roman" w:hAnsi="Times New Roman" w:cs="Times New Roman"/>
          <w:sz w:val="28"/>
          <w:szCs w:val="28"/>
        </w:rPr>
        <w:t>Mathcad</w:t>
      </w:r>
      <w:proofErr w:type="spellEnd"/>
      <w:r w:rsidRPr="00C64E28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64E28">
        <w:rPr>
          <w:rFonts w:ascii="Times New Roman" w:hAnsi="Times New Roman" w:cs="Times New Roman"/>
          <w:sz w:val="28"/>
          <w:szCs w:val="28"/>
        </w:rPr>
        <w:t>расчёта</w:t>
      </w:r>
      <w:proofErr w:type="spellEnd"/>
      <w:r w:rsidRPr="00C64E28">
        <w:rPr>
          <w:rFonts w:ascii="Times New Roman" w:hAnsi="Times New Roman" w:cs="Times New Roman"/>
          <w:sz w:val="28"/>
          <w:szCs w:val="28"/>
        </w:rPr>
        <w:t xml:space="preserve"> параметров модели полупроводниковых приборов на основе данных экспериментальных исследований</w:t>
      </w:r>
      <w:r w:rsidR="00994430" w:rsidRPr="00994430">
        <w:rPr>
          <w:rFonts w:ascii="Times New Roman" w:hAnsi="Times New Roman" w:cs="Times New Roman"/>
          <w:sz w:val="28"/>
          <w:szCs w:val="28"/>
        </w:rPr>
        <w:t xml:space="preserve"> и внесение модели в базу данных программ схемотехнического анализа</w:t>
      </w:r>
      <w:r w:rsidRPr="00C64E28">
        <w:rPr>
          <w:rFonts w:ascii="Times New Roman" w:hAnsi="Times New Roman" w:cs="Times New Roman"/>
          <w:sz w:val="28"/>
          <w:szCs w:val="28"/>
        </w:rPr>
        <w:t>.</w:t>
      </w:r>
    </w:p>
    <w:p w14:paraId="02419D6D" w14:textId="2A410902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03643A" w14:textId="4928CF06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9AFDBC" w14:textId="59125889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F8332B" w14:textId="78CFAFB1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94068C" w14:textId="13CBFC68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9EE991" w14:textId="5273139A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C3D011" w14:textId="2A11DCD7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51F495" w14:textId="0520AEC1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DCE58C" w14:textId="225F17FC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27D625" w14:textId="544F1ABD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C1A191" w14:textId="146040DF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A574F7" w14:textId="25850C49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351D37" w14:textId="1CAEB8E0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F72072" w14:textId="24A4A2A9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0100F0" w14:textId="508DE555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A3C82A" w14:textId="1C42EEBE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CDAFB0" w14:textId="43D9C369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2A7022" w14:textId="3B1C8BCA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2B8A24" w14:textId="0E5F650B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B401ED" w14:textId="20BAE460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D7F358" w14:textId="439F40D9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87A26B" w14:textId="216EB7B1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89CC75" w14:textId="54755F19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CE1D92" w14:textId="588A60DB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66CEC4" w14:textId="45170BAC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27907D" w14:textId="28DEDE6F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0805B2" w14:textId="13CF2814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413367" w14:textId="195DA95F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3768C5" w14:textId="1DBB1D71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6543A8" w14:textId="7DE14212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B095AA" w14:textId="5490D525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21ED99" w14:textId="78A4F6BF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9AFA5D" w14:textId="3383C117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935A35" w14:textId="0FF88EB4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74CF3D" w14:textId="3A3F23E3" w:rsidR="00C64E28" w:rsidRPr="00AF2D80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9F95CC" w14:textId="61720199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  <w:r w:rsidRPr="00F07ED2">
        <w:rPr>
          <w:rFonts w:ascii="Times New Roman" w:hAnsi="Times New Roman" w:cs="Times New Roman"/>
          <w:sz w:val="28"/>
          <w:szCs w:val="28"/>
        </w:rPr>
        <w:lastRenderedPageBreak/>
        <w:t xml:space="preserve">Для заданного диода марки </w:t>
      </w:r>
      <w:r w:rsidR="00F07ED2" w:rsidRPr="00F07ED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07ED2" w:rsidRPr="0003014F">
        <w:rPr>
          <w:rFonts w:ascii="Times New Roman" w:hAnsi="Times New Roman" w:cs="Times New Roman"/>
          <w:sz w:val="28"/>
          <w:szCs w:val="28"/>
        </w:rPr>
        <w:t>2</w:t>
      </w:r>
      <w:r w:rsidR="00F07ED2" w:rsidRPr="00F07ED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07ED2" w:rsidRPr="0003014F">
        <w:rPr>
          <w:rFonts w:ascii="Times New Roman" w:hAnsi="Times New Roman" w:cs="Times New Roman"/>
          <w:sz w:val="28"/>
          <w:szCs w:val="28"/>
        </w:rPr>
        <w:t>2998</w:t>
      </w:r>
      <w:r w:rsidR="00F07ED2" w:rsidRPr="00F07ED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07ED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07ED2">
        <w:rPr>
          <w:rFonts w:ascii="Times New Roman" w:hAnsi="Times New Roman" w:cs="Times New Roman"/>
          <w:sz w:val="28"/>
          <w:szCs w:val="28"/>
        </w:rPr>
        <w:t>соответствующии</w:t>
      </w:r>
      <w:proofErr w:type="spellEnd"/>
      <w:r w:rsidRPr="00F07ED2">
        <w:rPr>
          <w:rFonts w:ascii="Times New Roman" w:hAnsi="Times New Roman" w:cs="Times New Roman"/>
          <w:sz w:val="28"/>
          <w:szCs w:val="28"/>
        </w:rPr>
        <w:t xml:space="preserve">̆ моему варианту, проведем моделирование лабораторного стенда для получения ВАХ диода в программе </w:t>
      </w:r>
      <w:r w:rsidRPr="00C64E28">
        <w:rPr>
          <w:rFonts w:ascii="Times New Roman" w:hAnsi="Times New Roman" w:cs="Times New Roman"/>
          <w:sz w:val="28"/>
          <w:szCs w:val="28"/>
          <w:lang w:val="en-US"/>
        </w:rPr>
        <w:t>Micro</w:t>
      </w:r>
      <w:r w:rsidRPr="00F07ED2">
        <w:rPr>
          <w:rFonts w:ascii="Times New Roman" w:hAnsi="Times New Roman" w:cs="Times New Roman"/>
          <w:sz w:val="28"/>
          <w:szCs w:val="28"/>
        </w:rPr>
        <w:t>-С</w:t>
      </w:r>
      <w:r w:rsidRPr="00C64E28">
        <w:rPr>
          <w:rFonts w:ascii="Times New Roman" w:hAnsi="Times New Roman" w:cs="Times New Roman"/>
          <w:sz w:val="28"/>
          <w:szCs w:val="28"/>
          <w:lang w:val="en-US"/>
        </w:rPr>
        <w:t>ap</w:t>
      </w:r>
      <w:r w:rsidRPr="00F07ED2">
        <w:rPr>
          <w:rFonts w:ascii="Times New Roman" w:hAnsi="Times New Roman" w:cs="Times New Roman"/>
          <w:sz w:val="28"/>
          <w:szCs w:val="28"/>
        </w:rPr>
        <w:t xml:space="preserve"> 9 как на </w:t>
      </w:r>
      <w:proofErr w:type="spellStart"/>
      <w:r w:rsidRPr="00F07ED2">
        <w:rPr>
          <w:rFonts w:ascii="Times New Roman" w:hAnsi="Times New Roman" w:cs="Times New Roman"/>
          <w:sz w:val="28"/>
          <w:szCs w:val="28"/>
        </w:rPr>
        <w:t>прямои</w:t>
      </w:r>
      <w:proofErr w:type="spellEnd"/>
      <w:r w:rsidRPr="00F07ED2">
        <w:rPr>
          <w:rFonts w:ascii="Times New Roman" w:hAnsi="Times New Roman" w:cs="Times New Roman"/>
          <w:sz w:val="28"/>
          <w:szCs w:val="28"/>
        </w:rPr>
        <w:t xml:space="preserve">̆, так и на </w:t>
      </w:r>
      <w:proofErr w:type="spellStart"/>
      <w:r w:rsidRPr="00F07ED2">
        <w:rPr>
          <w:rFonts w:ascii="Times New Roman" w:hAnsi="Times New Roman" w:cs="Times New Roman"/>
          <w:sz w:val="28"/>
          <w:szCs w:val="28"/>
        </w:rPr>
        <w:t>обратнои</w:t>
      </w:r>
      <w:proofErr w:type="spellEnd"/>
      <w:r w:rsidRPr="00F07ED2">
        <w:rPr>
          <w:rFonts w:ascii="Times New Roman" w:hAnsi="Times New Roman" w:cs="Times New Roman"/>
          <w:sz w:val="28"/>
          <w:szCs w:val="28"/>
        </w:rPr>
        <w:t>̆ ветвях по показанным ниже схемам:</w:t>
      </w:r>
      <w:r w:rsidR="0003014F" w:rsidRPr="0003014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121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B43235" wp14:editId="2EB51E8D">
            <wp:extent cx="5936615" cy="178689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9CB3" w14:textId="16156573" w:rsidR="00F07ED2" w:rsidRPr="00F07ED2" w:rsidRDefault="00B121FB" w:rsidP="00C64E2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E1A8CB" wp14:editId="314232D5">
            <wp:extent cx="5936615" cy="212852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E3D8" w14:textId="27D35A94" w:rsidR="00F07ED2" w:rsidRPr="00B121FB" w:rsidRDefault="00F07ED2" w:rsidP="007975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5BC85D" w14:textId="122252D5" w:rsidR="00F07ED2" w:rsidRPr="00F07ED2" w:rsidRDefault="00F07ED2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50954E" w14:textId="708F7E01" w:rsidR="00C64E28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7ED2">
        <w:rPr>
          <w:rFonts w:ascii="Times New Roman" w:hAnsi="Times New Roman" w:cs="Times New Roman"/>
          <w:sz w:val="28"/>
          <w:szCs w:val="28"/>
        </w:rPr>
        <w:t>Данныи</w:t>
      </w:r>
      <w:proofErr w:type="spellEnd"/>
      <w:r w:rsidRPr="00F07ED2">
        <w:rPr>
          <w:rFonts w:ascii="Times New Roman" w:hAnsi="Times New Roman" w:cs="Times New Roman"/>
          <w:sz w:val="28"/>
          <w:szCs w:val="28"/>
        </w:rPr>
        <w:t xml:space="preserve">̆ выбор схем объясняется следующими соображениями. Несмотря на то, что идеальных измерительных приборов не существует, все- таки амперметр должен обладать относительно малым сопротивлением, а вольтметр, наоборот, довольно значительным. При прямом включении диод имеет малое сопротивление, и, если параллельно к нему подключить вольтметр, то потери в токе будут не значительны, т.к. сопротивление вольтметра во много раз превышает сопротивление диода при прямом включении. При обратном включении такая схема не прокатит, т.к. сопротивления диода и вольтметра станут соизмеримы, и потери в токе окажутся весомыми. Поэтому следует точно измерить ток на ветви диода, вставив в нее амперметр, потерями напряжения можно пренебречь, т.к. падение напряжения на диоде при обратном включении будет гораздо больше потерь на амперметре. Проиллюстрируем сказанное графиками, построенным в </w:t>
      </w:r>
      <w:r w:rsidRPr="00C64E28">
        <w:rPr>
          <w:rFonts w:ascii="Times New Roman" w:hAnsi="Times New Roman" w:cs="Times New Roman"/>
          <w:sz w:val="28"/>
          <w:szCs w:val="28"/>
          <w:lang w:val="en-US"/>
        </w:rPr>
        <w:t>Micro</w:t>
      </w:r>
      <w:r w:rsidRPr="00F07ED2">
        <w:rPr>
          <w:rFonts w:ascii="Times New Roman" w:hAnsi="Times New Roman" w:cs="Times New Roman"/>
          <w:sz w:val="28"/>
          <w:szCs w:val="28"/>
        </w:rPr>
        <w:t>-С</w:t>
      </w:r>
      <w:r w:rsidRPr="00C64E28">
        <w:rPr>
          <w:rFonts w:ascii="Times New Roman" w:hAnsi="Times New Roman" w:cs="Times New Roman"/>
          <w:sz w:val="28"/>
          <w:szCs w:val="28"/>
          <w:lang w:val="en-US"/>
        </w:rPr>
        <w:t>ap</w:t>
      </w:r>
      <w:r w:rsidRPr="00F07ED2">
        <w:rPr>
          <w:rFonts w:ascii="Times New Roman" w:hAnsi="Times New Roman" w:cs="Times New Roman"/>
          <w:sz w:val="28"/>
          <w:szCs w:val="28"/>
        </w:rPr>
        <w:t xml:space="preserve"> 9 по схемам, приведенным выше.</w:t>
      </w:r>
    </w:p>
    <w:p w14:paraId="4BE1CDB2" w14:textId="53A4E6E6" w:rsidR="00627392" w:rsidRDefault="00627392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3AF75E" w14:textId="29838133" w:rsidR="00B121FB" w:rsidRDefault="00B121FB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005D04" w14:textId="69FD33F9" w:rsidR="00B121FB" w:rsidRDefault="00B121FB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BFC946" w14:textId="259958E6" w:rsidR="00B121FB" w:rsidRDefault="00B121FB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F43A90" w14:textId="627752F8" w:rsidR="00B121FB" w:rsidRDefault="00B121FB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B6D7D3" w14:textId="77777777" w:rsidR="00B121FB" w:rsidRDefault="00B121FB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CE0E25" w14:textId="231CC8DA" w:rsidR="003B6E49" w:rsidRDefault="003B6E49" w:rsidP="00C64E2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прямом включении диода его ВАХ выглядит следующим образом:</w:t>
      </w:r>
    </w:p>
    <w:p w14:paraId="612843D8" w14:textId="77777777" w:rsidR="003B6E49" w:rsidRDefault="003B6E49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49C764" w14:textId="32D06FCA" w:rsidR="003B6E49" w:rsidRDefault="00F61D93" w:rsidP="00C64E2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5D6796" wp14:editId="0D6975FE">
            <wp:extent cx="3213027" cy="1417320"/>
            <wp:effectExtent l="0" t="0" r="63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761" cy="143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200E" w14:textId="77777777" w:rsidR="003B6E49" w:rsidRDefault="003B6E49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D1057B" w14:textId="49466365" w:rsidR="003B6E49" w:rsidRDefault="00F61D93" w:rsidP="00C64E2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85FF86" wp14:editId="2E9330C4">
            <wp:extent cx="5936615" cy="1853565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5FE333" wp14:editId="746AF120">
            <wp:extent cx="5936615" cy="32512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DD3D" w14:textId="77777777" w:rsidR="003B6E49" w:rsidRDefault="003B6E49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725618" w14:textId="19849853" w:rsidR="003B6E49" w:rsidRDefault="00F61D93" w:rsidP="00C64E2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этом «синий» график показывает ВАХ при снятии измерений с приборов (то есть амперметра и вольтметра), а «красный» при снятии измерений с диода.</w:t>
      </w:r>
    </w:p>
    <w:p w14:paraId="33798493" w14:textId="77777777" w:rsidR="003B6E49" w:rsidRDefault="003B6E49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83A58C" w14:textId="615719B6" w:rsidR="003B6E49" w:rsidRDefault="003B6E49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824CEE" w14:textId="52CE434A" w:rsidR="003B6E49" w:rsidRDefault="003B6E49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F85F40" w14:textId="4C6AED45" w:rsidR="003B6E49" w:rsidRDefault="003B6E49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1D53CC" w14:textId="0ED47A47" w:rsidR="003B6E49" w:rsidRDefault="003B6E49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63AC45" w14:textId="72D48890" w:rsidR="00F61D93" w:rsidRDefault="00F61D93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10C9A9" w14:textId="77777777" w:rsidR="00F61D93" w:rsidRDefault="00F61D93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ED9F19" w14:textId="7CA53315" w:rsidR="003B6E49" w:rsidRDefault="003B6E49" w:rsidP="00C64E28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обратном включении </w:t>
      </w:r>
      <w:r w:rsidR="00F61D93">
        <w:rPr>
          <w:rFonts w:ascii="Times New Roman" w:hAnsi="Times New Roman" w:cs="Times New Roman"/>
          <w:sz w:val="28"/>
          <w:szCs w:val="28"/>
        </w:rPr>
        <w:t>ВА</w:t>
      </w:r>
      <w:r w:rsidR="00B73586">
        <w:rPr>
          <w:rFonts w:ascii="Times New Roman" w:hAnsi="Times New Roman" w:cs="Times New Roman"/>
          <w:sz w:val="28"/>
          <w:szCs w:val="28"/>
        </w:rPr>
        <w:t xml:space="preserve">Х выглядит </w:t>
      </w:r>
      <w:r>
        <w:rPr>
          <w:rFonts w:ascii="Times New Roman" w:hAnsi="Times New Roman" w:cs="Times New Roman"/>
          <w:sz w:val="28"/>
          <w:szCs w:val="28"/>
        </w:rPr>
        <w:t>таким образом:</w:t>
      </w:r>
      <w:r w:rsidRPr="003B6E49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3B7A63E5" w14:textId="77777777" w:rsidR="003B6E49" w:rsidRDefault="003B6E49" w:rsidP="00C64E28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C6102AB" w14:textId="744D4DC4" w:rsidR="003B6E49" w:rsidRDefault="00F61D93" w:rsidP="00C64E2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AD5B67" wp14:editId="44DF570F">
            <wp:extent cx="3303270" cy="188519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7" t="5078" r="6654" b="6084"/>
                    <a:stretch/>
                  </pic:blipFill>
                  <pic:spPr bwMode="auto">
                    <a:xfrm>
                      <a:off x="0" y="0"/>
                      <a:ext cx="3434990" cy="1960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C6D77" w14:textId="6A677FF0" w:rsidR="003B6E49" w:rsidRDefault="00F61D93" w:rsidP="00C64E2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6CA68A" wp14:editId="4353874F">
            <wp:extent cx="5936615" cy="186118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E5D3AE" wp14:editId="1069FE12">
            <wp:extent cx="5936615" cy="3234055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19A5" w14:textId="7578814A" w:rsidR="00B73586" w:rsidRDefault="00B73586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70BD99" w14:textId="77777777" w:rsidR="00B73586" w:rsidRDefault="00B73586" w:rsidP="00B7358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этом «синий» график показывает ВАХ при снятии измерений с приборов (то есть амперметра и вольтметра), а «красный» при снятии измерений с диода.</w:t>
      </w:r>
    </w:p>
    <w:p w14:paraId="2B04F67C" w14:textId="18268C86" w:rsidR="00B73586" w:rsidRDefault="00B73586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E9A090" w14:textId="32C16A69" w:rsidR="00B73586" w:rsidRDefault="00B73586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1C1D87" w14:textId="6EA5A6A5" w:rsidR="00B73586" w:rsidRDefault="00B73586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F709A4" w14:textId="1739C29B" w:rsidR="00B73586" w:rsidRDefault="00B73586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EB689C" w14:textId="6B18FA44" w:rsidR="00B73586" w:rsidRDefault="00B73586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45FB7D" w14:textId="6FCDBCC1" w:rsidR="00B73586" w:rsidRDefault="00B73586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ED88D8" w14:textId="4BA69C41" w:rsidR="00947535" w:rsidRDefault="00B73586" w:rsidP="00B73586">
      <w:pPr>
        <w:jc w:val="both"/>
        <w:rPr>
          <w:rFonts w:ascii="Times New Roman" w:hAnsi="Times New Roman" w:cs="Times New Roman"/>
          <w:sz w:val="28"/>
          <w:szCs w:val="28"/>
        </w:rPr>
      </w:pPr>
      <w:r w:rsidRPr="00B73586">
        <w:rPr>
          <w:rFonts w:ascii="Times New Roman" w:hAnsi="Times New Roman" w:cs="Times New Roman"/>
          <w:sz w:val="28"/>
          <w:szCs w:val="28"/>
        </w:rPr>
        <w:lastRenderedPageBreak/>
        <w:t xml:space="preserve">Как хорошо видно из графиков, наши догадки оказались верны, и ВАХ, снятые по показаниям «приборов», ненамного отличаются от своих истинных значений. Поэтому, для чистоты эксперимента, сохраним в текстовом </w:t>
      </w:r>
      <w:proofErr w:type="spellStart"/>
      <w:r w:rsidRPr="00B73586">
        <w:rPr>
          <w:rFonts w:ascii="Times New Roman" w:hAnsi="Times New Roman" w:cs="Times New Roman"/>
          <w:sz w:val="28"/>
          <w:szCs w:val="28"/>
        </w:rPr>
        <w:t>файле</w:t>
      </w:r>
      <w:proofErr w:type="spellEnd"/>
      <w:r w:rsidRPr="00B73586">
        <w:rPr>
          <w:rFonts w:ascii="Times New Roman" w:hAnsi="Times New Roman" w:cs="Times New Roman"/>
          <w:sz w:val="28"/>
          <w:szCs w:val="28"/>
        </w:rPr>
        <w:t xml:space="preserve"> и будем использовать в </w:t>
      </w:r>
      <w:proofErr w:type="spellStart"/>
      <w:r w:rsidRPr="00B73586">
        <w:rPr>
          <w:rFonts w:ascii="Times New Roman" w:hAnsi="Times New Roman" w:cs="Times New Roman"/>
          <w:sz w:val="28"/>
          <w:szCs w:val="28"/>
        </w:rPr>
        <w:t>дальнейшем</w:t>
      </w:r>
      <w:proofErr w:type="spellEnd"/>
      <w:r w:rsidRPr="00B73586">
        <w:rPr>
          <w:rFonts w:ascii="Times New Roman" w:hAnsi="Times New Roman" w:cs="Times New Roman"/>
          <w:sz w:val="28"/>
          <w:szCs w:val="28"/>
        </w:rPr>
        <w:t xml:space="preserve"> данные, снятые по показаниям «приборов».</w:t>
      </w:r>
    </w:p>
    <w:p w14:paraId="5FB55444" w14:textId="71D87866" w:rsidR="00947535" w:rsidRDefault="00947535" w:rsidP="00B7358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F3FCC5" w14:textId="77777777" w:rsidR="00B121FB" w:rsidRDefault="00B121FB" w:rsidP="00B7358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31BFE3" wp14:editId="5B0D9A09">
            <wp:extent cx="3442160" cy="53766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689" cy="54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4D1E" w14:textId="3F1D0FCD" w:rsidR="00947535" w:rsidRDefault="00B73586" w:rsidP="00B73586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B73586">
        <w:rPr>
          <w:rFonts w:ascii="Times New Roman" w:hAnsi="Times New Roman" w:cs="Times New Roman"/>
          <w:sz w:val="28"/>
          <w:szCs w:val="28"/>
        </w:rPr>
        <w:t xml:space="preserve">Для анализа </w:t>
      </w:r>
      <w:proofErr w:type="spellStart"/>
      <w:r w:rsidRPr="00B73586">
        <w:rPr>
          <w:rFonts w:ascii="Times New Roman" w:hAnsi="Times New Roman" w:cs="Times New Roman"/>
          <w:sz w:val="28"/>
          <w:szCs w:val="28"/>
        </w:rPr>
        <w:t>нашеи</w:t>
      </w:r>
      <w:proofErr w:type="spellEnd"/>
      <w:r w:rsidRPr="00B73586">
        <w:rPr>
          <w:rFonts w:ascii="Times New Roman" w:hAnsi="Times New Roman" w:cs="Times New Roman"/>
          <w:sz w:val="28"/>
          <w:szCs w:val="28"/>
        </w:rPr>
        <w:t xml:space="preserve">̆ ВАХ и нахождения физических параметров диода воспользуемся </w:t>
      </w:r>
      <w:proofErr w:type="spellStart"/>
      <w:r w:rsidRPr="00B73586">
        <w:rPr>
          <w:rFonts w:ascii="Times New Roman" w:hAnsi="Times New Roman" w:cs="Times New Roman"/>
          <w:sz w:val="28"/>
          <w:szCs w:val="28"/>
        </w:rPr>
        <w:t>программои</w:t>
      </w:r>
      <w:proofErr w:type="spellEnd"/>
      <w:r w:rsidRPr="00B73586">
        <w:rPr>
          <w:rFonts w:ascii="Times New Roman" w:hAnsi="Times New Roman" w:cs="Times New Roman"/>
          <w:sz w:val="28"/>
          <w:szCs w:val="28"/>
        </w:rPr>
        <w:t xml:space="preserve">̆ </w:t>
      </w:r>
      <w:proofErr w:type="spellStart"/>
      <w:r w:rsidRPr="00B73586">
        <w:rPr>
          <w:rFonts w:ascii="Times New Roman" w:hAnsi="Times New Roman" w:cs="Times New Roman"/>
          <w:sz w:val="28"/>
          <w:szCs w:val="28"/>
        </w:rPr>
        <w:t>MathCAD</w:t>
      </w:r>
      <w:proofErr w:type="spellEnd"/>
      <w:r w:rsidRPr="00B73586">
        <w:rPr>
          <w:rFonts w:ascii="Times New Roman" w:hAnsi="Times New Roman" w:cs="Times New Roman"/>
          <w:sz w:val="28"/>
          <w:szCs w:val="28"/>
        </w:rPr>
        <w:t xml:space="preserve">. Чтобы </w:t>
      </w:r>
      <w:proofErr w:type="spellStart"/>
      <w:r w:rsidRPr="00B73586">
        <w:rPr>
          <w:rFonts w:ascii="Times New Roman" w:hAnsi="Times New Roman" w:cs="Times New Roman"/>
          <w:sz w:val="28"/>
          <w:szCs w:val="28"/>
        </w:rPr>
        <w:t>вычислительныи</w:t>
      </w:r>
      <w:proofErr w:type="spellEnd"/>
      <w:r w:rsidRPr="00B73586">
        <w:rPr>
          <w:rFonts w:ascii="Times New Roman" w:hAnsi="Times New Roman" w:cs="Times New Roman"/>
          <w:sz w:val="28"/>
          <w:szCs w:val="28"/>
        </w:rPr>
        <w:t xml:space="preserve">̆ блок </w:t>
      </w:r>
      <w:proofErr w:type="spellStart"/>
      <w:r w:rsidRPr="00B73586">
        <w:rPr>
          <w:rFonts w:ascii="Times New Roman" w:hAnsi="Times New Roman" w:cs="Times New Roman"/>
          <w:sz w:val="28"/>
          <w:szCs w:val="28"/>
        </w:rPr>
        <w:t>Given</w:t>
      </w:r>
      <w:proofErr w:type="spellEnd"/>
      <w:r w:rsidRPr="00B73586">
        <w:rPr>
          <w:rFonts w:ascii="Times New Roman" w:hAnsi="Times New Roman" w:cs="Times New Roman"/>
          <w:sz w:val="28"/>
          <w:szCs w:val="28"/>
        </w:rPr>
        <w:t>...</w:t>
      </w:r>
      <w:proofErr w:type="spellStart"/>
      <w:r w:rsidRPr="00B73586">
        <w:rPr>
          <w:rFonts w:ascii="Times New Roman" w:hAnsi="Times New Roman" w:cs="Times New Roman"/>
          <w:sz w:val="28"/>
          <w:szCs w:val="28"/>
        </w:rPr>
        <w:t>Minerr</w:t>
      </w:r>
      <w:proofErr w:type="spellEnd"/>
      <w:r w:rsidRPr="00B73586">
        <w:rPr>
          <w:rFonts w:ascii="Times New Roman" w:hAnsi="Times New Roman" w:cs="Times New Roman"/>
          <w:sz w:val="28"/>
          <w:szCs w:val="28"/>
        </w:rPr>
        <w:t xml:space="preserve"> сработал как можно точнее, возьмем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B73586">
        <w:rPr>
          <w:rFonts w:ascii="Times New Roman" w:hAnsi="Times New Roman" w:cs="Times New Roman"/>
          <w:sz w:val="28"/>
          <w:szCs w:val="28"/>
        </w:rPr>
        <w:t xml:space="preserve"> точ</w:t>
      </w:r>
      <w:r>
        <w:rPr>
          <w:rFonts w:ascii="Times New Roman" w:hAnsi="Times New Roman" w:cs="Times New Roman"/>
          <w:sz w:val="28"/>
          <w:szCs w:val="28"/>
        </w:rPr>
        <w:t>ки</w:t>
      </w:r>
      <w:r w:rsidRPr="00B73586">
        <w:rPr>
          <w:rFonts w:ascii="Times New Roman" w:hAnsi="Times New Roman" w:cs="Times New Roman"/>
          <w:sz w:val="28"/>
          <w:szCs w:val="28"/>
        </w:rPr>
        <w:t xml:space="preserve"> в наиболее </w:t>
      </w:r>
      <w:proofErr w:type="spellStart"/>
      <w:r w:rsidRPr="00B73586">
        <w:rPr>
          <w:rFonts w:ascii="Times New Roman" w:hAnsi="Times New Roman" w:cs="Times New Roman"/>
          <w:sz w:val="28"/>
          <w:szCs w:val="28"/>
        </w:rPr>
        <w:t>нелинейнои</w:t>
      </w:r>
      <w:proofErr w:type="spellEnd"/>
      <w:r w:rsidRPr="00B73586">
        <w:rPr>
          <w:rFonts w:ascii="Times New Roman" w:hAnsi="Times New Roman" w:cs="Times New Roman"/>
          <w:sz w:val="28"/>
          <w:szCs w:val="28"/>
        </w:rPr>
        <w:t>̆ части ВАХ.</w:t>
      </w:r>
      <w:r w:rsidR="00947535" w:rsidRPr="00947535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57908404" w14:textId="38FC024E" w:rsidR="00947535" w:rsidRDefault="00B121FB" w:rsidP="00B73586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F13E7B" wp14:editId="5537A555">
            <wp:extent cx="5084064" cy="1899152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126" cy="190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C521" w14:textId="512C3F9A" w:rsidR="00947535" w:rsidRDefault="00947535" w:rsidP="00B7358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Вычисление параметров диода</w:t>
      </w:r>
      <w:r w:rsidR="00513DE9" w:rsidRPr="00513DE9">
        <w:rPr>
          <w:rFonts w:ascii="Times New Roman" w:hAnsi="Times New Roman" w:cs="Times New Roman"/>
          <w:sz w:val="28"/>
          <w:szCs w:val="28"/>
        </w:rPr>
        <w:t xml:space="preserve"> </w:t>
      </w:r>
      <w:r w:rsidR="00513DE9">
        <w:rPr>
          <w:rFonts w:ascii="Times New Roman" w:hAnsi="Times New Roman" w:cs="Times New Roman"/>
          <w:sz w:val="28"/>
          <w:szCs w:val="28"/>
        </w:rPr>
        <w:t>методом по 3 точкам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C4E925C" w14:textId="7D51ABFC" w:rsidR="00513DE9" w:rsidRDefault="00513DE9" w:rsidP="00B7358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3FD736" w14:textId="1677CF4F" w:rsidR="00513DE9" w:rsidRDefault="00513DE9" w:rsidP="00B7358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A27889" wp14:editId="5ECDC127">
            <wp:extent cx="3695700" cy="2197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2F89" w14:textId="33DB293B" w:rsidR="009634A1" w:rsidRDefault="00513DE9" w:rsidP="00B7358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Вычисление параметров диода методом по 4 точкам:</w:t>
      </w:r>
    </w:p>
    <w:p w14:paraId="630E282F" w14:textId="31287EBF" w:rsidR="00513DE9" w:rsidRDefault="00513DE9" w:rsidP="00B7358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933FE6" w14:textId="4DA7FF07" w:rsidR="00513DE9" w:rsidRDefault="00B121FB" w:rsidP="00B7358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EF8EED" wp14:editId="74CD60BA">
            <wp:extent cx="4813300" cy="5816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BC81" w14:textId="31F2796E" w:rsidR="00513DE9" w:rsidRDefault="00513DE9" w:rsidP="00B7358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B34D4A" w14:textId="636D5272" w:rsidR="00947535" w:rsidRDefault="00947535" w:rsidP="0094753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Pr="00947535">
        <w:rPr>
          <w:rFonts w:ascii="Times New Roman" w:hAnsi="Times New Roman" w:cs="Times New Roman"/>
          <w:sz w:val="28"/>
          <w:szCs w:val="28"/>
        </w:rPr>
        <w:t>остроим на одном графике ВАХ экспериментальную и ВАХ модельную</w:t>
      </w:r>
      <w:r w:rsidR="00B121FB" w:rsidRPr="00B121FB">
        <w:rPr>
          <w:rFonts w:ascii="Times New Roman" w:hAnsi="Times New Roman" w:cs="Times New Roman"/>
          <w:sz w:val="28"/>
          <w:szCs w:val="28"/>
        </w:rPr>
        <w:t xml:space="preserve"> (</w:t>
      </w:r>
      <w:r w:rsidR="00B121FB">
        <w:rPr>
          <w:rFonts w:ascii="Times New Roman" w:hAnsi="Times New Roman" w:cs="Times New Roman"/>
          <w:sz w:val="28"/>
          <w:szCs w:val="28"/>
        </w:rPr>
        <w:t>параметры диода рассчитаны методом по 3 точкам</w:t>
      </w:r>
      <w:r w:rsidR="00B121FB" w:rsidRPr="00B121F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27847D8" w14:textId="5B5A2E5A" w:rsidR="00947535" w:rsidRPr="00F07ED2" w:rsidRDefault="00B121FB" w:rsidP="0094753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B10AD0" wp14:editId="017D4DC4">
            <wp:extent cx="5936615" cy="44246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7535" w:rsidRPr="00F07ED2" w:rsidSect="00D53A0F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2C387F"/>
    <w:multiLevelType w:val="hybridMultilevel"/>
    <w:tmpl w:val="5C00F3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E28"/>
    <w:rsid w:val="0003014F"/>
    <w:rsid w:val="003B6E49"/>
    <w:rsid w:val="00416E3B"/>
    <w:rsid w:val="00513DE9"/>
    <w:rsid w:val="00627392"/>
    <w:rsid w:val="00797589"/>
    <w:rsid w:val="00947535"/>
    <w:rsid w:val="009634A1"/>
    <w:rsid w:val="00994430"/>
    <w:rsid w:val="00AF2D80"/>
    <w:rsid w:val="00B121FB"/>
    <w:rsid w:val="00B73586"/>
    <w:rsid w:val="00C64E28"/>
    <w:rsid w:val="00D53A0F"/>
    <w:rsid w:val="00ED0C56"/>
    <w:rsid w:val="00F07ED2"/>
    <w:rsid w:val="00F61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6EE0B7"/>
  <w15:chartTrackingRefBased/>
  <w15:docId w15:val="{511ADF99-AB91-9E45-92AD-6FF0EE4D3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1D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3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7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1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95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81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8</Pages>
  <Words>453</Words>
  <Characters>2587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Varlamova Ekaterina</dc:creator>
  <cp:keywords/>
  <dc:description/>
  <cp:lastModifiedBy>Varlamova Ekaterina</cp:lastModifiedBy>
  <cp:revision>8</cp:revision>
  <dcterms:created xsi:type="dcterms:W3CDTF">2020-09-16T16:48:00Z</dcterms:created>
  <dcterms:modified xsi:type="dcterms:W3CDTF">2020-09-17T14:28:00Z</dcterms:modified>
</cp:coreProperties>
</file>