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203A60" w14:textId="0CA77F60" w:rsidR="00ED0C56" w:rsidRP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>МГТУ им. Баумана</w:t>
      </w:r>
    </w:p>
    <w:p w14:paraId="10CE4CE9" w14:textId="5569419D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4206FC00" w14:textId="20FE6F48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5BFFEA7B" w14:textId="03D35BE9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542541A3" w14:textId="46BC3804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3DBDBA82" w14:textId="32A8EAE3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547E241" w14:textId="01BF9EA6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F360146" w14:textId="45DBB266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857C6FA" w14:textId="77777777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BC68A08" w14:textId="7AAA1438" w:rsidR="00C64E28" w:rsidRP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64E28">
        <w:rPr>
          <w:rFonts w:ascii="Times New Roman" w:hAnsi="Times New Roman" w:cs="Times New Roman"/>
          <w:b/>
          <w:bCs/>
          <w:sz w:val="48"/>
          <w:szCs w:val="48"/>
        </w:rPr>
        <w:t xml:space="preserve">Дисциплина основы электроники </w:t>
      </w:r>
    </w:p>
    <w:p w14:paraId="1E228BC1" w14:textId="195944CB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64E28">
        <w:rPr>
          <w:rFonts w:ascii="Times New Roman" w:hAnsi="Times New Roman" w:cs="Times New Roman"/>
          <w:b/>
          <w:bCs/>
          <w:sz w:val="36"/>
          <w:szCs w:val="36"/>
        </w:rPr>
        <w:t>Лабораторн</w:t>
      </w:r>
      <w:r w:rsidR="004F4FBA">
        <w:rPr>
          <w:rFonts w:ascii="Times New Roman" w:hAnsi="Times New Roman" w:cs="Times New Roman"/>
          <w:b/>
          <w:bCs/>
          <w:sz w:val="36"/>
          <w:szCs w:val="36"/>
        </w:rPr>
        <w:t>ая работа №</w:t>
      </w:r>
      <w:r w:rsidR="00C14017">
        <w:rPr>
          <w:rFonts w:ascii="Times New Roman" w:hAnsi="Times New Roman" w:cs="Times New Roman"/>
          <w:b/>
          <w:bCs/>
          <w:sz w:val="36"/>
          <w:szCs w:val="36"/>
        </w:rPr>
        <w:t>6</w:t>
      </w:r>
    </w:p>
    <w:p w14:paraId="0DB3EF7B" w14:textId="37E96CDA" w:rsidR="00FF22B3" w:rsidRDefault="00FF22B3" w:rsidP="00C64E2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Усилители</w:t>
      </w:r>
    </w:p>
    <w:p w14:paraId="79739478" w14:textId="69604839" w:rsidR="009454FC" w:rsidRPr="00C64E28" w:rsidRDefault="009454FC" w:rsidP="00C64E2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0EF9C34" w14:textId="11367E0C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5D7CD868" w14:textId="7A792914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529D051" w14:textId="77777777" w:rsidR="00C64E28" w:rsidRDefault="00C64E28" w:rsidP="00FF22B3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670BF4F5" w14:textId="50C1518A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44ADC562" w14:textId="77777777" w:rsidR="00C64E28" w:rsidRPr="00C64E28" w:rsidRDefault="00C64E28" w:rsidP="00C64E2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 xml:space="preserve">Работу выполнила: </w:t>
      </w:r>
    </w:p>
    <w:p w14:paraId="153AD55B" w14:textId="77777777" w:rsidR="00C64E28" w:rsidRPr="00C64E28" w:rsidRDefault="00C64E28" w:rsidP="00C64E2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>студентка группы ИУ7-31Б</w:t>
      </w:r>
    </w:p>
    <w:p w14:paraId="2362029C" w14:textId="0D17B4B1" w:rsidR="00C64E28" w:rsidRPr="00C64E28" w:rsidRDefault="00C64E28" w:rsidP="00C64E2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>Варламова Екатерина</w:t>
      </w:r>
    </w:p>
    <w:p w14:paraId="4FB1D791" w14:textId="2CB17139" w:rsidR="00C64E28" w:rsidRDefault="00C64E28" w:rsidP="00C64E28">
      <w:pPr>
        <w:spacing w:line="360" w:lineRule="auto"/>
        <w:jc w:val="right"/>
        <w:rPr>
          <w:rFonts w:ascii="Times New Roman" w:hAnsi="Times New Roman" w:cs="Times New Roman"/>
          <w:sz w:val="36"/>
          <w:szCs w:val="36"/>
        </w:rPr>
      </w:pPr>
    </w:p>
    <w:p w14:paraId="5FB4B03F" w14:textId="27B1FB5C" w:rsidR="00C64E28" w:rsidRDefault="00C64E28" w:rsidP="00C64E28">
      <w:pPr>
        <w:spacing w:line="360" w:lineRule="auto"/>
        <w:jc w:val="right"/>
        <w:rPr>
          <w:rFonts w:ascii="Times New Roman" w:hAnsi="Times New Roman" w:cs="Times New Roman"/>
          <w:sz w:val="36"/>
          <w:szCs w:val="36"/>
        </w:rPr>
      </w:pPr>
    </w:p>
    <w:p w14:paraId="1C0BC33F" w14:textId="0A4DFAEB" w:rsidR="00C64E28" w:rsidRDefault="00C64E28" w:rsidP="00A31B8F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458C053E" w14:textId="6DFF340B" w:rsidR="00C64E28" w:rsidRPr="00A31B8F" w:rsidRDefault="00C64E28" w:rsidP="00A31B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>Москва, 2020</w:t>
      </w:r>
    </w:p>
    <w:p w14:paraId="0A2CEED2" w14:textId="649912E6" w:rsidR="00FF22B3" w:rsidRPr="00A444CB" w:rsidRDefault="004F4FBA" w:rsidP="00FF22B3">
      <w:pPr>
        <w:pStyle w:val="a4"/>
        <w:jc w:val="both"/>
      </w:pPr>
      <w:r>
        <w:rPr>
          <w:rFonts w:ascii="TimesNewRomanPS" w:hAnsi="TimesNewRomanPS"/>
          <w:b/>
          <w:bCs/>
          <w:sz w:val="28"/>
          <w:szCs w:val="28"/>
        </w:rPr>
        <w:lastRenderedPageBreak/>
        <w:t>Цель работы</w:t>
      </w:r>
      <w:proofErr w:type="gramStart"/>
      <w:r w:rsidRPr="004F4FBA">
        <w:rPr>
          <w:rFonts w:ascii="TimesNewRomanPS" w:hAnsi="TimesNewRomanPS"/>
          <w:b/>
          <w:bCs/>
          <w:sz w:val="28"/>
          <w:szCs w:val="28"/>
        </w:rPr>
        <w:t>:</w:t>
      </w:r>
      <w:r w:rsidRPr="004F4FBA">
        <w:t xml:space="preserve"> </w:t>
      </w:r>
      <w:r w:rsidR="00FF22B3" w:rsidRPr="00FF22B3">
        <w:t>Получить</w:t>
      </w:r>
      <w:proofErr w:type="gramEnd"/>
      <w:r w:rsidR="00FF22B3" w:rsidRPr="00FF22B3">
        <w:t xml:space="preserve"> навыки в использовании базовых </w:t>
      </w:r>
      <w:proofErr w:type="spellStart"/>
      <w:r w:rsidR="00FF22B3" w:rsidRPr="00FF22B3">
        <w:t>возможностеи</w:t>
      </w:r>
      <w:proofErr w:type="spellEnd"/>
      <w:r w:rsidR="00FF22B3" w:rsidRPr="00FF22B3">
        <w:t xml:space="preserve">̆ программы </w:t>
      </w:r>
      <w:proofErr w:type="spellStart"/>
      <w:r w:rsidR="00FF22B3" w:rsidRPr="00FF22B3">
        <w:t>Microcap</w:t>
      </w:r>
      <w:proofErr w:type="spellEnd"/>
      <w:r w:rsidR="00FF22B3" w:rsidRPr="00FF22B3">
        <w:t xml:space="preserve"> и знания при исследовании и </w:t>
      </w:r>
      <w:proofErr w:type="spellStart"/>
      <w:r w:rsidR="00FF22B3" w:rsidRPr="00FF22B3">
        <w:t>настройке</w:t>
      </w:r>
      <w:proofErr w:type="spellEnd"/>
      <w:r w:rsidR="00FF22B3" w:rsidRPr="00FF22B3">
        <w:t xml:space="preserve"> усилительных и ключевых </w:t>
      </w:r>
      <w:proofErr w:type="spellStart"/>
      <w:r w:rsidR="00FF22B3" w:rsidRPr="00FF22B3">
        <w:t>устройств</w:t>
      </w:r>
      <w:proofErr w:type="spellEnd"/>
      <w:r w:rsidR="00FF22B3" w:rsidRPr="00FF22B3">
        <w:t xml:space="preserve"> на биполярных и полевых транзисторах.</w:t>
      </w:r>
    </w:p>
    <w:p w14:paraId="3B58DEA4" w14:textId="5B62022F" w:rsidR="00FF22B3" w:rsidRDefault="00FF22B3" w:rsidP="00FF22B3">
      <w:pPr>
        <w:pStyle w:val="a4"/>
        <w:jc w:val="both"/>
        <w:rPr>
          <w:sz w:val="28"/>
          <w:szCs w:val="28"/>
        </w:rPr>
      </w:pPr>
    </w:p>
    <w:p w14:paraId="59FA9F49" w14:textId="7EBDA808" w:rsidR="00FF22B3" w:rsidRDefault="00FF22B3" w:rsidP="00FF22B3">
      <w:pPr>
        <w:pStyle w:val="a4"/>
        <w:jc w:val="both"/>
        <w:rPr>
          <w:sz w:val="28"/>
          <w:szCs w:val="28"/>
        </w:rPr>
      </w:pPr>
    </w:p>
    <w:p w14:paraId="4CE4260E" w14:textId="6794B755" w:rsidR="00FF22B3" w:rsidRDefault="00FF22B3" w:rsidP="00FF22B3">
      <w:pPr>
        <w:pStyle w:val="a4"/>
        <w:jc w:val="both"/>
        <w:rPr>
          <w:sz w:val="28"/>
          <w:szCs w:val="28"/>
        </w:rPr>
      </w:pPr>
    </w:p>
    <w:p w14:paraId="4F4A2653" w14:textId="6AAD0DF3" w:rsidR="00FF22B3" w:rsidRDefault="00FF22B3" w:rsidP="00FF22B3">
      <w:pPr>
        <w:pStyle w:val="a4"/>
        <w:jc w:val="both"/>
        <w:rPr>
          <w:sz w:val="28"/>
          <w:szCs w:val="28"/>
        </w:rPr>
      </w:pPr>
    </w:p>
    <w:p w14:paraId="0BFD0E47" w14:textId="06197BF5" w:rsidR="00FF22B3" w:rsidRDefault="00FF22B3" w:rsidP="00FF22B3">
      <w:pPr>
        <w:pStyle w:val="a4"/>
        <w:jc w:val="both"/>
        <w:rPr>
          <w:sz w:val="28"/>
          <w:szCs w:val="28"/>
        </w:rPr>
      </w:pPr>
    </w:p>
    <w:p w14:paraId="1AB52865" w14:textId="32DB5B9F" w:rsidR="00FF22B3" w:rsidRDefault="00FF22B3" w:rsidP="00FF22B3">
      <w:pPr>
        <w:pStyle w:val="a4"/>
        <w:jc w:val="both"/>
        <w:rPr>
          <w:sz w:val="28"/>
          <w:szCs w:val="28"/>
        </w:rPr>
      </w:pPr>
    </w:p>
    <w:p w14:paraId="2456ADB1" w14:textId="2C522B5B" w:rsidR="00FF22B3" w:rsidRDefault="00FF22B3" w:rsidP="00FF22B3">
      <w:pPr>
        <w:pStyle w:val="a4"/>
        <w:jc w:val="both"/>
        <w:rPr>
          <w:sz w:val="28"/>
          <w:szCs w:val="28"/>
        </w:rPr>
      </w:pPr>
    </w:p>
    <w:p w14:paraId="6756038B" w14:textId="69D2E241" w:rsidR="00FF22B3" w:rsidRDefault="00FF22B3" w:rsidP="00FF22B3">
      <w:pPr>
        <w:pStyle w:val="a4"/>
        <w:jc w:val="both"/>
        <w:rPr>
          <w:sz w:val="28"/>
          <w:szCs w:val="28"/>
        </w:rPr>
      </w:pPr>
    </w:p>
    <w:p w14:paraId="5A3ED3FE" w14:textId="3757A532" w:rsidR="00FF22B3" w:rsidRDefault="00FF22B3" w:rsidP="00FF22B3">
      <w:pPr>
        <w:pStyle w:val="a4"/>
        <w:jc w:val="both"/>
        <w:rPr>
          <w:sz w:val="28"/>
          <w:szCs w:val="28"/>
        </w:rPr>
      </w:pPr>
    </w:p>
    <w:p w14:paraId="3869348C" w14:textId="3711C058" w:rsidR="00FF22B3" w:rsidRDefault="00FF22B3" w:rsidP="00FF22B3">
      <w:pPr>
        <w:pStyle w:val="a4"/>
        <w:jc w:val="both"/>
        <w:rPr>
          <w:sz w:val="28"/>
          <w:szCs w:val="28"/>
        </w:rPr>
      </w:pPr>
    </w:p>
    <w:p w14:paraId="3F0CAF82" w14:textId="64B5E943" w:rsidR="00FF22B3" w:rsidRDefault="00FF22B3" w:rsidP="00FF22B3">
      <w:pPr>
        <w:pStyle w:val="a4"/>
        <w:jc w:val="both"/>
        <w:rPr>
          <w:sz w:val="28"/>
          <w:szCs w:val="28"/>
        </w:rPr>
      </w:pPr>
    </w:p>
    <w:p w14:paraId="31C2A3C8" w14:textId="1311ED7A" w:rsidR="00FF22B3" w:rsidRDefault="00FF22B3" w:rsidP="00FF22B3">
      <w:pPr>
        <w:pStyle w:val="a4"/>
        <w:jc w:val="both"/>
        <w:rPr>
          <w:sz w:val="28"/>
          <w:szCs w:val="28"/>
        </w:rPr>
      </w:pPr>
    </w:p>
    <w:p w14:paraId="31D00F2D" w14:textId="15E3117C" w:rsidR="00FF22B3" w:rsidRDefault="00FF22B3" w:rsidP="00FF22B3">
      <w:pPr>
        <w:pStyle w:val="a4"/>
        <w:jc w:val="both"/>
        <w:rPr>
          <w:sz w:val="28"/>
          <w:szCs w:val="28"/>
        </w:rPr>
      </w:pPr>
    </w:p>
    <w:p w14:paraId="4322773F" w14:textId="1C458461" w:rsidR="00FF22B3" w:rsidRDefault="00FF22B3" w:rsidP="00FF22B3">
      <w:pPr>
        <w:pStyle w:val="a4"/>
        <w:jc w:val="both"/>
        <w:rPr>
          <w:sz w:val="28"/>
          <w:szCs w:val="28"/>
        </w:rPr>
      </w:pPr>
    </w:p>
    <w:p w14:paraId="31F44492" w14:textId="02F76BE3" w:rsidR="00FF22B3" w:rsidRDefault="00FF22B3" w:rsidP="00FF22B3">
      <w:pPr>
        <w:pStyle w:val="a4"/>
        <w:jc w:val="both"/>
        <w:rPr>
          <w:sz w:val="28"/>
          <w:szCs w:val="28"/>
        </w:rPr>
      </w:pPr>
    </w:p>
    <w:p w14:paraId="68F28495" w14:textId="3AD52CE9" w:rsidR="00FF22B3" w:rsidRDefault="00FF22B3" w:rsidP="00FF22B3">
      <w:pPr>
        <w:pStyle w:val="a4"/>
        <w:jc w:val="both"/>
        <w:rPr>
          <w:sz w:val="28"/>
          <w:szCs w:val="28"/>
        </w:rPr>
      </w:pPr>
    </w:p>
    <w:p w14:paraId="1F28BCE4" w14:textId="78E32CEC" w:rsidR="00FF22B3" w:rsidRDefault="00FF22B3" w:rsidP="00FF22B3">
      <w:pPr>
        <w:pStyle w:val="a4"/>
        <w:jc w:val="both"/>
        <w:rPr>
          <w:sz w:val="28"/>
          <w:szCs w:val="28"/>
        </w:rPr>
      </w:pPr>
    </w:p>
    <w:p w14:paraId="3E3F5F7B" w14:textId="5F76EC1A" w:rsidR="00FF22B3" w:rsidRDefault="00FF22B3" w:rsidP="00FF22B3">
      <w:pPr>
        <w:pStyle w:val="a4"/>
        <w:jc w:val="both"/>
        <w:rPr>
          <w:sz w:val="28"/>
          <w:szCs w:val="28"/>
        </w:rPr>
      </w:pPr>
    </w:p>
    <w:p w14:paraId="704C8685" w14:textId="42D19DCB" w:rsidR="00A444CB" w:rsidRDefault="00A444CB" w:rsidP="00FF22B3">
      <w:pPr>
        <w:pStyle w:val="a4"/>
        <w:jc w:val="both"/>
        <w:rPr>
          <w:sz w:val="28"/>
          <w:szCs w:val="28"/>
        </w:rPr>
      </w:pPr>
    </w:p>
    <w:p w14:paraId="7E9F49C9" w14:textId="3FDEAA71" w:rsidR="00A444CB" w:rsidRDefault="00A444CB" w:rsidP="00FF22B3">
      <w:pPr>
        <w:pStyle w:val="a4"/>
        <w:jc w:val="both"/>
        <w:rPr>
          <w:sz w:val="28"/>
          <w:szCs w:val="28"/>
        </w:rPr>
      </w:pPr>
    </w:p>
    <w:p w14:paraId="5C3D85CB" w14:textId="3F42A74B" w:rsidR="00A444CB" w:rsidRDefault="00A444CB" w:rsidP="00FF22B3">
      <w:pPr>
        <w:pStyle w:val="a4"/>
        <w:jc w:val="both"/>
        <w:rPr>
          <w:sz w:val="28"/>
          <w:szCs w:val="28"/>
        </w:rPr>
      </w:pPr>
    </w:p>
    <w:p w14:paraId="7B18CD52" w14:textId="77777777" w:rsidR="00A444CB" w:rsidRDefault="00A444CB" w:rsidP="00FF22B3">
      <w:pPr>
        <w:pStyle w:val="a4"/>
        <w:jc w:val="both"/>
        <w:rPr>
          <w:sz w:val="28"/>
          <w:szCs w:val="28"/>
        </w:rPr>
      </w:pPr>
    </w:p>
    <w:p w14:paraId="2565D618" w14:textId="56695D53" w:rsidR="00FF22B3" w:rsidRPr="00E21880" w:rsidRDefault="00FF22B3" w:rsidP="00FF22B3">
      <w:pPr>
        <w:pStyle w:val="a4"/>
        <w:jc w:val="both"/>
        <w:rPr>
          <w:b/>
          <w:bCs/>
          <w:i/>
          <w:iCs/>
          <w:sz w:val="28"/>
          <w:szCs w:val="28"/>
          <w:lang w:val="en-US"/>
        </w:rPr>
      </w:pPr>
      <w:r w:rsidRPr="00FF22B3">
        <w:rPr>
          <w:b/>
          <w:bCs/>
          <w:i/>
          <w:iCs/>
          <w:sz w:val="28"/>
          <w:szCs w:val="28"/>
        </w:rPr>
        <w:lastRenderedPageBreak/>
        <w:t xml:space="preserve">Эксперимент </w:t>
      </w:r>
      <w:r w:rsidR="00E21880">
        <w:rPr>
          <w:b/>
          <w:bCs/>
          <w:i/>
          <w:iCs/>
          <w:sz w:val="28"/>
          <w:szCs w:val="28"/>
          <w:lang w:val="en-US"/>
        </w:rPr>
        <w:t>4</w:t>
      </w:r>
    </w:p>
    <w:p w14:paraId="0CD3602C" w14:textId="28030DFA" w:rsidR="00FF22B3" w:rsidRDefault="00C14017" w:rsidP="00FF22B3">
      <w:pPr>
        <w:pStyle w:val="a4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Ключ на биполярном транзисторе</w:t>
      </w:r>
    </w:p>
    <w:p w14:paraId="51A61C43" w14:textId="50AD7CB0" w:rsidR="00FF22B3" w:rsidRPr="00FF22B3" w:rsidRDefault="00FF22B3" w:rsidP="009852A8">
      <w:pPr>
        <w:pStyle w:val="a4"/>
        <w:numPr>
          <w:ilvl w:val="0"/>
          <w:numId w:val="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Построим схему </w:t>
      </w:r>
      <w:r w:rsidR="009852A8">
        <w:rPr>
          <w:sz w:val="28"/>
          <w:szCs w:val="28"/>
        </w:rPr>
        <w:t>с транзистором 2</w:t>
      </w:r>
      <w:r w:rsidR="009852A8">
        <w:rPr>
          <w:sz w:val="28"/>
          <w:szCs w:val="28"/>
          <w:lang w:val="en-US"/>
        </w:rPr>
        <w:t>T</w:t>
      </w:r>
      <w:r w:rsidR="009852A8" w:rsidRPr="009852A8">
        <w:rPr>
          <w:sz w:val="28"/>
          <w:szCs w:val="28"/>
        </w:rPr>
        <w:t>316</w:t>
      </w:r>
      <w:r w:rsidR="009852A8">
        <w:rPr>
          <w:sz w:val="28"/>
          <w:szCs w:val="28"/>
          <w:lang w:val="en-US"/>
        </w:rPr>
        <w:t>B</w:t>
      </w:r>
      <w:r w:rsidR="009852A8" w:rsidRPr="009852A8">
        <w:rPr>
          <w:sz w:val="28"/>
          <w:szCs w:val="28"/>
        </w:rPr>
        <w:t xml:space="preserve"> (</w:t>
      </w:r>
      <w:r w:rsidR="009852A8">
        <w:rPr>
          <w:sz w:val="28"/>
          <w:szCs w:val="28"/>
          <w:lang w:val="en-US"/>
        </w:rPr>
        <w:t>NPN</w:t>
      </w:r>
      <w:r w:rsidR="009852A8" w:rsidRPr="009852A8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в программе </w:t>
      </w:r>
      <w:r>
        <w:rPr>
          <w:sz w:val="28"/>
          <w:szCs w:val="28"/>
          <w:lang w:val="en-US"/>
        </w:rPr>
        <w:t>microcap</w:t>
      </w:r>
      <w:r w:rsidRPr="00FF22B3">
        <w:rPr>
          <w:sz w:val="28"/>
          <w:szCs w:val="28"/>
        </w:rPr>
        <w:t>.</w:t>
      </w:r>
      <w:r w:rsidR="009852A8">
        <w:rPr>
          <w:sz w:val="28"/>
          <w:szCs w:val="28"/>
        </w:rPr>
        <w:t xml:space="preserve"> </w:t>
      </w:r>
      <w:r w:rsidR="009852A8" w:rsidRPr="009852A8">
        <w:rPr>
          <w:sz w:val="28"/>
          <w:szCs w:val="28"/>
        </w:rPr>
        <w:t>Обрати</w:t>
      </w:r>
      <w:r w:rsidR="009852A8">
        <w:rPr>
          <w:sz w:val="28"/>
          <w:szCs w:val="28"/>
        </w:rPr>
        <w:t>м</w:t>
      </w:r>
      <w:r w:rsidR="009852A8" w:rsidRPr="009852A8">
        <w:rPr>
          <w:sz w:val="28"/>
          <w:szCs w:val="28"/>
        </w:rPr>
        <w:t xml:space="preserve"> внимание на правильную полярность при исследовании транзистора</w:t>
      </w:r>
      <w:r w:rsidR="00C14017">
        <w:rPr>
          <w:sz w:val="28"/>
          <w:szCs w:val="28"/>
        </w:rPr>
        <w:t>.</w:t>
      </w:r>
    </w:p>
    <w:p w14:paraId="09ECC2B1" w14:textId="64F097B6" w:rsidR="00FF22B3" w:rsidRDefault="00E627A4" w:rsidP="00FF22B3">
      <w:pPr>
        <w:pStyle w:val="a4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F9181A" wp14:editId="5D625FC7">
            <wp:extent cx="4356100" cy="2667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A55D" w14:textId="6F2585D2" w:rsidR="00C14017" w:rsidRDefault="00C14017" w:rsidP="00E627A4">
      <w:pPr>
        <w:jc w:val="both"/>
        <w:rPr>
          <w:rFonts w:ascii="Times New Roman" w:hAnsi="Times New Roman" w:cs="Times New Roman"/>
          <w:sz w:val="28"/>
          <w:szCs w:val="28"/>
        </w:rPr>
      </w:pPr>
      <w:r w:rsidRPr="00EB19D0">
        <w:rPr>
          <w:rFonts w:ascii="Times New Roman" w:hAnsi="Times New Roman" w:cs="Times New Roman"/>
          <w:sz w:val="28"/>
          <w:szCs w:val="28"/>
        </w:rPr>
        <w:t>Настроим импульсный источник</w:t>
      </w:r>
    </w:p>
    <w:p w14:paraId="29B3AB62" w14:textId="05273BDF" w:rsidR="00C14017" w:rsidRDefault="00E627A4" w:rsidP="00C1401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3082EC" wp14:editId="309FE13F">
            <wp:extent cx="4697128" cy="461423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048" cy="4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E4C0" w14:textId="4344814D" w:rsidR="00C14017" w:rsidRDefault="00C14017" w:rsidP="00C1401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62141DD" w14:textId="78DF4B16" w:rsidR="00C14017" w:rsidRPr="00EB19D0" w:rsidRDefault="00C14017" w:rsidP="00EB19D0">
      <w:pPr>
        <w:jc w:val="both"/>
        <w:rPr>
          <w:rFonts w:ascii="Times New Roman" w:hAnsi="Times New Roman" w:cs="Times New Roman"/>
          <w:sz w:val="28"/>
          <w:szCs w:val="28"/>
        </w:rPr>
      </w:pPr>
      <w:r w:rsidRPr="00EB19D0">
        <w:rPr>
          <w:rFonts w:ascii="Times New Roman" w:hAnsi="Times New Roman" w:cs="Times New Roman"/>
          <w:sz w:val="28"/>
          <w:szCs w:val="28"/>
        </w:rPr>
        <w:t xml:space="preserve">Рассчитаем сопротивление </w:t>
      </w:r>
      <w:proofErr w:type="spellStart"/>
      <w:r w:rsidRPr="00EB19D0">
        <w:rPr>
          <w:rFonts w:ascii="Times New Roman" w:hAnsi="Times New Roman" w:cs="Times New Roman"/>
          <w:sz w:val="28"/>
          <w:szCs w:val="28"/>
        </w:rPr>
        <w:t>Rb</w:t>
      </w:r>
      <w:proofErr w:type="spellEnd"/>
      <w:r w:rsidRPr="00EB19D0">
        <w:rPr>
          <w:rFonts w:ascii="Times New Roman" w:hAnsi="Times New Roman" w:cs="Times New Roman"/>
          <w:sz w:val="28"/>
          <w:szCs w:val="28"/>
        </w:rPr>
        <w:t xml:space="preserve"> для режима работы ключа со степенью насыщения s = 1:</w:t>
      </w:r>
    </w:p>
    <w:p w14:paraId="29508D5E" w14:textId="3AC571F5" w:rsidR="00C14017" w:rsidRPr="00C96905" w:rsidRDefault="00C14017" w:rsidP="00C1401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нас = </w:t>
      </w:r>
      <w:r w:rsidRPr="00C96905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Ek</w:t>
      </w:r>
      <w:proofErr w:type="spellEnd"/>
      <w:r w:rsidRPr="00C96905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Uk</w:t>
      </w:r>
      <w:proofErr w:type="spellEnd"/>
      <w:r w:rsidRPr="00C96905">
        <w:rPr>
          <w:rFonts w:ascii="Times New Roman" w:hAnsi="Times New Roman" w:cs="Times New Roman"/>
          <w:sz w:val="28"/>
          <w:szCs w:val="28"/>
        </w:rPr>
        <w:t xml:space="preserve">) /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Rk</w:t>
      </w:r>
      <w:proofErr w:type="spellEnd"/>
      <w:r w:rsidRPr="00C96905">
        <w:rPr>
          <w:rFonts w:ascii="Times New Roman" w:hAnsi="Times New Roman" w:cs="Times New Roman"/>
          <w:sz w:val="28"/>
          <w:szCs w:val="28"/>
        </w:rPr>
        <w:t xml:space="preserve"> = 4.8 / 510 = 9.4</w:t>
      </w:r>
      <w:r>
        <w:rPr>
          <w:rFonts w:ascii="Times New Roman" w:hAnsi="Times New Roman" w:cs="Times New Roman"/>
          <w:sz w:val="28"/>
          <w:szCs w:val="28"/>
          <w:lang w:val="en-US"/>
        </w:rPr>
        <w:t>mA</w:t>
      </w:r>
    </w:p>
    <w:p w14:paraId="43B199B9" w14:textId="3AB1C6C6" w:rsidR="00C14017" w:rsidRPr="00C96905" w:rsidRDefault="00C14017" w:rsidP="00C1401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Определим коэффициент </w:t>
      </w:r>
      <w:r>
        <w:rPr>
          <w:rFonts w:ascii="Times New Roman" w:hAnsi="Times New Roman" w:cs="Times New Roman"/>
          <w:sz w:val="28"/>
          <w:szCs w:val="28"/>
          <w:lang w:val="en-US"/>
        </w:rPr>
        <w:t>BF</w:t>
      </w:r>
      <w:r w:rsidRPr="00C96905">
        <w:rPr>
          <w:rFonts w:ascii="Times New Roman" w:hAnsi="Times New Roman" w:cs="Times New Roman"/>
          <w:sz w:val="28"/>
          <w:szCs w:val="28"/>
        </w:rPr>
        <w:t>:</w:t>
      </w:r>
    </w:p>
    <w:p w14:paraId="51237724" w14:textId="036A6CC8" w:rsidR="00C14017" w:rsidRPr="00C14017" w:rsidRDefault="00E627A4" w:rsidP="00C14017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DBF03A" wp14:editId="025FD376">
            <wp:extent cx="5515276" cy="44362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741" cy="44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0044" w14:textId="1CA20238" w:rsidR="00C14017" w:rsidRDefault="00C14017" w:rsidP="00C14017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Ib</w:t>
      </w:r>
      <w:proofErr w:type="spellEnd"/>
      <w:r>
        <w:rPr>
          <w:rFonts w:ascii="Times New Roman" w:hAnsi="Times New Roman" w:cs="Times New Roman"/>
          <w:sz w:val="28"/>
          <w:szCs w:val="28"/>
        </w:rPr>
        <w:t>нас</w:t>
      </w:r>
      <w:r w:rsidRPr="00C9690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Ik</w:t>
      </w:r>
      <w:proofErr w:type="spellEnd"/>
      <w:r>
        <w:rPr>
          <w:rFonts w:ascii="Times New Roman" w:hAnsi="Times New Roman" w:cs="Times New Roman"/>
          <w:sz w:val="28"/>
          <w:szCs w:val="28"/>
        </w:rPr>
        <w:t>нас</w:t>
      </w:r>
      <w:r w:rsidRPr="00C96905"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r>
        <w:rPr>
          <w:rFonts w:ascii="Times New Roman" w:hAnsi="Times New Roman" w:cs="Times New Roman"/>
          <w:sz w:val="28"/>
          <w:szCs w:val="28"/>
          <w:lang w:val="en-US"/>
        </w:rPr>
        <w:t>BF</w:t>
      </w:r>
      <w:r w:rsidRPr="00C96905">
        <w:rPr>
          <w:rFonts w:ascii="Times New Roman" w:hAnsi="Times New Roman" w:cs="Times New Roman"/>
          <w:sz w:val="28"/>
          <w:szCs w:val="28"/>
          <w:lang w:val="en-US"/>
        </w:rPr>
        <w:t xml:space="preserve"> = 9.4</w:t>
      </w:r>
      <w:r>
        <w:rPr>
          <w:rFonts w:ascii="Times New Roman" w:hAnsi="Times New Roman" w:cs="Times New Roman"/>
          <w:sz w:val="28"/>
          <w:szCs w:val="28"/>
          <w:lang w:val="en-US"/>
        </w:rPr>
        <w:t>mA</w:t>
      </w:r>
      <w:r w:rsidRPr="00C96905">
        <w:rPr>
          <w:rFonts w:ascii="Times New Roman" w:hAnsi="Times New Roman" w:cs="Times New Roman"/>
          <w:sz w:val="28"/>
          <w:szCs w:val="28"/>
          <w:lang w:val="en-US"/>
        </w:rPr>
        <w:t xml:space="preserve"> / 66.41 = </w:t>
      </w:r>
      <w:r>
        <w:rPr>
          <w:rFonts w:ascii="Times New Roman" w:hAnsi="Times New Roman" w:cs="Times New Roman"/>
          <w:sz w:val="28"/>
          <w:szCs w:val="28"/>
          <w:lang w:val="en-US"/>
        </w:rPr>
        <w:t>0.14mA</w:t>
      </w:r>
    </w:p>
    <w:p w14:paraId="0E3BE6CE" w14:textId="2431B0E5" w:rsidR="00C14017" w:rsidRDefault="00C14017" w:rsidP="00C14017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Rb = U</w:t>
      </w:r>
      <w:proofErr w:type="spellStart"/>
      <w:r>
        <w:rPr>
          <w:rFonts w:ascii="Times New Roman" w:hAnsi="Times New Roman" w:cs="Times New Roman"/>
          <w:sz w:val="28"/>
          <w:szCs w:val="28"/>
        </w:rPr>
        <w:t>вх</w:t>
      </w:r>
      <w:proofErr w:type="spellEnd"/>
      <w:r w:rsidRPr="00A975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975B8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A975B8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A975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gramEnd"/>
      <w:r w:rsidR="00A975B8" w:rsidRPr="00A975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75B8"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A975B8">
        <w:rPr>
          <w:rFonts w:ascii="Times New Roman" w:hAnsi="Times New Roman" w:cs="Times New Roman"/>
          <w:sz w:val="28"/>
          <w:szCs w:val="28"/>
          <w:lang w:val="en-US"/>
        </w:rPr>
        <w:t>b</w:t>
      </w:r>
      <w:proofErr w:type="spellEnd"/>
      <w:r w:rsidR="00A975B8">
        <w:rPr>
          <w:rFonts w:ascii="Times New Roman" w:hAnsi="Times New Roman" w:cs="Times New Roman"/>
          <w:sz w:val="28"/>
          <w:szCs w:val="28"/>
        </w:rPr>
        <w:t>нас</w:t>
      </w:r>
      <w:r w:rsidR="00A975B8">
        <w:rPr>
          <w:rFonts w:ascii="Times New Roman" w:hAnsi="Times New Roman" w:cs="Times New Roman"/>
          <w:sz w:val="28"/>
          <w:szCs w:val="28"/>
          <w:lang w:val="en-US"/>
        </w:rPr>
        <w:t>) = 5 / 0.14mA = 35k</w:t>
      </w:r>
    </w:p>
    <w:p w14:paraId="12A280E8" w14:textId="77777777" w:rsidR="00E627A4" w:rsidRPr="00CB69BB" w:rsidRDefault="00A975B8" w:rsidP="00C1401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Установим </w:t>
      </w:r>
      <w:r>
        <w:rPr>
          <w:rFonts w:ascii="Times New Roman" w:hAnsi="Times New Roman" w:cs="Times New Roman"/>
          <w:sz w:val="28"/>
          <w:szCs w:val="28"/>
          <w:lang w:val="en-US"/>
        </w:rPr>
        <w:t>Rb</w:t>
      </w:r>
    </w:p>
    <w:p w14:paraId="215C1710" w14:textId="7F380265" w:rsidR="00A975B8" w:rsidRPr="00CB69BB" w:rsidRDefault="00E627A4" w:rsidP="00C1401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1B2CA7" wp14:editId="07205C06">
            <wp:extent cx="5168900" cy="3022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5B8" w:rsidRPr="00CB69BB">
        <w:rPr>
          <w:rFonts w:ascii="Times New Roman" w:hAnsi="Times New Roman" w:cs="Times New Roman"/>
          <w:sz w:val="28"/>
          <w:szCs w:val="28"/>
        </w:rPr>
        <w:t>:</w:t>
      </w:r>
    </w:p>
    <w:p w14:paraId="7147DAD6" w14:textId="313FF869" w:rsidR="00A975B8" w:rsidRPr="00CB69BB" w:rsidRDefault="00A975B8" w:rsidP="00C1401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476A7ED7" w14:textId="5F475736" w:rsidR="00A975B8" w:rsidRDefault="00A975B8" w:rsidP="00C1401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A975B8">
        <w:rPr>
          <w:rFonts w:ascii="Times New Roman" w:hAnsi="Times New Roman" w:cs="Times New Roman"/>
          <w:sz w:val="28"/>
          <w:szCs w:val="28"/>
        </w:rPr>
        <w:t>олучи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A97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75B8">
        <w:rPr>
          <w:rFonts w:ascii="Times New Roman" w:hAnsi="Times New Roman" w:cs="Times New Roman"/>
          <w:sz w:val="28"/>
          <w:szCs w:val="28"/>
        </w:rPr>
        <w:t>входнои</w:t>
      </w:r>
      <w:proofErr w:type="spellEnd"/>
      <w:r w:rsidRPr="00A975B8">
        <w:rPr>
          <w:rFonts w:ascii="Times New Roman" w:hAnsi="Times New Roman" w:cs="Times New Roman"/>
          <w:sz w:val="28"/>
          <w:szCs w:val="28"/>
        </w:rPr>
        <w:t>̆ импульс и исслед</w:t>
      </w:r>
      <w:r>
        <w:rPr>
          <w:rFonts w:ascii="Times New Roman" w:hAnsi="Times New Roman" w:cs="Times New Roman"/>
          <w:sz w:val="28"/>
          <w:szCs w:val="28"/>
        </w:rPr>
        <w:t>уем</w:t>
      </w:r>
      <w:r w:rsidRPr="00A975B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975B8">
        <w:rPr>
          <w:rFonts w:ascii="Times New Roman" w:hAnsi="Times New Roman" w:cs="Times New Roman"/>
          <w:sz w:val="28"/>
          <w:szCs w:val="28"/>
        </w:rPr>
        <w:t>выходнои</w:t>
      </w:r>
      <w:proofErr w:type="spellEnd"/>
      <w:r w:rsidRPr="00A975B8">
        <w:rPr>
          <w:rFonts w:ascii="Times New Roman" w:hAnsi="Times New Roman" w:cs="Times New Roman"/>
          <w:sz w:val="28"/>
          <w:szCs w:val="28"/>
        </w:rPr>
        <w:t xml:space="preserve">̆ в режиме </w:t>
      </w:r>
      <w:r w:rsidRPr="00A975B8">
        <w:rPr>
          <w:rFonts w:ascii="Times New Roman" w:hAnsi="Times New Roman" w:cs="Times New Roman"/>
          <w:sz w:val="28"/>
          <w:szCs w:val="28"/>
          <w:lang w:val="en-US"/>
        </w:rPr>
        <w:t>Transient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5AEDCA5" w14:textId="3E41288C" w:rsidR="00EB19D0" w:rsidRDefault="00E627A4" w:rsidP="00EB19D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4EE9EA" wp14:editId="39103800">
            <wp:extent cx="5936615" cy="214122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D66D0" w14:textId="1292DA95" w:rsidR="00E627A4" w:rsidRDefault="00E627A4" w:rsidP="00EB19D0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D835B6" wp14:editId="063CF40F">
            <wp:extent cx="5936615" cy="19024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4060F" w14:textId="3A12CB26" w:rsidR="00EB19D0" w:rsidRPr="00EB19D0" w:rsidRDefault="00EB19D0" w:rsidP="00EB19D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B19D0">
        <w:rPr>
          <w:rFonts w:ascii="Times New Roman" w:hAnsi="Times New Roman" w:cs="Times New Roman"/>
          <w:sz w:val="28"/>
          <w:szCs w:val="28"/>
        </w:rPr>
        <w:t>Получим аналогичные графики для степени насыщения s = 2, 5, 20</w:t>
      </w:r>
    </w:p>
    <w:p w14:paraId="05E40BD2" w14:textId="7ED83EF4" w:rsidR="00A975B8" w:rsidRPr="00C96905" w:rsidRDefault="00A975B8" w:rsidP="00CA3EFD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C9690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 = 2:</w:t>
      </w:r>
    </w:p>
    <w:p w14:paraId="78D31196" w14:textId="338DDC07" w:rsidR="00A975B8" w:rsidRDefault="00A975B8" w:rsidP="00A975B8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Rb = U</w:t>
      </w:r>
      <w:proofErr w:type="spellStart"/>
      <w:r>
        <w:rPr>
          <w:rFonts w:ascii="Times New Roman" w:hAnsi="Times New Roman" w:cs="Times New Roman"/>
          <w:sz w:val="28"/>
          <w:szCs w:val="28"/>
        </w:rPr>
        <w:t>вх</w:t>
      </w:r>
      <w:proofErr w:type="spellEnd"/>
      <w:r w:rsidRPr="00A975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975B8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A975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gramEnd"/>
      <w:r w:rsidRPr="00A975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Ib</w:t>
      </w:r>
      <w:proofErr w:type="spellEnd"/>
      <w:r>
        <w:rPr>
          <w:rFonts w:ascii="Times New Roman" w:hAnsi="Times New Roman" w:cs="Times New Roman"/>
          <w:sz w:val="28"/>
          <w:szCs w:val="28"/>
        </w:rPr>
        <w:t>нас</w:t>
      </w:r>
      <w:r>
        <w:rPr>
          <w:rFonts w:ascii="Times New Roman" w:hAnsi="Times New Roman" w:cs="Times New Roman"/>
          <w:sz w:val="28"/>
          <w:szCs w:val="28"/>
          <w:lang w:val="en-US"/>
        </w:rPr>
        <w:t>) = 5 / 2 * 0.14mA = 17.5k</w:t>
      </w:r>
    </w:p>
    <w:p w14:paraId="643ECFE8" w14:textId="15169CEF" w:rsidR="00CA3EFD" w:rsidRDefault="00E627A4" w:rsidP="00A975B8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B4ACBF" wp14:editId="4DEDF21A">
            <wp:extent cx="3234088" cy="1980054"/>
            <wp:effectExtent l="0" t="0" r="444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128" cy="199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F401D" w14:textId="7161CADA" w:rsidR="00E627A4" w:rsidRPr="00A975B8" w:rsidRDefault="00E627A4" w:rsidP="00A975B8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FB00322" wp14:editId="6EB8A7D2">
            <wp:extent cx="5936615" cy="214249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13FD" w14:textId="7AC9B1E3" w:rsidR="00A975B8" w:rsidRDefault="00A975B8" w:rsidP="00A975B8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</w:t>
      </w:r>
      <w:r w:rsidRPr="00A975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 = 5:</w:t>
      </w:r>
    </w:p>
    <w:p w14:paraId="2E14FACE" w14:textId="77777777" w:rsidR="00CA3EFD" w:rsidRDefault="00A975B8" w:rsidP="00A975B8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Rb = U</w:t>
      </w:r>
      <w:proofErr w:type="spellStart"/>
      <w:r>
        <w:rPr>
          <w:rFonts w:ascii="Times New Roman" w:hAnsi="Times New Roman" w:cs="Times New Roman"/>
          <w:sz w:val="28"/>
          <w:szCs w:val="28"/>
        </w:rPr>
        <w:t>вх</w:t>
      </w:r>
      <w:proofErr w:type="spellEnd"/>
      <w:r w:rsidRPr="00A975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975B8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A975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gramEnd"/>
      <w:r w:rsidRPr="00A975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Ib</w:t>
      </w:r>
      <w:proofErr w:type="spellEnd"/>
      <w:r>
        <w:rPr>
          <w:rFonts w:ascii="Times New Roman" w:hAnsi="Times New Roman" w:cs="Times New Roman"/>
          <w:sz w:val="28"/>
          <w:szCs w:val="28"/>
        </w:rPr>
        <w:t>нас</w:t>
      </w:r>
      <w:r>
        <w:rPr>
          <w:rFonts w:ascii="Times New Roman" w:hAnsi="Times New Roman" w:cs="Times New Roman"/>
          <w:sz w:val="28"/>
          <w:szCs w:val="28"/>
          <w:lang w:val="en-US"/>
        </w:rPr>
        <w:t>) = 5 / 5 * 0.14mA = 7k</w:t>
      </w:r>
    </w:p>
    <w:p w14:paraId="7FCAB83C" w14:textId="2B8A2905" w:rsidR="00A975B8" w:rsidRDefault="00E627A4" w:rsidP="00A975B8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3D3C606" wp14:editId="456A29BA">
            <wp:extent cx="3137836" cy="18089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87" cy="181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F0D44" w14:textId="0F15BCF6" w:rsidR="00CA3EFD" w:rsidRPr="00A975B8" w:rsidRDefault="00E627A4" w:rsidP="00E627A4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8ACB80" wp14:editId="68292FA5">
            <wp:extent cx="5936615" cy="211518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0A31" w14:textId="236D7C97" w:rsidR="00A975B8" w:rsidRDefault="00A975B8" w:rsidP="00A975B8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</w:t>
      </w:r>
      <w:r w:rsidRPr="00A975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 = 20:</w:t>
      </w:r>
    </w:p>
    <w:p w14:paraId="357CE972" w14:textId="7CC08899" w:rsidR="00A975B8" w:rsidRPr="00A975B8" w:rsidRDefault="00A975B8" w:rsidP="00A975B8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Rb = U</w:t>
      </w:r>
      <w:proofErr w:type="spellStart"/>
      <w:r>
        <w:rPr>
          <w:rFonts w:ascii="Times New Roman" w:hAnsi="Times New Roman" w:cs="Times New Roman"/>
          <w:sz w:val="28"/>
          <w:szCs w:val="28"/>
        </w:rPr>
        <w:t>вх</w:t>
      </w:r>
      <w:proofErr w:type="spellEnd"/>
      <w:r w:rsidRPr="00A975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A975B8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A975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gramEnd"/>
      <w:r w:rsidRPr="00A975B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*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Ib</w:t>
      </w:r>
      <w:proofErr w:type="spellEnd"/>
      <w:r>
        <w:rPr>
          <w:rFonts w:ascii="Times New Roman" w:hAnsi="Times New Roman" w:cs="Times New Roman"/>
          <w:sz w:val="28"/>
          <w:szCs w:val="28"/>
        </w:rPr>
        <w:t>нас</w:t>
      </w:r>
      <w:r>
        <w:rPr>
          <w:rFonts w:ascii="Times New Roman" w:hAnsi="Times New Roman" w:cs="Times New Roman"/>
          <w:sz w:val="28"/>
          <w:szCs w:val="28"/>
          <w:lang w:val="en-US"/>
        </w:rPr>
        <w:t>) = 5 / 20 * 0.14mA = 1.75k</w:t>
      </w:r>
    </w:p>
    <w:p w14:paraId="58965E44" w14:textId="24A5AE93" w:rsidR="00A975B8" w:rsidRDefault="00E627A4" w:rsidP="00A975B8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7D9E13" wp14:editId="056E4A04">
            <wp:extent cx="2954956" cy="1841234"/>
            <wp:effectExtent l="0" t="0" r="444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7719" cy="184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0C9B" w14:textId="387E3471" w:rsidR="00E627A4" w:rsidRDefault="00E627A4" w:rsidP="00A975B8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CAEAD7D" wp14:editId="66F73DAC">
            <wp:extent cx="5936615" cy="21469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47D3" w14:textId="5206109F" w:rsidR="00A975B8" w:rsidRDefault="00A975B8" w:rsidP="00C14017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5C23EC9" w14:textId="016D9FE6" w:rsidR="00CA3EFD" w:rsidRDefault="00EB19D0" w:rsidP="00EB19D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EB19D0">
        <w:rPr>
          <w:rFonts w:ascii="Times New Roman" w:hAnsi="Times New Roman" w:cs="Times New Roman"/>
          <w:sz w:val="28"/>
          <w:szCs w:val="28"/>
        </w:rPr>
        <w:lastRenderedPageBreak/>
        <w:t>Определи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EB19D0">
        <w:rPr>
          <w:rFonts w:ascii="Times New Roman" w:hAnsi="Times New Roman" w:cs="Times New Roman"/>
          <w:sz w:val="28"/>
          <w:szCs w:val="28"/>
        </w:rPr>
        <w:t xml:space="preserve"> на временных диаграммах длительности переднего t10 и заднего фронтов t01, время рассасывания </w:t>
      </w:r>
      <w:proofErr w:type="spellStart"/>
      <w:r w:rsidRPr="00EB19D0">
        <w:rPr>
          <w:rFonts w:ascii="Times New Roman" w:hAnsi="Times New Roman" w:cs="Times New Roman"/>
          <w:sz w:val="28"/>
          <w:szCs w:val="28"/>
        </w:rPr>
        <w:t>tр</w:t>
      </w:r>
      <w:proofErr w:type="spellEnd"/>
      <w:r w:rsidRPr="00EB19D0">
        <w:rPr>
          <w:rFonts w:ascii="Times New Roman" w:hAnsi="Times New Roman" w:cs="Times New Roman"/>
          <w:sz w:val="28"/>
          <w:szCs w:val="28"/>
        </w:rPr>
        <w:t xml:space="preserve"> и напряжение на коллекторе транзистора в режиме насыщения</w:t>
      </w:r>
      <w:r w:rsidR="00473D6A">
        <w:rPr>
          <w:rFonts w:ascii="Times New Roman" w:hAnsi="Times New Roman" w:cs="Times New Roman"/>
          <w:sz w:val="28"/>
          <w:szCs w:val="28"/>
        </w:rPr>
        <w:t xml:space="preserve"> при </w:t>
      </w:r>
      <w:r w:rsidR="00473D6A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73D6A" w:rsidRPr="00473D6A">
        <w:rPr>
          <w:rFonts w:ascii="Times New Roman" w:hAnsi="Times New Roman" w:cs="Times New Roman"/>
          <w:sz w:val="28"/>
          <w:szCs w:val="28"/>
        </w:rPr>
        <w:t xml:space="preserve"> = 20</w:t>
      </w:r>
      <w:r w:rsidRPr="00EB19D0">
        <w:rPr>
          <w:rFonts w:ascii="Times New Roman" w:hAnsi="Times New Roman" w:cs="Times New Roman"/>
          <w:sz w:val="28"/>
          <w:szCs w:val="28"/>
        </w:rPr>
        <w:t>.</w:t>
      </w:r>
    </w:p>
    <w:p w14:paraId="0B32F8B8" w14:textId="77777777" w:rsidR="00245312" w:rsidRPr="00245312" w:rsidRDefault="00245312" w:rsidP="0024531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61EF5572" w14:textId="32580152" w:rsidR="00CC2F74" w:rsidRPr="00245312" w:rsidRDefault="00245312" w:rsidP="00CC2F74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t10 = 4.020u – 4.002u = 0.018u = 18n</w:t>
      </w:r>
    </w:p>
    <w:p w14:paraId="3A6AFD25" w14:textId="32952DF2" w:rsidR="00245312" w:rsidRDefault="00E627A4" w:rsidP="00EB19D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A1AA416" wp14:editId="1C924607">
            <wp:extent cx="2908300" cy="3657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CD8F" w14:textId="77777777" w:rsidR="00245312" w:rsidRDefault="00245312" w:rsidP="00EB19D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78E1EDA" w14:textId="190FC965" w:rsidR="00245312" w:rsidRDefault="00245312" w:rsidP="000252AA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t01 = </w:t>
      </w:r>
      <w:r w:rsidR="000252A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.0</w:t>
      </w:r>
      <w:r w:rsidR="000252AA">
        <w:rPr>
          <w:rFonts w:ascii="Times New Roman" w:hAnsi="Times New Roman" w:cs="Times New Roman"/>
          <w:sz w:val="28"/>
          <w:szCs w:val="28"/>
        </w:rPr>
        <w:t>60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 – </w:t>
      </w:r>
      <w:r w:rsidR="000252A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>.0</w:t>
      </w:r>
      <w:r w:rsidR="000252AA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  <w:lang w:val="en-US"/>
        </w:rPr>
        <w:t>u = 0.0</w:t>
      </w:r>
      <w:r w:rsidR="000252AA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 = </w:t>
      </w:r>
      <w:r w:rsidR="000252AA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</w:p>
    <w:p w14:paraId="26FD41DE" w14:textId="2010679F" w:rsidR="00245312" w:rsidRDefault="00245312" w:rsidP="00EB19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5B9428" w14:textId="6D7F03E1" w:rsidR="000252AA" w:rsidRDefault="00E627A4" w:rsidP="00EB19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C4BF35" wp14:editId="6E3FDD3D">
            <wp:extent cx="5936615" cy="33718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1AB0" w14:textId="49B68EC7" w:rsidR="000252AA" w:rsidRDefault="000252AA" w:rsidP="00EB19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905503" w14:textId="6B1A436E" w:rsidR="000252AA" w:rsidRDefault="000252AA" w:rsidP="00EB19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99D02A" w14:textId="578A09DA" w:rsidR="000252AA" w:rsidRDefault="000252AA" w:rsidP="00EB19D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A8CFA7" w14:textId="248AC185" w:rsidR="00C96905" w:rsidRPr="00C96905" w:rsidRDefault="00C96905" w:rsidP="00EB19D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6.03u – 6.00u = 0.03u = 30n</w:t>
      </w:r>
    </w:p>
    <w:p w14:paraId="29E21C43" w14:textId="756FB1CA" w:rsidR="00473D6A" w:rsidRDefault="00C96905" w:rsidP="00EB19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047E94" wp14:editId="07B24BDB">
            <wp:extent cx="4966636" cy="2778426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456" cy="278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B39C4" w14:textId="74B70796" w:rsidR="00C96905" w:rsidRPr="00C96905" w:rsidRDefault="00C96905" w:rsidP="00EB19D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1FB3FC" w14:textId="05CC5CA0" w:rsidR="000B1FAB" w:rsidRDefault="000B1FAB" w:rsidP="00EB19D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Напряжение на коллекторе: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5 – 4.</w:t>
      </w:r>
      <w:r w:rsidR="00473D6A">
        <w:rPr>
          <w:rFonts w:ascii="Times New Roman" w:hAnsi="Times New Roman" w:cs="Times New Roman"/>
          <w:sz w:val="28"/>
          <w:szCs w:val="28"/>
        </w:rPr>
        <w:t>75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</w:rPr>
        <w:t>0.</w:t>
      </w:r>
      <w:r w:rsidR="00473D6A">
        <w:rPr>
          <w:rFonts w:ascii="Times New Roman" w:hAnsi="Times New Roman" w:cs="Times New Roman"/>
          <w:sz w:val="28"/>
          <w:szCs w:val="28"/>
        </w:rPr>
        <w:t>25</w:t>
      </w:r>
    </w:p>
    <w:p w14:paraId="0976BD66" w14:textId="619DB082" w:rsidR="00CB69BB" w:rsidRPr="00CB69BB" w:rsidRDefault="00CB69BB" w:rsidP="00CB69BB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B69BB">
        <w:rPr>
          <w:rFonts w:ascii="Times New Roman" w:hAnsi="Times New Roman" w:cs="Times New Roman"/>
          <w:sz w:val="28"/>
          <w:szCs w:val="28"/>
        </w:rPr>
        <w:t>Установи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CB69BB">
        <w:rPr>
          <w:rFonts w:ascii="Times New Roman" w:hAnsi="Times New Roman" w:cs="Times New Roman"/>
          <w:sz w:val="28"/>
          <w:szCs w:val="28"/>
        </w:rPr>
        <w:t xml:space="preserve"> диод </w:t>
      </w:r>
      <w:proofErr w:type="spellStart"/>
      <w:r w:rsidRPr="00CB69BB">
        <w:rPr>
          <w:rFonts w:ascii="Times New Roman" w:hAnsi="Times New Roman" w:cs="Times New Roman"/>
          <w:sz w:val="28"/>
          <w:szCs w:val="28"/>
        </w:rPr>
        <w:t>Шоттки</w:t>
      </w:r>
      <w:proofErr w:type="spellEnd"/>
      <w:r w:rsidRPr="00CB69BB">
        <w:rPr>
          <w:rFonts w:ascii="Times New Roman" w:hAnsi="Times New Roman" w:cs="Times New Roman"/>
          <w:sz w:val="28"/>
          <w:szCs w:val="28"/>
        </w:rPr>
        <w:t xml:space="preserve"> для степени насыщения </w:t>
      </w:r>
      <w:r w:rsidRPr="00CB69BB"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B69BB">
        <w:rPr>
          <w:rFonts w:ascii="Times New Roman" w:hAnsi="Times New Roman" w:cs="Times New Roman"/>
          <w:sz w:val="28"/>
          <w:szCs w:val="28"/>
        </w:rPr>
        <w:t xml:space="preserve"> = 20 по приведенной схеме и продемонстрир</w:t>
      </w:r>
      <w:r>
        <w:rPr>
          <w:rFonts w:ascii="Times New Roman" w:hAnsi="Times New Roman" w:cs="Times New Roman"/>
          <w:sz w:val="28"/>
          <w:szCs w:val="28"/>
        </w:rPr>
        <w:t>уем</w:t>
      </w:r>
      <w:r w:rsidRPr="00CB69BB">
        <w:rPr>
          <w:rFonts w:ascii="Times New Roman" w:hAnsi="Times New Roman" w:cs="Times New Roman"/>
          <w:sz w:val="28"/>
          <w:szCs w:val="28"/>
        </w:rPr>
        <w:t xml:space="preserve"> уменьшение времени рассасывания заряда в базе.</w:t>
      </w:r>
    </w:p>
    <w:p w14:paraId="35866CAF" w14:textId="79894F41" w:rsidR="00CB69BB" w:rsidRDefault="00CB69BB" w:rsidP="00CB69BB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C06697" wp14:editId="1D447082">
            <wp:extent cx="3571287" cy="1915427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358" cy="19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5D43" w14:textId="15BBE2D2" w:rsidR="00CB69BB" w:rsidRDefault="00CB69BB" w:rsidP="00CB69BB">
      <w:pPr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29D7B8" wp14:editId="691BA30E">
            <wp:extent cx="5936615" cy="1879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9664" w14:textId="12B705C2" w:rsidR="006D5DD9" w:rsidRDefault="006D5DD9" w:rsidP="00E21880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41D3BA" w14:textId="1B3F49D5" w:rsidR="006D5DD9" w:rsidRDefault="006D5DD9" w:rsidP="00CB69B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6D5DD9">
        <w:rPr>
          <w:rFonts w:ascii="Times New Roman" w:hAnsi="Times New Roman" w:cs="Times New Roman"/>
          <w:sz w:val="28"/>
          <w:szCs w:val="28"/>
        </w:rPr>
        <w:t xml:space="preserve">Из графика видно, что с диодом </w:t>
      </w:r>
      <w:proofErr w:type="spellStart"/>
      <w:r w:rsidRPr="006D5DD9">
        <w:rPr>
          <w:rFonts w:ascii="Times New Roman" w:hAnsi="Times New Roman" w:cs="Times New Roman"/>
          <w:sz w:val="28"/>
          <w:szCs w:val="28"/>
        </w:rPr>
        <w:t>Шоттки</w:t>
      </w:r>
      <w:proofErr w:type="spellEnd"/>
      <w:r w:rsidRPr="006D5DD9">
        <w:rPr>
          <w:rFonts w:ascii="Times New Roman" w:hAnsi="Times New Roman" w:cs="Times New Roman"/>
          <w:sz w:val="28"/>
          <w:szCs w:val="28"/>
        </w:rPr>
        <w:t xml:space="preserve"> время формирования переднего фронта по-прежнему очень мало, но, помимо этого, время рассасывания также сводится почти к нулю, и мы получаем практически идеальный инвертор.</w:t>
      </w:r>
    </w:p>
    <w:p w14:paraId="36819184" w14:textId="23B832FF" w:rsidR="00E21880" w:rsidRDefault="00E21880" w:rsidP="00CB69B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232E18EA" w14:textId="18D0CA95" w:rsidR="00E21880" w:rsidRPr="00E21880" w:rsidRDefault="00E21880" w:rsidP="00E21880">
      <w:pPr>
        <w:pStyle w:val="a4"/>
        <w:jc w:val="both"/>
        <w:rPr>
          <w:b/>
          <w:bCs/>
          <w:i/>
          <w:iCs/>
          <w:sz w:val="28"/>
          <w:szCs w:val="28"/>
        </w:rPr>
      </w:pPr>
      <w:r w:rsidRPr="00FF22B3">
        <w:rPr>
          <w:b/>
          <w:bCs/>
          <w:i/>
          <w:iCs/>
          <w:sz w:val="28"/>
          <w:szCs w:val="28"/>
        </w:rPr>
        <w:lastRenderedPageBreak/>
        <w:t xml:space="preserve">Эксперимент </w:t>
      </w:r>
      <w:r w:rsidRPr="00E21880">
        <w:rPr>
          <w:b/>
          <w:bCs/>
          <w:i/>
          <w:iCs/>
          <w:sz w:val="28"/>
          <w:szCs w:val="28"/>
        </w:rPr>
        <w:t>5</w:t>
      </w:r>
    </w:p>
    <w:p w14:paraId="1D216DBB" w14:textId="77777777" w:rsidR="001C06E7" w:rsidRDefault="00E21880" w:rsidP="00E21880">
      <w:pPr>
        <w:pStyle w:val="a4"/>
        <w:numPr>
          <w:ilvl w:val="0"/>
          <w:numId w:val="6"/>
        </w:numPr>
        <w:jc w:val="both"/>
        <w:rPr>
          <w:sz w:val="28"/>
          <w:szCs w:val="28"/>
        </w:rPr>
      </w:pPr>
      <w:r w:rsidRPr="00E21880">
        <w:rPr>
          <w:sz w:val="28"/>
          <w:szCs w:val="28"/>
        </w:rPr>
        <w:t>В схему из предыдущего эксперимента добавим форсирующий конденсатор, позволяющий на короткий промежуток времени увеличить ток базы, с помощью чего можно уменьшить время рассасывания при обратном переключении транзистора</w:t>
      </w:r>
      <w:r w:rsidR="001C06E7" w:rsidRPr="001C06E7">
        <w:rPr>
          <w:sz w:val="28"/>
          <w:szCs w:val="28"/>
        </w:rPr>
        <w:t xml:space="preserve">. </w:t>
      </w:r>
    </w:p>
    <w:p w14:paraId="1CF87838" w14:textId="69C09BAF" w:rsidR="00E21880" w:rsidRPr="001C06E7" w:rsidRDefault="00E21880" w:rsidP="001C06E7">
      <w:pPr>
        <w:pStyle w:val="a4"/>
        <w:ind w:left="360"/>
        <w:jc w:val="both"/>
        <w:rPr>
          <w:sz w:val="28"/>
          <w:szCs w:val="28"/>
        </w:rPr>
      </w:pPr>
      <w:r w:rsidRPr="001C06E7">
        <w:rPr>
          <w:sz w:val="28"/>
          <w:szCs w:val="28"/>
        </w:rPr>
        <w:t xml:space="preserve">Наиболее близким к идеальному инвертор получается при </w:t>
      </w:r>
      <w:r w:rsidRPr="001C06E7">
        <w:rPr>
          <w:sz w:val="28"/>
          <w:szCs w:val="28"/>
          <w:lang w:val="en-US"/>
        </w:rPr>
        <w:t>C</w:t>
      </w:r>
      <w:r w:rsidRPr="001C06E7">
        <w:rPr>
          <w:sz w:val="28"/>
          <w:szCs w:val="28"/>
        </w:rPr>
        <w:t xml:space="preserve"> = 10 пФ.</w:t>
      </w:r>
    </w:p>
    <w:p w14:paraId="6C892365" w14:textId="2BDA81A5" w:rsidR="00E21880" w:rsidRDefault="00E21880" w:rsidP="00E218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54C89" wp14:editId="50B79158">
            <wp:extent cx="5816600" cy="2755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65C3" w14:textId="5A311AE8" w:rsidR="00E21880" w:rsidRDefault="00E21880" w:rsidP="00E218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EB3E14" wp14:editId="616AD318">
            <wp:extent cx="5936615" cy="18948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124C" w14:textId="30F856C9" w:rsidR="00E21880" w:rsidRDefault="00E21880" w:rsidP="00E2188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2619DD" w14:textId="48F73DD5" w:rsidR="00E21880" w:rsidRDefault="00E21880" w:rsidP="00E218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А, например, при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C06E7">
        <w:rPr>
          <w:rFonts w:ascii="Times New Roman" w:hAnsi="Times New Roman" w:cs="Times New Roman"/>
          <w:sz w:val="28"/>
          <w:szCs w:val="28"/>
        </w:rPr>
        <w:t xml:space="preserve"> = 1000</w:t>
      </w:r>
      <w:r w:rsidR="001C06E7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C06E7" w:rsidRPr="001C06E7">
        <w:rPr>
          <w:rFonts w:ascii="Times New Roman" w:hAnsi="Times New Roman" w:cs="Times New Roman"/>
          <w:sz w:val="28"/>
          <w:szCs w:val="28"/>
        </w:rPr>
        <w:t>-12:</w:t>
      </w:r>
    </w:p>
    <w:p w14:paraId="500BF81C" w14:textId="303514EE" w:rsidR="001C06E7" w:rsidRDefault="001C06E7" w:rsidP="00E2188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698864" wp14:editId="484F95DD">
            <wp:extent cx="5936615" cy="19094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0B989" w14:textId="489F7EC2" w:rsidR="001C06E7" w:rsidRDefault="001C06E7" w:rsidP="00E2188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CEC3ED" w14:textId="7C3F20B4" w:rsidR="001C06E7" w:rsidRDefault="001C06E7" w:rsidP="00E2188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D75897" w14:textId="77777777" w:rsidR="001C06E7" w:rsidRDefault="001C06E7" w:rsidP="001C06E7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06E7">
        <w:rPr>
          <w:rFonts w:ascii="Times New Roman" w:hAnsi="Times New Roman" w:cs="Times New Roman"/>
          <w:sz w:val="28"/>
          <w:szCs w:val="28"/>
        </w:rPr>
        <w:lastRenderedPageBreak/>
        <w:t>Уб</w:t>
      </w:r>
      <w:r>
        <w:rPr>
          <w:rFonts w:ascii="Times New Roman" w:hAnsi="Times New Roman" w:cs="Times New Roman"/>
          <w:sz w:val="28"/>
          <w:szCs w:val="28"/>
        </w:rPr>
        <w:t xml:space="preserve">ерём </w:t>
      </w:r>
      <w:r w:rsidRPr="001C06E7">
        <w:rPr>
          <w:rFonts w:ascii="Times New Roman" w:hAnsi="Times New Roman" w:cs="Times New Roman"/>
          <w:sz w:val="28"/>
          <w:szCs w:val="28"/>
        </w:rPr>
        <w:t>конденсатор и диод, замени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C06E7">
        <w:rPr>
          <w:rFonts w:ascii="Times New Roman" w:hAnsi="Times New Roman" w:cs="Times New Roman"/>
          <w:sz w:val="28"/>
          <w:szCs w:val="28"/>
        </w:rPr>
        <w:t xml:space="preserve"> транзистор на 2</w:t>
      </w:r>
      <w:r w:rsidRPr="001C06E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1C06E7">
        <w:rPr>
          <w:rFonts w:ascii="Times New Roman" w:hAnsi="Times New Roman" w:cs="Times New Roman"/>
          <w:sz w:val="28"/>
          <w:szCs w:val="28"/>
        </w:rPr>
        <w:t>915 и повтори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1C06E7">
        <w:rPr>
          <w:rFonts w:ascii="Times New Roman" w:hAnsi="Times New Roman" w:cs="Times New Roman"/>
          <w:sz w:val="28"/>
          <w:szCs w:val="28"/>
        </w:rPr>
        <w:t xml:space="preserve"> измерения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8132E2" w14:textId="68DE0A0A" w:rsidR="001C06E7" w:rsidRDefault="001C06E7" w:rsidP="001C06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341F4A" w14:textId="07B09569" w:rsidR="001C06E7" w:rsidRDefault="001C06E7" w:rsidP="001C06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92E726" wp14:editId="19A27008">
            <wp:extent cx="5346700" cy="2641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A0F5" w14:textId="2C565CB0" w:rsidR="001C06E7" w:rsidRPr="001C06E7" w:rsidRDefault="001C06E7" w:rsidP="001C06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2E905A" wp14:editId="385D5692">
            <wp:extent cx="5936615" cy="18434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C111" w14:textId="77777777" w:rsidR="001C06E7" w:rsidRPr="001C06E7" w:rsidRDefault="001C06E7" w:rsidP="001C06E7">
      <w:pPr>
        <w:jc w:val="both"/>
        <w:rPr>
          <w:rFonts w:ascii="Times New Roman" w:hAnsi="Times New Roman" w:cs="Times New Roman"/>
          <w:sz w:val="28"/>
          <w:szCs w:val="28"/>
        </w:rPr>
      </w:pPr>
      <w:r w:rsidRPr="001C06E7">
        <w:rPr>
          <w:rFonts w:ascii="Times New Roman" w:hAnsi="Times New Roman" w:cs="Times New Roman"/>
          <w:sz w:val="28"/>
          <w:szCs w:val="28"/>
        </w:rPr>
        <w:t>Из графика видно, что получается очень близкий к идеальному инвертор даже без диода и конденсатора – время рассасывания и время формирования фронтов минимально.</w:t>
      </w:r>
    </w:p>
    <w:p w14:paraId="1CD68FC8" w14:textId="37E89332" w:rsidR="001C06E7" w:rsidRDefault="001C06E7" w:rsidP="001C06E7">
      <w:pPr>
        <w:jc w:val="both"/>
        <w:rPr>
          <w:rFonts w:ascii="Times New Roman" w:hAnsi="Times New Roman" w:cs="Times New Roman"/>
          <w:sz w:val="28"/>
          <w:szCs w:val="28"/>
        </w:rPr>
      </w:pPr>
      <w:r w:rsidRPr="001C06E7">
        <w:rPr>
          <w:rFonts w:ascii="Times New Roman" w:hAnsi="Times New Roman" w:cs="Times New Roman"/>
          <w:sz w:val="28"/>
          <w:szCs w:val="28"/>
        </w:rPr>
        <w:t>Таким образом, для быстродействия ключа важным фактором является модель транзистора, выбранного для установки (его коэффициент усиления и емкость коллекторного перехода).</w:t>
      </w:r>
    </w:p>
    <w:p w14:paraId="7063C572" w14:textId="3E9A9E4D" w:rsidR="001C06E7" w:rsidRDefault="001C06E7" w:rsidP="001C06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B7BB6D" w14:textId="3F9E1B11" w:rsidR="001C06E7" w:rsidRDefault="001C06E7" w:rsidP="001C06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81262E" w14:textId="08A285BC" w:rsidR="001C06E7" w:rsidRDefault="001C06E7" w:rsidP="001C06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F13AA9" w14:textId="0A645C89" w:rsidR="001C06E7" w:rsidRDefault="001C06E7" w:rsidP="001C06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3E9FE7" w14:textId="48893A3B" w:rsidR="001C06E7" w:rsidRDefault="001C06E7" w:rsidP="001C06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8BD70E" w14:textId="36C603F6" w:rsidR="001C06E7" w:rsidRDefault="001C06E7" w:rsidP="001C06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92BFF8" w14:textId="49DB717F" w:rsidR="001C06E7" w:rsidRDefault="001C06E7" w:rsidP="001C06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29DFE44" w14:textId="0230241D" w:rsidR="001C06E7" w:rsidRDefault="001C06E7" w:rsidP="001C06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E622DD" w14:textId="16D436D9" w:rsidR="001C06E7" w:rsidRDefault="001C06E7" w:rsidP="001C06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48E862" w14:textId="1607DF2D" w:rsidR="001C06E7" w:rsidRDefault="001C06E7" w:rsidP="001C06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7096E01" w14:textId="4FCE0018" w:rsidR="001C06E7" w:rsidRDefault="001C06E7" w:rsidP="001C06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E6697E" w14:textId="1E69D946" w:rsidR="001C06E7" w:rsidRDefault="001C06E7" w:rsidP="001C06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C10561" w14:textId="50F847DC" w:rsidR="001C06E7" w:rsidRDefault="001C06E7" w:rsidP="001C06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E992CB" w14:textId="1EB167B7" w:rsidR="001C06E7" w:rsidRDefault="001C06E7" w:rsidP="001C06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2A86FA" w14:textId="6CD55FA0" w:rsidR="001C06E7" w:rsidRPr="00E21880" w:rsidRDefault="001C06E7" w:rsidP="001C06E7">
      <w:pPr>
        <w:pStyle w:val="a4"/>
        <w:jc w:val="both"/>
        <w:rPr>
          <w:b/>
          <w:bCs/>
          <w:i/>
          <w:iCs/>
          <w:sz w:val="28"/>
          <w:szCs w:val="28"/>
        </w:rPr>
      </w:pPr>
      <w:r w:rsidRPr="00FF22B3">
        <w:rPr>
          <w:b/>
          <w:bCs/>
          <w:i/>
          <w:iCs/>
          <w:sz w:val="28"/>
          <w:szCs w:val="28"/>
        </w:rPr>
        <w:lastRenderedPageBreak/>
        <w:t xml:space="preserve">Эксперимент </w:t>
      </w:r>
      <w:r>
        <w:rPr>
          <w:b/>
          <w:bCs/>
          <w:i/>
          <w:iCs/>
          <w:sz w:val="28"/>
          <w:szCs w:val="28"/>
        </w:rPr>
        <w:t>6</w:t>
      </w:r>
    </w:p>
    <w:p w14:paraId="16E49586" w14:textId="6B67CA72" w:rsidR="001C06E7" w:rsidRPr="001C06E7" w:rsidRDefault="001C06E7" w:rsidP="001C06E7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1C06E7">
        <w:rPr>
          <w:rFonts w:ascii="Times New Roman" w:hAnsi="Times New Roman" w:cs="Times New Roman"/>
          <w:sz w:val="28"/>
          <w:szCs w:val="28"/>
        </w:rPr>
        <w:t>Исследуем работу симметричного транзисторного мультивибратора, генерирующего импульсы с частотой примерно 1 кГц, при заданном напряжении питания 12 Вольт и со следующими номиналами элементов:</w:t>
      </w:r>
    </w:p>
    <w:p w14:paraId="497889B5" w14:textId="568D2B1D" w:rsidR="001C06E7" w:rsidRDefault="001C06E7" w:rsidP="001C06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9F5918" w14:textId="60978755" w:rsidR="00D73C75" w:rsidRDefault="0062430F" w:rsidP="001C06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9710BA" wp14:editId="2CFBC6C2">
            <wp:extent cx="5936615" cy="25425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B9D9" w14:textId="0E18057D" w:rsidR="0062430F" w:rsidRDefault="0062430F" w:rsidP="001C06E7">
      <w:pPr>
        <w:jc w:val="both"/>
        <w:rPr>
          <w:rFonts w:ascii="Times New Roman" w:hAnsi="Times New Roman" w:cs="Times New Roman"/>
          <w:sz w:val="28"/>
          <w:szCs w:val="28"/>
        </w:rPr>
      </w:pPr>
      <w:r w:rsidRPr="0062430F">
        <w:rPr>
          <w:rFonts w:ascii="Times New Roman" w:hAnsi="Times New Roman" w:cs="Times New Roman"/>
          <w:sz w:val="28"/>
          <w:szCs w:val="28"/>
        </w:rPr>
        <w:t>Получим осциллограммы напряжений на коллекторах и базе в мультивибраторе.</w:t>
      </w:r>
    </w:p>
    <w:p w14:paraId="1B193690" w14:textId="59A90D5C" w:rsidR="0062430F" w:rsidRDefault="0062430F" w:rsidP="001C06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47F990" wp14:editId="1F60A510">
            <wp:extent cx="5936615" cy="25260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6541" w14:textId="4A9742BC" w:rsidR="0062430F" w:rsidRDefault="0062430F" w:rsidP="001C06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A60A4D" wp14:editId="4089101B">
            <wp:extent cx="5936615" cy="18326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7F439" w14:textId="4CC4BC9A" w:rsidR="0062430F" w:rsidRDefault="0062430F" w:rsidP="001C06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843B49" w14:textId="15E3231C" w:rsidR="0062430F" w:rsidRDefault="0062430F" w:rsidP="001C06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C69681" w14:textId="77777777" w:rsidR="0062430F" w:rsidRDefault="0062430F" w:rsidP="001C06E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02FE1E8" w14:textId="4C155742" w:rsidR="0062430F" w:rsidRPr="0062430F" w:rsidRDefault="0062430F" w:rsidP="001C06E7">
      <w:pPr>
        <w:jc w:val="both"/>
        <w:rPr>
          <w:rFonts w:ascii="Times New Roman" w:hAnsi="Times New Roman" w:cs="Times New Roman"/>
          <w:sz w:val="28"/>
          <w:szCs w:val="28"/>
        </w:rPr>
      </w:pPr>
      <w:r w:rsidRPr="0062430F">
        <w:rPr>
          <w:rFonts w:ascii="Times New Roman" w:hAnsi="Times New Roman" w:cs="Times New Roman"/>
          <w:sz w:val="28"/>
          <w:szCs w:val="28"/>
        </w:rPr>
        <w:lastRenderedPageBreak/>
        <w:t>Период колебаний равен: 2.425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2430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2430F">
        <w:rPr>
          <w:rFonts w:ascii="Times New Roman" w:hAnsi="Times New Roman" w:cs="Times New Roman"/>
          <w:sz w:val="28"/>
          <w:szCs w:val="28"/>
        </w:rPr>
        <w:t>.359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62430F">
        <w:rPr>
          <w:rFonts w:ascii="Times New Roman" w:hAnsi="Times New Roman" w:cs="Times New Roman"/>
          <w:sz w:val="28"/>
          <w:szCs w:val="28"/>
        </w:rPr>
        <w:t xml:space="preserve"> = 1,066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</w:p>
    <w:p w14:paraId="2D9DDE40" w14:textId="782C22FB" w:rsidR="0062430F" w:rsidRDefault="0062430F" w:rsidP="001C06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F8476A" wp14:editId="7EF1E347">
            <wp:extent cx="4089400" cy="12954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9744" w14:textId="77777777" w:rsidR="00D90339" w:rsidRDefault="0062430F" w:rsidP="001C06E7">
      <w:pPr>
        <w:jc w:val="both"/>
        <w:rPr>
          <w:rFonts w:ascii="Times New Roman" w:hAnsi="Times New Roman" w:cs="Times New Roman"/>
          <w:sz w:val="28"/>
          <w:szCs w:val="28"/>
        </w:rPr>
      </w:pPr>
      <w:r w:rsidRPr="0062430F">
        <w:rPr>
          <w:rFonts w:ascii="Times New Roman" w:hAnsi="Times New Roman" w:cs="Times New Roman"/>
          <w:sz w:val="28"/>
          <w:szCs w:val="28"/>
        </w:rPr>
        <w:t xml:space="preserve">Длительность импульсов на каждом коллекторе одинакова и равна: </w:t>
      </w:r>
    </w:p>
    <w:p w14:paraId="5046F2AA" w14:textId="3099B9C8" w:rsidR="0062430F" w:rsidRPr="00D90339" w:rsidRDefault="00D90339" w:rsidP="001C06E7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90339">
        <w:rPr>
          <w:rFonts w:ascii="Times New Roman" w:hAnsi="Times New Roman" w:cs="Times New Roman"/>
          <w:sz w:val="28"/>
          <w:szCs w:val="28"/>
        </w:rPr>
        <w:t>1.364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62430F" w:rsidRPr="0062430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0.823m</w:t>
      </w:r>
      <w:r w:rsidR="0062430F" w:rsidRPr="0062430F">
        <w:rPr>
          <w:rFonts w:ascii="Times New Roman" w:hAnsi="Times New Roman" w:cs="Times New Roman"/>
          <w:sz w:val="28"/>
          <w:szCs w:val="28"/>
        </w:rPr>
        <w:t xml:space="preserve"> = 0.54</w:t>
      </w:r>
      <w:r>
        <w:rPr>
          <w:rFonts w:ascii="Times New Roman" w:hAnsi="Times New Roman" w:cs="Times New Roman"/>
          <w:sz w:val="28"/>
          <w:szCs w:val="28"/>
          <w:lang w:val="en-US"/>
        </w:rPr>
        <w:t>1m</w:t>
      </w:r>
    </w:p>
    <w:p w14:paraId="51583D94" w14:textId="14790015" w:rsidR="0062430F" w:rsidRDefault="0062430F" w:rsidP="001C06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F604BF" wp14:editId="040CA05B">
            <wp:extent cx="5936615" cy="7251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D19E" w14:textId="0C6885FE" w:rsidR="00D90339" w:rsidRDefault="00D90339" w:rsidP="001C06E7">
      <w:pPr>
        <w:jc w:val="both"/>
        <w:rPr>
          <w:rFonts w:ascii="Times New Roman" w:hAnsi="Times New Roman" w:cs="Times New Roman"/>
          <w:sz w:val="28"/>
          <w:szCs w:val="28"/>
        </w:rPr>
      </w:pPr>
      <w:r w:rsidRPr="00D90339">
        <w:rPr>
          <w:rFonts w:ascii="Times New Roman" w:hAnsi="Times New Roman" w:cs="Times New Roman"/>
          <w:sz w:val="28"/>
          <w:szCs w:val="28"/>
        </w:rPr>
        <w:t>Когда напряжение на одном коллекторе максимально, на другом оно минимально.</w:t>
      </w:r>
    </w:p>
    <w:p w14:paraId="20E92293" w14:textId="04E2B725" w:rsidR="00D90339" w:rsidRDefault="00D90339" w:rsidP="001C06E7">
      <w:pPr>
        <w:jc w:val="both"/>
        <w:rPr>
          <w:rFonts w:ascii="Times New Roman" w:hAnsi="Times New Roman" w:cs="Times New Roman"/>
          <w:sz w:val="28"/>
          <w:szCs w:val="28"/>
        </w:rPr>
      </w:pPr>
      <w:r w:rsidRPr="00D90339">
        <w:rPr>
          <w:rFonts w:ascii="Times New Roman" w:hAnsi="Times New Roman" w:cs="Times New Roman"/>
          <w:sz w:val="28"/>
          <w:szCs w:val="28"/>
        </w:rPr>
        <w:t>Теперь уменьшим одну из емкостей в два раза.</w:t>
      </w:r>
    </w:p>
    <w:p w14:paraId="54BD27A1" w14:textId="667C1304" w:rsidR="00D90339" w:rsidRDefault="00D90339" w:rsidP="001C06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85C6FC" wp14:editId="57EC703B">
            <wp:extent cx="5052606" cy="2088381"/>
            <wp:effectExtent l="0" t="0" r="254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1" t="12669" r="5848" b="4040"/>
                    <a:stretch/>
                  </pic:blipFill>
                  <pic:spPr bwMode="auto">
                    <a:xfrm>
                      <a:off x="0" y="0"/>
                      <a:ext cx="5061712" cy="2092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04A46" w14:textId="37AE4700" w:rsidR="00D90339" w:rsidRDefault="00D90339" w:rsidP="001C06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AF27BD" wp14:editId="16E3AE9C">
            <wp:extent cx="5936615" cy="1873885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383C" w14:textId="038C478B" w:rsidR="00D90339" w:rsidRPr="00D10861" w:rsidRDefault="00D90339" w:rsidP="001C06E7">
      <w:pPr>
        <w:jc w:val="both"/>
        <w:rPr>
          <w:rFonts w:ascii="Times New Roman" w:hAnsi="Times New Roman" w:cs="Times New Roman"/>
          <w:sz w:val="28"/>
          <w:szCs w:val="28"/>
        </w:rPr>
      </w:pPr>
      <w:r w:rsidRPr="00D90339">
        <w:rPr>
          <w:rFonts w:ascii="Times New Roman" w:hAnsi="Times New Roman" w:cs="Times New Roman"/>
          <w:sz w:val="28"/>
          <w:szCs w:val="28"/>
        </w:rPr>
        <w:t>Период колебаний уменьшился и теперь равен: 2.514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90339">
        <w:rPr>
          <w:rFonts w:ascii="Times New Roman" w:hAnsi="Times New Roman" w:cs="Times New Roman"/>
          <w:sz w:val="28"/>
          <w:szCs w:val="28"/>
        </w:rPr>
        <w:t xml:space="preserve"> – 1.713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D90339">
        <w:rPr>
          <w:rFonts w:ascii="Times New Roman" w:hAnsi="Times New Roman" w:cs="Times New Roman"/>
          <w:sz w:val="28"/>
          <w:szCs w:val="28"/>
        </w:rPr>
        <w:t xml:space="preserve"> = 0.801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</w:p>
    <w:p w14:paraId="264E40A7" w14:textId="37A148C8" w:rsidR="00D90339" w:rsidRDefault="00D90339" w:rsidP="001C06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CF0E34" wp14:editId="31E6B8BA">
            <wp:extent cx="5936615" cy="53721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C797E" w14:textId="77777777" w:rsidR="00D90339" w:rsidRPr="00D90339" w:rsidRDefault="00D90339" w:rsidP="00D90339">
      <w:pPr>
        <w:jc w:val="both"/>
        <w:rPr>
          <w:rFonts w:ascii="Times New Roman" w:hAnsi="Times New Roman" w:cs="Times New Roman"/>
          <w:sz w:val="28"/>
          <w:szCs w:val="28"/>
        </w:rPr>
      </w:pPr>
      <w:r w:rsidRPr="00D90339">
        <w:rPr>
          <w:rFonts w:ascii="Times New Roman" w:hAnsi="Times New Roman" w:cs="Times New Roman"/>
          <w:sz w:val="28"/>
          <w:szCs w:val="28"/>
        </w:rPr>
        <w:t>Длительность импульса на коллекторе с цепочкой меньшей емкости получилась больше, чем на коллекторе другого транзистора.</w:t>
      </w:r>
    </w:p>
    <w:p w14:paraId="72CF3041" w14:textId="77777777" w:rsidR="00D90339" w:rsidRDefault="00D90339" w:rsidP="00D9033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A5AA32" w14:textId="77777777" w:rsidR="00D90339" w:rsidRDefault="00D90339" w:rsidP="00D9033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FB8B33" w14:textId="77777777" w:rsidR="00D90339" w:rsidRDefault="00D90339" w:rsidP="00D9033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1DB3CC" w14:textId="77777777" w:rsidR="00D90339" w:rsidRDefault="00D90339" w:rsidP="00D9033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71FDB8" w14:textId="18A6FAB7" w:rsidR="00D90339" w:rsidRDefault="00D90339" w:rsidP="00D90339">
      <w:pPr>
        <w:jc w:val="both"/>
        <w:rPr>
          <w:rFonts w:ascii="Times New Roman" w:hAnsi="Times New Roman" w:cs="Times New Roman"/>
          <w:sz w:val="28"/>
          <w:szCs w:val="28"/>
        </w:rPr>
      </w:pPr>
      <w:r w:rsidRPr="00D90339">
        <w:rPr>
          <w:rFonts w:ascii="Times New Roman" w:hAnsi="Times New Roman" w:cs="Times New Roman"/>
          <w:sz w:val="28"/>
          <w:szCs w:val="28"/>
        </w:rPr>
        <w:lastRenderedPageBreak/>
        <w:t>Теперь поставим другой NPN транзистор. (</w:t>
      </w:r>
      <w:r w:rsidR="009E34E2">
        <w:rPr>
          <w:rFonts w:ascii="Times New Roman" w:hAnsi="Times New Roman" w:cs="Times New Roman"/>
          <w:sz w:val="28"/>
          <w:szCs w:val="28"/>
        </w:rPr>
        <w:t>2</w:t>
      </w:r>
      <w:r w:rsidR="009E34E2">
        <w:rPr>
          <w:rFonts w:ascii="Times New Roman" w:hAnsi="Times New Roman" w:cs="Times New Roman"/>
          <w:sz w:val="28"/>
          <w:szCs w:val="28"/>
          <w:lang w:val="en-US"/>
        </w:rPr>
        <w:t>T312B</w:t>
      </w:r>
      <w:r w:rsidRPr="00D90339">
        <w:rPr>
          <w:rFonts w:ascii="Times New Roman" w:hAnsi="Times New Roman" w:cs="Times New Roman"/>
          <w:sz w:val="28"/>
          <w:szCs w:val="28"/>
        </w:rPr>
        <w:t>)</w:t>
      </w:r>
    </w:p>
    <w:p w14:paraId="4E3173C7" w14:textId="58ECFDA5" w:rsidR="00D90339" w:rsidRDefault="009E34E2" w:rsidP="001C06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953866" wp14:editId="362B1DAA">
            <wp:extent cx="5936615" cy="258191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8181" w14:textId="188F0FC7" w:rsidR="009E34E2" w:rsidRDefault="009E34E2" w:rsidP="001C06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7BD144" wp14:editId="728CA47C">
            <wp:extent cx="5936615" cy="188595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F9F8" w14:textId="77220F8E" w:rsidR="009E34E2" w:rsidRPr="009E34E2" w:rsidRDefault="009E34E2" w:rsidP="001C06E7">
      <w:pPr>
        <w:jc w:val="both"/>
        <w:rPr>
          <w:rFonts w:ascii="Times New Roman" w:hAnsi="Times New Roman" w:cs="Times New Roman"/>
          <w:sz w:val="28"/>
          <w:szCs w:val="28"/>
        </w:rPr>
      </w:pPr>
      <w:r w:rsidRPr="009E34E2">
        <w:rPr>
          <w:rFonts w:ascii="Times New Roman" w:hAnsi="Times New Roman" w:cs="Times New Roman"/>
          <w:sz w:val="28"/>
          <w:szCs w:val="28"/>
        </w:rPr>
        <w:t>Период колебаний изменился</w:t>
      </w:r>
      <w:r w:rsidR="00D10861" w:rsidRPr="00D10861">
        <w:rPr>
          <w:rFonts w:ascii="Times New Roman" w:hAnsi="Times New Roman" w:cs="Times New Roman"/>
          <w:sz w:val="28"/>
          <w:szCs w:val="28"/>
        </w:rPr>
        <w:t xml:space="preserve"> </w:t>
      </w:r>
      <w:r w:rsidR="00D10861">
        <w:rPr>
          <w:rFonts w:ascii="Times New Roman" w:hAnsi="Times New Roman" w:cs="Times New Roman"/>
          <w:sz w:val="28"/>
          <w:szCs w:val="28"/>
        </w:rPr>
        <w:t>незначительно</w:t>
      </w:r>
      <w:r w:rsidRPr="009E34E2">
        <w:rPr>
          <w:rFonts w:ascii="Times New Roman" w:hAnsi="Times New Roman" w:cs="Times New Roman"/>
          <w:sz w:val="28"/>
          <w:szCs w:val="28"/>
        </w:rPr>
        <w:t>: 2.642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E34E2">
        <w:rPr>
          <w:rFonts w:ascii="Times New Roman" w:hAnsi="Times New Roman" w:cs="Times New Roman"/>
          <w:sz w:val="28"/>
          <w:szCs w:val="28"/>
        </w:rPr>
        <w:t xml:space="preserve"> – 1.58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E34E2">
        <w:rPr>
          <w:rFonts w:ascii="Times New Roman" w:hAnsi="Times New Roman" w:cs="Times New Roman"/>
          <w:sz w:val="28"/>
          <w:szCs w:val="28"/>
        </w:rPr>
        <w:t xml:space="preserve"> = 1.062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</w:p>
    <w:p w14:paraId="1AB4CD16" w14:textId="0DC71C81" w:rsidR="009E34E2" w:rsidRDefault="009E34E2" w:rsidP="001C06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DB9030" wp14:editId="5D1C71B7">
            <wp:extent cx="5936615" cy="44831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D7C1" w14:textId="77777777" w:rsidR="009E34E2" w:rsidRPr="009E34E2" w:rsidRDefault="009E34E2" w:rsidP="009E34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E34E2">
        <w:rPr>
          <w:rFonts w:ascii="Times New Roman" w:hAnsi="Times New Roman" w:cs="Times New Roman"/>
          <w:b/>
          <w:bCs/>
          <w:sz w:val="28"/>
          <w:szCs w:val="28"/>
        </w:rPr>
        <w:t>Контрольные вопросы:</w:t>
      </w:r>
    </w:p>
    <w:p w14:paraId="75D3DB2E" w14:textId="77777777" w:rsidR="009E34E2" w:rsidRPr="009E34E2" w:rsidRDefault="009E34E2" w:rsidP="009E34E2">
      <w:pPr>
        <w:jc w:val="both"/>
        <w:rPr>
          <w:rFonts w:ascii="Times New Roman" w:hAnsi="Times New Roman" w:cs="Times New Roman"/>
          <w:sz w:val="28"/>
          <w:szCs w:val="28"/>
        </w:rPr>
      </w:pPr>
      <w:r w:rsidRPr="009E34E2">
        <w:rPr>
          <w:rFonts w:ascii="Times New Roman" w:hAnsi="Times New Roman" w:cs="Times New Roman"/>
          <w:sz w:val="28"/>
          <w:szCs w:val="28"/>
        </w:rPr>
        <w:t>1. Какие элементы имеют основное влияние на частоту мультивибратора?</w:t>
      </w:r>
    </w:p>
    <w:p w14:paraId="5B8C6C45" w14:textId="77777777" w:rsidR="009E34E2" w:rsidRPr="009E34E2" w:rsidRDefault="009E34E2" w:rsidP="009E34E2">
      <w:pPr>
        <w:jc w:val="both"/>
        <w:rPr>
          <w:rFonts w:ascii="Times New Roman" w:hAnsi="Times New Roman" w:cs="Times New Roman"/>
          <w:sz w:val="28"/>
          <w:szCs w:val="28"/>
        </w:rPr>
      </w:pPr>
      <w:r w:rsidRPr="009E34E2">
        <w:rPr>
          <w:rFonts w:ascii="Times New Roman" w:hAnsi="Times New Roman" w:cs="Times New Roman"/>
          <w:sz w:val="28"/>
          <w:szCs w:val="28"/>
        </w:rPr>
        <w:t>На частоту мультивибратора влияют RC-цепочки, состоящие из резисторов и конденсатора.</w:t>
      </w:r>
    </w:p>
    <w:p w14:paraId="352276F2" w14:textId="77777777" w:rsidR="009E34E2" w:rsidRPr="009E34E2" w:rsidRDefault="009E34E2" w:rsidP="009E34E2">
      <w:pPr>
        <w:jc w:val="both"/>
        <w:rPr>
          <w:rFonts w:ascii="Times New Roman" w:hAnsi="Times New Roman" w:cs="Times New Roman"/>
          <w:sz w:val="28"/>
          <w:szCs w:val="28"/>
        </w:rPr>
      </w:pPr>
      <w:r w:rsidRPr="009E34E2">
        <w:rPr>
          <w:rFonts w:ascii="Times New Roman" w:hAnsi="Times New Roman" w:cs="Times New Roman"/>
          <w:sz w:val="28"/>
          <w:szCs w:val="28"/>
        </w:rPr>
        <w:t>2. Как влияет замена транзистора на параметры колебания?</w:t>
      </w:r>
    </w:p>
    <w:p w14:paraId="1FE8BCB9" w14:textId="1F3D4E0A" w:rsidR="00D10861" w:rsidRDefault="00D10861" w:rsidP="00D10861">
      <w:pPr>
        <w:jc w:val="both"/>
        <w:rPr>
          <w:rFonts w:ascii="Times New Roman" w:hAnsi="Times New Roman" w:cs="Times New Roman"/>
          <w:sz w:val="28"/>
          <w:szCs w:val="28"/>
        </w:rPr>
      </w:pPr>
      <w:r w:rsidRPr="00D10861">
        <w:rPr>
          <w:rFonts w:ascii="Times New Roman" w:hAnsi="Times New Roman" w:cs="Times New Roman"/>
          <w:sz w:val="28"/>
          <w:szCs w:val="28"/>
        </w:rPr>
        <w:t>Период колебаний меняется в зависимости от используемого</w:t>
      </w:r>
      <w:r w:rsidRPr="00D10861">
        <w:rPr>
          <w:rFonts w:ascii="Times New Roman" w:hAnsi="Times New Roman" w:cs="Times New Roman"/>
          <w:sz w:val="28"/>
          <w:szCs w:val="28"/>
        </w:rPr>
        <w:t xml:space="preserve"> </w:t>
      </w:r>
      <w:r w:rsidRPr="00D10861">
        <w:rPr>
          <w:rFonts w:ascii="Times New Roman" w:hAnsi="Times New Roman" w:cs="Times New Roman"/>
          <w:sz w:val="28"/>
          <w:szCs w:val="28"/>
        </w:rPr>
        <w:t>транзистора. Это зависит от емкости коллекторного</w:t>
      </w:r>
      <w:r w:rsidRPr="00D10861">
        <w:rPr>
          <w:rFonts w:ascii="Times New Roman" w:hAnsi="Times New Roman" w:cs="Times New Roman"/>
          <w:sz w:val="28"/>
          <w:szCs w:val="28"/>
        </w:rPr>
        <w:t xml:space="preserve"> </w:t>
      </w:r>
      <w:r w:rsidRPr="00D10861">
        <w:rPr>
          <w:rFonts w:ascii="Times New Roman" w:hAnsi="Times New Roman" w:cs="Times New Roman"/>
          <w:sz w:val="28"/>
          <w:szCs w:val="28"/>
        </w:rPr>
        <w:t>перехода транзистора. Для высокочастотных транзисторов она меньше,</w:t>
      </w:r>
      <w:r w:rsidRPr="00D10861">
        <w:rPr>
          <w:rFonts w:ascii="Times New Roman" w:hAnsi="Times New Roman" w:cs="Times New Roman"/>
          <w:sz w:val="28"/>
          <w:szCs w:val="28"/>
        </w:rPr>
        <w:t xml:space="preserve"> </w:t>
      </w:r>
      <w:r w:rsidRPr="00D10861">
        <w:rPr>
          <w:rFonts w:ascii="Times New Roman" w:hAnsi="Times New Roman" w:cs="Times New Roman"/>
          <w:sz w:val="28"/>
          <w:szCs w:val="28"/>
        </w:rPr>
        <w:t>следовательно, меньше и период колебаний выходного импульса.</w:t>
      </w:r>
    </w:p>
    <w:p w14:paraId="7A36C460" w14:textId="53C74D2E" w:rsidR="009E34E2" w:rsidRPr="009E34E2" w:rsidRDefault="009E34E2" w:rsidP="00D10861">
      <w:pPr>
        <w:jc w:val="both"/>
        <w:rPr>
          <w:rFonts w:ascii="Times New Roman" w:hAnsi="Times New Roman" w:cs="Times New Roman"/>
          <w:sz w:val="28"/>
          <w:szCs w:val="28"/>
        </w:rPr>
      </w:pPr>
      <w:r w:rsidRPr="009E34E2">
        <w:rPr>
          <w:rFonts w:ascii="Times New Roman" w:hAnsi="Times New Roman" w:cs="Times New Roman"/>
          <w:sz w:val="28"/>
          <w:szCs w:val="28"/>
        </w:rPr>
        <w:t>3. Чем отличается работа математической модели мультивибратора от реального устройства?</w:t>
      </w:r>
    </w:p>
    <w:p w14:paraId="7EEAFF5F" w14:textId="129D9362" w:rsidR="009E34E2" w:rsidRPr="001C06E7" w:rsidRDefault="009E34E2" w:rsidP="009E34E2">
      <w:pPr>
        <w:jc w:val="both"/>
        <w:rPr>
          <w:rFonts w:ascii="Times New Roman" w:hAnsi="Times New Roman" w:cs="Times New Roman"/>
          <w:sz w:val="28"/>
          <w:szCs w:val="28"/>
        </w:rPr>
      </w:pPr>
      <w:r w:rsidRPr="009E34E2">
        <w:rPr>
          <w:rFonts w:ascii="Times New Roman" w:hAnsi="Times New Roman" w:cs="Times New Roman"/>
          <w:sz w:val="28"/>
          <w:szCs w:val="28"/>
        </w:rPr>
        <w:t xml:space="preserve">Математические модели мультивибратора отличаются от реальных необходимостью введения </w:t>
      </w:r>
      <w:proofErr w:type="spellStart"/>
      <w:r w:rsidRPr="009E34E2">
        <w:rPr>
          <w:rFonts w:ascii="Times New Roman" w:hAnsi="Times New Roman" w:cs="Times New Roman"/>
          <w:sz w:val="28"/>
          <w:szCs w:val="28"/>
        </w:rPr>
        <w:t>разбаланса</w:t>
      </w:r>
      <w:proofErr w:type="spellEnd"/>
      <w:r w:rsidRPr="009E34E2">
        <w:rPr>
          <w:rFonts w:ascii="Times New Roman" w:hAnsi="Times New Roman" w:cs="Times New Roman"/>
          <w:sz w:val="28"/>
          <w:szCs w:val="28"/>
        </w:rPr>
        <w:t xml:space="preserve"> в плечах, чтобы колебания возникли, в редакторе начальных условий.</w:t>
      </w:r>
    </w:p>
    <w:sectPr w:rsidR="009E34E2" w:rsidRPr="001C06E7" w:rsidSect="00D53A0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C1909"/>
    <w:multiLevelType w:val="hybridMultilevel"/>
    <w:tmpl w:val="30F829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E16A4"/>
    <w:multiLevelType w:val="hybridMultilevel"/>
    <w:tmpl w:val="82AEC9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1361B8"/>
    <w:multiLevelType w:val="hybridMultilevel"/>
    <w:tmpl w:val="D7D6A5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7517A4"/>
    <w:multiLevelType w:val="hybridMultilevel"/>
    <w:tmpl w:val="07023A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DC6CA5"/>
    <w:multiLevelType w:val="hybridMultilevel"/>
    <w:tmpl w:val="07023A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9E6D90"/>
    <w:multiLevelType w:val="hybridMultilevel"/>
    <w:tmpl w:val="06C63D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2C387F"/>
    <w:multiLevelType w:val="hybridMultilevel"/>
    <w:tmpl w:val="5C00F3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E28"/>
    <w:rsid w:val="000252AA"/>
    <w:rsid w:val="0003014F"/>
    <w:rsid w:val="00031921"/>
    <w:rsid w:val="00052AC9"/>
    <w:rsid w:val="00077D9C"/>
    <w:rsid w:val="000B1FAB"/>
    <w:rsid w:val="000C7011"/>
    <w:rsid w:val="0014656B"/>
    <w:rsid w:val="001B2ABB"/>
    <w:rsid w:val="001C06E7"/>
    <w:rsid w:val="001D6DE3"/>
    <w:rsid w:val="00223284"/>
    <w:rsid w:val="00245312"/>
    <w:rsid w:val="00260256"/>
    <w:rsid w:val="00277D01"/>
    <w:rsid w:val="00281219"/>
    <w:rsid w:val="00291A08"/>
    <w:rsid w:val="002E2E3A"/>
    <w:rsid w:val="002E6CC8"/>
    <w:rsid w:val="00320AB8"/>
    <w:rsid w:val="00342842"/>
    <w:rsid w:val="0038314D"/>
    <w:rsid w:val="003B0F2C"/>
    <w:rsid w:val="003B6E49"/>
    <w:rsid w:val="003C1F87"/>
    <w:rsid w:val="003D7829"/>
    <w:rsid w:val="003E27F8"/>
    <w:rsid w:val="00416E3B"/>
    <w:rsid w:val="00417B5C"/>
    <w:rsid w:val="004621CD"/>
    <w:rsid w:val="00473D6A"/>
    <w:rsid w:val="004F4FBA"/>
    <w:rsid w:val="005122D5"/>
    <w:rsid w:val="00513DE9"/>
    <w:rsid w:val="00576C2C"/>
    <w:rsid w:val="00594B6D"/>
    <w:rsid w:val="005A1F4C"/>
    <w:rsid w:val="005B3B88"/>
    <w:rsid w:val="005C2376"/>
    <w:rsid w:val="005E3A08"/>
    <w:rsid w:val="005E7874"/>
    <w:rsid w:val="005F0EDD"/>
    <w:rsid w:val="00606225"/>
    <w:rsid w:val="0062430F"/>
    <w:rsid w:val="00627392"/>
    <w:rsid w:val="00671E91"/>
    <w:rsid w:val="006D5DD9"/>
    <w:rsid w:val="0076339A"/>
    <w:rsid w:val="007919F5"/>
    <w:rsid w:val="00797589"/>
    <w:rsid w:val="007E734B"/>
    <w:rsid w:val="00825DCD"/>
    <w:rsid w:val="00883191"/>
    <w:rsid w:val="008C1B75"/>
    <w:rsid w:val="008C49BF"/>
    <w:rsid w:val="009454FC"/>
    <w:rsid w:val="00947535"/>
    <w:rsid w:val="009634A1"/>
    <w:rsid w:val="009852A8"/>
    <w:rsid w:val="00994430"/>
    <w:rsid w:val="009B0E14"/>
    <w:rsid w:val="009E34E2"/>
    <w:rsid w:val="00A11E9B"/>
    <w:rsid w:val="00A243BE"/>
    <w:rsid w:val="00A24D9A"/>
    <w:rsid w:val="00A31B8F"/>
    <w:rsid w:val="00A444CB"/>
    <w:rsid w:val="00A671C2"/>
    <w:rsid w:val="00A975B8"/>
    <w:rsid w:val="00AA3E24"/>
    <w:rsid w:val="00AA5785"/>
    <w:rsid w:val="00AE1225"/>
    <w:rsid w:val="00AF2D80"/>
    <w:rsid w:val="00B121FB"/>
    <w:rsid w:val="00B50C5D"/>
    <w:rsid w:val="00B64D38"/>
    <w:rsid w:val="00B73586"/>
    <w:rsid w:val="00B85A80"/>
    <w:rsid w:val="00BB54DA"/>
    <w:rsid w:val="00BF627E"/>
    <w:rsid w:val="00C04E5E"/>
    <w:rsid w:val="00C14017"/>
    <w:rsid w:val="00C43C5F"/>
    <w:rsid w:val="00C64E28"/>
    <w:rsid w:val="00C96905"/>
    <w:rsid w:val="00CA3EFD"/>
    <w:rsid w:val="00CB69BB"/>
    <w:rsid w:val="00CC2F74"/>
    <w:rsid w:val="00CD5A40"/>
    <w:rsid w:val="00CE4910"/>
    <w:rsid w:val="00D10861"/>
    <w:rsid w:val="00D53A0F"/>
    <w:rsid w:val="00D73C75"/>
    <w:rsid w:val="00D90339"/>
    <w:rsid w:val="00E21880"/>
    <w:rsid w:val="00E627A4"/>
    <w:rsid w:val="00E66B49"/>
    <w:rsid w:val="00EB19D0"/>
    <w:rsid w:val="00ED0C56"/>
    <w:rsid w:val="00EE32C9"/>
    <w:rsid w:val="00EF1C30"/>
    <w:rsid w:val="00F07ED2"/>
    <w:rsid w:val="00F30A40"/>
    <w:rsid w:val="00F47C56"/>
    <w:rsid w:val="00F57B07"/>
    <w:rsid w:val="00F61D93"/>
    <w:rsid w:val="00F840D2"/>
    <w:rsid w:val="00F921DE"/>
    <w:rsid w:val="00FF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EE0B7"/>
  <w15:chartTrackingRefBased/>
  <w15:docId w15:val="{511ADF99-AB91-9E45-92AD-6FF0EE4D3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1D93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F4FB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styleId="a5">
    <w:name w:val="Hyperlink"/>
    <w:basedOn w:val="a0"/>
    <w:uiPriority w:val="99"/>
    <w:unhideWhenUsed/>
    <w:rsid w:val="00F921D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921DE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921DE"/>
    <w:rPr>
      <w:color w:val="954F72" w:themeColor="followed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223284"/>
    <w:rPr>
      <w:rFonts w:ascii="Times New Roman" w:hAnsi="Times New Roman" w:cs="Times New Roman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223284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1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95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5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8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21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86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060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5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17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715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8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2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5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84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7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581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80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665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900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8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21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64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9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7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7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59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93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82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4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0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5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068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1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8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4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14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440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10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833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0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79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8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2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0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94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3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676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04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5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42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33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2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25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745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4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01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62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8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45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93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32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36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3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4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0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30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88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4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460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5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4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44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81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5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53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97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5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41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7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63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13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Varlamova Ekaterina</dc:creator>
  <cp:keywords/>
  <dc:description/>
  <cp:lastModifiedBy>Varlamova Ekaterina</cp:lastModifiedBy>
  <cp:revision>14</cp:revision>
  <cp:lastPrinted>2020-11-12T12:19:00Z</cp:lastPrinted>
  <dcterms:created xsi:type="dcterms:W3CDTF">2020-11-12T13:39:00Z</dcterms:created>
  <dcterms:modified xsi:type="dcterms:W3CDTF">2020-11-25T20:41:00Z</dcterms:modified>
</cp:coreProperties>
</file>