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2" w:rsidRPr="00BF484C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16CF" w:rsidRPr="002516C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2516CF" w:rsidRPr="00B10004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F484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F484C">
        <w:rPr>
          <w:rFonts w:ascii="Times New Roman" w:hAnsi="Times New Roman" w:cs="Times New Roman"/>
          <w:sz w:val="24"/>
          <w:szCs w:val="24"/>
        </w:rPr>
        <w:t>Адаптер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(Adapter)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Adapter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Adapter(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="00B10004" w:rsidRPr="00BF484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request(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="00B10004" w:rsidRPr="00BF484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specificRequest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ConAdapter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Adapter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ConAdapter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&gt; ad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) 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(ad) {}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request(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ConAdaptee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specificRequest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ConAdaptee</w:t>
      </w:r>
      <w:proofErr w:type="spellEnd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Methods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ConAdapter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request() 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07A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E07A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E07A2">
        <w:rPr>
          <w:rFonts w:ascii="Consolas" w:hAnsi="Consolas" w:cs="Consolas"/>
          <w:color w:val="A31515"/>
          <w:sz w:val="19"/>
          <w:szCs w:val="19"/>
          <w:lang w:val="en-US"/>
        </w:rPr>
        <w:t>"Adapter: "</w:t>
      </w:r>
      <w:r w:rsidRPr="002E07A2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7A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E07A2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r w:rsidRPr="002E07A2">
        <w:rPr>
          <w:rFonts w:ascii="Consolas" w:hAnsi="Consolas" w:cs="Consolas"/>
          <w:sz w:val="19"/>
          <w:szCs w:val="19"/>
          <w:lang w:val="en-US"/>
        </w:rPr>
        <w:t>)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specificRequest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"Empty!"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&lt;Adapter&gt;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adapter(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ConAdapter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sz w:val="19"/>
          <w:szCs w:val="19"/>
          <w:lang w:val="en-US"/>
        </w:rPr>
        <w:t>adapter-&gt;</w:t>
      </w:r>
      <w:proofErr w:type="gramStart"/>
      <w:r w:rsidRPr="002E07A2">
        <w:rPr>
          <w:rFonts w:ascii="Consolas" w:hAnsi="Consolas" w:cs="Consolas"/>
          <w:sz w:val="19"/>
          <w:szCs w:val="19"/>
          <w:lang w:val="en-US"/>
        </w:rPr>
        <w:t>request(</w:t>
      </w:r>
      <w:proofErr w:type="gramEnd"/>
      <w:r w:rsidRPr="002E07A2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>}</w:t>
      </w:r>
    </w:p>
    <w:p w:rsidR="00EA58D2" w:rsidRPr="002E07A2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1574F" w:rsidRPr="0011574F" w:rsidRDefault="0011574F" w:rsidP="0011574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6C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10004">
        <w:rPr>
          <w:rFonts w:ascii="Times New Roman" w:hAnsi="Times New Roman" w:cs="Times New Roman"/>
          <w:sz w:val="24"/>
          <w:szCs w:val="24"/>
          <w:lang w:val="en-US"/>
        </w:rPr>
        <w:t>9.</w:t>
      </w:r>
      <w:r>
        <w:rPr>
          <w:rFonts w:ascii="Times New Roman" w:hAnsi="Times New Roman" w:cs="Times New Roman"/>
          <w:sz w:val="24"/>
          <w:szCs w:val="24"/>
          <w:lang w:val="en-US"/>
        </w:rPr>
        <w:t>32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Объект</w:t>
      </w:r>
      <w:r w:rsidRPr="00115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расширения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(Adapter</w:t>
      </w:r>
      <w:r w:rsidRPr="0011574F">
        <w:rPr>
          <w:rFonts w:ascii="Times New Roman" w:hAnsi="Times New Roman" w:cs="Times New Roman"/>
          <w:sz w:val="24"/>
          <w:szCs w:val="24"/>
          <w:lang w:val="en-US"/>
        </w:rPr>
        <w:t xml:space="preserve"> - Extension Object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15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Расширение</w:t>
      </w:r>
      <w:r w:rsidRPr="00115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интерфейса</w:t>
      </w:r>
      <w:r w:rsidRPr="00115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57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157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Subject(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getExtension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Extension</w:t>
      </w:r>
      <w:proofErr w:type="spellEnd"/>
    </w:p>
    <w:p w:rsid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* owner;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Extension(</w:t>
      </w:r>
      <w:proofErr w:type="gramEnd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574F">
        <w:rPr>
          <w:rFonts w:ascii="Consolas" w:hAnsi="Consolas" w:cs="Consolas"/>
          <w:color w:val="808080"/>
          <w:sz w:val="19"/>
          <w:szCs w:val="19"/>
          <w:lang w:val="en-US"/>
        </w:rPr>
        <w:t>ow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) : owner(</w:t>
      </w:r>
      <w:r w:rsidRPr="0011574F">
        <w:rPr>
          <w:rFonts w:ascii="Consolas" w:hAnsi="Consolas" w:cs="Consolas"/>
          <w:color w:val="808080"/>
          <w:sz w:val="19"/>
          <w:szCs w:val="19"/>
          <w:lang w:val="en-US"/>
        </w:rPr>
        <w:t>ow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Extension(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doSomething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ConExtension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Extension;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doSomething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11574F">
        <w:rPr>
          <w:rFonts w:ascii="Consolas" w:hAnsi="Consolas" w:cs="Consolas"/>
          <w:color w:val="A31515"/>
          <w:sz w:val="19"/>
          <w:szCs w:val="19"/>
          <w:lang w:val="en-US"/>
        </w:rPr>
        <w:t>ConExtension</w:t>
      </w:r>
      <w:proofErr w:type="spellEnd"/>
      <w:r w:rsidRPr="0011574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  <w:t>owner-&gt;</w:t>
      </w:r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ConSubject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&gt; extension;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ConSubject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extension </w:t>
      </w:r>
      <w:r w:rsidRPr="001157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ConExtension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)); }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11574F">
        <w:rPr>
          <w:rFonts w:ascii="Consolas" w:hAnsi="Consolas" w:cs="Consolas"/>
          <w:color w:val="A31515"/>
          <w:sz w:val="19"/>
          <w:szCs w:val="19"/>
          <w:lang w:val="en-US"/>
        </w:rPr>
        <w:t>ConSubject</w:t>
      </w:r>
      <w:proofErr w:type="spellEnd"/>
      <w:r w:rsidRPr="0011574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7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getExtension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extension; }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subject( </w:t>
      </w:r>
      <w:r w:rsidRPr="001157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ConSubject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574F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&gt; extension = subject</w:t>
      </w:r>
      <w:r w:rsidRPr="001157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getExtension</w:t>
      </w:r>
      <w:proofErr w:type="spell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74F" w:rsidRP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5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574F" w:rsidRDefault="0011574F" w:rsidP="0011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74F" w:rsidRPr="0011574F" w:rsidRDefault="0011574F" w:rsidP="0011574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BF484C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BF484C"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16CF" w:rsidRPr="00B10004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="00BF484C" w:rsidRPr="00BF484C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2AF3"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4C">
        <w:rPr>
          <w:rFonts w:ascii="Times New Roman" w:hAnsi="Times New Roman" w:cs="Times New Roman"/>
          <w:sz w:val="24"/>
          <w:szCs w:val="24"/>
        </w:rPr>
        <w:t>Декоратор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(Decorator)</w:t>
      </w:r>
      <w:r w:rsidR="00F14D6F"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Component(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="0011574F" w:rsidRPr="001157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ConComponent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ConComponent</w:t>
      </w:r>
      <w:proofErr w:type="spellEnd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; "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Decorator 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component;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Decorator(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comp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) 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component(comp) {}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ConDecorator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Decorator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Decorator::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Decorator;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Method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ConDecorator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operation()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(component)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sz w:val="19"/>
          <w:szCs w:val="19"/>
          <w:lang w:val="en-US"/>
        </w:rPr>
        <w:tab/>
        <w:t>component-&gt;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ConDecorator</w:t>
      </w:r>
      <w:proofErr w:type="spellEnd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sz w:val="19"/>
          <w:szCs w:val="19"/>
          <w:lang w:val="en-US"/>
        </w:rPr>
        <w:t>}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component(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decorator1(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ConDecorator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(component));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decorator1-&gt;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decorator2(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ConDecorator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(decorator1));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sz w:val="19"/>
          <w:szCs w:val="19"/>
          <w:lang w:val="en-US"/>
        </w:rPr>
        <w:t>decorator2-&gt;</w:t>
      </w:r>
      <w:proofErr w:type="gramStart"/>
      <w:r w:rsidRPr="002E07A2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2E07A2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07A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E07A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E07A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E07A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E07A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E07A2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2E07A2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2E07A2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16CF" w:rsidRPr="00B10004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="00BF484C" w:rsidRPr="002E07A2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F484C"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4C">
        <w:rPr>
          <w:rFonts w:ascii="Times New Roman" w:hAnsi="Times New Roman" w:cs="Times New Roman"/>
          <w:sz w:val="24"/>
          <w:szCs w:val="24"/>
        </w:rPr>
        <w:t>Компоновщик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(Composite)</w:t>
      </w:r>
      <w:r w:rsidR="00F14D6F"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2E0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07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07A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E07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&lt;Component&gt;&gt;;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VectorComponent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const_iterator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Component(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="0011574F" w:rsidRPr="001157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isComposite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add(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 comp)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remove(</w:t>
      </w:r>
      <w:proofErr w:type="spellStart"/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&amp; it)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begin(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end(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Figure 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"Figure method;"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Camera 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"Camera method;"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Composite 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Composite(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Composite(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first, ...);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isComposite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add(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 comp)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.push_back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(comp);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347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remove(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&amp; it) 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vec.erase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(it);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347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begin(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vec.begin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end(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vec.end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Methods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Composite::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Composite(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first, ...)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&lt;Component&gt;*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= &amp;first; *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vec.push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_back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(*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Composite::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operation()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"Composite method:"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Default =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fig1(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Figure(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)), fig2(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Figure), cam1(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Camera()), cam2(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Camera());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composite1(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Composite(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fig1, cam1, fig2, cam2, Default()));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composite1-&gt;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it = composite1-&gt;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begin(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composite1-&gt;remove(++it);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composite1-&gt;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composite2(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Composite(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Figure()), composite1, Default()));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D0243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>composite2-&gt;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D0243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</w:t>
      </w:r>
    </w:p>
    <w:p w:rsidR="00CE437F" w:rsidRPr="00D0243C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D0243C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0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16CF" w:rsidRPr="00B10004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="00D0243C" w:rsidRPr="00D0243C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D024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D0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>
        <w:rPr>
          <w:rFonts w:ascii="Times New Roman" w:hAnsi="Times New Roman" w:cs="Times New Roman"/>
          <w:sz w:val="24"/>
          <w:szCs w:val="24"/>
        </w:rPr>
        <w:t>Заместитель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(Proxy)</w:t>
      </w:r>
      <w:r w:rsidR="00F14D6F" w:rsidRPr="00D0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Subject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Subject(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="0011574F" w:rsidRPr="001157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request(</w:t>
      </w:r>
      <w:proofErr w:type="spellStart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index) = 0;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changed(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243C">
        <w:rPr>
          <w:rFonts w:ascii="Consolas" w:hAnsi="Consolas" w:cs="Consolas"/>
          <w:sz w:val="19"/>
          <w:szCs w:val="19"/>
          <w:lang w:val="en-US"/>
        </w:rPr>
        <w:t>; 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Subject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 xml:space="preserve">flag{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counter{ 0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request(</w:t>
      </w:r>
      <w:proofErr w:type="spellStart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index)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changed(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Proxy 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Subject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Proxy(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&gt; real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) 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(real) {}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ConProxy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Proxy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map&lt;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 cache;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Proxy::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Proxy;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request(</w:t>
      </w:r>
      <w:proofErr w:type="spellStart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index)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Methods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changed()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(counter == 0)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(++counter == 7)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counter = 0;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flag;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request(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index)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random_device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mt19937 gen(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generate_canonical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, 10&gt;(gen));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ConProxy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request(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index)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 result;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cache.clear</w:t>
      </w:r>
      <w:proofErr w:type="spellEnd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();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result =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243C">
        <w:rPr>
          <w:rFonts w:ascii="Consolas" w:hAnsi="Consolas" w:cs="Consolas"/>
          <w:sz w:val="19"/>
          <w:szCs w:val="19"/>
          <w:lang w:val="en-US"/>
        </w:rPr>
        <w:t>, 0.);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-&gt;changed())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cache.clear</w:t>
      </w:r>
      <w:proofErr w:type="spellEnd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();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 xml:space="preserve">result =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-&gt;request(index);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cache.insert</w:t>
      </w:r>
      <w:proofErr w:type="spellEnd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(map&lt;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value_type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(index,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result.second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map&lt;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const_iterator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it =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cache.find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(index);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it !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cache.end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())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result =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243C">
        <w:rPr>
          <w:rFonts w:ascii="Consolas" w:hAnsi="Consolas" w:cs="Consolas"/>
          <w:sz w:val="19"/>
          <w:szCs w:val="19"/>
          <w:lang w:val="en-US"/>
        </w:rPr>
        <w:t>, it-&gt;second);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 xml:space="preserve">result =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-&gt;request(index);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cache.insert</w:t>
      </w:r>
      <w:proofErr w:type="spellEnd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(map&lt;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value_type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(index,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result.second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subject(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&lt;Subject&gt;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proxy(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ConProxy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(subject));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&lt; 21; ++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+ 1 &lt;&lt;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proxy-&gt;request(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% 3).second &lt;&lt;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2E07A2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7A2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2E07A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07A2">
        <w:rPr>
          <w:rFonts w:ascii="Consolas" w:hAnsi="Consolas" w:cs="Consolas"/>
          <w:sz w:val="19"/>
          <w:szCs w:val="19"/>
          <w:lang w:val="en-US"/>
        </w:rPr>
        <w:t xml:space="preserve"> + 1) % 3 == 0)</w:t>
      </w:r>
    </w:p>
    <w:p w:rsidR="00D0243C" w:rsidRPr="002E07A2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07A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E07A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E07A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E07A2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2E07A2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2E07A2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</w:p>
    <w:p w:rsidR="00D0243C" w:rsidRPr="002E07A2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>}</w:t>
      </w:r>
    </w:p>
    <w:p w:rsidR="00CE437F" w:rsidRPr="002E07A2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2E07A2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16CF" w:rsidRPr="00B10004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="00D0243C" w:rsidRPr="002E07A2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0866"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>
        <w:rPr>
          <w:rFonts w:ascii="Times New Roman" w:hAnsi="Times New Roman" w:cs="Times New Roman"/>
          <w:sz w:val="24"/>
          <w:szCs w:val="24"/>
        </w:rPr>
        <w:t>Мост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(Bridge)</w:t>
      </w:r>
      <w:r w:rsidR="004C3AB3"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="009307E4" w:rsidRPr="001157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operationImp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) = 0;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Abstraction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Abstraction(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&gt; imp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) 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(imp) {}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Abstraction(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="009307E4" w:rsidRPr="001157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) = 0;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ConImplementor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operationImp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 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Entity 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Abstraction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Abstraction::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Abstraction;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"Entity: "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operationImp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(); 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ConImplementor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&lt;Abstraction&gt;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abstraction(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Entity(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abstraction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operation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D0243C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A664B9" w:rsidRPr="00D0243C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5159A"/>
    <w:rsid w:val="00056D90"/>
    <w:rsid w:val="00071BFB"/>
    <w:rsid w:val="000B702D"/>
    <w:rsid w:val="0011574F"/>
    <w:rsid w:val="00115A71"/>
    <w:rsid w:val="001345DF"/>
    <w:rsid w:val="001457BD"/>
    <w:rsid w:val="0016380F"/>
    <w:rsid w:val="001A4B54"/>
    <w:rsid w:val="00230A78"/>
    <w:rsid w:val="00243ABD"/>
    <w:rsid w:val="002516CF"/>
    <w:rsid w:val="002E07A2"/>
    <w:rsid w:val="00360EF9"/>
    <w:rsid w:val="003C293D"/>
    <w:rsid w:val="00434709"/>
    <w:rsid w:val="004404DD"/>
    <w:rsid w:val="00456839"/>
    <w:rsid w:val="004711A5"/>
    <w:rsid w:val="0049492F"/>
    <w:rsid w:val="004C3AB3"/>
    <w:rsid w:val="005369DD"/>
    <w:rsid w:val="005808D0"/>
    <w:rsid w:val="00633DE5"/>
    <w:rsid w:val="00675471"/>
    <w:rsid w:val="006C7544"/>
    <w:rsid w:val="00726794"/>
    <w:rsid w:val="00757684"/>
    <w:rsid w:val="007C2AF3"/>
    <w:rsid w:val="00806508"/>
    <w:rsid w:val="008561E4"/>
    <w:rsid w:val="00895E83"/>
    <w:rsid w:val="00925550"/>
    <w:rsid w:val="009307E4"/>
    <w:rsid w:val="009D35BE"/>
    <w:rsid w:val="00A10613"/>
    <w:rsid w:val="00A664B9"/>
    <w:rsid w:val="00A863CE"/>
    <w:rsid w:val="00AC6F2B"/>
    <w:rsid w:val="00AD6D74"/>
    <w:rsid w:val="00AF0461"/>
    <w:rsid w:val="00B10004"/>
    <w:rsid w:val="00B22A40"/>
    <w:rsid w:val="00B67FE8"/>
    <w:rsid w:val="00BC3516"/>
    <w:rsid w:val="00BF484C"/>
    <w:rsid w:val="00C060DE"/>
    <w:rsid w:val="00C12987"/>
    <w:rsid w:val="00CB1684"/>
    <w:rsid w:val="00CE437F"/>
    <w:rsid w:val="00CE6CA9"/>
    <w:rsid w:val="00D0243C"/>
    <w:rsid w:val="00D32896"/>
    <w:rsid w:val="00D57AFA"/>
    <w:rsid w:val="00D6076A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92D79"/>
    <w:rsid w:val="00FA6733"/>
    <w:rsid w:val="00FC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40D7"/>
  <w15:docId w15:val="{CB99EE33-AC6A-4D77-850D-AAB11076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13F67-95F4-4121-9FA7-B9AA537F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10</cp:revision>
  <cp:lastPrinted>2020-04-27T06:20:00Z</cp:lastPrinted>
  <dcterms:created xsi:type="dcterms:W3CDTF">2020-05-12T05:35:00Z</dcterms:created>
  <dcterms:modified xsi:type="dcterms:W3CDTF">2021-05-03T18:21:00Z</dcterms:modified>
</cp:coreProperties>
</file>