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5C20DD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C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0DD" w:rsidRPr="005C20D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C20DD">
        <w:rPr>
          <w:rFonts w:ascii="Times New Roman" w:hAnsi="Times New Roman" w:cs="Times New Roman"/>
          <w:sz w:val="24"/>
          <w:szCs w:val="24"/>
        </w:rPr>
        <w:t>5.0</w:t>
      </w:r>
      <w:r w:rsidRPr="005C20DD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664B9" w:rsidRPr="005C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12F4">
        <w:rPr>
          <w:rFonts w:ascii="Times New Roman" w:hAnsi="Times New Roman" w:cs="Times New Roman"/>
          <w:sz w:val="24"/>
          <w:szCs w:val="24"/>
        </w:rPr>
        <w:t>Использование</w:t>
      </w:r>
      <w:r w:rsidR="00FC12F4" w:rsidRPr="005C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12F4">
        <w:rPr>
          <w:rFonts w:ascii="Times New Roman" w:hAnsi="Times New Roman" w:cs="Times New Roman"/>
          <w:sz w:val="24"/>
          <w:szCs w:val="24"/>
        </w:rPr>
        <w:t>паттерна</w:t>
      </w:r>
      <w:r w:rsidR="00FC12F4" w:rsidRPr="005C20D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FC12F4" w:rsidRPr="00FC12F4">
        <w:rPr>
          <w:rFonts w:ascii="Times New Roman" w:hAnsi="Times New Roman" w:cs="Times New Roman"/>
          <w:sz w:val="24"/>
          <w:szCs w:val="24"/>
        </w:rPr>
        <w:t>Подписчик</w:t>
      </w:r>
      <w:r w:rsidR="00FC12F4" w:rsidRPr="005C20D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C12F4" w:rsidRPr="00FC12F4">
        <w:rPr>
          <w:rFonts w:ascii="Times New Roman" w:hAnsi="Times New Roman" w:cs="Times New Roman"/>
          <w:sz w:val="24"/>
          <w:szCs w:val="24"/>
        </w:rPr>
        <w:t>издатель</w:t>
      </w:r>
      <w:r w:rsidR="00FC12F4" w:rsidRPr="005C20D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D57A2" w:rsidRPr="005C20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C12F4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2D57A2" w:rsidRPr="005C20D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5C20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 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 Publisher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Q_OBJECT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day);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signals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Method Publisher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Employer::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day)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(day ==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|| day ==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emit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emit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Mood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happy,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sad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 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 Subscribe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Q_OBJECT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string name;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Mood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string name) : name(name), mood(Mood::sad) {}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mood;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 slots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 { mood = Mood::happy;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 { mood = Mood::sad;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Methods Subscribe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disconnect(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disconnect(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3280">
        <w:rPr>
          <w:rFonts w:ascii="Consolas" w:hAnsi="Consolas" w:cs="Consolas"/>
          <w:sz w:val="19"/>
          <w:szCs w:val="19"/>
          <w:lang w:val="en-US"/>
        </w:rPr>
        <w:t>&lt;&lt; 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&amp;out,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Employee &amp;employe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string mood =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.getMood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() == Mood::happy ?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"Happy with a lot of money!!!!))))</w:t>
      </w:r>
      <w:proofErr w:type="gram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"Sad with a lot of work</w:t>
      </w:r>
      <w:proofErr w:type="gram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....(</w:t>
      </w:r>
      <w:proofErr w:type="gram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((("</w:t>
      </w:r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out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.getName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", Mood: 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mood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работодателя, который выступает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spellEnd"/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несколько работников, которые выступают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subscriber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Employee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"Vanya"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maxim(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"Maxim"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Проверим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работников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creation:"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//Подпишем нескольких работников на объект работодателя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vanya.subscribeOnEmployer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(&amp;google);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artem.subscribeOnEmployer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(&amp;google);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dmitrii.subscribeOnEmployer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после подписки на объект работодателя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publishing:"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salaryPayment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google.notifyEmployeis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зарплаты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salary event:"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taskIssuance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google.notifyEmployeis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задания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task event:"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716" w:rsidRPr="00653716" w:rsidRDefault="0065371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C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0DD">
        <w:rPr>
          <w:rFonts w:ascii="Times New Roman" w:hAnsi="Times New Roman" w:cs="Times New Roman"/>
          <w:sz w:val="24"/>
          <w:szCs w:val="24"/>
        </w:rPr>
        <w:t>15.0</w:t>
      </w:r>
      <w:r w:rsidRPr="005C20DD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C12F4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en-US"/>
        </w:rPr>
        <w:t>CLR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6CB7">
        <w:rPr>
          <w:rFonts w:ascii="Times New Roman" w:hAnsi="Times New Roman" w:cs="Times New Roman"/>
          <w:sz w:val="24"/>
          <w:szCs w:val="24"/>
        </w:rPr>
        <w:t>.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Employer 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 Publisher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day);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Method Publisher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Employer::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day)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(day ==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|| day ==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Mood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happy,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sad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 Subscribe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String^ name;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String^ nm) : name(nm), mood(Mood::sad) {}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String^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mood;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 { mood = Mood::happy;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 { mood = Mood::sad;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 :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 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String^ name) : Employee(name) {}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Methods Subscribe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Print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Employee^ employee)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String^ mood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String(employee-&gt;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 == Mood::happy ?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"Happy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a lot of money!!!!))))</w:t>
      </w:r>
      <w:proofErr w:type="gram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"Sad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a lot of work</w:t>
      </w:r>
      <w:proofErr w:type="gram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....(</w:t>
      </w:r>
      <w:proofErr w:type="gram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((("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"Name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+ employee-&gt;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() + 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", Mood: 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+ mood);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работодателя, который выступает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spellEnd"/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несколько работников, которые выступают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subscriber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"Vanya"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maxim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"Maxim"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Проверим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работников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creation:"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//Подпишем нескольких работников на объект работодателя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(google);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(google);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SubscribeOnEmployer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после подписки на объект работодателя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publishing:"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salaryPayment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google-&gt;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зарплаты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salary event:"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taskIssuance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google-&gt;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задания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task event:"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3716" w:rsidRPr="00653716" w:rsidRDefault="0065371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C20DD">
        <w:rPr>
          <w:rFonts w:ascii="Times New Roman" w:hAnsi="Times New Roman" w:cs="Times New Roman"/>
          <w:sz w:val="24"/>
          <w:szCs w:val="24"/>
        </w:rPr>
        <w:t xml:space="preserve"> </w:t>
      </w:r>
      <w:r w:rsidR="005C20DD">
        <w:rPr>
          <w:rFonts w:ascii="Times New Roman" w:hAnsi="Times New Roman" w:cs="Times New Roman"/>
          <w:sz w:val="24"/>
          <w:szCs w:val="24"/>
        </w:rPr>
        <w:t>15.0</w:t>
      </w:r>
      <w:bookmarkStart w:id="0" w:name="_GoBack"/>
      <w:bookmarkEnd w:id="0"/>
      <w:r w:rsidR="00653716" w:rsidRPr="005C20DD">
        <w:rPr>
          <w:rFonts w:ascii="Times New Roman" w:hAnsi="Times New Roman" w:cs="Times New Roman"/>
          <w:sz w:val="24"/>
          <w:szCs w:val="24"/>
        </w:rPr>
        <w:t>3</w:t>
      </w:r>
      <w:r w:rsidRPr="005C20DD">
        <w:rPr>
          <w:rFonts w:ascii="Times New Roman" w:hAnsi="Times New Roman" w:cs="Times New Roman"/>
          <w:sz w:val="24"/>
          <w:szCs w:val="24"/>
        </w:rPr>
        <w:t xml:space="preserve">. </w:t>
      </w:r>
      <w:r w:rsidR="00FC12F4"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="00FC12F4"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 w:rsidR="00FC12F4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(</w:t>
      </w:r>
      <w:r w:rsidR="00FC1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C12F4" w:rsidRPr="00FC12F4">
        <w:rPr>
          <w:rFonts w:ascii="Times New Roman" w:hAnsi="Times New Roman" w:cs="Times New Roman"/>
          <w:sz w:val="24"/>
          <w:szCs w:val="24"/>
        </w:rPr>
        <w:t xml:space="preserve">++ </w:t>
      </w:r>
      <w:r w:rsidR="00FC12F4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2D57A2" w:rsidRPr="00D66CB7">
        <w:rPr>
          <w:rFonts w:ascii="Times New Roman" w:hAnsi="Times New Roman" w:cs="Times New Roman"/>
          <w:sz w:val="24"/>
          <w:szCs w:val="24"/>
        </w:rPr>
        <w:t>.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Manager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>:</w:t>
      </w:r>
    </w:p>
    <w:p w:rsidR="00CE0397" w:rsidRPr="00BA3280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CE0397" w:rsidRPr="00BA3280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Method(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10);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};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Watcher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>: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Watcher(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Manager^ manager)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  <w:t>manager-&gt;</w:t>
      </w:r>
      <w:proofErr w:type="spellStart"/>
      <w:r w:rsidRPr="00CE0397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0397">
        <w:rPr>
          <w:rFonts w:ascii="Consolas" w:hAnsi="Consolas" w:cs="Consolas"/>
          <w:sz w:val="19"/>
          <w:szCs w:val="19"/>
          <w:lang w:val="en-US"/>
        </w:rPr>
        <w:t>, &amp;Watcher::Handler);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Handler(</w:t>
      </w:r>
      <w:proofErr w:type="spellStart"/>
      <w:proofErr w:type="gramEnd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E0397">
        <w:rPr>
          <w:rFonts w:ascii="Consolas" w:hAnsi="Consolas" w:cs="Consolas"/>
          <w:sz w:val="19"/>
          <w:szCs w:val="19"/>
          <w:lang w:val="en-US"/>
        </w:rPr>
        <w:t>L</w:t>
      </w:r>
      <w:r w:rsidRPr="00CE0397">
        <w:rPr>
          <w:rFonts w:ascii="Consolas" w:hAnsi="Consolas" w:cs="Consolas"/>
          <w:color w:val="A31515"/>
          <w:sz w:val="19"/>
          <w:szCs w:val="19"/>
          <w:lang w:val="en-US"/>
        </w:rPr>
        <w:t>"method</w:t>
      </w:r>
      <w:proofErr w:type="spellEnd"/>
      <w:r w:rsidRPr="00CE0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Handler!"</w:t>
      </w:r>
      <w:r w:rsidRPr="00CE0397">
        <w:rPr>
          <w:rFonts w:ascii="Consolas" w:hAnsi="Consolas" w:cs="Consolas"/>
          <w:sz w:val="19"/>
          <w:szCs w:val="19"/>
          <w:lang w:val="en-US"/>
        </w:rPr>
        <w:t>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};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 xml:space="preserve">Manager^ manager 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Manager(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 xml:space="preserve">Watcher^ watcher 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Watcher(manager);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702D" w:rsidRPr="00FC12F4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B702D" w:rsidRPr="00FC12F4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380F"/>
    <w:rsid w:val="001A53EA"/>
    <w:rsid w:val="001D4033"/>
    <w:rsid w:val="00230A78"/>
    <w:rsid w:val="00243ABD"/>
    <w:rsid w:val="002D57A2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5C0AD5"/>
    <w:rsid w:val="005C20DD"/>
    <w:rsid w:val="00633DE5"/>
    <w:rsid w:val="00653716"/>
    <w:rsid w:val="00675471"/>
    <w:rsid w:val="006C7544"/>
    <w:rsid w:val="00726794"/>
    <w:rsid w:val="00757684"/>
    <w:rsid w:val="007C2AF3"/>
    <w:rsid w:val="00806508"/>
    <w:rsid w:val="008561E4"/>
    <w:rsid w:val="00895E83"/>
    <w:rsid w:val="00925550"/>
    <w:rsid w:val="009401E1"/>
    <w:rsid w:val="009D35BE"/>
    <w:rsid w:val="00A10613"/>
    <w:rsid w:val="00A664B9"/>
    <w:rsid w:val="00A863CE"/>
    <w:rsid w:val="00AC6F2B"/>
    <w:rsid w:val="00AD6D74"/>
    <w:rsid w:val="00AF0461"/>
    <w:rsid w:val="00B22A40"/>
    <w:rsid w:val="00B67FE8"/>
    <w:rsid w:val="00BA3280"/>
    <w:rsid w:val="00BC3516"/>
    <w:rsid w:val="00C060DE"/>
    <w:rsid w:val="00C12987"/>
    <w:rsid w:val="00CB1684"/>
    <w:rsid w:val="00CE0397"/>
    <w:rsid w:val="00CE437F"/>
    <w:rsid w:val="00CE6CA9"/>
    <w:rsid w:val="00D32896"/>
    <w:rsid w:val="00D57AFA"/>
    <w:rsid w:val="00D6076A"/>
    <w:rsid w:val="00D66CB7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  <w:rsid w:val="00FC12F4"/>
    <w:rsid w:val="00F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5412"/>
  <w15:docId w15:val="{7CBBA530-1055-49FF-A075-85B591C8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DBA3D-F6D8-4AC6-972B-FDDD4B46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</dc:creator>
  <cp:lastModifiedBy>Tassov</cp:lastModifiedBy>
  <cp:revision>3</cp:revision>
  <cp:lastPrinted>2020-05-20T09:19:00Z</cp:lastPrinted>
  <dcterms:created xsi:type="dcterms:W3CDTF">2021-05-23T11:45:00Z</dcterms:created>
  <dcterms:modified xsi:type="dcterms:W3CDTF">2021-05-23T11:46:00Z</dcterms:modified>
</cp:coreProperties>
</file>