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119"/>
        <w:gridCol w:w="2823"/>
      </w:tblGrid>
      <w:tr w:rsidR="006B0A45" w14:paraId="4CF676E2" w14:textId="1BFADBB5" w:rsidTr="00A17696">
        <w:tc>
          <w:tcPr>
            <w:tcW w:w="846" w:type="dxa"/>
          </w:tcPr>
          <w:p w14:paraId="3B1DD572" w14:textId="2C33E0F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No</w:t>
            </w:r>
            <w:proofErr w:type="spellEnd"/>
            <w:r>
              <w:t xml:space="preserve"> шага</w:t>
            </w:r>
          </w:p>
        </w:tc>
        <w:tc>
          <w:tcPr>
            <w:tcW w:w="2551" w:type="dxa"/>
          </w:tcPr>
          <w:p w14:paraId="52153C75" w14:textId="5D49D8DD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Состояние резольвенты, и вывод: </w:t>
            </w: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 (почему?)</w:t>
            </w:r>
          </w:p>
          <w:p w14:paraId="0292379B" w14:textId="77777777" w:rsidR="006B0A45" w:rsidRDefault="006B0A45" w:rsidP="006B0A45">
            <w:pPr>
              <w:jc w:val="center"/>
            </w:pPr>
          </w:p>
        </w:tc>
        <w:tc>
          <w:tcPr>
            <w:tcW w:w="3119" w:type="dxa"/>
          </w:tcPr>
          <w:p w14:paraId="4A505115" w14:textId="75118986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rFonts w:ascii="Times New Roman,Bold" w:hAnsi="Times New Roman,Bold"/>
              </w:rPr>
              <w:t xml:space="preserve">результат </w:t>
            </w:r>
            <w:r>
              <w:t>(и подстановка)</w:t>
            </w:r>
          </w:p>
          <w:p w14:paraId="3E6BE9D5" w14:textId="77777777" w:rsidR="006B0A45" w:rsidRDefault="006B0A45" w:rsidP="006B0A45">
            <w:pPr>
              <w:jc w:val="center"/>
            </w:pPr>
          </w:p>
        </w:tc>
        <w:tc>
          <w:tcPr>
            <w:tcW w:w="2823" w:type="dxa"/>
          </w:tcPr>
          <w:p w14:paraId="01CB6E73" w14:textId="3CD5C17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: </w:t>
            </w:r>
            <w:proofErr w:type="spellStart"/>
            <w:r>
              <w:t>прямои</w:t>
            </w:r>
            <w:proofErr w:type="spellEnd"/>
            <w:r>
              <w:t>̆ ход или откат (почему и к чему приводит?)</w:t>
            </w:r>
          </w:p>
        </w:tc>
      </w:tr>
      <w:tr w:rsidR="006B0A45" w:rsidRPr="009A662A" w14:paraId="11EFEA07" w14:textId="7458E507" w:rsidTr="00A17696">
        <w:tc>
          <w:tcPr>
            <w:tcW w:w="846" w:type="dxa"/>
          </w:tcPr>
          <w:p w14:paraId="263B992A" w14:textId="6F6B6F02" w:rsidR="006B0A45" w:rsidRPr="00AF4F21" w:rsidRDefault="006B0A45" w:rsidP="006B0A45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1" w:type="dxa"/>
          </w:tcPr>
          <w:p w14:paraId="576FAAA9" w14:textId="5250ED70" w:rsidR="006B0A45" w:rsidRPr="00AF4F21" w:rsidRDefault="006B0A45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, X, f)</w:t>
            </w:r>
            <w:r w:rsidR="00AF4F21" w:rsidRPr="00AF4F21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="00AF4F21" w:rsidRPr="00AF4F21">
              <w:rPr>
                <w:rFonts w:ascii="Times New Roman" w:hAnsi="Times New Roman" w:cs="Times New Roman"/>
              </w:rPr>
              <w:t>поиск</w:t>
            </w:r>
            <w:r w:rsidR="00AF4F21"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4F21" w:rsidRPr="00AF4F21">
              <w:rPr>
                <w:rFonts w:ascii="Times New Roman" w:hAnsi="Times New Roman" w:cs="Times New Roman"/>
              </w:rPr>
              <w:t>в</w:t>
            </w:r>
            <w:r w:rsidR="00AF4F21"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4F21" w:rsidRPr="00AF4F21">
              <w:rPr>
                <w:rFonts w:ascii="Times New Roman" w:hAnsi="Times New Roman" w:cs="Times New Roman"/>
              </w:rPr>
              <w:t>БЗ</w:t>
            </w:r>
          </w:p>
        </w:tc>
        <w:tc>
          <w:tcPr>
            <w:tcW w:w="3119" w:type="dxa"/>
          </w:tcPr>
          <w:p w14:paraId="6B0E0546" w14:textId="120EB234" w:rsidR="00AF4F21" w:rsidRPr="00AF4F21" w:rsidRDefault="00AF4F2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, X, f)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4F21">
              <w:rPr>
                <w:rFonts w:ascii="Times New Roman" w:hAnsi="Times New Roman" w:cs="Times New Roman"/>
              </w:rPr>
              <w:t>и</w:t>
            </w:r>
          </w:p>
          <w:p w14:paraId="616A6DDD" w14:textId="77777777" w:rsidR="00AF4F21" w:rsidRDefault="00AF4F2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Name, PG,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7DE5647E" w14:textId="77777777" w:rsidR="00AF4F21" w:rsidRDefault="00AF4F2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 + подстановка:</w:t>
            </w:r>
          </w:p>
          <w:p w14:paraId="71F2FD64" w14:textId="541CEE53" w:rsidR="00AF4F21" w:rsidRPr="009A662A" w:rsidRDefault="00AF4F2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4F21">
              <w:rPr>
                <w:rFonts w:ascii="Times New Roman" w:hAnsi="Times New Roman" w:cs="Times New Roman"/>
                <w:lang w:val="en-US"/>
              </w:rPr>
              <w:t>Name</w:t>
            </w:r>
            <w:r w:rsidRPr="009A662A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9A662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AF4F21">
              <w:rPr>
                <w:rFonts w:ascii="Times New Roman" w:hAnsi="Times New Roman" w:cs="Times New Roman"/>
                <w:lang w:val="en-US"/>
              </w:rPr>
              <w:t>PG</w:t>
            </w:r>
            <w:r w:rsidRPr="009A662A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4C1C1A">
              <w:rPr>
                <w:rFonts w:ascii="Times New Roman" w:hAnsi="Times New Roman" w:cs="Times New Roman"/>
                <w:lang w:val="en-US"/>
              </w:rPr>
              <w:t>f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9A662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9A662A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A662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AF4F21">
              <w:rPr>
                <w:rFonts w:ascii="Times New Roman" w:hAnsi="Times New Roman" w:cs="Times New Roman"/>
                <w:lang w:val="en-US"/>
              </w:rPr>
              <w:t>GPG</w:t>
            </w:r>
            <w:r w:rsidRPr="009A662A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A662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23" w:type="dxa"/>
          </w:tcPr>
          <w:p w14:paraId="4B6CDB13" w14:textId="4BD2F9F4" w:rsidR="00AF4F21" w:rsidRDefault="00AF4F21" w:rsidP="00A17696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телом:</w:t>
            </w:r>
          </w:p>
          <w:p w14:paraId="16F3AA19" w14:textId="2D9999F4" w:rsidR="00A17696" w:rsidRDefault="00AF4F21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(Y,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),</w:t>
            </w:r>
          </w:p>
          <w:p w14:paraId="23F93FAC" w14:textId="720F12C2" w:rsidR="00A17696" w:rsidRDefault="00AF4F21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Y),</w:t>
            </w:r>
          </w:p>
          <w:p w14:paraId="115720AE" w14:textId="1CD14964" w:rsidR="006B0A45" w:rsidRPr="00AF4F21" w:rsidRDefault="00AF4F21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B0A45" w:rsidRPr="00A17696" w14:paraId="10873513" w14:textId="568D633D" w:rsidTr="00A17696">
        <w:tc>
          <w:tcPr>
            <w:tcW w:w="846" w:type="dxa"/>
          </w:tcPr>
          <w:p w14:paraId="3BF1DC65" w14:textId="38FE2A45" w:rsidR="006B0A45" w:rsidRPr="00AF4F21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6278F7DC" w14:textId="2B8DECAB" w:rsidR="00AF4F21" w:rsidRDefault="00AF4F2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(Y,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48A0DDF7" w14:textId="2D138F9B" w:rsidR="006B0A45" w:rsidRPr="00AF4F21" w:rsidRDefault="00AF4F2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Y),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4C8CFFCC" w14:textId="661DD0A6" w:rsidR="006B0A45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A176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5E702D50" w14:textId="7E6369AF" w:rsidR="00A17696" w:rsidRPr="00A17696" w:rsidRDefault="00A17696" w:rsidP="006B0A45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09250590" w14:textId="116FB509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6B0A45" w:rsidRPr="00A17696" w14:paraId="64B267BF" w14:textId="6C531617" w:rsidTr="00A17696">
        <w:tc>
          <w:tcPr>
            <w:tcW w:w="846" w:type="dxa"/>
          </w:tcPr>
          <w:p w14:paraId="2E0BD9AB" w14:textId="4DE8DB0D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2 -12</w:t>
            </w:r>
          </w:p>
        </w:tc>
        <w:tc>
          <w:tcPr>
            <w:tcW w:w="2551" w:type="dxa"/>
          </w:tcPr>
          <w:p w14:paraId="17AA3EB4" w14:textId="77777777" w:rsidR="006B0A45" w:rsidRPr="00A17696" w:rsidRDefault="006B0A45" w:rsidP="006B0A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79344119" w14:textId="4F10DF96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2823" w:type="dxa"/>
          </w:tcPr>
          <w:p w14:paraId="4A8353B6" w14:textId="77777777" w:rsidR="006B0A45" w:rsidRPr="00A17696" w:rsidRDefault="006B0A45" w:rsidP="006B0A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45" w:rsidRPr="00A17696" w14:paraId="14D3BCC1" w14:textId="2B2F4190" w:rsidTr="00A17696">
        <w:tc>
          <w:tcPr>
            <w:tcW w:w="846" w:type="dxa"/>
          </w:tcPr>
          <w:p w14:paraId="2B42FA68" w14:textId="109BA53C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551" w:type="dxa"/>
          </w:tcPr>
          <w:p w14:paraId="47B63AA7" w14:textId="3A398225" w:rsidR="00A17696" w:rsidRDefault="00A17696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(Y,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438D3076" w14:textId="34F504CA" w:rsidR="006B0A45" w:rsidRPr="00A17696" w:rsidRDefault="00A17696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Y),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25564E6E" w14:textId="77777777" w:rsidR="006B0A45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A176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3ECDD0C" w14:textId="67E8A278" w:rsidR="00A17696" w:rsidRDefault="00A17696" w:rsidP="00A17696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 + подстановка:</w:t>
            </w:r>
          </w:p>
          <w:p w14:paraId="1A89000D" w14:textId="0100EABA" w:rsidR="00A17696" w:rsidRPr="00A17696" w:rsidRDefault="00A17696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A17696">
              <w:rPr>
                <w:rFonts w:ascii="Times New Roman" w:hAnsi="Times New Roman" w:cs="Times New Roman"/>
              </w:rPr>
              <w:t xml:space="preserve"> =</w:t>
            </w:r>
            <w:r w:rsidR="004C1C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C1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4EF2FFFD" w14:textId="1DCF9987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Применяется подстановка </w:t>
            </w:r>
            <w:r>
              <w:rPr>
                <w:rFonts w:ascii="Times New Roman" w:hAnsi="Times New Roman" w:cs="Times New Roman"/>
                <w:lang w:val="en-US"/>
              </w:rPr>
              <w:t xml:space="preserve">Y = </w:t>
            </w:r>
            <w:proofErr w:type="spellStart"/>
            <w:r w:rsidR="004C1C1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</w:p>
        </w:tc>
      </w:tr>
      <w:tr w:rsidR="006B0A45" w:rsidRPr="00A17696" w14:paraId="3BFABD67" w14:textId="5B535C1C" w:rsidTr="00A17696">
        <w:tc>
          <w:tcPr>
            <w:tcW w:w="846" w:type="dxa"/>
          </w:tcPr>
          <w:p w14:paraId="19FCFD46" w14:textId="7329DDB6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551" w:type="dxa"/>
          </w:tcPr>
          <w:p w14:paraId="60DD6598" w14:textId="56135CC2" w:rsidR="00A17696" w:rsidRDefault="00A17696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4C1C1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198D3302" w14:textId="576E358A" w:rsidR="006B0A45" w:rsidRPr="00A17696" w:rsidRDefault="00A17696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C1C1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4C1C1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4EC9EA99" w14:textId="38079B40" w:rsidR="006B0A45" w:rsidRDefault="00A17696" w:rsidP="00A176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4C1C1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A662A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A176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58EA9FA1" w14:textId="3339D230" w:rsidR="00A17696" w:rsidRPr="00A17696" w:rsidRDefault="00A17696" w:rsidP="00A17696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80177CA" w14:textId="118F3270" w:rsidR="006B0A45" w:rsidRPr="00A17696" w:rsidRDefault="00A17696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9A662A" w:rsidRPr="00A17696" w14:paraId="4B18B22F" w14:textId="77777777" w:rsidTr="00A17696">
        <w:tc>
          <w:tcPr>
            <w:tcW w:w="846" w:type="dxa"/>
          </w:tcPr>
          <w:p w14:paraId="172C0D79" w14:textId="2B241011" w:rsidR="009A662A" w:rsidRPr="009A662A" w:rsidRDefault="009A662A" w:rsidP="009A66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15-</w:t>
            </w: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551" w:type="dxa"/>
          </w:tcPr>
          <w:p w14:paraId="100DA284" w14:textId="77777777" w:rsidR="009A662A" w:rsidRPr="00AF4F21" w:rsidRDefault="009A662A" w:rsidP="009A66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</w:tcPr>
          <w:p w14:paraId="76206755" w14:textId="7285776E" w:rsidR="009A662A" w:rsidRPr="00AF4F21" w:rsidRDefault="009A662A" w:rsidP="009A66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2823" w:type="dxa"/>
          </w:tcPr>
          <w:p w14:paraId="54292FB9" w14:textId="77777777" w:rsidR="009A662A" w:rsidRDefault="009A662A" w:rsidP="009A6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45" w:rsidRPr="009A662A" w14:paraId="355683A5" w14:textId="5B5D3D26" w:rsidTr="00A17696">
        <w:tc>
          <w:tcPr>
            <w:tcW w:w="846" w:type="dxa"/>
          </w:tcPr>
          <w:p w14:paraId="1D40F110" w14:textId="23E68992" w:rsidR="006B0A45" w:rsidRPr="009A662A" w:rsidRDefault="009A662A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551" w:type="dxa"/>
          </w:tcPr>
          <w:p w14:paraId="6383A8B5" w14:textId="77777777" w:rsidR="009A662A" w:rsidRDefault="009A662A" w:rsidP="009A66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5F6CA1B7" w14:textId="2EDBF00D" w:rsidR="006B0A45" w:rsidRPr="009A662A" w:rsidRDefault="009A662A" w:rsidP="009A66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 w:rsidR="00F54084"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26576684" w14:textId="77777777" w:rsidR="006B0A45" w:rsidRDefault="009A662A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662A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9A662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A662A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9A662A">
              <w:rPr>
                <w:rFonts w:ascii="Times New Roman" w:hAnsi="Times New Roman" w:cs="Times New Roman"/>
                <w:lang w:val="en-US"/>
              </w:rPr>
              <w:t>, m)</w:t>
            </w:r>
          </w:p>
          <w:p w14:paraId="02049E57" w14:textId="77777777" w:rsidR="009A662A" w:rsidRDefault="009A662A" w:rsidP="009A662A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 + подстановка:</w:t>
            </w:r>
          </w:p>
          <w:p w14:paraId="6584DE71" w14:textId="7D8CFBFE" w:rsidR="009A662A" w:rsidRPr="009A662A" w:rsidRDefault="009A662A" w:rsidP="009A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_ </w:t>
            </w:r>
            <w:r w:rsidRPr="00A1769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22FFC08F" w14:textId="1DD42A0D" w:rsidR="006B0A45" w:rsidRPr="009A662A" w:rsidRDefault="009A662A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найдено. Переход к следующему терму в резольвенте</w:t>
            </w:r>
          </w:p>
        </w:tc>
      </w:tr>
      <w:tr w:rsidR="00F54084" w:rsidRPr="00F54084" w14:paraId="2AF82C87" w14:textId="77777777" w:rsidTr="00A17696">
        <w:tc>
          <w:tcPr>
            <w:tcW w:w="846" w:type="dxa"/>
          </w:tcPr>
          <w:p w14:paraId="3DF4678A" w14:textId="78D0F7F8" w:rsidR="00F54084" w:rsidRDefault="00F5408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2551" w:type="dxa"/>
          </w:tcPr>
          <w:p w14:paraId="6434DF0A" w14:textId="5C53B5DD" w:rsidR="00F54084" w:rsidRPr="00AF4F21" w:rsidRDefault="00F54084" w:rsidP="009A66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174831B3" w14:textId="77777777" w:rsidR="00F54084" w:rsidRDefault="00F54084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5B5D6E87" w14:textId="47A758D3" w:rsidR="00F54084" w:rsidRPr="00F54084" w:rsidRDefault="00F54084" w:rsidP="006B0A45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A662077" w14:textId="3F2BE384" w:rsidR="00F54084" w:rsidRPr="00F54084" w:rsidRDefault="00F54084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F54084" w14:paraId="3AC6694D" w14:textId="77777777" w:rsidTr="00A17696">
        <w:tc>
          <w:tcPr>
            <w:tcW w:w="846" w:type="dxa"/>
          </w:tcPr>
          <w:p w14:paraId="6F63E4CC" w14:textId="1847CB88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551" w:type="dxa"/>
          </w:tcPr>
          <w:p w14:paraId="664D59CC" w14:textId="24254455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75CC16B0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bolthorn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bestla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07AD255" w14:textId="318F6509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42E3DDF2" w14:textId="26EB0DCB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F54084" w14:paraId="5383AAF8" w14:textId="77777777" w:rsidTr="00A17696">
        <w:tc>
          <w:tcPr>
            <w:tcW w:w="846" w:type="dxa"/>
          </w:tcPr>
          <w:p w14:paraId="7041B47F" w14:textId="2B296CC0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551" w:type="dxa"/>
          </w:tcPr>
          <w:p w14:paraId="23B66659" w14:textId="5CA7AF1F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2DD00483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borr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049DE92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 + подстановка:</w:t>
            </w:r>
          </w:p>
          <w:p w14:paraId="278121B3" w14:textId="206AAE93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769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borr</w:t>
            </w:r>
            <w:proofErr w:type="spellEnd"/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1FF6A0CD" w14:textId="5DFE324A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Применяется подстановка 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borr</w:t>
            </w:r>
            <w:proofErr w:type="spellEnd"/>
          </w:p>
        </w:tc>
      </w:tr>
      <w:tr w:rsidR="00F54084" w:rsidRPr="00F54084" w14:paraId="1EBB9621" w14:textId="77777777" w:rsidTr="00A17696">
        <w:tc>
          <w:tcPr>
            <w:tcW w:w="846" w:type="dxa"/>
          </w:tcPr>
          <w:p w14:paraId="7D42C568" w14:textId="4BA13660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2551" w:type="dxa"/>
          </w:tcPr>
          <w:p w14:paraId="059C1468" w14:textId="25A66C61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borr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4B0D8F49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borr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4FC7835E" w14:textId="623EB0D8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lastRenderedPageBreak/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34077FB8" w14:textId="01627C8A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Прямой ход. Переход к следующему предложению.</w:t>
            </w:r>
          </w:p>
        </w:tc>
      </w:tr>
      <w:tr w:rsidR="00F54084" w:rsidRPr="00F54084" w14:paraId="3D0E1851" w14:textId="77777777" w:rsidTr="00A17696">
        <w:tc>
          <w:tcPr>
            <w:tcW w:w="846" w:type="dxa"/>
          </w:tcPr>
          <w:p w14:paraId="747F6BE9" w14:textId="2A5DB3B0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43-81</w:t>
            </w:r>
          </w:p>
        </w:tc>
        <w:tc>
          <w:tcPr>
            <w:tcW w:w="2551" w:type="dxa"/>
          </w:tcPr>
          <w:p w14:paraId="575BAFC5" w14:textId="77777777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73730895" w14:textId="66167286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1F1D2B2D" w14:textId="77777777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F54084" w14:paraId="02189EFE" w14:textId="77777777" w:rsidTr="00A17696">
        <w:tc>
          <w:tcPr>
            <w:tcW w:w="846" w:type="dxa"/>
          </w:tcPr>
          <w:p w14:paraId="60C7B364" w14:textId="23A47BED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2551" w:type="dxa"/>
          </w:tcPr>
          <w:p w14:paraId="6839E69B" w14:textId="3876750B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</w:tcPr>
          <w:p w14:paraId="1050BC00" w14:textId="127548CC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3" w:type="dxa"/>
          </w:tcPr>
          <w:p w14:paraId="044910DD" w14:textId="02AD2BC0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не найдено, откат к 41</w:t>
            </w:r>
          </w:p>
        </w:tc>
      </w:tr>
      <w:tr w:rsidR="00F54084" w:rsidRPr="00F54084" w14:paraId="145E5A3E" w14:textId="77777777" w:rsidTr="00A17696">
        <w:tc>
          <w:tcPr>
            <w:tcW w:w="846" w:type="dxa"/>
          </w:tcPr>
          <w:p w14:paraId="05982C4D" w14:textId="27007DBC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2551" w:type="dxa"/>
          </w:tcPr>
          <w:p w14:paraId="39E83807" w14:textId="170B981F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329BDF94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bestla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0DD091C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 + подстановка:</w:t>
            </w:r>
          </w:p>
          <w:p w14:paraId="1CBA3BE7" w14:textId="171590DB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769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estla</w:t>
            </w:r>
            <w:proofErr w:type="spellEnd"/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2F98CF88" w14:textId="32B4D439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Применяется подстановка X</w:t>
            </w:r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estla</w:t>
            </w:r>
            <w:proofErr w:type="spellEnd"/>
          </w:p>
        </w:tc>
      </w:tr>
      <w:tr w:rsidR="00F54084" w:rsidRPr="00F54084" w14:paraId="23CB6C2D" w14:textId="77777777" w:rsidTr="00A17696">
        <w:tc>
          <w:tcPr>
            <w:tcW w:w="846" w:type="dxa"/>
          </w:tcPr>
          <w:p w14:paraId="4E800FE9" w14:textId="1CD06648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2551" w:type="dxa"/>
          </w:tcPr>
          <w:p w14:paraId="21EF3B9B" w14:textId="6D0B9829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bestla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78B0C4D1" w14:textId="14D83570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estla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F54084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F54084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71CE7A9A" w14:textId="307B915E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19426939" w14:textId="3910CCB2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F54084" w14:paraId="5E3F5B0B" w14:textId="77777777" w:rsidTr="00A17696">
        <w:tc>
          <w:tcPr>
            <w:tcW w:w="846" w:type="dxa"/>
          </w:tcPr>
          <w:p w14:paraId="265EA85E" w14:textId="4B91C914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85-111</w:t>
            </w:r>
          </w:p>
        </w:tc>
        <w:tc>
          <w:tcPr>
            <w:tcW w:w="2551" w:type="dxa"/>
          </w:tcPr>
          <w:p w14:paraId="186DDA3E" w14:textId="77777777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95A49ED" w14:textId="3BE2EC92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27D2D4ED" w14:textId="77777777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F54084" w14:paraId="2655D4E0" w14:textId="77777777" w:rsidTr="00A17696">
        <w:tc>
          <w:tcPr>
            <w:tcW w:w="846" w:type="dxa"/>
          </w:tcPr>
          <w:p w14:paraId="3F9491C2" w14:textId="60349671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112</w:t>
            </w:r>
          </w:p>
        </w:tc>
        <w:tc>
          <w:tcPr>
            <w:tcW w:w="2551" w:type="dxa"/>
          </w:tcPr>
          <w:p w14:paraId="41A8945F" w14:textId="3EAA5872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bestla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4008D082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bestla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F540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bestla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B50D2A1" w14:textId="2D33EDE9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66AD6DB0" w14:textId="21F69F12" w:rsidR="00F54084" w:rsidRP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найдено. </w:t>
            </w:r>
            <w:r w:rsidRPr="0098454D">
              <w:rPr>
                <w:rFonts w:ascii="Times New Roman" w:hAnsi="Times New Roman" w:cs="Times New Roman"/>
                <w:b/>
                <w:bCs/>
              </w:rPr>
              <w:t xml:space="preserve">Резольвента пуста =&gt; сохранение результата подстановки </w:t>
            </w:r>
            <w:r w:rsidRPr="0098454D">
              <w:rPr>
                <w:rFonts w:ascii="Times New Roman" w:hAnsi="Times New Roman" w:cs="Times New Roman"/>
                <w:b/>
                <w:bCs/>
              </w:rPr>
              <w:t xml:space="preserve">X = </w:t>
            </w:r>
            <w:proofErr w:type="spellStart"/>
            <w:r w:rsidRPr="0098454D">
              <w:rPr>
                <w:rFonts w:ascii="Times New Roman" w:hAnsi="Times New Roman" w:cs="Times New Roman"/>
                <w:b/>
                <w:bCs/>
                <w:lang w:val="en-US"/>
              </w:rPr>
              <w:t>bestla</w:t>
            </w:r>
            <w:proofErr w:type="spellEnd"/>
            <w:r w:rsidRPr="0098454D">
              <w:rPr>
                <w:rFonts w:ascii="Times New Roman" w:hAnsi="Times New Roman" w:cs="Times New Roman"/>
                <w:b/>
                <w:bCs/>
              </w:rPr>
              <w:t xml:space="preserve"> и </w:t>
            </w:r>
            <w:r w:rsidRPr="0098454D"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98454D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98454D">
              <w:rPr>
                <w:rFonts w:ascii="Times New Roman" w:hAnsi="Times New Roman" w:cs="Times New Roman"/>
                <w:b/>
                <w:bCs/>
                <w:lang w:val="en-US"/>
              </w:rPr>
              <w:t>odin</w:t>
            </w:r>
            <w:proofErr w:type="spellEnd"/>
            <w:r w:rsidRPr="0098454D">
              <w:rPr>
                <w:rFonts w:ascii="Times New Roman" w:hAnsi="Times New Roman" w:cs="Times New Roman"/>
                <w:b/>
                <w:bCs/>
              </w:rPr>
              <w:t xml:space="preserve">. Откат к </w:t>
            </w:r>
            <w:r w:rsidR="0098454D" w:rsidRPr="0098454D">
              <w:rPr>
                <w:rFonts w:ascii="Times New Roman" w:hAnsi="Times New Roman" w:cs="Times New Roman"/>
                <w:b/>
                <w:bCs/>
              </w:rPr>
              <w:t>83</w:t>
            </w:r>
          </w:p>
        </w:tc>
      </w:tr>
      <w:tr w:rsidR="00F54084" w:rsidRPr="0098454D" w14:paraId="5280A21A" w14:textId="77777777" w:rsidTr="00A17696">
        <w:tc>
          <w:tcPr>
            <w:tcW w:w="846" w:type="dxa"/>
          </w:tcPr>
          <w:p w14:paraId="580D52DF" w14:textId="41E4E952" w:rsidR="00F54084" w:rsidRPr="00F54084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551" w:type="dxa"/>
          </w:tcPr>
          <w:p w14:paraId="12312B07" w14:textId="576548B8" w:rsidR="00F54084" w:rsidRPr="0098454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7A4186C0" w14:textId="77777777" w:rsidR="00F54084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98454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9845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8454D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9845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8454D">
              <w:rPr>
                <w:rFonts w:ascii="Times New Roman" w:hAnsi="Times New Roman" w:cs="Times New Roman"/>
                <w:lang w:val="en-US"/>
              </w:rPr>
              <w:t>fjorginn</w:t>
            </w:r>
            <w:proofErr w:type="spellEnd"/>
            <w:r w:rsidRPr="0098454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8454D"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98454D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34C623F" w14:textId="3EDB64F8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461AEEE" w14:textId="5FD0E0B4" w:rsidR="00F54084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98454D" w14:paraId="3EBA9AA6" w14:textId="77777777" w:rsidTr="00A17696">
        <w:tc>
          <w:tcPr>
            <w:tcW w:w="846" w:type="dxa"/>
          </w:tcPr>
          <w:p w14:paraId="0E8AD5CB" w14:textId="3BAADF93" w:rsidR="00F54084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114-147</w:t>
            </w:r>
          </w:p>
        </w:tc>
        <w:tc>
          <w:tcPr>
            <w:tcW w:w="2551" w:type="dxa"/>
          </w:tcPr>
          <w:p w14:paraId="7F389426" w14:textId="77777777" w:rsidR="00F54084" w:rsidRPr="0098454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389879FB" w14:textId="16E2DD73" w:rsidR="00F54084" w:rsidRPr="0098454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4C8C558B" w14:textId="77777777" w:rsidR="00F54084" w:rsidRPr="0098454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98454D" w14:paraId="681E2670" w14:textId="77777777" w:rsidTr="00A17696">
        <w:tc>
          <w:tcPr>
            <w:tcW w:w="846" w:type="dxa"/>
          </w:tcPr>
          <w:p w14:paraId="17CBB463" w14:textId="44776839" w:rsidR="00F54084" w:rsidRPr="0098454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2551" w:type="dxa"/>
          </w:tcPr>
          <w:p w14:paraId="7CD40AE2" w14:textId="77777777" w:rsidR="00F54084" w:rsidRPr="0098454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6DB286E5" w14:textId="77777777" w:rsidR="00F54084" w:rsidRPr="0098454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74EDF6B3" w14:textId="188380E8" w:rsidR="00F54084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не найдено, откат к </w:t>
            </w:r>
            <w:r w:rsidRPr="0098454D">
              <w:rPr>
                <w:rFonts w:ascii="Times New Roman" w:hAnsi="Times New Roman" w:cs="Times New Roman"/>
              </w:rPr>
              <w:t>38</w:t>
            </w:r>
          </w:p>
        </w:tc>
      </w:tr>
      <w:tr w:rsidR="0098454D" w:rsidRPr="0098454D" w14:paraId="33D6FF6A" w14:textId="77777777" w:rsidTr="00A17696">
        <w:tc>
          <w:tcPr>
            <w:tcW w:w="846" w:type="dxa"/>
          </w:tcPr>
          <w:p w14:paraId="3BD53E9E" w14:textId="16C9BF2D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2551" w:type="dxa"/>
          </w:tcPr>
          <w:p w14:paraId="768E3D52" w14:textId="77777777" w:rsidR="0098454D" w:rsidRDefault="0098454D" w:rsidP="009845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7ECFFF26" w14:textId="49D37936" w:rsidR="0098454D" w:rsidRPr="0098454D" w:rsidRDefault="0098454D" w:rsidP="009845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2C4D1AAA" w14:textId="77777777" w:rsidR="0098454D" w:rsidRDefault="0098454D" w:rsidP="009845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9845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8454D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9845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8454D"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98454D">
              <w:rPr>
                <w:rFonts w:ascii="Times New Roman" w:hAnsi="Times New Roman" w:cs="Times New Roman"/>
                <w:lang w:val="en-US"/>
              </w:rPr>
              <w:t>, f)</w:t>
            </w:r>
          </w:p>
          <w:p w14:paraId="0C7C4726" w14:textId="2504B411" w:rsidR="0098454D" w:rsidRPr="0098454D" w:rsidRDefault="0098454D" w:rsidP="0098454D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16C2377A" w14:textId="4EFE5024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98454D" w:rsidRPr="0098454D" w14:paraId="5C21B0D4" w14:textId="77777777" w:rsidTr="00A17696">
        <w:tc>
          <w:tcPr>
            <w:tcW w:w="846" w:type="dxa"/>
          </w:tcPr>
          <w:p w14:paraId="49344E1B" w14:textId="79B25315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149-164</w:t>
            </w:r>
          </w:p>
        </w:tc>
        <w:tc>
          <w:tcPr>
            <w:tcW w:w="2551" w:type="dxa"/>
          </w:tcPr>
          <w:p w14:paraId="76A533ED" w14:textId="77777777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3AC60E4C" w14:textId="3FD9E3AE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5B1F558C" w14:textId="77777777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454D" w:rsidRPr="0098454D" w14:paraId="7AB3A2CC" w14:textId="77777777" w:rsidTr="00A17696">
        <w:tc>
          <w:tcPr>
            <w:tcW w:w="846" w:type="dxa"/>
          </w:tcPr>
          <w:p w14:paraId="13898E1C" w14:textId="254E2D16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165</w:t>
            </w:r>
          </w:p>
        </w:tc>
        <w:tc>
          <w:tcPr>
            <w:tcW w:w="2551" w:type="dxa"/>
          </w:tcPr>
          <w:p w14:paraId="1F1D7A87" w14:textId="77777777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8F242EB" w14:textId="77777777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10FDFBDA" w14:textId="2CF90574" w:rsidR="0098454D" w:rsidRPr="0098454D" w:rsidRDefault="0098454D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не найдено, откат к </w:t>
            </w:r>
            <w:r w:rsidRPr="0098454D">
              <w:rPr>
                <w:rFonts w:ascii="Times New Roman" w:hAnsi="Times New Roman" w:cs="Times New Roman"/>
              </w:rPr>
              <w:t>13</w:t>
            </w:r>
          </w:p>
        </w:tc>
      </w:tr>
      <w:tr w:rsidR="00F54084" w:rsidRPr="00141CFD" w14:paraId="3F9F8739" w14:textId="77777777" w:rsidTr="00A17696">
        <w:tc>
          <w:tcPr>
            <w:tcW w:w="846" w:type="dxa"/>
          </w:tcPr>
          <w:p w14:paraId="2D7A2024" w14:textId="5C455CC8" w:rsidR="00F54084" w:rsidRPr="00F54084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166</w:t>
            </w:r>
          </w:p>
        </w:tc>
        <w:tc>
          <w:tcPr>
            <w:tcW w:w="2551" w:type="dxa"/>
          </w:tcPr>
          <w:p w14:paraId="547017CB" w14:textId="20E503A5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(Y, </w:t>
            </w:r>
            <w:r w:rsidR="0098454D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412FC4B1" w14:textId="6B4D9C29" w:rsidR="00F54084" w:rsidRPr="004C1C1A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Y),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6AB9A50A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C1C1A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4C1C1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4C1C1A"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4C1C1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4C1C1A"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4C1C1A">
              <w:rPr>
                <w:rFonts w:ascii="Times New Roman" w:hAnsi="Times New Roman" w:cs="Times New Roman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и</w:t>
            </w:r>
            <w:r w:rsidRPr="004C1C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(Y,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41D5332A" w14:textId="6A58C63B" w:rsidR="00F54084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 + подстановка:</w:t>
            </w:r>
          </w:p>
          <w:p w14:paraId="60999C4E" w14:textId="53746CA8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A17696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000E4CA8" w14:textId="7D38082A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Применяется подстановка </w:t>
            </w:r>
            <w:r>
              <w:rPr>
                <w:rFonts w:ascii="Times New Roman" w:hAnsi="Times New Roman" w:cs="Times New Roman"/>
                <w:lang w:val="en-US"/>
              </w:rPr>
              <w:t xml:space="preserve">Y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</w:p>
        </w:tc>
      </w:tr>
      <w:tr w:rsidR="00F54084" w:rsidRPr="00141CFD" w14:paraId="4F2E15E1" w14:textId="77777777" w:rsidTr="00A17696">
        <w:tc>
          <w:tcPr>
            <w:tcW w:w="846" w:type="dxa"/>
          </w:tcPr>
          <w:p w14:paraId="66136667" w14:textId="552A09E9" w:rsidR="00F54084" w:rsidRPr="00141CF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167</w:t>
            </w:r>
          </w:p>
        </w:tc>
        <w:tc>
          <w:tcPr>
            <w:tcW w:w="2551" w:type="dxa"/>
          </w:tcPr>
          <w:p w14:paraId="76E6E3A7" w14:textId="2C79310F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8454D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114C7CF3" w14:textId="318E6F8B" w:rsidR="00F54084" w:rsidRPr="00141CFD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18AE3FD5" w14:textId="77777777" w:rsidR="00F54084" w:rsidRDefault="00F54084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41CFD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141CFD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141CFD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141CFD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3E622F99" w14:textId="2243EFCA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57C8D8B2" w14:textId="5D88954C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141CFD" w14:paraId="6B26D93D" w14:textId="77777777" w:rsidTr="00A17696">
        <w:tc>
          <w:tcPr>
            <w:tcW w:w="846" w:type="dxa"/>
          </w:tcPr>
          <w:p w14:paraId="360A4430" w14:textId="77777777" w:rsidR="00F54084" w:rsidRPr="00141CF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42E6AB0C" w14:textId="77777777" w:rsidR="00F54084" w:rsidRPr="00141CF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63CBB62" w14:textId="33444EA5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02ED7825" w14:textId="77777777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141CFD" w14:paraId="0DCB88A8" w14:textId="77777777" w:rsidTr="00A17696">
        <w:tc>
          <w:tcPr>
            <w:tcW w:w="846" w:type="dxa"/>
          </w:tcPr>
          <w:p w14:paraId="4C68E309" w14:textId="1EE3A428" w:rsidR="00F54084" w:rsidRPr="00141CFD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190</w:t>
            </w:r>
          </w:p>
        </w:tc>
        <w:tc>
          <w:tcPr>
            <w:tcW w:w="2551" w:type="dxa"/>
          </w:tcPr>
          <w:p w14:paraId="272AF240" w14:textId="649D8630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8454D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6EDAB3FF" w14:textId="359C3D45" w:rsidR="00F54084" w:rsidRPr="00141CFD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590F1BD3" w14:textId="3566335F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8454D"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</w:p>
          <w:p w14:paraId="5EB4C8FE" w14:textId="77777777" w:rsidR="00F54084" w:rsidRDefault="00F54084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73834C6" w14:textId="7893629A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141CFD">
              <w:rPr>
                <w:rFonts w:ascii="Times New Roman" w:hAnsi="Times New Roman" w:cs="Times New Roman"/>
                <w:b/>
                <w:bCs/>
              </w:rPr>
              <w:t>Результат</w:t>
            </w:r>
            <w:r>
              <w:rPr>
                <w:rFonts w:ascii="Times New Roman" w:hAnsi="Times New Roman" w:cs="Times New Roman"/>
              </w:rPr>
              <w:t>: успех</w:t>
            </w:r>
          </w:p>
        </w:tc>
        <w:tc>
          <w:tcPr>
            <w:tcW w:w="2823" w:type="dxa"/>
          </w:tcPr>
          <w:p w14:paraId="224D6294" w14:textId="7C68EB37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найдено. Переход к следующему терму в резольвенте</w:t>
            </w:r>
          </w:p>
        </w:tc>
      </w:tr>
      <w:tr w:rsidR="00F54084" w:rsidRPr="00141CFD" w14:paraId="32E35DA8" w14:textId="77777777" w:rsidTr="00A17696">
        <w:tc>
          <w:tcPr>
            <w:tcW w:w="846" w:type="dxa"/>
          </w:tcPr>
          <w:p w14:paraId="5446540C" w14:textId="37A291FB" w:rsidR="00F54084" w:rsidRPr="00F54084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191</w:t>
            </w:r>
          </w:p>
        </w:tc>
        <w:tc>
          <w:tcPr>
            <w:tcW w:w="2551" w:type="dxa"/>
          </w:tcPr>
          <w:p w14:paraId="291320FC" w14:textId="658DDF03" w:rsidR="00F54084" w:rsidRPr="00141CFD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09C6C2B2" w14:textId="77777777" w:rsidR="00F54084" w:rsidRDefault="00F54084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A17696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A17696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5DE5281B" w14:textId="2927EB9A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3B40755E" w14:textId="42819DB3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141CFD" w14:paraId="5C5DA58E" w14:textId="77777777" w:rsidTr="00A17696">
        <w:tc>
          <w:tcPr>
            <w:tcW w:w="846" w:type="dxa"/>
          </w:tcPr>
          <w:p w14:paraId="12CBED5E" w14:textId="41AC9D40" w:rsidR="00F54084" w:rsidRPr="00F54084" w:rsidRDefault="0098454D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192-</w:t>
            </w:r>
            <w:r w:rsidR="00565337">
              <w:rPr>
                <w:rFonts w:ascii="Times New Roman" w:hAnsi="Times New Roman" w:cs="Times New Roman"/>
                <w:lang w:val="en-US"/>
              </w:rPr>
              <w:t>194</w:t>
            </w:r>
          </w:p>
        </w:tc>
        <w:tc>
          <w:tcPr>
            <w:tcW w:w="2551" w:type="dxa"/>
          </w:tcPr>
          <w:p w14:paraId="345DF91B" w14:textId="77777777" w:rsidR="00F54084" w:rsidRPr="00141CFD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142A3F01" w14:textId="74AC0249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33BFB3B3" w14:textId="77777777" w:rsidR="00F54084" w:rsidRPr="00141CFD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565337" w14:paraId="4ACA9666" w14:textId="77777777" w:rsidTr="00A17696">
        <w:tc>
          <w:tcPr>
            <w:tcW w:w="846" w:type="dxa"/>
          </w:tcPr>
          <w:p w14:paraId="0FA51606" w14:textId="5657FA18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2551" w:type="dxa"/>
          </w:tcPr>
          <w:p w14:paraId="4B4AAB10" w14:textId="33541CA8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0A8C3D27" w14:textId="77777777" w:rsidR="00F54084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fjorginn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7ED06AF" w14:textId="032FEDA3" w:rsidR="00565337" w:rsidRDefault="00565337" w:rsidP="00565337">
            <w:pPr>
              <w:jc w:val="center"/>
              <w:rPr>
                <w:rFonts w:ascii="Times New Roman" w:hAnsi="Times New Roman" w:cs="Times New Roman"/>
              </w:rPr>
            </w:pPr>
            <w:r w:rsidRPr="00141CFD">
              <w:rPr>
                <w:rFonts w:ascii="Times New Roman" w:hAnsi="Times New Roman" w:cs="Times New Roman"/>
                <w:b/>
                <w:bCs/>
              </w:rPr>
              <w:t>Результат</w:t>
            </w:r>
            <w:r>
              <w:rPr>
                <w:rFonts w:ascii="Times New Roman" w:hAnsi="Times New Roman" w:cs="Times New Roman"/>
              </w:rPr>
              <w:t>: успех + подстановка:</w:t>
            </w:r>
          </w:p>
          <w:p w14:paraId="0A915836" w14:textId="2A05F56D" w:rsidR="00565337" w:rsidRPr="00565337" w:rsidRDefault="00565337" w:rsidP="00565337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769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fjorginn</w:t>
            </w:r>
            <w:proofErr w:type="spellEnd"/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04F1C977" w14:textId="07EF6850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Применяется подстановка X</w:t>
            </w:r>
            <w:r w:rsidRPr="0056533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fjorginn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Решение найдено. Переход к следующему терму в резольвенте</w:t>
            </w:r>
          </w:p>
        </w:tc>
      </w:tr>
      <w:tr w:rsidR="00F54084" w:rsidRPr="00565337" w14:paraId="6F4E62B7" w14:textId="77777777" w:rsidTr="00A17696">
        <w:tc>
          <w:tcPr>
            <w:tcW w:w="846" w:type="dxa"/>
          </w:tcPr>
          <w:p w14:paraId="58F89B6C" w14:textId="2425D6AC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551" w:type="dxa"/>
          </w:tcPr>
          <w:p w14:paraId="546F6C4E" w14:textId="734594F1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565337">
              <w:rPr>
                <w:rFonts w:ascii="Times New Roman" w:hAnsi="Times New Roman" w:cs="Times New Roman"/>
                <w:lang w:val="en-US"/>
              </w:rPr>
              <w:t>fjorginn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47D92D99" w14:textId="77777777" w:rsidR="00F54084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565337">
              <w:rPr>
                <w:rFonts w:ascii="Times New Roman" w:hAnsi="Times New Roman" w:cs="Times New Roman"/>
                <w:lang w:val="en-US"/>
              </w:rPr>
              <w:t>fjorginn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5653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5653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519ABFA8" w14:textId="71B71AF3" w:rsidR="00565337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38B76946" w14:textId="78593EC6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565337" w14:paraId="1B42DDFE" w14:textId="77777777" w:rsidTr="00A17696">
        <w:tc>
          <w:tcPr>
            <w:tcW w:w="846" w:type="dxa"/>
          </w:tcPr>
          <w:p w14:paraId="2D2E00D7" w14:textId="7CF60950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197-234</w:t>
            </w:r>
          </w:p>
        </w:tc>
        <w:tc>
          <w:tcPr>
            <w:tcW w:w="2551" w:type="dxa"/>
          </w:tcPr>
          <w:p w14:paraId="58E30368" w14:textId="77777777" w:rsidR="00F54084" w:rsidRPr="00565337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18069BAE" w14:textId="6F29B3F9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508F0F18" w14:textId="77777777" w:rsidR="00F54084" w:rsidRPr="00565337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565337" w14:paraId="00B918D8" w14:textId="77777777" w:rsidTr="00A17696">
        <w:tc>
          <w:tcPr>
            <w:tcW w:w="846" w:type="dxa"/>
          </w:tcPr>
          <w:p w14:paraId="6F4B1DAE" w14:textId="047AFE86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235</w:t>
            </w:r>
          </w:p>
        </w:tc>
        <w:tc>
          <w:tcPr>
            <w:tcW w:w="2551" w:type="dxa"/>
          </w:tcPr>
          <w:p w14:paraId="2FBE9632" w14:textId="77777777" w:rsidR="00F54084" w:rsidRPr="00565337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3D94CAEA" w14:textId="77777777" w:rsidR="00F54084" w:rsidRPr="00565337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1039492E" w14:textId="7A4504D0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не найдено, откат к </w:t>
            </w:r>
            <w:r w:rsidRPr="00565337">
              <w:rPr>
                <w:rFonts w:ascii="Times New Roman" w:hAnsi="Times New Roman" w:cs="Times New Roman"/>
              </w:rPr>
              <w:t>195</w:t>
            </w:r>
          </w:p>
        </w:tc>
      </w:tr>
      <w:tr w:rsidR="00F54084" w:rsidRPr="00565337" w14:paraId="574FFD90" w14:textId="77777777" w:rsidTr="00A17696">
        <w:tc>
          <w:tcPr>
            <w:tcW w:w="846" w:type="dxa"/>
          </w:tcPr>
          <w:p w14:paraId="4EB4B197" w14:textId="4A093492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236</w:t>
            </w:r>
          </w:p>
        </w:tc>
        <w:tc>
          <w:tcPr>
            <w:tcW w:w="2551" w:type="dxa"/>
          </w:tcPr>
          <w:p w14:paraId="050DC5FA" w14:textId="2BD555F7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6E890DA4" w14:textId="360A776D" w:rsidR="00565337" w:rsidRDefault="00565337" w:rsidP="00565337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141CF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413AC19" w14:textId="77777777" w:rsidR="00565337" w:rsidRDefault="00565337" w:rsidP="00565337">
            <w:pPr>
              <w:jc w:val="center"/>
              <w:rPr>
                <w:rFonts w:ascii="Times New Roman" w:hAnsi="Times New Roman" w:cs="Times New Roman"/>
              </w:rPr>
            </w:pPr>
            <w:r w:rsidRPr="00141CFD">
              <w:rPr>
                <w:rFonts w:ascii="Times New Roman" w:hAnsi="Times New Roman" w:cs="Times New Roman"/>
                <w:b/>
                <w:bCs/>
              </w:rPr>
              <w:t>Результат</w:t>
            </w:r>
            <w:r>
              <w:rPr>
                <w:rFonts w:ascii="Times New Roman" w:hAnsi="Times New Roman" w:cs="Times New Roman"/>
              </w:rPr>
              <w:t>: успех + подстановка:</w:t>
            </w:r>
          </w:p>
          <w:p w14:paraId="7C70AC4F" w14:textId="638E88B8" w:rsidR="00F54084" w:rsidRPr="00565337" w:rsidRDefault="00565337" w:rsidP="00565337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769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 w:rsidRPr="00A176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3" w:type="dxa"/>
          </w:tcPr>
          <w:p w14:paraId="098F3E26" w14:textId="72769CB9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Применяется подстановка X</w:t>
            </w:r>
            <w:r w:rsidRPr="0056533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Решение найдено. Переход к следующему терму в резольвенте</w:t>
            </w:r>
          </w:p>
        </w:tc>
      </w:tr>
      <w:tr w:rsidR="00565337" w:rsidRPr="00565337" w14:paraId="17896BE9" w14:textId="77777777" w:rsidTr="00A17696">
        <w:tc>
          <w:tcPr>
            <w:tcW w:w="846" w:type="dxa"/>
          </w:tcPr>
          <w:p w14:paraId="32BF5B46" w14:textId="1B09761A" w:rsidR="00565337" w:rsidRPr="00565337" w:rsidRDefault="00565337" w:rsidP="005653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237</w:t>
            </w:r>
          </w:p>
        </w:tc>
        <w:tc>
          <w:tcPr>
            <w:tcW w:w="2551" w:type="dxa"/>
          </w:tcPr>
          <w:p w14:paraId="721D5DB9" w14:textId="7307F95E" w:rsidR="00565337" w:rsidRPr="00565337" w:rsidRDefault="00565337" w:rsidP="0056533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2D2B3F3B" w14:textId="4F3143CB" w:rsidR="00565337" w:rsidRDefault="00565337" w:rsidP="00565337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5653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5653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grandpred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 xml:space="preserve">(Name, PG,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GPName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, GPG)</w:t>
            </w:r>
          </w:p>
          <w:p w14:paraId="6BA1857B" w14:textId="6F25953E" w:rsidR="00565337" w:rsidRPr="00565337" w:rsidRDefault="00565337" w:rsidP="0056533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E8AA284" w14:textId="0FDB716C" w:rsidR="00565337" w:rsidRPr="00565337" w:rsidRDefault="00565337" w:rsidP="00565337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F54084" w:rsidRPr="00565337" w14:paraId="1CE69853" w14:textId="77777777" w:rsidTr="00A17696">
        <w:tc>
          <w:tcPr>
            <w:tcW w:w="846" w:type="dxa"/>
          </w:tcPr>
          <w:p w14:paraId="67500B6B" w14:textId="0E68E13C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238-261</w:t>
            </w:r>
          </w:p>
        </w:tc>
        <w:tc>
          <w:tcPr>
            <w:tcW w:w="2551" w:type="dxa"/>
          </w:tcPr>
          <w:p w14:paraId="04D306BB" w14:textId="618C4DDB" w:rsidR="00F54084" w:rsidRPr="00565337" w:rsidRDefault="00F54084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EB5D4E7" w14:textId="188CD055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10B578C3" w14:textId="77777777" w:rsidR="00F54084" w:rsidRPr="00565337" w:rsidRDefault="00F54084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084" w:rsidRPr="00565337" w14:paraId="6AA5B803" w14:textId="77777777" w:rsidTr="00A17696">
        <w:tc>
          <w:tcPr>
            <w:tcW w:w="846" w:type="dxa"/>
          </w:tcPr>
          <w:p w14:paraId="556E6691" w14:textId="114AFE66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262</w:t>
            </w:r>
          </w:p>
        </w:tc>
        <w:tc>
          <w:tcPr>
            <w:tcW w:w="2551" w:type="dxa"/>
          </w:tcPr>
          <w:p w14:paraId="0761AE48" w14:textId="5E93BD0C" w:rsidR="00F54084" w:rsidRPr="00565337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65337">
              <w:rPr>
                <w:rFonts w:ascii="Times New Roman" w:hAnsi="Times New Roman" w:cs="Times New Roman"/>
              </w:rPr>
              <w:t>hasgender</w:t>
            </w:r>
            <w:proofErr w:type="spellEnd"/>
            <w:r w:rsidRPr="0056533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565337">
              <w:rPr>
                <w:rFonts w:ascii="Times New Roman" w:hAnsi="Times New Roman" w:cs="Times New Roman"/>
              </w:rPr>
              <w:t>fjorgyn</w:t>
            </w:r>
            <w:proofErr w:type="spellEnd"/>
            <w:r w:rsidRPr="00565337">
              <w:rPr>
                <w:rFonts w:ascii="Times New Roman" w:hAnsi="Times New Roman" w:cs="Times New Roman"/>
              </w:rPr>
              <w:t>, f)</w:t>
            </w:r>
          </w:p>
        </w:tc>
        <w:tc>
          <w:tcPr>
            <w:tcW w:w="3119" w:type="dxa"/>
          </w:tcPr>
          <w:p w14:paraId="4DD1A0D2" w14:textId="77777777" w:rsidR="00F54084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65337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, f)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5653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65337">
              <w:rPr>
                <w:rFonts w:ascii="Times New Roman" w:hAnsi="Times New Roman" w:cs="Times New Roman"/>
                <w:lang w:val="en-US"/>
              </w:rPr>
              <w:t>fjorgyn</w:t>
            </w:r>
            <w:proofErr w:type="spellEnd"/>
            <w:r w:rsidRPr="00565337">
              <w:rPr>
                <w:rFonts w:ascii="Times New Roman" w:hAnsi="Times New Roman" w:cs="Times New Roman"/>
                <w:lang w:val="en-US"/>
              </w:rPr>
              <w:t>, f)</w:t>
            </w:r>
          </w:p>
          <w:p w14:paraId="4967BF52" w14:textId="7E136E87" w:rsidR="00565337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2C238B5A" w14:textId="64A6E9CF" w:rsidR="00F54084" w:rsidRP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найдено. </w:t>
            </w:r>
            <w:r w:rsidRPr="0098454D">
              <w:rPr>
                <w:rFonts w:ascii="Times New Roman" w:hAnsi="Times New Roman" w:cs="Times New Roman"/>
                <w:b/>
                <w:bCs/>
              </w:rPr>
              <w:t xml:space="preserve">Резольвента пуста =&gt; сохранение результата подстановки </w:t>
            </w:r>
            <w:r w:rsidRPr="00565337">
              <w:rPr>
                <w:rFonts w:ascii="Times New Roman" w:hAnsi="Times New Roman" w:cs="Times New Roman"/>
                <w:b/>
                <w:bCs/>
              </w:rPr>
              <w:t xml:space="preserve">X = </w:t>
            </w:r>
            <w:proofErr w:type="spellStart"/>
            <w:r w:rsidRPr="00565337">
              <w:rPr>
                <w:rFonts w:ascii="Times New Roman" w:hAnsi="Times New Roman" w:cs="Times New Roman"/>
                <w:b/>
                <w:bCs/>
                <w:lang w:val="en-US"/>
              </w:rPr>
              <w:t>fjorgyn</w:t>
            </w:r>
            <w:proofErr w:type="spellEnd"/>
            <w:r w:rsidRPr="00565337">
              <w:rPr>
                <w:rFonts w:ascii="Times New Roman" w:hAnsi="Times New Roman" w:cs="Times New Roman"/>
                <w:b/>
                <w:bCs/>
              </w:rPr>
              <w:t xml:space="preserve"> и </w:t>
            </w:r>
            <w:r w:rsidRPr="00565337"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565337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565337">
              <w:rPr>
                <w:rFonts w:ascii="Times New Roman" w:hAnsi="Times New Roman" w:cs="Times New Roman"/>
                <w:b/>
                <w:bCs/>
                <w:lang w:val="en-US"/>
              </w:rPr>
              <w:t>frigg</w:t>
            </w:r>
            <w:proofErr w:type="spellEnd"/>
            <w:r w:rsidRPr="0098454D">
              <w:rPr>
                <w:rFonts w:ascii="Times New Roman" w:hAnsi="Times New Roman" w:cs="Times New Roman"/>
                <w:b/>
                <w:bCs/>
              </w:rPr>
              <w:t xml:space="preserve">. Откат к </w:t>
            </w:r>
            <w:r>
              <w:rPr>
                <w:rFonts w:ascii="Times New Roman" w:hAnsi="Times New Roman" w:cs="Times New Roman"/>
                <w:b/>
                <w:bCs/>
              </w:rPr>
              <w:t>236</w:t>
            </w:r>
          </w:p>
        </w:tc>
      </w:tr>
      <w:tr w:rsidR="00565337" w:rsidRPr="0019179E" w14:paraId="680638F3" w14:textId="77777777" w:rsidTr="00A17696">
        <w:tc>
          <w:tcPr>
            <w:tcW w:w="846" w:type="dxa"/>
          </w:tcPr>
          <w:p w14:paraId="605FB406" w14:textId="2EAF2DF9" w:rsidR="00565337" w:rsidRPr="00565337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2551" w:type="dxa"/>
          </w:tcPr>
          <w:p w14:paraId="528A304E" w14:textId="4796456D" w:rsidR="00565337" w:rsidRPr="00565337" w:rsidRDefault="00565337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6243340A" w14:textId="77777777" w:rsidR="00565337" w:rsidRDefault="00565337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="0019179E" w:rsidRPr="0019179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9179E">
              <w:rPr>
                <w:rFonts w:ascii="Times New Roman" w:hAnsi="Times New Roman" w:cs="Times New Roman"/>
              </w:rPr>
              <w:t>и</w:t>
            </w:r>
            <w:r w:rsidR="0019179E" w:rsidRPr="0019179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9179E" w:rsidRPr="0019179E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="0019179E" w:rsidRPr="0019179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19179E" w:rsidRPr="0019179E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="0019179E" w:rsidRPr="0019179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19179E" w:rsidRPr="0019179E">
              <w:rPr>
                <w:rFonts w:ascii="Times New Roman" w:hAnsi="Times New Roman" w:cs="Times New Roman"/>
                <w:lang w:val="en-US"/>
              </w:rPr>
              <w:t>thor</w:t>
            </w:r>
            <w:proofErr w:type="spellEnd"/>
            <w:r w:rsidR="0019179E" w:rsidRPr="0019179E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A6C1048" w14:textId="571F6009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3EB95BDE" w14:textId="275B3F9B" w:rsidR="00565337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565337" w:rsidRPr="0019179E" w14:paraId="218FDA6A" w14:textId="77777777" w:rsidTr="00A17696">
        <w:tc>
          <w:tcPr>
            <w:tcW w:w="846" w:type="dxa"/>
          </w:tcPr>
          <w:p w14:paraId="51C3B24B" w14:textId="482E589F" w:rsidR="00565337" w:rsidRPr="0019179E" w:rsidRDefault="0019179E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264-296</w:t>
            </w:r>
          </w:p>
        </w:tc>
        <w:tc>
          <w:tcPr>
            <w:tcW w:w="2551" w:type="dxa"/>
          </w:tcPr>
          <w:p w14:paraId="5B9BD64A" w14:textId="77777777" w:rsidR="00565337" w:rsidRPr="0019179E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0478B612" w14:textId="15AD5197" w:rsidR="00565337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25ED7435" w14:textId="77777777" w:rsidR="00565337" w:rsidRPr="0019179E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337" w:rsidRPr="0019179E" w14:paraId="2F41CC0C" w14:textId="77777777" w:rsidTr="00A17696">
        <w:tc>
          <w:tcPr>
            <w:tcW w:w="846" w:type="dxa"/>
          </w:tcPr>
          <w:p w14:paraId="26BAE116" w14:textId="67B60F4D" w:rsidR="00565337" w:rsidRPr="0019179E" w:rsidRDefault="0019179E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297</w:t>
            </w:r>
          </w:p>
        </w:tc>
        <w:tc>
          <w:tcPr>
            <w:tcW w:w="2551" w:type="dxa"/>
          </w:tcPr>
          <w:p w14:paraId="6A59D4E4" w14:textId="77777777" w:rsidR="00565337" w:rsidRPr="0019179E" w:rsidRDefault="00565337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13492F1C" w14:textId="77777777" w:rsidR="00565337" w:rsidRPr="0019179E" w:rsidRDefault="00565337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79A0F772" w14:textId="7D54DA30" w:rsidR="00565337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не найдено, откат к </w:t>
            </w:r>
            <w:r w:rsidRPr="0019179E">
              <w:rPr>
                <w:rFonts w:ascii="Times New Roman" w:hAnsi="Times New Roman" w:cs="Times New Roman"/>
              </w:rPr>
              <w:t>190</w:t>
            </w:r>
          </w:p>
        </w:tc>
      </w:tr>
      <w:tr w:rsidR="0019179E" w:rsidRPr="0019179E" w14:paraId="1BF2A662" w14:textId="77777777" w:rsidTr="00A17696">
        <w:tc>
          <w:tcPr>
            <w:tcW w:w="846" w:type="dxa"/>
          </w:tcPr>
          <w:p w14:paraId="785F7928" w14:textId="44688618" w:rsidR="0019179E" w:rsidRDefault="0019179E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298</w:t>
            </w:r>
          </w:p>
        </w:tc>
        <w:tc>
          <w:tcPr>
            <w:tcW w:w="2551" w:type="dxa"/>
          </w:tcPr>
          <w:p w14:paraId="46B2F2D9" w14:textId="77777777" w:rsidR="0019179E" w:rsidRDefault="0019179E" w:rsidP="001917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01B7DEC2" w14:textId="5A1B369D" w:rsidR="0019179E" w:rsidRPr="0019179E" w:rsidRDefault="0019179E" w:rsidP="001917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5C184461" w14:textId="77777777" w:rsidR="0019179E" w:rsidRDefault="0019179E" w:rsidP="001917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frigg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19179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179E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19179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179E">
              <w:rPr>
                <w:rFonts w:ascii="Times New Roman" w:hAnsi="Times New Roman" w:cs="Times New Roman"/>
                <w:lang w:val="en-US"/>
              </w:rPr>
              <w:t>jord</w:t>
            </w:r>
            <w:proofErr w:type="spellEnd"/>
            <w:r w:rsidRPr="0019179E">
              <w:rPr>
                <w:rFonts w:ascii="Times New Roman" w:hAnsi="Times New Roman" w:cs="Times New Roman"/>
                <w:lang w:val="en-US"/>
              </w:rPr>
              <w:t>, f)</w:t>
            </w:r>
          </w:p>
          <w:p w14:paraId="05E96942" w14:textId="2A041355" w:rsidR="0019179E" w:rsidRPr="0019179E" w:rsidRDefault="0019179E" w:rsidP="0019179E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6677C5F8" w14:textId="2ADDA4EE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19179E" w:rsidRPr="0019179E" w14:paraId="3A5EC30F" w14:textId="77777777" w:rsidTr="00A17696">
        <w:tc>
          <w:tcPr>
            <w:tcW w:w="846" w:type="dxa"/>
          </w:tcPr>
          <w:p w14:paraId="654E0636" w14:textId="72EF01CB" w:rsidR="0019179E" w:rsidRDefault="0019179E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299-314</w:t>
            </w:r>
          </w:p>
        </w:tc>
        <w:tc>
          <w:tcPr>
            <w:tcW w:w="2551" w:type="dxa"/>
          </w:tcPr>
          <w:p w14:paraId="7D51205A" w14:textId="77777777" w:rsidR="0019179E" w:rsidRPr="0019179E" w:rsidRDefault="0019179E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</w:tcPr>
          <w:p w14:paraId="2C531BA0" w14:textId="318E0B09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0B579794" w14:textId="1ABD3BD2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179E" w:rsidRPr="0019179E" w14:paraId="08D7011F" w14:textId="77777777" w:rsidTr="00A17696">
        <w:tc>
          <w:tcPr>
            <w:tcW w:w="846" w:type="dxa"/>
          </w:tcPr>
          <w:p w14:paraId="65CE6AC2" w14:textId="674CB75D" w:rsidR="0019179E" w:rsidRPr="0019179E" w:rsidRDefault="0019179E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2551" w:type="dxa"/>
          </w:tcPr>
          <w:p w14:paraId="3AE2823F" w14:textId="77777777" w:rsidR="0019179E" w:rsidRPr="0019179E" w:rsidRDefault="0019179E" w:rsidP="00F540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1EAB88B3" w14:textId="77777777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35A7FE64" w14:textId="78250907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не найдено, откат к </w:t>
            </w:r>
            <w:r w:rsidRPr="001917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19179E" w:rsidRPr="0019179E" w14:paraId="7D392375" w14:textId="77777777" w:rsidTr="00A17696">
        <w:tc>
          <w:tcPr>
            <w:tcW w:w="846" w:type="dxa"/>
          </w:tcPr>
          <w:p w14:paraId="3B52BDFB" w14:textId="00EACF89" w:rsidR="0019179E" w:rsidRPr="0019179E" w:rsidRDefault="0019179E" w:rsidP="00F540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2551" w:type="dxa"/>
          </w:tcPr>
          <w:p w14:paraId="4704E5F6" w14:textId="77777777" w:rsidR="0019179E" w:rsidRDefault="0019179E" w:rsidP="001917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 xml:space="preserve">(Y, 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14:paraId="704F171B" w14:textId="21F6FB04" w:rsidR="0019179E" w:rsidRPr="0019179E" w:rsidRDefault="0019179E" w:rsidP="001917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X,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 Y), </w:t>
            </w:r>
            <w:proofErr w:type="spellStart"/>
            <w:r w:rsidRPr="00AF4F21">
              <w:rPr>
                <w:rFonts w:ascii="Times New Roman" w:hAnsi="Times New Roman" w:cs="Times New Roman"/>
                <w:lang w:val="en-US"/>
              </w:rPr>
              <w:t>hasGender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AF4F2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</w:tcPr>
          <w:p w14:paraId="1722B45C" w14:textId="77777777" w:rsid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4F21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4F21">
              <w:rPr>
                <w:rFonts w:ascii="Times New Roman" w:hAnsi="Times New Roman" w:cs="Times New Roman"/>
                <w:lang w:val="en-US"/>
              </w:rPr>
              <w:t xml:space="preserve">Y,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baldr</w:t>
            </w:r>
            <w:proofErr w:type="spellEnd"/>
            <w:r w:rsidRPr="00AF4F21">
              <w:rPr>
                <w:rFonts w:ascii="Times New Roman" w:hAnsi="Times New Roman" w:cs="Times New Roman"/>
                <w:lang w:val="en-US"/>
              </w:rPr>
              <w:t>)</w:t>
            </w:r>
            <w:r w:rsidRPr="0019179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19179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179E">
              <w:rPr>
                <w:rFonts w:ascii="Times New Roman" w:hAnsi="Times New Roman" w:cs="Times New Roman"/>
                <w:lang w:val="en-US"/>
              </w:rPr>
              <w:t>pred</w:t>
            </w:r>
            <w:proofErr w:type="spellEnd"/>
            <w:r w:rsidRPr="0019179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179E">
              <w:rPr>
                <w:rFonts w:ascii="Times New Roman" w:hAnsi="Times New Roman" w:cs="Times New Roman"/>
                <w:lang w:val="en-US"/>
              </w:rPr>
              <w:t>odin</w:t>
            </w:r>
            <w:proofErr w:type="spellEnd"/>
            <w:r w:rsidRPr="0019179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9179E">
              <w:rPr>
                <w:rFonts w:ascii="Times New Roman" w:hAnsi="Times New Roman" w:cs="Times New Roman"/>
                <w:lang w:val="en-US"/>
              </w:rPr>
              <w:t>hed</w:t>
            </w:r>
            <w:proofErr w:type="spellEnd"/>
            <w:r w:rsidRPr="0019179E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536473E" w14:textId="296DE7CB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E57E6AC" w14:textId="520522D2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19179E" w:rsidRPr="0019179E" w14:paraId="6FF65DCD" w14:textId="77777777" w:rsidTr="00A17696">
        <w:tc>
          <w:tcPr>
            <w:tcW w:w="846" w:type="dxa"/>
          </w:tcPr>
          <w:p w14:paraId="0ED71E49" w14:textId="7B4284A8" w:rsidR="0019179E" w:rsidRPr="0019179E" w:rsidRDefault="0019179E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317-341</w:t>
            </w:r>
          </w:p>
        </w:tc>
        <w:tc>
          <w:tcPr>
            <w:tcW w:w="2551" w:type="dxa"/>
          </w:tcPr>
          <w:p w14:paraId="6DB198E7" w14:textId="77777777" w:rsidR="0019179E" w:rsidRPr="0019179E" w:rsidRDefault="0019179E" w:rsidP="00191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5143D392" w14:textId="3D73C74A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32187968" w14:textId="77777777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179E" w:rsidRPr="0019179E" w14:paraId="64560B31" w14:textId="77777777" w:rsidTr="00A17696">
        <w:tc>
          <w:tcPr>
            <w:tcW w:w="846" w:type="dxa"/>
          </w:tcPr>
          <w:p w14:paraId="006067ED" w14:textId="0F628746" w:rsidR="0019179E" w:rsidRPr="0019179E" w:rsidRDefault="0019179E" w:rsidP="00F540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342</w:t>
            </w:r>
          </w:p>
        </w:tc>
        <w:tc>
          <w:tcPr>
            <w:tcW w:w="2551" w:type="dxa"/>
          </w:tcPr>
          <w:p w14:paraId="0D7F9517" w14:textId="77777777" w:rsidR="0019179E" w:rsidRPr="0019179E" w:rsidRDefault="0019179E" w:rsidP="00191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72874A5A" w14:textId="77777777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4B3C5357" w14:textId="25104A00" w:rsidR="0019179E" w:rsidRPr="0019179E" w:rsidRDefault="0019179E" w:rsidP="00F54084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р</w:t>
            </w:r>
            <w:r>
              <w:rPr>
                <w:rFonts w:ascii="Times New Roman" w:hAnsi="Times New Roman" w:cs="Times New Roman"/>
              </w:rPr>
              <w:t>ешени</w:t>
            </w:r>
            <w:r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 xml:space="preserve"> не найдено</w:t>
            </w:r>
            <w:r w:rsidRPr="0019179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Возврат результатов подстановок</w:t>
            </w:r>
          </w:p>
        </w:tc>
      </w:tr>
    </w:tbl>
    <w:p w14:paraId="2DE0186E" w14:textId="7B8A08FF" w:rsidR="004340BA" w:rsidRDefault="004340BA" w:rsidP="0019179E">
      <w:pPr>
        <w:pStyle w:val="a4"/>
      </w:pPr>
    </w:p>
    <w:sectPr w:rsidR="004340BA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5"/>
    <w:rsid w:val="00141CFD"/>
    <w:rsid w:val="0019179E"/>
    <w:rsid w:val="004340BA"/>
    <w:rsid w:val="004C1C1A"/>
    <w:rsid w:val="00565337"/>
    <w:rsid w:val="006B0A45"/>
    <w:rsid w:val="0098454D"/>
    <w:rsid w:val="009A662A"/>
    <w:rsid w:val="00A17696"/>
    <w:rsid w:val="00AF4F21"/>
    <w:rsid w:val="00C6081A"/>
    <w:rsid w:val="00D53A0F"/>
    <w:rsid w:val="00F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8C18A"/>
  <w15:chartTrackingRefBased/>
  <w15:docId w15:val="{F099FA44-9767-094C-B93A-463FB4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B0A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B0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</cp:revision>
  <dcterms:created xsi:type="dcterms:W3CDTF">2022-04-25T13:18:00Z</dcterms:created>
  <dcterms:modified xsi:type="dcterms:W3CDTF">2022-04-25T17:54:00Z</dcterms:modified>
</cp:coreProperties>
</file>