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3119"/>
        <w:gridCol w:w="2823"/>
      </w:tblGrid>
      <w:tr w:rsidR="006B0A45" w14:paraId="4CF676E2" w14:textId="1BFADBB5" w:rsidTr="00A17696">
        <w:tc>
          <w:tcPr>
            <w:tcW w:w="846" w:type="dxa"/>
          </w:tcPr>
          <w:p w14:paraId="3B1DD572" w14:textId="2C33E0F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No</w:t>
            </w:r>
            <w:proofErr w:type="spellEnd"/>
            <w:r>
              <w:t xml:space="preserve"> шага</w:t>
            </w:r>
          </w:p>
        </w:tc>
        <w:tc>
          <w:tcPr>
            <w:tcW w:w="2551" w:type="dxa"/>
          </w:tcPr>
          <w:p w14:paraId="52153C75" w14:textId="5D49D8DD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Состояние резольвенты, и вывод: </w:t>
            </w: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 (почему?)</w:t>
            </w:r>
          </w:p>
          <w:p w14:paraId="0292379B" w14:textId="77777777" w:rsidR="006B0A45" w:rsidRDefault="006B0A45" w:rsidP="006B0A45">
            <w:pPr>
              <w:jc w:val="center"/>
            </w:pPr>
          </w:p>
        </w:tc>
        <w:tc>
          <w:tcPr>
            <w:tcW w:w="3119" w:type="dxa"/>
          </w:tcPr>
          <w:p w14:paraId="4A505115" w14:textId="75118986" w:rsidR="006B0A45" w:rsidRDefault="006B0A45" w:rsidP="006B0A45">
            <w:pPr>
              <w:pStyle w:val="a5"/>
              <w:shd w:val="clear" w:color="auto" w:fill="FFFFFF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rFonts w:ascii="Times New Roman,Bold" w:hAnsi="Times New Roman,Bold"/>
              </w:rPr>
              <w:t xml:space="preserve">результат </w:t>
            </w:r>
            <w:r>
              <w:t>(и подстановка)</w:t>
            </w:r>
          </w:p>
          <w:p w14:paraId="3E6BE9D5" w14:textId="77777777" w:rsidR="006B0A45" w:rsidRDefault="006B0A45" w:rsidP="006B0A45">
            <w:pPr>
              <w:jc w:val="center"/>
            </w:pPr>
          </w:p>
        </w:tc>
        <w:tc>
          <w:tcPr>
            <w:tcW w:w="2823" w:type="dxa"/>
          </w:tcPr>
          <w:p w14:paraId="01CB6E73" w14:textId="3CD5C175" w:rsidR="006B0A45" w:rsidRDefault="006B0A45" w:rsidP="006B0A45">
            <w:pPr>
              <w:pStyle w:val="a5"/>
              <w:shd w:val="clear" w:color="auto" w:fill="FFFFFF"/>
              <w:jc w:val="center"/>
            </w:pPr>
            <w:proofErr w:type="spellStart"/>
            <w:r>
              <w:t>Дальнейшие</w:t>
            </w:r>
            <w:proofErr w:type="spellEnd"/>
            <w:r>
              <w:t xml:space="preserve"> </w:t>
            </w:r>
            <w:proofErr w:type="spellStart"/>
            <w:r>
              <w:t>действия</w:t>
            </w:r>
            <w:proofErr w:type="spellEnd"/>
            <w:r>
              <w:t xml:space="preserve">: </w:t>
            </w:r>
            <w:proofErr w:type="spellStart"/>
            <w:r>
              <w:t>прямои</w:t>
            </w:r>
            <w:proofErr w:type="spellEnd"/>
            <w:r>
              <w:t>̆ ход или откат (почему и к чему приводит?)</w:t>
            </w:r>
          </w:p>
        </w:tc>
      </w:tr>
      <w:tr w:rsidR="00391186" w:rsidRPr="003B496F" w14:paraId="308470E8" w14:textId="77777777" w:rsidTr="00A17696">
        <w:tc>
          <w:tcPr>
            <w:tcW w:w="846" w:type="dxa"/>
          </w:tcPr>
          <w:p w14:paraId="72C6E61D" w14:textId="1FDF4982" w:rsidR="00391186" w:rsidRPr="00391186" w:rsidRDefault="00BC47E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51" w:type="dxa"/>
          </w:tcPr>
          <w:p w14:paraId="5376D1FB" w14:textId="7C1C3775" w:rsidR="00391186" w:rsidRPr="00AF4F21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>, Res)</w:t>
            </w:r>
          </w:p>
        </w:tc>
        <w:tc>
          <w:tcPr>
            <w:tcW w:w="3119" w:type="dxa"/>
          </w:tcPr>
          <w:p w14:paraId="1E1817A7" w14:textId="77777777" w:rsidR="00BC47E1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B496F">
              <w:rPr>
                <w:rFonts w:ascii="Times New Roman" w:hAnsi="Times New Roman" w:cs="Times New Roman"/>
                <w:lang w:val="en-US"/>
              </w:rPr>
              <w:t xml:space="preserve">N, Res, Acc) </w:t>
            </w:r>
            <w:r>
              <w:rPr>
                <w:rFonts w:ascii="Times New Roman" w:hAnsi="Times New Roman" w:cs="Times New Roman"/>
              </w:rPr>
              <w:t>и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fact(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>, Res)</w:t>
            </w:r>
          </w:p>
          <w:p w14:paraId="1062764F" w14:textId="1D501B84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2C616C4C" w14:textId="3B182E8F" w:rsidR="00391186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391186" w:rsidRPr="003B496F" w14:paraId="09066186" w14:textId="77777777" w:rsidTr="00A17696">
        <w:tc>
          <w:tcPr>
            <w:tcW w:w="846" w:type="dxa"/>
          </w:tcPr>
          <w:p w14:paraId="12D6CCE1" w14:textId="7934451B" w:rsidR="00391186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551" w:type="dxa"/>
          </w:tcPr>
          <w:p w14:paraId="557E96A6" w14:textId="1B97C79B" w:rsidR="00391186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>, Res)</w:t>
            </w:r>
          </w:p>
        </w:tc>
        <w:tc>
          <w:tcPr>
            <w:tcW w:w="3119" w:type="dxa"/>
          </w:tcPr>
          <w:p w14:paraId="144294C6" w14:textId="77777777" w:rsidR="00391186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B496F">
              <w:rPr>
                <w:rFonts w:ascii="Times New Roman" w:hAnsi="Times New Roman" w:cs="Times New Roman"/>
                <w:lang w:val="en-US"/>
              </w:rPr>
              <w:t xml:space="preserve">_, Res, Acc) </w:t>
            </w:r>
            <w:r>
              <w:rPr>
                <w:rFonts w:ascii="Times New Roman" w:hAnsi="Times New Roman" w:cs="Times New Roman"/>
              </w:rPr>
              <w:t>и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fact(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>, Res)</w:t>
            </w:r>
          </w:p>
          <w:p w14:paraId="74664002" w14:textId="59522AAC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неудача, термы не унифицируемы</w:t>
            </w:r>
          </w:p>
        </w:tc>
        <w:tc>
          <w:tcPr>
            <w:tcW w:w="2823" w:type="dxa"/>
          </w:tcPr>
          <w:p w14:paraId="11B2878A" w14:textId="47D67636" w:rsidR="00391186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ход. Переход к следующему предложению.</w:t>
            </w:r>
          </w:p>
        </w:tc>
      </w:tr>
      <w:tr w:rsidR="003B496F" w:rsidRPr="003B496F" w14:paraId="374117F4" w14:textId="77777777" w:rsidTr="00A17696">
        <w:tc>
          <w:tcPr>
            <w:tcW w:w="846" w:type="dxa"/>
          </w:tcPr>
          <w:p w14:paraId="03670C34" w14:textId="654C28C6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234BDD84" w14:textId="46BE93F6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>, Res)</w:t>
            </w:r>
            <w:r w:rsidR="00A21C9A">
              <w:rPr>
                <w:rFonts w:ascii="Times New Roman" w:hAnsi="Times New Roman" w:cs="Times New Roman"/>
                <w:lang w:val="en-US"/>
              </w:rPr>
              <w:t>, !</w:t>
            </w:r>
          </w:p>
        </w:tc>
        <w:tc>
          <w:tcPr>
            <w:tcW w:w="3119" w:type="dxa"/>
          </w:tcPr>
          <w:p w14:paraId="6BE20D17" w14:textId="77777777" w:rsid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fact(</w:t>
            </w:r>
            <w:proofErr w:type="gramEnd"/>
            <w:r w:rsidRPr="003B496F">
              <w:rPr>
                <w:rFonts w:ascii="Times New Roman" w:hAnsi="Times New Roman" w:cs="Times New Roman"/>
                <w:lang w:val="en-US"/>
              </w:rPr>
              <w:t>N, Res)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fact(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>, Res)</w:t>
            </w:r>
          </w:p>
          <w:p w14:paraId="307DD464" w14:textId="5B085CAB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подстановка </w:t>
            </w:r>
            <w:r w:rsidRPr="003B496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N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3</w:t>
            </w:r>
            <w:r w:rsidRPr="00660C5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3B496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23" w:type="dxa"/>
          </w:tcPr>
          <w:p w14:paraId="6641C448" w14:textId="096EB682" w:rsid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  <w:r w:rsidRPr="00AF4F21">
              <w:rPr>
                <w:rFonts w:ascii="Times New Roman" w:hAnsi="Times New Roman" w:cs="Times New Roman"/>
              </w:rPr>
              <w:t>:</w:t>
            </w:r>
          </w:p>
          <w:p w14:paraId="6649C616" w14:textId="28A98A29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496F">
              <w:rPr>
                <w:rFonts w:ascii="Times New Roman" w:hAnsi="Times New Roman" w:cs="Times New Roman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496F">
              <w:rPr>
                <w:rFonts w:ascii="Times New Roman" w:hAnsi="Times New Roman" w:cs="Times New Roman"/>
              </w:rPr>
              <w:t>Res</w:t>
            </w:r>
            <w:proofErr w:type="spellEnd"/>
            <w:r w:rsidRPr="003B496F">
              <w:rPr>
                <w:rFonts w:ascii="Times New Roman" w:hAnsi="Times New Roman" w:cs="Times New Roman"/>
              </w:rPr>
              <w:t>, 1)</w:t>
            </w:r>
          </w:p>
        </w:tc>
      </w:tr>
      <w:tr w:rsidR="003B496F" w:rsidRPr="000D579D" w14:paraId="27CE49B3" w14:textId="77777777" w:rsidTr="00A17696">
        <w:tc>
          <w:tcPr>
            <w:tcW w:w="846" w:type="dxa"/>
          </w:tcPr>
          <w:p w14:paraId="6CEA1D0C" w14:textId="0B261B31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51" w:type="dxa"/>
          </w:tcPr>
          <w:p w14:paraId="6C69508A" w14:textId="2E639045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496F">
              <w:rPr>
                <w:rFonts w:ascii="Times New Roman" w:hAnsi="Times New Roman" w:cs="Times New Roman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B496F">
              <w:rPr>
                <w:rFonts w:ascii="Times New Roman" w:hAnsi="Times New Roman" w:cs="Times New Roman"/>
              </w:rPr>
              <w:t>Res</w:t>
            </w:r>
            <w:proofErr w:type="spellEnd"/>
            <w:r w:rsidRPr="003B496F">
              <w:rPr>
                <w:rFonts w:ascii="Times New Roman" w:hAnsi="Times New Roman" w:cs="Times New Roman"/>
              </w:rPr>
              <w:t>, 1)</w:t>
            </w:r>
          </w:p>
        </w:tc>
        <w:tc>
          <w:tcPr>
            <w:tcW w:w="3119" w:type="dxa"/>
          </w:tcPr>
          <w:p w14:paraId="249BAB9D" w14:textId="77777777" w:rsid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B496F">
              <w:rPr>
                <w:rFonts w:ascii="Times New Roman" w:hAnsi="Times New Roman" w:cs="Times New Roman"/>
                <w:lang w:val="en-US"/>
              </w:rPr>
              <w:t>N, Res, Acc)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>, Res, 1)</w:t>
            </w:r>
          </w:p>
          <w:p w14:paraId="1F43AFA7" w14:textId="43C180F7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подстановка </w:t>
            </w:r>
            <w:r w:rsidRPr="003B496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N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3</w:t>
            </w:r>
            <w:r w:rsidRPr="00660C5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3B496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Acc</w:t>
            </w:r>
            <w:r w:rsidRPr="003B496F">
              <w:rPr>
                <w:rFonts w:ascii="Times New Roman" w:hAnsi="Times New Roman" w:cs="Times New Roman"/>
              </w:rPr>
              <w:t xml:space="preserve"> = 1}</w:t>
            </w:r>
          </w:p>
        </w:tc>
        <w:tc>
          <w:tcPr>
            <w:tcW w:w="2823" w:type="dxa"/>
          </w:tcPr>
          <w:p w14:paraId="0DA10FEF" w14:textId="77777777" w:rsid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  <w:r w:rsidRPr="00AF4F21">
              <w:rPr>
                <w:rFonts w:ascii="Times New Roman" w:hAnsi="Times New Roman" w:cs="Times New Roman"/>
              </w:rPr>
              <w:t>:</w:t>
            </w:r>
          </w:p>
          <w:p w14:paraId="02B65457" w14:textId="1A5DA5CE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&gt; 1,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- 1,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), !</w:t>
            </w:r>
          </w:p>
        </w:tc>
      </w:tr>
      <w:tr w:rsidR="003B496F" w:rsidRPr="003B496F" w14:paraId="3AD3DDF0" w14:textId="77777777" w:rsidTr="00A17696">
        <w:tc>
          <w:tcPr>
            <w:tcW w:w="846" w:type="dxa"/>
          </w:tcPr>
          <w:p w14:paraId="2FEE256F" w14:textId="66433F74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2551" w:type="dxa"/>
          </w:tcPr>
          <w:p w14:paraId="5E1ECFCA" w14:textId="469BB83C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&gt; 1,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- 1,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), !</w:t>
            </w:r>
          </w:p>
        </w:tc>
        <w:tc>
          <w:tcPr>
            <w:tcW w:w="3119" w:type="dxa"/>
          </w:tcPr>
          <w:p w14:paraId="48E05F76" w14:textId="77777777" w:rsid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&gt; 1</w:t>
            </w:r>
          </w:p>
          <w:p w14:paraId="5F1668A0" w14:textId="1871DFB9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23" w:type="dxa"/>
          </w:tcPr>
          <w:p w14:paraId="79B89FB5" w14:textId="7C7AA5C0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B496F" w:rsidRPr="003B496F" w14:paraId="528BEAF7" w14:textId="77777777" w:rsidTr="00A17696">
        <w:tc>
          <w:tcPr>
            <w:tcW w:w="846" w:type="dxa"/>
          </w:tcPr>
          <w:p w14:paraId="4F804EDF" w14:textId="0529747D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551" w:type="dxa"/>
          </w:tcPr>
          <w:p w14:paraId="0834D4E0" w14:textId="77777777" w:rsid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- 1, </w:t>
            </w:r>
          </w:p>
          <w:p w14:paraId="085E984F" w14:textId="21064293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), !</w:t>
            </w:r>
          </w:p>
        </w:tc>
        <w:tc>
          <w:tcPr>
            <w:tcW w:w="3119" w:type="dxa"/>
          </w:tcPr>
          <w:p w14:paraId="7A06314D" w14:textId="08F5FA57" w:rsid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–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  <w:p w14:paraId="3005B344" w14:textId="2198184F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>
              <w:rPr>
                <w:rFonts w:ascii="Times New Roman" w:hAnsi="Times New Roman" w:cs="Times New Roman"/>
                <w:lang w:val="en-US"/>
              </w:rPr>
              <w:t xml:space="preserve"> + </w:t>
            </w:r>
            <w:r w:rsidRPr="003B496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>
              <w:rPr>
                <w:rFonts w:ascii="Times New Roman" w:hAnsi="Times New Roman" w:cs="Times New Roman"/>
              </w:rPr>
              <w:t>N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3B496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23" w:type="dxa"/>
          </w:tcPr>
          <w:p w14:paraId="65BB03C1" w14:textId="0ECAB172" w:rsidR="003B496F" w:rsidRPr="004D0F4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  <w:r w:rsidRPr="003B49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3B496F">
              <w:rPr>
                <w:rFonts w:ascii="Times New Roman" w:hAnsi="Times New Roman" w:cs="Times New Roman"/>
              </w:rPr>
              <w:t xml:space="preserve"> </w:t>
            </w:r>
            <w:r w:rsidR="004D0F4F">
              <w:rPr>
                <w:rFonts w:ascii="Times New Roman" w:hAnsi="Times New Roman" w:cs="Times New Roman"/>
              </w:rPr>
              <w:t xml:space="preserve">учётом подстановки </w:t>
            </w:r>
            <w:proofErr w:type="spellStart"/>
            <w:r w:rsidR="004D0F4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="004D0F4F">
              <w:rPr>
                <w:rFonts w:ascii="Times New Roman" w:hAnsi="Times New Roman" w:cs="Times New Roman"/>
              </w:rPr>
              <w:t xml:space="preserve"> = 2</w:t>
            </w:r>
          </w:p>
        </w:tc>
      </w:tr>
      <w:tr w:rsidR="003B496F" w:rsidRPr="004D0F4F" w14:paraId="03A59267" w14:textId="77777777" w:rsidTr="00A17696">
        <w:tc>
          <w:tcPr>
            <w:tcW w:w="846" w:type="dxa"/>
          </w:tcPr>
          <w:p w14:paraId="5CC1D621" w14:textId="53010F92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551" w:type="dxa"/>
          </w:tcPr>
          <w:p w14:paraId="13408602" w14:textId="19516B91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4D0F4F">
              <w:rPr>
                <w:rFonts w:ascii="Times New Roman" w:hAnsi="Times New Roman" w:cs="Times New Roman"/>
                <w:lang w:val="en-US"/>
              </w:rPr>
              <w:t>2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), !</w:t>
            </w:r>
          </w:p>
        </w:tc>
        <w:tc>
          <w:tcPr>
            <w:tcW w:w="3119" w:type="dxa"/>
          </w:tcPr>
          <w:p w14:paraId="5A23E0A5" w14:textId="77777777" w:rsid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2D61C249" w14:textId="2D6DF5E1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1A672FE8" w14:textId="1E3CD536" w:rsidR="003B496F" w:rsidRPr="004D0F4F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  <w:r w:rsidR="004D0F4F">
              <w:rPr>
                <w:rFonts w:ascii="Times New Roman" w:hAnsi="Times New Roman" w:cs="Times New Roman"/>
              </w:rPr>
              <w:t xml:space="preserve"> </w:t>
            </w:r>
            <w:r w:rsidR="004D0F4F">
              <w:rPr>
                <w:rFonts w:ascii="Times New Roman" w:hAnsi="Times New Roman" w:cs="Times New Roman"/>
                <w:lang w:val="en-US"/>
              </w:rPr>
              <w:t>c</w:t>
            </w:r>
            <w:r w:rsidR="004D0F4F" w:rsidRPr="003B496F">
              <w:rPr>
                <w:rFonts w:ascii="Times New Roman" w:hAnsi="Times New Roman" w:cs="Times New Roman"/>
              </w:rPr>
              <w:t xml:space="preserve"> </w:t>
            </w:r>
            <w:r w:rsidR="004D0F4F">
              <w:rPr>
                <w:rFonts w:ascii="Times New Roman" w:hAnsi="Times New Roman" w:cs="Times New Roman"/>
              </w:rPr>
              <w:t xml:space="preserve">учётом подстановки </w:t>
            </w:r>
            <w:proofErr w:type="spellStart"/>
            <w:r w:rsidR="004D0F4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="004D0F4F">
              <w:rPr>
                <w:rFonts w:ascii="Times New Roman" w:hAnsi="Times New Roman" w:cs="Times New Roman"/>
              </w:rPr>
              <w:t xml:space="preserve"> = </w:t>
            </w:r>
            <w:r w:rsidR="004D0F4F" w:rsidRPr="004D0F4F">
              <w:rPr>
                <w:rFonts w:ascii="Times New Roman" w:hAnsi="Times New Roman" w:cs="Times New Roman"/>
              </w:rPr>
              <w:t>3</w:t>
            </w:r>
          </w:p>
        </w:tc>
      </w:tr>
      <w:tr w:rsidR="003B496F" w:rsidRPr="000D579D" w14:paraId="3D91035D" w14:textId="77777777" w:rsidTr="00A17696">
        <w:tc>
          <w:tcPr>
            <w:tcW w:w="846" w:type="dxa"/>
          </w:tcPr>
          <w:p w14:paraId="01EE38F6" w14:textId="721BAB4D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551" w:type="dxa"/>
          </w:tcPr>
          <w:p w14:paraId="2B0BEA0B" w14:textId="1117F2F8" w:rsidR="003B496F" w:rsidRPr="003B496F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4D0F4F">
              <w:rPr>
                <w:rFonts w:ascii="Times New Roman" w:hAnsi="Times New Roman" w:cs="Times New Roman"/>
                <w:lang w:val="en-US"/>
              </w:rPr>
              <w:t>2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r w:rsidR="004D0F4F"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>), !</w:t>
            </w:r>
          </w:p>
        </w:tc>
        <w:tc>
          <w:tcPr>
            <w:tcW w:w="3119" w:type="dxa"/>
          </w:tcPr>
          <w:p w14:paraId="22145198" w14:textId="77777777" w:rsidR="003B496F" w:rsidRDefault="004D0F4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>)</w:t>
            </w:r>
            <w:r w:rsidRPr="004D0F4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4D0F4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0F4F">
              <w:rPr>
                <w:rFonts w:ascii="Times New Roman" w:hAnsi="Times New Roman" w:cs="Times New Roman"/>
                <w:lang w:val="en-US"/>
              </w:rPr>
              <w:t>rec_fact</w:t>
            </w:r>
            <w:proofErr w:type="spellEnd"/>
            <w:r w:rsidRPr="004D0F4F">
              <w:rPr>
                <w:rFonts w:ascii="Times New Roman" w:hAnsi="Times New Roman" w:cs="Times New Roman"/>
                <w:lang w:val="en-US"/>
              </w:rPr>
              <w:t>(N, Res, Acc)</w:t>
            </w:r>
          </w:p>
          <w:p w14:paraId="031E7614" w14:textId="6D3346C4" w:rsidR="004D0F4F" w:rsidRPr="004D0F4F" w:rsidRDefault="004D0F4F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подстановка </w:t>
            </w:r>
            <w:r w:rsidRPr="003B496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N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</w:t>
            </w:r>
            <w:r w:rsidRPr="00660C5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3B496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Acc</w:t>
            </w:r>
            <w:r w:rsidRPr="003B496F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3</w:t>
            </w:r>
            <w:r w:rsidRPr="003B496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23" w:type="dxa"/>
          </w:tcPr>
          <w:p w14:paraId="06C47239" w14:textId="77777777" w:rsidR="004D0F4F" w:rsidRDefault="004D0F4F" w:rsidP="004D0F4F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  <w:r w:rsidRPr="00AF4F21">
              <w:rPr>
                <w:rFonts w:ascii="Times New Roman" w:hAnsi="Times New Roman" w:cs="Times New Roman"/>
              </w:rPr>
              <w:t>:</w:t>
            </w:r>
          </w:p>
          <w:p w14:paraId="42A48BB9" w14:textId="2A1C639C" w:rsidR="003B496F" w:rsidRPr="004D0F4F" w:rsidRDefault="002A1FA1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4D0F4F" w:rsidRPr="004D0F4F">
              <w:rPr>
                <w:rFonts w:ascii="Times New Roman" w:hAnsi="Times New Roman" w:cs="Times New Roman"/>
                <w:lang w:val="en-US"/>
              </w:rPr>
              <w:t xml:space="preserve"> &gt; 1, </w:t>
            </w:r>
            <w:proofErr w:type="spellStart"/>
            <w:r w:rsidR="004D0F4F" w:rsidRPr="004D0F4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="004D0F4F" w:rsidRPr="004D0F4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 xml:space="preserve">2 </w:t>
            </w:r>
            <w:r w:rsidR="004D0F4F" w:rsidRPr="004D0F4F">
              <w:rPr>
                <w:rFonts w:ascii="Times New Roman" w:hAnsi="Times New Roman" w:cs="Times New Roman"/>
                <w:lang w:val="en-US"/>
              </w:rPr>
              <w:t xml:space="preserve">- 1, </w:t>
            </w:r>
            <w:proofErr w:type="spellStart"/>
            <w:r w:rsidR="004D0F4F" w:rsidRPr="004D0F4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="004D0F4F" w:rsidRPr="004D0F4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4D0F4F" w:rsidRPr="004D0F4F">
              <w:rPr>
                <w:rFonts w:ascii="Times New Roman" w:hAnsi="Times New Roman" w:cs="Times New Roman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lang w:val="en-US"/>
              </w:rPr>
              <w:t xml:space="preserve">2, </w:t>
            </w:r>
            <w:proofErr w:type="spellStart"/>
            <w:r w:rsidR="004D0F4F"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="004D0F4F"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="004D0F4F"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4D0F4F"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="004D0F4F"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proofErr w:type="spellStart"/>
            <w:r w:rsidR="004D0F4F"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="004D0F4F" w:rsidRPr="003B496F">
              <w:rPr>
                <w:rFonts w:ascii="Times New Roman" w:hAnsi="Times New Roman" w:cs="Times New Roman"/>
                <w:lang w:val="en-US"/>
              </w:rPr>
              <w:t>), !</w:t>
            </w:r>
          </w:p>
        </w:tc>
      </w:tr>
      <w:tr w:rsidR="004D0F4F" w:rsidRPr="004D0F4F" w14:paraId="3AA986BC" w14:textId="77777777" w:rsidTr="00A17696">
        <w:tc>
          <w:tcPr>
            <w:tcW w:w="846" w:type="dxa"/>
          </w:tcPr>
          <w:p w14:paraId="7F3AD861" w14:textId="54EA1378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9 </w:t>
            </w:r>
          </w:p>
        </w:tc>
        <w:tc>
          <w:tcPr>
            <w:tcW w:w="2551" w:type="dxa"/>
          </w:tcPr>
          <w:p w14:paraId="0F8BFA07" w14:textId="2233ED85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 &gt; 1,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Pr="004D0F4F">
              <w:rPr>
                <w:rFonts w:ascii="Times New Roman" w:hAnsi="Times New Roman" w:cs="Times New Roman"/>
                <w:lang w:val="en-US"/>
              </w:rPr>
              <w:t>2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- 1,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* </w:t>
            </w:r>
            <w:r w:rsidRPr="004D0F4F">
              <w:rPr>
                <w:rFonts w:ascii="Times New Roman" w:hAnsi="Times New Roman" w:cs="Times New Roman"/>
                <w:lang w:val="en-US"/>
              </w:rPr>
              <w:t>2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), !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B496F"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119" w:type="dxa"/>
          </w:tcPr>
          <w:p w14:paraId="6644D5E4" w14:textId="5368B649" w:rsid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&gt; 1</w:t>
            </w:r>
          </w:p>
          <w:p w14:paraId="08038A88" w14:textId="79CE6FEE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23" w:type="dxa"/>
          </w:tcPr>
          <w:p w14:paraId="0AE6286D" w14:textId="7FA8F112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4D0F4F" w:rsidRPr="004D0F4F" w14:paraId="71A23958" w14:textId="77777777" w:rsidTr="00A17696">
        <w:tc>
          <w:tcPr>
            <w:tcW w:w="846" w:type="dxa"/>
          </w:tcPr>
          <w:p w14:paraId="19AB2682" w14:textId="0F354A3C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551" w:type="dxa"/>
          </w:tcPr>
          <w:p w14:paraId="0A6D9BAB" w14:textId="11B17331" w:rsid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- 1, </w:t>
            </w:r>
          </w:p>
          <w:p w14:paraId="55F10DC9" w14:textId="5398392C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), !</w:t>
            </w:r>
            <w:r>
              <w:rPr>
                <w:rFonts w:ascii="Times New Roman" w:hAnsi="Times New Roman" w:cs="Times New Roman"/>
                <w:lang w:val="en-US"/>
              </w:rPr>
              <w:t>, !</w:t>
            </w:r>
          </w:p>
        </w:tc>
        <w:tc>
          <w:tcPr>
            <w:tcW w:w="3119" w:type="dxa"/>
          </w:tcPr>
          <w:p w14:paraId="69A03096" w14:textId="650E17DF" w:rsid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–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  <w:p w14:paraId="1BAAB994" w14:textId="41AEF967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>
              <w:rPr>
                <w:rFonts w:ascii="Times New Roman" w:hAnsi="Times New Roman" w:cs="Times New Roman"/>
                <w:lang w:val="en-US"/>
              </w:rPr>
              <w:t xml:space="preserve"> + </w:t>
            </w:r>
            <w:r w:rsidRPr="003B496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New</w:t>
            </w:r>
            <w:r>
              <w:rPr>
                <w:rFonts w:ascii="Times New Roman" w:hAnsi="Times New Roman" w:cs="Times New Roman"/>
              </w:rPr>
              <w:t>N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</w:t>
            </w:r>
            <w:r w:rsidRPr="003B496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23" w:type="dxa"/>
          </w:tcPr>
          <w:p w14:paraId="7F9E2945" w14:textId="2C3654FF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  <w:r w:rsidRPr="003B49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3B49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учётом подстановки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Pr="004D0F4F">
              <w:rPr>
                <w:rFonts w:ascii="Times New Roman" w:hAnsi="Times New Roman" w:cs="Times New Roman"/>
              </w:rPr>
              <w:t>1</w:t>
            </w:r>
          </w:p>
        </w:tc>
      </w:tr>
      <w:tr w:rsidR="004D0F4F" w:rsidRPr="004D0F4F" w14:paraId="1AB4F5A1" w14:textId="77777777" w:rsidTr="00A17696">
        <w:tc>
          <w:tcPr>
            <w:tcW w:w="846" w:type="dxa"/>
          </w:tcPr>
          <w:p w14:paraId="777ED9C7" w14:textId="0945FA56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7</w:t>
            </w:r>
          </w:p>
        </w:tc>
        <w:tc>
          <w:tcPr>
            <w:tcW w:w="2551" w:type="dxa"/>
          </w:tcPr>
          <w:p w14:paraId="5875AE63" w14:textId="628D5C70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), !</w:t>
            </w:r>
            <w:r>
              <w:rPr>
                <w:rFonts w:ascii="Times New Roman" w:hAnsi="Times New Roman" w:cs="Times New Roman"/>
                <w:lang w:val="en-US"/>
              </w:rPr>
              <w:t>, !</w:t>
            </w:r>
          </w:p>
        </w:tc>
        <w:tc>
          <w:tcPr>
            <w:tcW w:w="3119" w:type="dxa"/>
          </w:tcPr>
          <w:p w14:paraId="353B8389" w14:textId="41B3EAD9" w:rsid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35AFF8FD" w14:textId="4731FCCE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3AEFC067" w14:textId="378BBFB0" w:rsidR="004D0F4F" w:rsidRPr="002A1FA1" w:rsidRDefault="004D0F4F" w:rsidP="004D0F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 к следующему терму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3B49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учётом подстановки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2A1FA1" w:rsidRPr="002A1FA1">
              <w:rPr>
                <w:rFonts w:ascii="Times New Roman" w:hAnsi="Times New Roman" w:cs="Times New Roman"/>
              </w:rPr>
              <w:t>6</w:t>
            </w:r>
          </w:p>
        </w:tc>
      </w:tr>
      <w:tr w:rsidR="004D0F4F" w:rsidRPr="000D579D" w14:paraId="7DF5859E" w14:textId="77777777" w:rsidTr="00A17696">
        <w:tc>
          <w:tcPr>
            <w:tcW w:w="846" w:type="dxa"/>
          </w:tcPr>
          <w:p w14:paraId="2B3FDC89" w14:textId="4867153C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551" w:type="dxa"/>
          </w:tcPr>
          <w:p w14:paraId="4BFC2C57" w14:textId="152369E4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r w:rsidR="002A1FA1">
              <w:rPr>
                <w:rFonts w:ascii="Times New Roman" w:hAnsi="Times New Roman" w:cs="Times New Roman"/>
                <w:lang w:val="en-US"/>
              </w:rPr>
              <w:t>6</w:t>
            </w:r>
            <w:r w:rsidRPr="003B496F">
              <w:rPr>
                <w:rFonts w:ascii="Times New Roman" w:hAnsi="Times New Roman" w:cs="Times New Roman"/>
                <w:lang w:val="en-US"/>
              </w:rPr>
              <w:t>), !</w:t>
            </w:r>
            <w:r>
              <w:rPr>
                <w:rFonts w:ascii="Times New Roman" w:hAnsi="Times New Roman" w:cs="Times New Roman"/>
                <w:lang w:val="en-US"/>
              </w:rPr>
              <w:t>, !</w:t>
            </w:r>
          </w:p>
        </w:tc>
        <w:tc>
          <w:tcPr>
            <w:tcW w:w="3119" w:type="dxa"/>
          </w:tcPr>
          <w:p w14:paraId="4FD626B8" w14:textId="18F885D7" w:rsidR="004D0F4F" w:rsidRDefault="004D0F4F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2A1FA1">
              <w:rPr>
                <w:rFonts w:ascii="Times New Roman" w:hAnsi="Times New Roman" w:cs="Times New Roman"/>
                <w:lang w:val="en-US"/>
              </w:rPr>
              <w:t>1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r w:rsidR="002A1FA1">
              <w:rPr>
                <w:rFonts w:ascii="Times New Roman" w:hAnsi="Times New Roman" w:cs="Times New Roman"/>
                <w:lang w:val="en-US"/>
              </w:rPr>
              <w:t>6</w:t>
            </w:r>
            <w:r w:rsidRPr="003B496F">
              <w:rPr>
                <w:rFonts w:ascii="Times New Roman" w:hAnsi="Times New Roman" w:cs="Times New Roman"/>
                <w:lang w:val="en-US"/>
              </w:rPr>
              <w:t>)</w:t>
            </w:r>
            <w:r w:rsidRPr="004D0F4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4D0F4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0F4F">
              <w:rPr>
                <w:rFonts w:ascii="Times New Roman" w:hAnsi="Times New Roman" w:cs="Times New Roman"/>
                <w:lang w:val="en-US"/>
              </w:rPr>
              <w:t>rec_fact</w:t>
            </w:r>
            <w:proofErr w:type="spellEnd"/>
            <w:r w:rsidRPr="004D0F4F">
              <w:rPr>
                <w:rFonts w:ascii="Times New Roman" w:hAnsi="Times New Roman" w:cs="Times New Roman"/>
                <w:lang w:val="en-US"/>
              </w:rPr>
              <w:t>(N, Res, Acc)</w:t>
            </w:r>
          </w:p>
          <w:p w14:paraId="243DE4C4" w14:textId="49A5E477" w:rsidR="004D0F4F" w:rsidRPr="004D0F4F" w:rsidRDefault="004D0F4F" w:rsidP="004D0F4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подстановка </w:t>
            </w:r>
            <w:r w:rsidRPr="003B496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N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 w:rsidR="002A1FA1" w:rsidRPr="002A1FA1">
              <w:rPr>
                <w:rFonts w:ascii="Times New Roman" w:hAnsi="Times New Roman" w:cs="Times New Roman"/>
              </w:rPr>
              <w:t>1</w:t>
            </w:r>
            <w:r w:rsidRPr="00660C5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3B496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Acc</w:t>
            </w:r>
            <w:r w:rsidRPr="003B496F">
              <w:rPr>
                <w:rFonts w:ascii="Times New Roman" w:hAnsi="Times New Roman" w:cs="Times New Roman"/>
              </w:rPr>
              <w:t xml:space="preserve"> = </w:t>
            </w:r>
            <w:r w:rsidR="002A1FA1" w:rsidRPr="002A1FA1">
              <w:rPr>
                <w:rFonts w:ascii="Times New Roman" w:hAnsi="Times New Roman" w:cs="Times New Roman"/>
              </w:rPr>
              <w:t>6</w:t>
            </w:r>
            <w:r w:rsidRPr="003B496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23" w:type="dxa"/>
          </w:tcPr>
          <w:p w14:paraId="1F491822" w14:textId="77777777" w:rsidR="004D0F4F" w:rsidRDefault="004D0F4F" w:rsidP="004D0F4F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  <w:r w:rsidRPr="00AF4F21">
              <w:rPr>
                <w:rFonts w:ascii="Times New Roman" w:hAnsi="Times New Roman" w:cs="Times New Roman"/>
              </w:rPr>
              <w:t>:</w:t>
            </w:r>
          </w:p>
          <w:p w14:paraId="757E00E7" w14:textId="05095FE5" w:rsidR="004D0F4F" w:rsidRPr="004D0F4F" w:rsidRDefault="002A1FA1" w:rsidP="004D0F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A1FA1">
              <w:rPr>
                <w:rFonts w:ascii="Times New Roman" w:hAnsi="Times New Roman" w:cs="Times New Roman"/>
                <w:lang w:val="en-US"/>
              </w:rPr>
              <w:t xml:space="preserve"> &gt; 1, </w:t>
            </w:r>
            <w:proofErr w:type="spellStart"/>
            <w:r w:rsidRPr="002A1FA1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2A1FA1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A1FA1">
              <w:rPr>
                <w:rFonts w:ascii="Times New Roman" w:hAnsi="Times New Roman" w:cs="Times New Roman"/>
                <w:lang w:val="en-US"/>
              </w:rPr>
              <w:t xml:space="preserve"> - 1, </w:t>
            </w:r>
            <w:proofErr w:type="spellStart"/>
            <w:r w:rsidRPr="002A1FA1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2A1FA1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2A1FA1">
              <w:rPr>
                <w:rFonts w:ascii="Times New Roman" w:hAnsi="Times New Roman" w:cs="Times New Roman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A1FA1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D0F4F"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="004D0F4F"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="004D0F4F"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4D0F4F"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="004D0F4F"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proofErr w:type="spellStart"/>
            <w:r w:rsidR="004D0F4F"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="004D0F4F" w:rsidRPr="003B496F">
              <w:rPr>
                <w:rFonts w:ascii="Times New Roman" w:hAnsi="Times New Roman" w:cs="Times New Roman"/>
                <w:lang w:val="en-US"/>
              </w:rPr>
              <w:t>), !</w:t>
            </w:r>
          </w:p>
        </w:tc>
      </w:tr>
      <w:tr w:rsidR="003B496F" w:rsidRPr="004D0F4F" w14:paraId="3A9CF580" w14:textId="77777777" w:rsidTr="00A17696">
        <w:tc>
          <w:tcPr>
            <w:tcW w:w="846" w:type="dxa"/>
          </w:tcPr>
          <w:p w14:paraId="4F13E739" w14:textId="62203EC6" w:rsidR="003B496F" w:rsidRPr="004D0F4F" w:rsidRDefault="002A1FA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551" w:type="dxa"/>
          </w:tcPr>
          <w:p w14:paraId="499A540B" w14:textId="5D13F80F" w:rsidR="003B496F" w:rsidRPr="004D0F4F" w:rsidRDefault="002A1FA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A1FA1">
              <w:rPr>
                <w:rFonts w:ascii="Times New Roman" w:hAnsi="Times New Roman" w:cs="Times New Roman"/>
                <w:lang w:val="en-US"/>
              </w:rPr>
              <w:t xml:space="preserve"> &gt; 1, </w:t>
            </w:r>
            <w:proofErr w:type="spellStart"/>
            <w:r w:rsidRPr="002A1FA1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2A1FA1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A1FA1">
              <w:rPr>
                <w:rFonts w:ascii="Times New Roman" w:hAnsi="Times New Roman" w:cs="Times New Roman"/>
                <w:lang w:val="en-US"/>
              </w:rPr>
              <w:t xml:space="preserve"> - 1, </w:t>
            </w:r>
            <w:proofErr w:type="spellStart"/>
            <w:r w:rsidRPr="002A1FA1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2A1FA1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2A1FA1">
              <w:rPr>
                <w:rFonts w:ascii="Times New Roman" w:hAnsi="Times New Roman" w:cs="Times New Roman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A1FA1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3B496F">
              <w:rPr>
                <w:rFonts w:ascii="Times New Roman" w:hAnsi="Times New Roman" w:cs="Times New Roman"/>
                <w:lang w:val="en-US"/>
              </w:rPr>
              <w:t>NewN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NewAcc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), !</w:t>
            </w:r>
            <w:r>
              <w:rPr>
                <w:rFonts w:ascii="Times New Roman" w:hAnsi="Times New Roman" w:cs="Times New Roman"/>
                <w:lang w:val="en-US"/>
              </w:rPr>
              <w:t>, !, !</w:t>
            </w:r>
          </w:p>
        </w:tc>
        <w:tc>
          <w:tcPr>
            <w:tcW w:w="3119" w:type="dxa"/>
          </w:tcPr>
          <w:p w14:paraId="1BCFA4A3" w14:textId="77777777" w:rsidR="003B496F" w:rsidRDefault="002A1FA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&gt; 1</w:t>
            </w:r>
          </w:p>
          <w:p w14:paraId="4096F7C6" w14:textId="54357F99" w:rsidR="002A1FA1" w:rsidRPr="002A1FA1" w:rsidRDefault="002A1FA1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неудача</w:t>
            </w:r>
          </w:p>
        </w:tc>
        <w:tc>
          <w:tcPr>
            <w:tcW w:w="2823" w:type="dxa"/>
          </w:tcPr>
          <w:p w14:paraId="7AAC2F3B" w14:textId="55A271C4" w:rsidR="003B496F" w:rsidRPr="002A1FA1" w:rsidRDefault="002A1FA1" w:rsidP="003B49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1FA1">
              <w:rPr>
                <w:rFonts w:ascii="Times New Roman" w:hAnsi="Times New Roman" w:cs="Times New Roman"/>
                <w:b/>
                <w:bCs/>
              </w:rPr>
              <w:t>Откат к 8</w:t>
            </w:r>
          </w:p>
        </w:tc>
      </w:tr>
      <w:tr w:rsidR="003B496F" w:rsidRPr="002A1FA1" w14:paraId="3CA6C757" w14:textId="77777777" w:rsidTr="00A17696">
        <w:tc>
          <w:tcPr>
            <w:tcW w:w="846" w:type="dxa"/>
          </w:tcPr>
          <w:p w14:paraId="32830E23" w14:textId="3F87B044" w:rsidR="003B496F" w:rsidRPr="002A1FA1" w:rsidRDefault="002A1FA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51" w:type="dxa"/>
          </w:tcPr>
          <w:p w14:paraId="68C21800" w14:textId="53820854" w:rsidR="003B496F" w:rsidRPr="004D0F4F" w:rsidRDefault="002A1FA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3B496F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3B496F">
              <w:rPr>
                <w:rFonts w:ascii="Times New Roman" w:hAnsi="Times New Roman" w:cs="Times New Roman"/>
                <w:lang w:val="en-US"/>
              </w:rPr>
              <w:t>), !</w:t>
            </w:r>
            <w:r>
              <w:rPr>
                <w:rFonts w:ascii="Times New Roman" w:hAnsi="Times New Roman" w:cs="Times New Roman"/>
                <w:lang w:val="en-US"/>
              </w:rPr>
              <w:t>, !</w:t>
            </w:r>
          </w:p>
        </w:tc>
        <w:tc>
          <w:tcPr>
            <w:tcW w:w="3119" w:type="dxa"/>
          </w:tcPr>
          <w:p w14:paraId="71319537" w14:textId="77777777" w:rsidR="003B496F" w:rsidRDefault="002A1FA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1FA1">
              <w:rPr>
                <w:rFonts w:ascii="Times New Roman" w:hAnsi="Times New Roman" w:cs="Times New Roman"/>
                <w:lang w:val="en-US"/>
              </w:rPr>
              <w:t>rec_</w:t>
            </w:r>
            <w:proofErr w:type="gramStart"/>
            <w:r w:rsidRPr="002A1FA1">
              <w:rPr>
                <w:rFonts w:ascii="Times New Roman" w:hAnsi="Times New Roman" w:cs="Times New Roman"/>
                <w:lang w:val="en-US"/>
              </w:rPr>
              <w:t>fact</w:t>
            </w:r>
            <w:proofErr w:type="spellEnd"/>
            <w:r w:rsidRPr="002A1FA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2A1FA1">
              <w:rPr>
                <w:rFonts w:ascii="Times New Roman" w:hAnsi="Times New Roman" w:cs="Times New Roman"/>
                <w:lang w:val="en-US"/>
              </w:rPr>
              <w:t xml:space="preserve">_, Res, Acc) </w:t>
            </w:r>
            <w:r>
              <w:rPr>
                <w:rFonts w:ascii="Times New Roman" w:hAnsi="Times New Roman" w:cs="Times New Roman"/>
              </w:rPr>
              <w:t>и</w:t>
            </w:r>
            <w:r w:rsidRPr="002A1F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496F">
              <w:rPr>
                <w:rFonts w:ascii="Times New Roman" w:hAnsi="Times New Roman" w:cs="Times New Roman"/>
                <w:lang w:val="en-US"/>
              </w:rPr>
              <w:t>rec_fact</w:t>
            </w:r>
            <w:proofErr w:type="spellEnd"/>
            <w:r w:rsidRPr="003B496F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3B496F">
              <w:rPr>
                <w:rFonts w:ascii="Times New Roman" w:hAnsi="Times New Roman" w:cs="Times New Roman"/>
                <w:lang w:val="en-US"/>
              </w:rPr>
              <w:t xml:space="preserve">, Res,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3B496F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791F962F" w14:textId="402C5DF6" w:rsidR="002A1FA1" w:rsidRPr="002A1FA1" w:rsidRDefault="002A1FA1" w:rsidP="003B496F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  <w:r w:rsidRPr="00660C54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 xml:space="preserve">подстановка </w:t>
            </w:r>
            <w:r w:rsidRPr="003B496F">
              <w:rPr>
                <w:rFonts w:ascii="Times New Roman" w:hAnsi="Times New Roman" w:cs="Times New Roman"/>
              </w:rPr>
              <w:t>{</w:t>
            </w:r>
            <w:r w:rsidRPr="002A1FA1">
              <w:rPr>
                <w:rFonts w:ascii="Times New Roman" w:hAnsi="Times New Roman" w:cs="Times New Roman"/>
              </w:rPr>
              <w:t>_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 w:rsidRPr="002A1FA1">
              <w:rPr>
                <w:rFonts w:ascii="Times New Roman" w:hAnsi="Times New Roman" w:cs="Times New Roman"/>
              </w:rPr>
              <w:t>1</w:t>
            </w:r>
            <w:r w:rsidRPr="00660C5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660C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3B496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Acc</w:t>
            </w:r>
            <w:r w:rsidRPr="003B496F">
              <w:rPr>
                <w:rFonts w:ascii="Times New Roman" w:hAnsi="Times New Roman" w:cs="Times New Roman"/>
              </w:rPr>
              <w:t xml:space="preserve"> = </w:t>
            </w:r>
            <w:r w:rsidRPr="002A1FA1">
              <w:rPr>
                <w:rFonts w:ascii="Times New Roman" w:hAnsi="Times New Roman" w:cs="Times New Roman"/>
              </w:rPr>
              <w:t>6</w:t>
            </w:r>
            <w:r w:rsidRPr="003B496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23" w:type="dxa"/>
          </w:tcPr>
          <w:p w14:paraId="37F10606" w14:textId="77777777" w:rsidR="002A1FA1" w:rsidRDefault="002A1FA1" w:rsidP="002A1FA1">
            <w:pPr>
              <w:jc w:val="center"/>
              <w:rPr>
                <w:rFonts w:ascii="Times New Roman" w:hAnsi="Times New Roman" w:cs="Times New Roman"/>
              </w:rPr>
            </w:pPr>
            <w:r w:rsidRPr="00AF4F21">
              <w:rPr>
                <w:rFonts w:ascii="Times New Roman" w:hAnsi="Times New Roman" w:cs="Times New Roman"/>
              </w:rPr>
              <w:t>Заголовок правила заменяется его телом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C47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учетом подстановки</w:t>
            </w:r>
            <w:r w:rsidRPr="00AF4F21">
              <w:rPr>
                <w:rFonts w:ascii="Times New Roman" w:hAnsi="Times New Roman" w:cs="Times New Roman"/>
              </w:rPr>
              <w:t>:</w:t>
            </w:r>
          </w:p>
          <w:p w14:paraId="4BD16F47" w14:textId="0A74FC56" w:rsidR="003B496F" w:rsidRPr="002A1FA1" w:rsidRDefault="002A1FA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1FA1">
              <w:rPr>
                <w:rFonts w:ascii="Times New Roman" w:hAnsi="Times New Roman" w:cs="Times New Roman"/>
              </w:rPr>
              <w:t>Res</w:t>
            </w:r>
            <w:proofErr w:type="spellEnd"/>
            <w:r w:rsidRPr="002A1FA1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3B496F" w:rsidRPr="002A1FA1" w14:paraId="6395AA95" w14:textId="77777777" w:rsidTr="00A17696">
        <w:tc>
          <w:tcPr>
            <w:tcW w:w="846" w:type="dxa"/>
          </w:tcPr>
          <w:p w14:paraId="653A388F" w14:textId="4077E06B" w:rsidR="003B496F" w:rsidRPr="002A1FA1" w:rsidRDefault="002A1FA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11 </w:t>
            </w:r>
          </w:p>
        </w:tc>
        <w:tc>
          <w:tcPr>
            <w:tcW w:w="2551" w:type="dxa"/>
          </w:tcPr>
          <w:p w14:paraId="0598ABA1" w14:textId="7902AD5F" w:rsidR="003B496F" w:rsidRPr="002A1FA1" w:rsidRDefault="002A1FA1" w:rsidP="003B49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A1FA1">
              <w:rPr>
                <w:rFonts w:ascii="Times New Roman" w:hAnsi="Times New Roman" w:cs="Times New Roman"/>
              </w:rPr>
              <w:t>Res</w:t>
            </w:r>
            <w:proofErr w:type="spellEnd"/>
            <w:r w:rsidRPr="002A1FA1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, !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, !</w:t>
            </w:r>
          </w:p>
        </w:tc>
        <w:tc>
          <w:tcPr>
            <w:tcW w:w="3119" w:type="dxa"/>
          </w:tcPr>
          <w:p w14:paraId="53CDDE6A" w14:textId="77777777" w:rsidR="002A1FA1" w:rsidRDefault="002A1FA1" w:rsidP="002A1F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1FA1">
              <w:rPr>
                <w:rFonts w:ascii="Times New Roman" w:hAnsi="Times New Roman" w:cs="Times New Roman"/>
              </w:rPr>
              <w:t>Res</w:t>
            </w:r>
            <w:proofErr w:type="spellEnd"/>
            <w:r w:rsidRPr="002A1FA1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4CFD059F" w14:textId="2B14B0C2" w:rsidR="003B496F" w:rsidRPr="002A1FA1" w:rsidRDefault="002A1FA1" w:rsidP="002A1FA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21CD7F34" w14:textId="45BADDE7" w:rsidR="003B496F" w:rsidRPr="00D56E71" w:rsidRDefault="00D56E7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B496F" w:rsidRPr="002A1FA1" w14:paraId="46698685" w14:textId="77777777" w:rsidTr="00A17696">
        <w:tc>
          <w:tcPr>
            <w:tcW w:w="846" w:type="dxa"/>
          </w:tcPr>
          <w:p w14:paraId="7FBDF4E9" w14:textId="1FF278A4" w:rsidR="003B496F" w:rsidRPr="002A1FA1" w:rsidRDefault="00D56E7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51" w:type="dxa"/>
          </w:tcPr>
          <w:p w14:paraId="3569863B" w14:textId="7512B9B6" w:rsidR="003B496F" w:rsidRPr="00D56E71" w:rsidRDefault="00D56E7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  <w:lang w:val="en-US"/>
              </w:rPr>
              <w:t>, !</w:t>
            </w:r>
          </w:p>
        </w:tc>
        <w:tc>
          <w:tcPr>
            <w:tcW w:w="3119" w:type="dxa"/>
          </w:tcPr>
          <w:p w14:paraId="5155F92A" w14:textId="77777777" w:rsidR="003B496F" w:rsidRDefault="00D56E7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</w:t>
            </w:r>
          </w:p>
          <w:p w14:paraId="2C4F5B61" w14:textId="6A44A6C2" w:rsidR="00D56E71" w:rsidRPr="00D56E71" w:rsidRDefault="00D56E7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7B7158D3" w14:textId="5DE3B85B" w:rsidR="003B496F" w:rsidRPr="002A1FA1" w:rsidRDefault="00D56E7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B496F" w:rsidRPr="002A1FA1" w14:paraId="1B4E2F77" w14:textId="77777777" w:rsidTr="00A17696">
        <w:tc>
          <w:tcPr>
            <w:tcW w:w="846" w:type="dxa"/>
          </w:tcPr>
          <w:p w14:paraId="595A7D7F" w14:textId="01892557" w:rsidR="003B496F" w:rsidRPr="00D56E71" w:rsidRDefault="00D56E7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551" w:type="dxa"/>
          </w:tcPr>
          <w:p w14:paraId="7F8D6187" w14:textId="056A3ECB" w:rsidR="003B496F" w:rsidRPr="00D56E71" w:rsidRDefault="00D56E71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119" w:type="dxa"/>
          </w:tcPr>
          <w:p w14:paraId="681EF9AF" w14:textId="77777777" w:rsidR="00D56E71" w:rsidRDefault="00D56E71" w:rsidP="00D56E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</w:t>
            </w:r>
          </w:p>
          <w:p w14:paraId="6DE36390" w14:textId="075DA5CA" w:rsidR="003B496F" w:rsidRPr="002A1FA1" w:rsidRDefault="00D56E71" w:rsidP="00D56E71">
            <w:pPr>
              <w:jc w:val="center"/>
              <w:rPr>
                <w:rFonts w:ascii="Times New Roman" w:hAnsi="Times New Roman" w:cs="Times New Roman"/>
              </w:rPr>
            </w:pPr>
            <w:r w:rsidRPr="00A17696">
              <w:rPr>
                <w:rFonts w:ascii="Times New Roman" w:hAnsi="Times New Roman" w:cs="Times New Roman"/>
                <w:b/>
                <w:bCs/>
              </w:rPr>
              <w:t>Результат:</w:t>
            </w:r>
            <w:r>
              <w:rPr>
                <w:rFonts w:ascii="Times New Roman" w:hAnsi="Times New Roman" w:cs="Times New Roman"/>
              </w:rPr>
              <w:t xml:space="preserve"> успех</w:t>
            </w:r>
          </w:p>
        </w:tc>
        <w:tc>
          <w:tcPr>
            <w:tcW w:w="2823" w:type="dxa"/>
          </w:tcPr>
          <w:p w14:paraId="476F7E54" w14:textId="20C25D40" w:rsidR="003B496F" w:rsidRPr="00D56E71" w:rsidRDefault="00D56E7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следующему терму</w:t>
            </w:r>
          </w:p>
        </w:tc>
      </w:tr>
      <w:tr w:rsidR="003B496F" w:rsidRPr="002A1FA1" w14:paraId="2C3167CF" w14:textId="77777777" w:rsidTr="00A17696">
        <w:tc>
          <w:tcPr>
            <w:tcW w:w="846" w:type="dxa"/>
          </w:tcPr>
          <w:p w14:paraId="1CC90FDC" w14:textId="5F500C66" w:rsidR="003B496F" w:rsidRPr="002A1FA1" w:rsidRDefault="00D56E71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51" w:type="dxa"/>
          </w:tcPr>
          <w:p w14:paraId="687238EC" w14:textId="4A305EE9" w:rsidR="003B496F" w:rsidRPr="002A1FA1" w:rsidRDefault="003B496F" w:rsidP="003B49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00FEA9F4" w14:textId="23DC0173" w:rsidR="003B496F" w:rsidRPr="000D579D" w:rsidRDefault="003B496F" w:rsidP="003B49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3" w:type="dxa"/>
          </w:tcPr>
          <w:p w14:paraId="2A393088" w14:textId="087F3463" w:rsidR="00A21C9A" w:rsidRDefault="00A21C9A" w:rsidP="003B49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Найдено решение </w:t>
            </w:r>
            <w:r>
              <w:rPr>
                <w:rFonts w:ascii="Times New Roman" w:hAnsi="Times New Roman" w:cs="Times New Roman"/>
                <w:lang w:val="en-US"/>
              </w:rPr>
              <w:t>Res</w:t>
            </w:r>
            <w:r w:rsidRPr="00A21C9A">
              <w:rPr>
                <w:rFonts w:ascii="Times New Roman" w:hAnsi="Times New Roman" w:cs="Times New Roman"/>
              </w:rPr>
              <w:t>=6</w:t>
            </w:r>
          </w:p>
          <w:p w14:paraId="2CC03D0C" w14:textId="2D7458AB" w:rsidR="00A21C9A" w:rsidRPr="00A21C9A" w:rsidRDefault="00A21C9A" w:rsidP="00A21C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Отсечение =</w:t>
            </w:r>
            <w:r w:rsidRPr="00A21C9A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 xml:space="preserve">система больше не будет искать решение в процедуре </w:t>
            </w:r>
            <w:r>
              <w:rPr>
                <w:rFonts w:ascii="Times New Roman" w:hAnsi="Times New Roman" w:cs="Times New Roman"/>
                <w:lang w:val="en-US"/>
              </w:rPr>
              <w:t>rec</w:t>
            </w:r>
            <w:r w:rsidRPr="00A21C9A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fact</w:t>
            </w:r>
          </w:p>
          <w:p w14:paraId="44CA9E8D" w14:textId="6B11006F" w:rsidR="003B496F" w:rsidRPr="000D579D" w:rsidRDefault="00A21C9A" w:rsidP="003B496F">
            <w:pPr>
              <w:jc w:val="center"/>
              <w:rPr>
                <w:rFonts w:ascii="Times New Roman" w:hAnsi="Times New Roman" w:cs="Times New Roman"/>
              </w:rPr>
            </w:pPr>
            <w:r w:rsidRPr="00A21C9A">
              <w:rPr>
                <w:rFonts w:ascii="Times New Roman" w:hAnsi="Times New Roman" w:cs="Times New Roman"/>
              </w:rPr>
              <w:t xml:space="preserve"> </w:t>
            </w:r>
            <w:r w:rsidR="00D56E7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</w:t>
            </w:r>
            <w:r w:rsidR="00D56E71">
              <w:rPr>
                <w:rFonts w:ascii="Times New Roman" w:hAnsi="Times New Roman" w:cs="Times New Roman"/>
              </w:rPr>
              <w:t>ткат к 3</w:t>
            </w:r>
          </w:p>
        </w:tc>
      </w:tr>
    </w:tbl>
    <w:p w14:paraId="2DE0186E" w14:textId="7B8A08FF" w:rsidR="004340BA" w:rsidRPr="00DC72A2" w:rsidRDefault="004340BA" w:rsidP="0019179E">
      <w:pPr>
        <w:pStyle w:val="a4"/>
        <w:rPr>
          <w:lang w:val="en-US"/>
        </w:rPr>
      </w:pPr>
    </w:p>
    <w:sectPr w:rsidR="004340BA" w:rsidRPr="00DC72A2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45"/>
    <w:rsid w:val="000D579D"/>
    <w:rsid w:val="00141CFD"/>
    <w:rsid w:val="0019179E"/>
    <w:rsid w:val="002A1FA1"/>
    <w:rsid w:val="002B0B88"/>
    <w:rsid w:val="00391186"/>
    <w:rsid w:val="003B496F"/>
    <w:rsid w:val="003F2618"/>
    <w:rsid w:val="004340BA"/>
    <w:rsid w:val="004C1C1A"/>
    <w:rsid w:val="004D0F4F"/>
    <w:rsid w:val="00565337"/>
    <w:rsid w:val="006B0A45"/>
    <w:rsid w:val="006E5F6D"/>
    <w:rsid w:val="0098454D"/>
    <w:rsid w:val="009A662A"/>
    <w:rsid w:val="00A17696"/>
    <w:rsid w:val="00A21C9A"/>
    <w:rsid w:val="00AF4F21"/>
    <w:rsid w:val="00BC47E1"/>
    <w:rsid w:val="00C6081A"/>
    <w:rsid w:val="00D53A0F"/>
    <w:rsid w:val="00D56E71"/>
    <w:rsid w:val="00DC72A2"/>
    <w:rsid w:val="00F54084"/>
    <w:rsid w:val="00F5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8C18A"/>
  <w15:chartTrackingRefBased/>
  <w15:docId w15:val="{F099FA44-9767-094C-B93A-463FB4AA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B0A4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6B0A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7</cp:revision>
  <dcterms:created xsi:type="dcterms:W3CDTF">2022-04-25T13:18:00Z</dcterms:created>
  <dcterms:modified xsi:type="dcterms:W3CDTF">2022-05-05T06:48:00Z</dcterms:modified>
</cp:coreProperties>
</file>