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FB5" w:rsidRDefault="003B2FB5" w:rsidP="003B2F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7920567"/>
            <wp:effectExtent l="19050" t="0" r="3175" b="0"/>
            <wp:docPr id="11" name="Рисунок 1" descr="C:\Users\ba\Pictures\6RrH2HBYdjWCq3MEgqDMk9OgjOIG1V6oOfLcKzMkZGg19H6LkAiLgvMJ4lhfdRbGoVy9ABzkAgFEM3XegYBDDvK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\Pictures\6RrH2HBYdjWCq3MEgqDMk9OgjOIG1V6oOfLcKzMkZGg19H6LkAiLgvMJ4lhfdRbGoVy9ABzkAgFEM3XegYBDDvKL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FB5" w:rsidRDefault="003B2FB5" w:rsidP="003B2F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B2FB5" w:rsidRDefault="003B2FB5" w:rsidP="003B2F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B2FB5" w:rsidRDefault="003B2FB5" w:rsidP="003B2F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B2FB5" w:rsidRDefault="003B2FB5" w:rsidP="003B2F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B2FB5" w:rsidRPr="00421315" w:rsidRDefault="003B2FB5" w:rsidP="003B2FB5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1315">
        <w:rPr>
          <w:rFonts w:ascii="Times New Roman" w:hAnsi="Times New Roman" w:cs="Times New Roman"/>
          <w:sz w:val="28"/>
          <w:szCs w:val="28"/>
        </w:rPr>
        <w:t>Цель работы</w:t>
      </w:r>
    </w:p>
    <w:p w:rsidR="003B2FB5" w:rsidRDefault="003B2FB5" w:rsidP="003B2FB5">
      <w:pPr>
        <w:pStyle w:val="a7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B2FB5" w:rsidRDefault="003B2FB5" w:rsidP="003B2FB5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B120A">
        <w:rPr>
          <w:rFonts w:ascii="Times New Roman" w:hAnsi="Times New Roman" w:cs="Times New Roman"/>
          <w:sz w:val="28"/>
          <w:szCs w:val="28"/>
        </w:rPr>
        <w:t>Изменение данных и структуры БД. Клиентский интерфейс для БД</w:t>
      </w:r>
      <w:r>
        <w:rPr>
          <w:rFonts w:ascii="Times New Roman" w:hAnsi="Times New Roman" w:cs="Times New Roman"/>
          <w:sz w:val="28"/>
          <w:szCs w:val="28"/>
        </w:rPr>
        <w:t xml:space="preserve">. Многопользовательские БД, </w:t>
      </w:r>
      <w:r w:rsidRPr="001B120A">
        <w:rPr>
          <w:rFonts w:ascii="Times New Roman" w:hAnsi="Times New Roman" w:cs="Times New Roman"/>
          <w:sz w:val="28"/>
          <w:szCs w:val="28"/>
        </w:rPr>
        <w:t>развитие у студентов навыков программирования приложений, использующих БД, знакомство с частями SDL и</w:t>
      </w:r>
      <w:r>
        <w:rPr>
          <w:rFonts w:ascii="Times New Roman" w:hAnsi="Times New Roman" w:cs="Times New Roman"/>
          <w:sz w:val="28"/>
          <w:szCs w:val="28"/>
        </w:rPr>
        <w:t xml:space="preserve"> DML языка SQL. М</w:t>
      </w:r>
      <w:r w:rsidRPr="001B120A">
        <w:rPr>
          <w:rFonts w:ascii="Times New Roman" w:hAnsi="Times New Roman" w:cs="Times New Roman"/>
          <w:sz w:val="28"/>
          <w:szCs w:val="28"/>
        </w:rPr>
        <w:t xml:space="preserve">одификация данных и определение структуры БД с помощью SQL, использование инструментария MS </w:t>
      </w:r>
      <w:proofErr w:type="spellStart"/>
      <w:r w:rsidRPr="001B120A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1B120A">
        <w:rPr>
          <w:rFonts w:ascii="Times New Roman" w:hAnsi="Times New Roman" w:cs="Times New Roman"/>
          <w:sz w:val="28"/>
          <w:szCs w:val="28"/>
        </w:rPr>
        <w:t xml:space="preserve"> (редактор макросов, VBA модули, конструктор форм), написание клиентского интерфейса, работа с многопользовательскими БД.</w:t>
      </w:r>
    </w:p>
    <w:p w:rsidR="003B2FB5" w:rsidRPr="001B120A" w:rsidRDefault="003B2FB5" w:rsidP="003B2FB5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B2FB5" w:rsidRPr="00421315" w:rsidRDefault="003B2FB5" w:rsidP="003B2FB5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1315">
        <w:rPr>
          <w:rFonts w:ascii="Times New Roman" w:hAnsi="Times New Roman" w:cs="Times New Roman"/>
          <w:sz w:val="28"/>
          <w:szCs w:val="28"/>
        </w:rPr>
        <w:t>Задание</w:t>
      </w:r>
    </w:p>
    <w:p w:rsidR="003B2FB5" w:rsidRDefault="003B2FB5" w:rsidP="003B2FB5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B2FB5" w:rsidRDefault="003B2FB5" w:rsidP="003B2FB5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2A0D">
        <w:rPr>
          <w:rFonts w:ascii="Times New Roman" w:hAnsi="Times New Roman" w:cs="Times New Roman"/>
          <w:sz w:val="28"/>
          <w:szCs w:val="28"/>
        </w:rPr>
        <w:t xml:space="preserve">Создать базу данных по любой предметной области (желательно по курсовой работе), которая должна минимум содержать таблицу, состоящую минимум из 6 полей, где обязательно должно присутствовать поле типа </w:t>
      </w:r>
      <w:proofErr w:type="spellStart"/>
      <w:r w:rsidRPr="00C22A0D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C22A0D">
        <w:rPr>
          <w:rFonts w:ascii="Times New Roman" w:hAnsi="Times New Roman" w:cs="Times New Roman"/>
          <w:sz w:val="28"/>
          <w:szCs w:val="28"/>
        </w:rPr>
        <w:t xml:space="preserve">. Для создания таблиц БД использовать </w:t>
      </w:r>
      <w:proofErr w:type="spellStart"/>
      <w:r w:rsidRPr="00C22A0D">
        <w:rPr>
          <w:rFonts w:ascii="Times New Roman" w:hAnsi="Times New Roman" w:cs="Times New Roman"/>
          <w:sz w:val="28"/>
          <w:szCs w:val="28"/>
        </w:rPr>
        <w:t>скриптовый</w:t>
      </w:r>
      <w:proofErr w:type="spellEnd"/>
      <w:r w:rsidRPr="00C22A0D">
        <w:rPr>
          <w:rFonts w:ascii="Times New Roman" w:hAnsi="Times New Roman" w:cs="Times New Roman"/>
          <w:sz w:val="28"/>
          <w:szCs w:val="28"/>
        </w:rPr>
        <w:t xml:space="preserve"> файл или макрокоманду, содержащую набор SQL-команд из </w:t>
      </w:r>
      <w:r>
        <w:rPr>
          <w:rFonts w:ascii="Times New Roman" w:hAnsi="Times New Roman" w:cs="Times New Roman"/>
          <w:sz w:val="28"/>
          <w:szCs w:val="28"/>
        </w:rPr>
        <w:t>части языка SDL;</w:t>
      </w:r>
    </w:p>
    <w:p w:rsidR="003B2FB5" w:rsidRDefault="003B2FB5" w:rsidP="003B2FB5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2A0D">
        <w:rPr>
          <w:rFonts w:ascii="Times New Roman" w:hAnsi="Times New Roman" w:cs="Times New Roman"/>
          <w:sz w:val="28"/>
          <w:szCs w:val="28"/>
        </w:rPr>
        <w:t>Реализовать процедуры Добавления, Удаления, Поиска</w:t>
      </w:r>
      <w:r>
        <w:rPr>
          <w:rFonts w:ascii="Times New Roman" w:hAnsi="Times New Roman" w:cs="Times New Roman"/>
          <w:sz w:val="28"/>
          <w:szCs w:val="28"/>
        </w:rPr>
        <w:t xml:space="preserve"> и Изменения, с помощью SQL;</w:t>
      </w:r>
    </w:p>
    <w:p w:rsidR="003B2FB5" w:rsidRPr="00C22A0D" w:rsidRDefault="003B2FB5" w:rsidP="003B2F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2A0D">
        <w:rPr>
          <w:rFonts w:ascii="Times New Roman" w:hAnsi="Times New Roman" w:cs="Times New Roman"/>
          <w:sz w:val="28"/>
          <w:szCs w:val="28"/>
        </w:rPr>
        <w:t>Выполнение обязательных пунктов = 70% Бонус (+ 15%): Для получения дополнительных баллов реализовать кодовые поля в основной таблице и справочни</w:t>
      </w:r>
      <w:proofErr w:type="gramStart"/>
      <w:r w:rsidRPr="00C22A0D">
        <w:rPr>
          <w:rFonts w:ascii="Times New Roman" w:hAnsi="Times New Roman" w:cs="Times New Roman"/>
          <w:sz w:val="28"/>
          <w:szCs w:val="28"/>
        </w:rPr>
        <w:t>к(</w:t>
      </w:r>
      <w:proofErr w:type="gramEnd"/>
      <w:r w:rsidRPr="00C22A0D">
        <w:rPr>
          <w:rFonts w:ascii="Times New Roman" w:hAnsi="Times New Roman" w:cs="Times New Roman"/>
          <w:sz w:val="28"/>
          <w:szCs w:val="28"/>
        </w:rPr>
        <w:t xml:space="preserve">и) для расшифровки этих полей (подобно базе allauto.mdb). Бонус (+ 15%): Организовать механизм авторизации – вход в БД по паролю для нескольких пользователей (статья справки «Пароли (MDB)»). </w:t>
      </w:r>
    </w:p>
    <w:p w:rsidR="003B2FB5" w:rsidRPr="00E32779" w:rsidRDefault="003B2FB5" w:rsidP="003B2FB5">
      <w:pPr>
        <w:pStyle w:val="a7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3B2FB5" w:rsidRPr="00AB4CAD" w:rsidRDefault="003B2FB5" w:rsidP="003B2FB5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:rsidR="003B2FB5" w:rsidRDefault="003B2FB5" w:rsidP="003B2F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B2FB5" w:rsidRPr="00E73640" w:rsidRDefault="003B2FB5" w:rsidP="003B2F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Открываем запрос и зайдем в режим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:rsidR="003B2FB5" w:rsidRDefault="003B2FB5" w:rsidP="003B2F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C1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333951" cy="1638529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FB5" w:rsidRPr="00E73640" w:rsidRDefault="003B2FB5" w:rsidP="003B2F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Введем команды для создания таблицы с соответствующими названиями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сталбцов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B2FB5" w:rsidRDefault="003B2FB5" w:rsidP="003B2F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6C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91955" cy="401058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FB5" w:rsidRPr="00E73640" w:rsidRDefault="003B2FB5" w:rsidP="003B2F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Введу данные в ячейки таблицы с помощью следующих команд:</w:t>
      </w:r>
    </w:p>
    <w:p w:rsidR="003B2FB5" w:rsidRDefault="003B2FB5" w:rsidP="003B2F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6C1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678680"/>
            <wp:effectExtent l="0" t="0" r="3175" b="762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FB5" w:rsidRDefault="003B2FB5" w:rsidP="003B2F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B2FB5" w:rsidRDefault="003B2FB5" w:rsidP="003B2F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B2FB5" w:rsidRDefault="003B2FB5" w:rsidP="003B2F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6C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279140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FB5" w:rsidRPr="00E73640" w:rsidRDefault="003B2FB5" w:rsidP="003B2F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Обновляю таблицу и продолжаю вводить запросы:</w:t>
      </w:r>
      <w:r w:rsidRPr="00576C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47843" cy="990738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FB5" w:rsidRDefault="003B2FB5" w:rsidP="003B2F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C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684395"/>
            <wp:effectExtent l="0" t="0" r="3175" b="190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FB5" w:rsidRDefault="003B2FB5" w:rsidP="003B2F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получаю таблицу:</w:t>
      </w:r>
    </w:p>
    <w:p w:rsidR="003B2FB5" w:rsidRDefault="003B2FB5" w:rsidP="003B2F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2FB5" w:rsidRDefault="003B2FB5" w:rsidP="003B2F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C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266950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FB5" w:rsidRDefault="003B2FB5" w:rsidP="003B2F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 помощью следующей команды удалю одну из таблиц:</w:t>
      </w:r>
    </w:p>
    <w:p w:rsidR="003B2FB5" w:rsidRPr="005735F3" w:rsidRDefault="003B2FB5" w:rsidP="003B2F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33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613275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FB5" w:rsidRDefault="003B2FB5" w:rsidP="003B2F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с помощью следующей команды удалю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сталбец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B2FB5" w:rsidRDefault="003B2FB5" w:rsidP="003B2F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7AE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63429" cy="5753903"/>
            <wp:effectExtent l="0" t="0" r="889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FB5" w:rsidRDefault="003B2FB5" w:rsidP="003B2F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получу таблицу:</w:t>
      </w:r>
    </w:p>
    <w:p w:rsidR="003B2FB5" w:rsidRDefault="003B2FB5" w:rsidP="003B2F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7AE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15851" cy="5325218"/>
            <wp:effectExtent l="0" t="0" r="8890" b="889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FB5" w:rsidRDefault="003B2FB5" w:rsidP="003B2F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2FB5" w:rsidRDefault="003B2FB5" w:rsidP="003B2F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2FB5" w:rsidRDefault="003B2FB5" w:rsidP="003B2F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2FB5" w:rsidRDefault="003B2FB5" w:rsidP="003B2F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2FB5" w:rsidRDefault="003B2FB5" w:rsidP="003B2F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2FB5" w:rsidRDefault="003B2FB5" w:rsidP="003B2F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2FB5" w:rsidRDefault="003B2FB5" w:rsidP="003B2F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2FB5" w:rsidRDefault="003B2FB5" w:rsidP="003B2F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2FB5" w:rsidRPr="00E47FF7" w:rsidRDefault="003B2FB5" w:rsidP="003B2F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2FB5" w:rsidRDefault="003B2FB5" w:rsidP="003B2FB5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7FF7">
        <w:rPr>
          <w:rFonts w:ascii="Times New Roman" w:hAnsi="Times New Roman" w:cs="Times New Roman"/>
          <w:sz w:val="28"/>
          <w:szCs w:val="28"/>
        </w:rPr>
        <w:lastRenderedPageBreak/>
        <w:t>Вывод по работе</w:t>
      </w:r>
    </w:p>
    <w:p w:rsidR="003B2FB5" w:rsidRPr="0041478C" w:rsidRDefault="003B2FB5" w:rsidP="003B2F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мы освоили умение формировать таблицы с помощью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7364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Были проведены операции над таблицей с помощью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SQL.</w:t>
      </w:r>
      <w:bookmarkStart w:id="0" w:name="_GoBack"/>
      <w:bookmarkEnd w:id="0"/>
    </w:p>
    <w:p w:rsidR="003B2FB5" w:rsidRPr="001B120A" w:rsidRDefault="003B2FB5" w:rsidP="003B2F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00AA" w:rsidRDefault="003B2FB5"/>
    <w:sectPr w:rsidR="002500AA" w:rsidSect="003E5F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3551C"/>
    <w:multiLevelType w:val="hybridMultilevel"/>
    <w:tmpl w:val="0284BB5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C1D27EE"/>
    <w:multiLevelType w:val="hybridMultilevel"/>
    <w:tmpl w:val="5AFCFCA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B2FB5"/>
    <w:rsid w:val="000A5475"/>
    <w:rsid w:val="003B2FB5"/>
    <w:rsid w:val="00AF3A9F"/>
    <w:rsid w:val="00E34D46"/>
    <w:rsid w:val="00ED3E5F"/>
    <w:rsid w:val="00FB1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F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3B2FB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Название Знак"/>
    <w:basedOn w:val="a0"/>
    <w:link w:val="a3"/>
    <w:rsid w:val="003B2FB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5">
    <w:name w:val="Body Text"/>
    <w:basedOn w:val="a"/>
    <w:link w:val="a6"/>
    <w:rsid w:val="003B2FB5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rsid w:val="003B2FB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pple-style-span">
    <w:name w:val="apple-style-span"/>
    <w:basedOn w:val="a0"/>
    <w:rsid w:val="003B2FB5"/>
  </w:style>
  <w:style w:type="paragraph" w:styleId="a7">
    <w:name w:val="List Paragraph"/>
    <w:basedOn w:val="a"/>
    <w:uiPriority w:val="34"/>
    <w:qFormat/>
    <w:rsid w:val="003B2FB5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3B2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F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</dc:creator>
  <cp:lastModifiedBy>ba</cp:lastModifiedBy>
  <cp:revision>1</cp:revision>
  <dcterms:created xsi:type="dcterms:W3CDTF">2022-04-21T16:00:00Z</dcterms:created>
  <dcterms:modified xsi:type="dcterms:W3CDTF">2022-04-21T16:03:00Z</dcterms:modified>
</cp:coreProperties>
</file>