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EA" w:rsidRPr="00114B89" w:rsidRDefault="00114B89">
      <w:pPr>
        <w:rPr>
          <w:b/>
          <w:sz w:val="28"/>
        </w:rPr>
      </w:pPr>
      <w:r w:rsidRPr="00114B89">
        <w:rPr>
          <w:b/>
          <w:sz w:val="28"/>
        </w:rPr>
        <w:t>Зад</w:t>
      </w:r>
      <w:r>
        <w:rPr>
          <w:b/>
          <w:sz w:val="28"/>
        </w:rPr>
        <w:t>а</w:t>
      </w:r>
      <w:r w:rsidRPr="00114B89">
        <w:rPr>
          <w:b/>
          <w:sz w:val="28"/>
        </w:rPr>
        <w:t>ние 1</w:t>
      </w:r>
    </w:p>
    <w:p w:rsidR="002A5906" w:rsidRPr="002A5906" w:rsidRDefault="002A5906" w:rsidP="002A59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A5906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 w:rsidRPr="002A590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A5906">
        <w:rPr>
          <w:rFonts w:ascii="Times New Roman" w:hAnsi="Times New Roman" w:cs="Times New Roman"/>
          <w:sz w:val="28"/>
          <w:szCs w:val="28"/>
        </w:rPr>
        <w:t xml:space="preserve"> задайте дни недели и цвета и используя вспомогательные функции,</w:t>
      </w:r>
    </w:p>
    <w:p w:rsidR="009773D8" w:rsidRPr="002A5906" w:rsidRDefault="002A5906" w:rsidP="002A59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906">
        <w:rPr>
          <w:rFonts w:ascii="Times New Roman" w:hAnsi="Times New Roman" w:cs="Times New Roman"/>
          <w:sz w:val="28"/>
          <w:szCs w:val="28"/>
        </w:rPr>
        <w:t>выдайте значения на экран в виде строки и числа.</w:t>
      </w:r>
    </w:p>
    <w:p w:rsidR="002A5906" w:rsidRPr="005C3748" w:rsidRDefault="002A5906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C3748">
        <w:rPr>
          <w:rFonts w:ascii="Times New Roman" w:hAnsi="Times New Roman" w:cs="Times New Roman"/>
          <w:b/>
          <w:sz w:val="28"/>
          <w:szCs w:val="28"/>
        </w:rPr>
        <w:t>: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Входные данные: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день недели (например, ПОНЕДЕЛЬНИК, ВТОРНИК и т.д.) - 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</w:p>
    <w:p w:rsidR="002A5906" w:rsidRPr="002A5906" w:rsidRDefault="002A5906" w:rsidP="002A59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цвет (например, RED, GREEN и т.д.) - 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Выходные данные:</w:t>
      </w:r>
    </w:p>
    <w:p w:rsidR="002A5906" w:rsidRPr="002A5906" w:rsidRDefault="002A5906" w:rsidP="002A59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В случае правильного ввода программа выводит строковое представление введенных дней и цветов, а также их числовые представления.</w:t>
      </w:r>
    </w:p>
    <w:p w:rsidR="002A5906" w:rsidRPr="005C3748" w:rsidRDefault="002A5906" w:rsidP="002A59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В случае некорректированного ввода программа выводит сообщение о некорректном вводе и просит пользователя ввести правильное значение.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Функция </w:t>
      </w:r>
      <w:proofErr w:type="spellStart"/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getDayOfWeekAsString</w:t>
      </w:r>
      <w:proofErr w:type="spellEnd"/>
    </w:p>
    <w:p w:rsidR="002A5906" w:rsidRPr="002A5906" w:rsidRDefault="002A5906" w:rsidP="002A59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Входные данные: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day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–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.Перечисление </w:t>
      </w:r>
      <w:proofErr w:type="spellStart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DayOfWeekEnum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(например, ПОНЕДЕЛЬНИК, ВТОРНИК и т.д.).</w:t>
      </w:r>
    </w:p>
    <w:p w:rsidR="002A5906" w:rsidRPr="002A5906" w:rsidRDefault="002A5906" w:rsidP="002A59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Выходные данные: 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day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eastAsia="ru-RU"/>
        </w:rPr>
        <w:t>.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name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eastAsia="ru-RU"/>
        </w:rPr>
        <w:t>-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eastAsia="ru-RU"/>
        </w:rPr>
        <w:t>.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Строковое представление дня недели.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Функция </w:t>
      </w:r>
      <w:proofErr w:type="spellStart"/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getDayOfWeekAsNumber</w:t>
      </w:r>
      <w:proofErr w:type="spellEnd"/>
    </w:p>
    <w:p w:rsidR="002A5906" w:rsidRPr="002A5906" w:rsidRDefault="002A5906" w:rsidP="002A59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Входные данные: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day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–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. Перечисление </w:t>
      </w:r>
      <w:proofErr w:type="spellStart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DayOfWeekEnum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(например, ПОНЕДЕЛЬНИК, ВТОРНИК и т.д.).</w:t>
      </w:r>
    </w:p>
    <w:p w:rsidR="002A5906" w:rsidRPr="002A5906" w:rsidRDefault="002A5906" w:rsidP="002A59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Выходные данные: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day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original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+1 – </w:t>
      </w:r>
      <w:proofErr w:type="spellStart"/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int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.Числовое представление недель в день.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Функция </w:t>
      </w:r>
      <w:proofErr w:type="spellStart"/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getColorAsString</w:t>
      </w:r>
      <w:proofErr w:type="spellEnd"/>
    </w:p>
    <w:p w:rsidR="002A5906" w:rsidRPr="002A5906" w:rsidRDefault="002A5906" w:rsidP="002A59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Входные данные: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color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–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. Перечисление </w:t>
      </w:r>
      <w:proofErr w:type="spellStart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ColorEnum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(например, RED, GREEN и т.д.).</w:t>
      </w:r>
    </w:p>
    <w:p w:rsidR="002A5906" w:rsidRPr="002A5906" w:rsidRDefault="002A5906" w:rsidP="002A59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Выходные данные: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color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name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–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Строковое представление цвета.</w:t>
      </w:r>
    </w:p>
    <w:p w:rsidR="002A5906" w:rsidRPr="002A5906" w:rsidRDefault="002A5906" w:rsidP="002A5906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Функция </w:t>
      </w:r>
      <w:proofErr w:type="spellStart"/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getColorAsNumber</w:t>
      </w:r>
      <w:proofErr w:type="spellEnd"/>
    </w:p>
    <w:p w:rsidR="002A5906" w:rsidRPr="002A5906" w:rsidRDefault="002A5906" w:rsidP="002A59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Входные данные: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</w:t>
      </w:r>
      <w:r w:rsidRPr="002A5906">
        <w:rPr>
          <w:rFonts w:ascii="Times New Roman" w:eastAsia="Times New Roman" w:hAnsi="Times New Roman" w:cs="Times New Roman"/>
          <w:bCs/>
          <w:color w:val="2E2F30"/>
          <w:sz w:val="28"/>
          <w:szCs w:val="28"/>
          <w:lang w:val="en-US" w:eastAsia="ru-RU"/>
        </w:rPr>
        <w:t>color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–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string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. Перечисление </w:t>
      </w:r>
      <w:proofErr w:type="spellStart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ColorEnum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(например, RED, GREEN и т.д.).</w:t>
      </w:r>
    </w:p>
    <w:p w:rsidR="002A5906" w:rsidRPr="002A5906" w:rsidRDefault="002A5906" w:rsidP="002A59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2A590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color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original</w:t>
      </w:r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+1 – </w:t>
      </w:r>
      <w:proofErr w:type="spellStart"/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int</w:t>
      </w:r>
      <w:proofErr w:type="spellEnd"/>
      <w:r w:rsidRPr="002A590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.Числовое представление цвета.</w:t>
      </w:r>
    </w:p>
    <w:p w:rsidR="002A5906" w:rsidRPr="002A5906" w:rsidRDefault="002A5906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6CC6F66" wp14:editId="7BDA86AD">
            <wp:simplePos x="0" y="0"/>
            <wp:positionH relativeFrom="column">
              <wp:posOffset>-659765</wp:posOffset>
            </wp:positionH>
            <wp:positionV relativeFrom="paragraph">
              <wp:posOffset>386715</wp:posOffset>
            </wp:positionV>
            <wp:extent cx="6705600" cy="2756535"/>
            <wp:effectExtent l="0" t="0" r="0" b="5715"/>
            <wp:wrapSquare wrapText="bothSides"/>
            <wp:docPr id="8" name="Рисунок 8" descr="C:\Users\1395367\AppData\Local\Packages\Microsoft.Windows.Photos_8wekyb3d8bbwe\TempState\ShareServiceTempFolder\diagr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95367\AppData\Local\Packages\Microsoft.Windows.Photos_8wekyb3d8bbwe\TempState\ShareServiceTempFolder\diagram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B89" w:rsidRPr="002A5906">
        <w:rPr>
          <w:rFonts w:ascii="Times New Roman" w:hAnsi="Times New Roman" w:cs="Times New Roman"/>
          <w:b/>
          <w:sz w:val="28"/>
          <w:szCs w:val="28"/>
        </w:rPr>
        <w:t>Схема алгоритма:</w:t>
      </w:r>
      <w:r w:rsidR="009773D8" w:rsidRPr="002A59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4CF9" w:rsidRPr="002A5906" w:rsidRDefault="00614CF9" w:rsidP="00114B89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14B89" w:rsidRDefault="009773D8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906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A5906" w:rsidRPr="002A5906" w:rsidRDefault="002A5906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9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404C78" wp14:editId="2AB3513D">
            <wp:extent cx="5940425" cy="50195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D8" w:rsidRPr="002A5906" w:rsidRDefault="009773D8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4B89" w:rsidRPr="002A5906" w:rsidRDefault="002A5906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9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EBAE1F" wp14:editId="6CDDABB8">
            <wp:extent cx="5940425" cy="325255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89" w:rsidRPr="002A5906" w:rsidRDefault="00114B89" w:rsidP="00114B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906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9773D8" w:rsidRPr="002A5906" w:rsidRDefault="002A5906" w:rsidP="00614CF9">
      <w:pPr>
        <w:pStyle w:val="a5"/>
        <w:rPr>
          <w:b/>
        </w:rPr>
      </w:pPr>
      <w:r w:rsidRPr="002A5906">
        <w:rPr>
          <w:b/>
          <w:noProof/>
          <w:lang w:eastAsia="ru-RU"/>
        </w:rPr>
        <w:drawing>
          <wp:inline distT="0" distB="0" distL="0" distR="0" wp14:anchorId="4FFEE796" wp14:editId="0D045DD7">
            <wp:extent cx="4715533" cy="160042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89" w:rsidRPr="00114B89" w:rsidRDefault="002A5906" w:rsidP="00114B89">
      <w:pPr>
        <w:spacing w:after="0" w:line="240" w:lineRule="auto"/>
        <w:rPr>
          <w:sz w:val="20"/>
        </w:rPr>
      </w:pPr>
      <w:r w:rsidRPr="002A5906">
        <w:rPr>
          <w:noProof/>
          <w:sz w:val="20"/>
          <w:lang w:eastAsia="ru-RU"/>
        </w:rPr>
        <w:drawing>
          <wp:inline distT="0" distB="0" distL="0" distR="0" wp14:anchorId="05A3FCB0" wp14:editId="456F53E4">
            <wp:extent cx="5763429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B89" w:rsidRPr="0011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3D7"/>
    <w:multiLevelType w:val="multilevel"/>
    <w:tmpl w:val="DBC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12223"/>
    <w:multiLevelType w:val="multilevel"/>
    <w:tmpl w:val="903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46317"/>
    <w:multiLevelType w:val="multilevel"/>
    <w:tmpl w:val="4FF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E7015"/>
    <w:multiLevelType w:val="hybridMultilevel"/>
    <w:tmpl w:val="AB486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97AAB"/>
    <w:multiLevelType w:val="hybridMultilevel"/>
    <w:tmpl w:val="4DAAE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C2B4B"/>
    <w:multiLevelType w:val="multilevel"/>
    <w:tmpl w:val="2E9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876EE"/>
    <w:multiLevelType w:val="multilevel"/>
    <w:tmpl w:val="B51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F378C"/>
    <w:multiLevelType w:val="multilevel"/>
    <w:tmpl w:val="71F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D75D79"/>
    <w:multiLevelType w:val="multilevel"/>
    <w:tmpl w:val="5B28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87"/>
    <w:rsid w:val="00010CBB"/>
    <w:rsid w:val="00114B89"/>
    <w:rsid w:val="001A5AE3"/>
    <w:rsid w:val="002127A8"/>
    <w:rsid w:val="002A5906"/>
    <w:rsid w:val="002B4087"/>
    <w:rsid w:val="005C3748"/>
    <w:rsid w:val="00614CF9"/>
    <w:rsid w:val="006847F3"/>
    <w:rsid w:val="009773D8"/>
    <w:rsid w:val="009F1FB0"/>
    <w:rsid w:val="00B6434F"/>
    <w:rsid w:val="00BF435B"/>
    <w:rsid w:val="00CF46EA"/>
    <w:rsid w:val="00D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5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B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3D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A59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5906"/>
    <w:rPr>
      <w:b/>
      <w:bCs/>
    </w:rPr>
  </w:style>
  <w:style w:type="paragraph" w:styleId="a7">
    <w:name w:val="Normal (Web)"/>
    <w:basedOn w:val="a"/>
    <w:uiPriority w:val="99"/>
    <w:semiHidden/>
    <w:unhideWhenUsed/>
    <w:rsid w:val="002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5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B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3D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A59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5906"/>
    <w:rPr>
      <w:b/>
      <w:bCs/>
    </w:rPr>
  </w:style>
  <w:style w:type="paragraph" w:styleId="a7">
    <w:name w:val="Normal (Web)"/>
    <w:basedOn w:val="a"/>
    <w:uiPriority w:val="99"/>
    <w:semiHidden/>
    <w:unhideWhenUsed/>
    <w:rsid w:val="002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1395367</dc:creator>
  <cp:keywords/>
  <dc:description/>
  <cp:lastModifiedBy>1395367</cp:lastModifiedBy>
  <cp:revision>12</cp:revision>
  <dcterms:created xsi:type="dcterms:W3CDTF">2023-11-21T13:17:00Z</dcterms:created>
  <dcterms:modified xsi:type="dcterms:W3CDTF">2024-03-15T16:31:00Z</dcterms:modified>
</cp:coreProperties>
</file>