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D0A2" w14:textId="460D2113" w:rsidR="00403FF9" w:rsidRDefault="002D5EB9" w:rsidP="002D5EB9">
      <w:pPr>
        <w:jc w:val="center"/>
        <w:rPr>
          <w:b/>
          <w:bCs/>
        </w:rPr>
      </w:pPr>
      <w:r w:rsidRPr="002D5EB9">
        <w:rPr>
          <w:b/>
          <w:bCs/>
        </w:rPr>
        <w:t>Exterior Physical Inspection Checklist</w:t>
      </w:r>
    </w:p>
    <w:p w14:paraId="00BABDC2" w14:textId="584362E8" w:rsidR="008951C0" w:rsidRPr="008951C0" w:rsidRDefault="008951C0" w:rsidP="008951C0">
      <w:r>
        <w:t>Property Address:</w:t>
      </w:r>
    </w:p>
    <w:p w14:paraId="107DE0A3" w14:textId="1D86C6B6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Drives</w:t>
      </w:r>
    </w:p>
    <w:p w14:paraId="5681EFD6" w14:textId="5E31235B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Boiler Equipment</w:t>
      </w:r>
    </w:p>
    <w:p w14:paraId="1E264D13" w14:textId="627B4787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Central Cooling &amp; Heating</w:t>
      </w:r>
    </w:p>
    <w:p w14:paraId="2E7400DA" w14:textId="47DB2D7D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Common Area Flooring</w:t>
      </w:r>
    </w:p>
    <w:p w14:paraId="3E6D01BB" w14:textId="0C62FF17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Common Area Grounds</w:t>
      </w:r>
    </w:p>
    <w:p w14:paraId="4CE0DAAA" w14:textId="2CF90DFA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General Neighborhood Area</w:t>
      </w:r>
    </w:p>
    <w:p w14:paraId="699A090F" w14:textId="5417EA8F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Hallways</w:t>
      </w:r>
    </w:p>
    <w:p w14:paraId="348E4CF0" w14:textId="70BA3643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Individual Air-Conditioners</w:t>
      </w:r>
    </w:p>
    <w:p w14:paraId="32C08E8B" w14:textId="31C57E61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Individual Furnaces</w:t>
      </w:r>
    </w:p>
    <w:p w14:paraId="008E171A" w14:textId="0BBC25AF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Landscaping</w:t>
      </w:r>
    </w:p>
    <w:p w14:paraId="4BFE5AAE" w14:textId="2140935C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Laundry Facility</w:t>
      </w:r>
    </w:p>
    <w:p w14:paraId="75571EF8" w14:textId="7EBA5747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Lighting</w:t>
      </w:r>
    </w:p>
    <w:p w14:paraId="4DB338DA" w14:textId="25C57866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Mailboxes</w:t>
      </w:r>
    </w:p>
    <w:p w14:paraId="23A8B833" w14:textId="69C59BB3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Office</w:t>
      </w:r>
    </w:p>
    <w:p w14:paraId="5CF30980" w14:textId="6FB586ED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Parking Lots</w:t>
      </w:r>
    </w:p>
    <w:p w14:paraId="22062809" w14:textId="26A3837B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Pool Equipment</w:t>
      </w:r>
    </w:p>
    <w:p w14:paraId="69F7CC1D" w14:textId="4D445467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Roofs</w:t>
      </w:r>
    </w:p>
    <w:p w14:paraId="5166CA2F" w14:textId="124F7E32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 xml:space="preserve">Sidewalks </w:t>
      </w:r>
    </w:p>
    <w:p w14:paraId="0EA8F03A" w14:textId="67C30F21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Signage</w:t>
      </w:r>
    </w:p>
    <w:p w14:paraId="41284246" w14:textId="0BD7FB8F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Swimming Pools</w:t>
      </w:r>
    </w:p>
    <w:p w14:paraId="77DA5B96" w14:textId="6C5FF50D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Trees</w:t>
      </w:r>
    </w:p>
    <w:p w14:paraId="3848F234" w14:textId="17F61F45" w:rsidR="002D5EB9" w:rsidRDefault="002D5EB9" w:rsidP="00F2570C">
      <w:pPr>
        <w:pStyle w:val="ListParagraph"/>
        <w:numPr>
          <w:ilvl w:val="0"/>
          <w:numId w:val="1"/>
        </w:numPr>
        <w:spacing w:line="600" w:lineRule="exact"/>
      </w:pPr>
      <w:r>
        <w:t>Washers &amp; Dryers</w:t>
      </w:r>
    </w:p>
    <w:sectPr w:rsidR="002D5EB9" w:rsidSect="002D5E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014A"/>
    <w:multiLevelType w:val="hybridMultilevel"/>
    <w:tmpl w:val="3EE0768C"/>
    <w:lvl w:ilvl="0" w:tplc="4C328E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B9"/>
    <w:rsid w:val="002D5EB9"/>
    <w:rsid w:val="00403FF9"/>
    <w:rsid w:val="008951C0"/>
    <w:rsid w:val="00F2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7273"/>
  <w15:chartTrackingRefBased/>
  <w15:docId w15:val="{AAC83E9F-A315-46AD-A5A1-EEE9682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Crawford</dc:creator>
  <cp:keywords/>
  <dc:description/>
  <cp:lastModifiedBy>Katya Crawford</cp:lastModifiedBy>
  <cp:revision>2</cp:revision>
  <dcterms:created xsi:type="dcterms:W3CDTF">2020-07-08T04:10:00Z</dcterms:created>
  <dcterms:modified xsi:type="dcterms:W3CDTF">2020-07-08T04:31:00Z</dcterms:modified>
</cp:coreProperties>
</file>