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7FCA" w14:textId="305EA86A" w:rsidR="00403FF9" w:rsidRDefault="00B547A4" w:rsidP="00557EE2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Real Estate </w:t>
      </w:r>
      <w:r w:rsidR="001F2305">
        <w:rPr>
          <w:b/>
          <w:bCs/>
        </w:rPr>
        <w:t>CPA</w:t>
      </w:r>
      <w:r w:rsidR="00696ABF" w:rsidRPr="00557EE2">
        <w:rPr>
          <w:b/>
          <w:bCs/>
        </w:rPr>
        <w:t xml:space="preserve"> Interview Questions</w:t>
      </w:r>
    </w:p>
    <w:p w14:paraId="55598798" w14:textId="10F8CBB6" w:rsidR="003B3E0E" w:rsidRDefault="003B3E0E" w:rsidP="005F4229">
      <w:pPr>
        <w:spacing w:after="0" w:line="240" w:lineRule="auto"/>
        <w:rPr>
          <w:b/>
          <w:bCs/>
        </w:rPr>
      </w:pPr>
      <w:r>
        <w:rPr>
          <w:b/>
          <w:bCs/>
        </w:rPr>
        <w:t>Date:</w:t>
      </w:r>
    </w:p>
    <w:p w14:paraId="225A5097" w14:textId="6E553184" w:rsidR="005F4229" w:rsidRDefault="005F4229" w:rsidP="005F4229">
      <w:pPr>
        <w:spacing w:after="0" w:line="240" w:lineRule="auto"/>
      </w:pPr>
      <w:r>
        <w:rPr>
          <w:b/>
          <w:bCs/>
        </w:rPr>
        <w:t xml:space="preserve">CPA Name: </w:t>
      </w:r>
    </w:p>
    <w:p w14:paraId="7DD27377" w14:textId="77777777" w:rsidR="005F4229" w:rsidRDefault="005F4229" w:rsidP="005F4229">
      <w:pPr>
        <w:spacing w:after="0" w:line="240" w:lineRule="auto"/>
      </w:pPr>
      <w:r>
        <w:rPr>
          <w:b/>
          <w:bCs/>
        </w:rPr>
        <w:t>Phone:</w:t>
      </w:r>
      <w:r>
        <w:t xml:space="preserve"> </w:t>
      </w:r>
    </w:p>
    <w:p w14:paraId="0DA4886E" w14:textId="77777777" w:rsidR="005F4229" w:rsidRDefault="005F4229" w:rsidP="005F4229">
      <w:pPr>
        <w:spacing w:after="0" w:line="240" w:lineRule="auto"/>
        <w:rPr>
          <w:rStyle w:val="Hyperlink"/>
        </w:rPr>
      </w:pPr>
      <w:r>
        <w:rPr>
          <w:b/>
          <w:bCs/>
        </w:rPr>
        <w:t>Email:</w:t>
      </w:r>
      <w:r>
        <w:t xml:space="preserve"> </w:t>
      </w:r>
    </w:p>
    <w:p w14:paraId="7C12A286" w14:textId="77777777" w:rsidR="005F4229" w:rsidRDefault="005F4229" w:rsidP="005F4229">
      <w:pPr>
        <w:spacing w:after="0" w:line="240" w:lineRule="auto"/>
      </w:pPr>
      <w:r>
        <w:rPr>
          <w:b/>
          <w:bCs/>
        </w:rPr>
        <w:t>Direct Email:</w:t>
      </w:r>
      <w:r>
        <w:t xml:space="preserve"> </w:t>
      </w:r>
    </w:p>
    <w:p w14:paraId="5536609D" w14:textId="33ABC302" w:rsidR="005F4229" w:rsidRDefault="005F4229" w:rsidP="008948B5">
      <w:pPr>
        <w:spacing w:line="480" w:lineRule="auto"/>
      </w:pPr>
      <w:r>
        <w:rPr>
          <w:b/>
          <w:bCs/>
        </w:rPr>
        <w:t>Website:</w:t>
      </w:r>
      <w:r>
        <w:t xml:space="preserve"> </w:t>
      </w:r>
      <w:r w:rsidR="008948B5" w:rsidRPr="008948B5">
        <w:t xml:space="preserve"> </w:t>
      </w:r>
    </w:p>
    <w:p w14:paraId="5F64FEEA" w14:textId="0F71BD21" w:rsidR="003B3E0E" w:rsidRPr="008948B5" w:rsidRDefault="003B3E0E" w:rsidP="008948B5">
      <w:pPr>
        <w:spacing w:line="480" w:lineRule="auto"/>
      </w:pPr>
      <w:r>
        <w:t>Notes:</w:t>
      </w:r>
    </w:p>
    <w:p w14:paraId="3B54C5DD" w14:textId="77777777" w:rsidR="004C0AE4" w:rsidRDefault="004C0AE4" w:rsidP="004C0AE4">
      <w:pPr>
        <w:pStyle w:val="ListParagraph"/>
        <w:numPr>
          <w:ilvl w:val="0"/>
          <w:numId w:val="5"/>
        </w:numPr>
        <w:spacing w:line="600" w:lineRule="auto"/>
      </w:pPr>
      <w:r>
        <w:t>How long have you been practicing real estate accounting?</w:t>
      </w:r>
    </w:p>
    <w:p w14:paraId="3E377079" w14:textId="77777777" w:rsidR="004C0AE4" w:rsidRDefault="004C0AE4" w:rsidP="004C0AE4">
      <w:pPr>
        <w:pStyle w:val="ListParagraph"/>
        <w:numPr>
          <w:ilvl w:val="1"/>
          <w:numId w:val="5"/>
        </w:numPr>
        <w:spacing w:line="600" w:lineRule="auto"/>
      </w:pPr>
    </w:p>
    <w:p w14:paraId="6FE2ACD8" w14:textId="77777777" w:rsidR="004C0AE4" w:rsidRDefault="004C0AE4" w:rsidP="004C0AE4">
      <w:pPr>
        <w:pStyle w:val="ListParagraph"/>
        <w:numPr>
          <w:ilvl w:val="0"/>
          <w:numId w:val="5"/>
        </w:numPr>
        <w:spacing w:line="600" w:lineRule="auto"/>
      </w:pPr>
      <w:r>
        <w:t>How long have you been practicing multifamily (buildings with 5 and up units) real estate accounting?</w:t>
      </w:r>
    </w:p>
    <w:p w14:paraId="660DC0F8" w14:textId="77777777" w:rsidR="004C0AE4" w:rsidRDefault="004C0AE4" w:rsidP="004C0AE4">
      <w:pPr>
        <w:pStyle w:val="ListParagraph"/>
        <w:numPr>
          <w:ilvl w:val="1"/>
          <w:numId w:val="5"/>
        </w:numPr>
        <w:spacing w:line="600" w:lineRule="auto"/>
      </w:pPr>
    </w:p>
    <w:p w14:paraId="38B0D684" w14:textId="77777777" w:rsidR="004C0AE4" w:rsidRDefault="004C0AE4" w:rsidP="004C0AE4">
      <w:pPr>
        <w:pStyle w:val="ListParagraph"/>
        <w:numPr>
          <w:ilvl w:val="0"/>
          <w:numId w:val="5"/>
        </w:numPr>
        <w:spacing w:line="600" w:lineRule="auto"/>
      </w:pPr>
      <w:r>
        <w:t>What percent of your work is related to real estate accounting?</w:t>
      </w:r>
    </w:p>
    <w:p w14:paraId="7322596C" w14:textId="77777777" w:rsidR="004C0AE4" w:rsidRDefault="004C0AE4" w:rsidP="004C0AE4">
      <w:pPr>
        <w:pStyle w:val="ListParagraph"/>
        <w:numPr>
          <w:ilvl w:val="1"/>
          <w:numId w:val="5"/>
        </w:numPr>
        <w:spacing w:line="600" w:lineRule="auto"/>
      </w:pPr>
    </w:p>
    <w:p w14:paraId="07CD6B6A" w14:textId="77777777" w:rsidR="004C0AE4" w:rsidRDefault="004C0AE4" w:rsidP="004C0AE4">
      <w:pPr>
        <w:pStyle w:val="ListParagraph"/>
        <w:numPr>
          <w:ilvl w:val="0"/>
          <w:numId w:val="5"/>
        </w:numPr>
        <w:spacing w:line="600" w:lineRule="auto"/>
      </w:pPr>
      <w:r>
        <w:t>What percent of your real estate accounting work is related to the multifamily real estate accounting?</w:t>
      </w:r>
    </w:p>
    <w:p w14:paraId="6E9E79A0" w14:textId="77777777" w:rsidR="004C0AE4" w:rsidRDefault="004C0AE4" w:rsidP="004C0AE4">
      <w:pPr>
        <w:pStyle w:val="ListParagraph"/>
        <w:numPr>
          <w:ilvl w:val="1"/>
          <w:numId w:val="5"/>
        </w:numPr>
        <w:spacing w:line="600" w:lineRule="auto"/>
      </w:pPr>
    </w:p>
    <w:p w14:paraId="50ACF133" w14:textId="77777777" w:rsidR="004C0AE4" w:rsidRDefault="004C0AE4" w:rsidP="004C0AE4">
      <w:pPr>
        <w:pStyle w:val="ListParagraph"/>
        <w:numPr>
          <w:ilvl w:val="0"/>
          <w:numId w:val="5"/>
        </w:numPr>
        <w:spacing w:line="600" w:lineRule="auto"/>
      </w:pPr>
      <w:r>
        <w:t>What services do you provide and how much do they cost?</w:t>
      </w:r>
    </w:p>
    <w:p w14:paraId="15AE17F5" w14:textId="77777777" w:rsidR="004C0AE4" w:rsidRDefault="004C0AE4" w:rsidP="004C0AE4">
      <w:pPr>
        <w:pStyle w:val="ListParagraph"/>
        <w:numPr>
          <w:ilvl w:val="1"/>
          <w:numId w:val="5"/>
        </w:numPr>
        <w:spacing w:line="600" w:lineRule="auto"/>
      </w:pPr>
      <w:r>
        <w:t xml:space="preserve">How much do you charge for filing annual business entity tax return (per entity)? </w:t>
      </w:r>
    </w:p>
    <w:p w14:paraId="52D9D118" w14:textId="77777777" w:rsidR="004C0AE4" w:rsidRDefault="004C0AE4" w:rsidP="004C0AE4">
      <w:pPr>
        <w:pStyle w:val="ListParagraph"/>
        <w:numPr>
          <w:ilvl w:val="2"/>
          <w:numId w:val="5"/>
        </w:numPr>
        <w:spacing w:line="600" w:lineRule="auto"/>
      </w:pPr>
    </w:p>
    <w:p w14:paraId="09375D50" w14:textId="56AF6967" w:rsidR="004C0AE4" w:rsidRDefault="004C0AE4" w:rsidP="004C0AE4">
      <w:pPr>
        <w:pStyle w:val="ListParagraph"/>
        <w:numPr>
          <w:ilvl w:val="1"/>
          <w:numId w:val="5"/>
        </w:numPr>
        <w:spacing w:line="600" w:lineRule="auto"/>
      </w:pPr>
      <w:r>
        <w:t>How much do you charge for consultation?</w:t>
      </w:r>
    </w:p>
    <w:p w14:paraId="226B72D4" w14:textId="77777777" w:rsidR="00FC4CD4" w:rsidRDefault="00FC4CD4" w:rsidP="00FC4CD4">
      <w:pPr>
        <w:pStyle w:val="ListParagraph"/>
        <w:numPr>
          <w:ilvl w:val="2"/>
          <w:numId w:val="5"/>
        </w:numPr>
        <w:spacing w:line="600" w:lineRule="auto"/>
      </w:pPr>
    </w:p>
    <w:p w14:paraId="2C038681" w14:textId="3FCAEE00" w:rsidR="004C0AE4" w:rsidRDefault="00FC4CD4" w:rsidP="00FC4CD4">
      <w:pPr>
        <w:pStyle w:val="ListParagraph"/>
        <w:numPr>
          <w:ilvl w:val="1"/>
          <w:numId w:val="5"/>
        </w:numPr>
        <w:spacing w:line="600" w:lineRule="auto"/>
      </w:pPr>
      <w:r>
        <w:t xml:space="preserve">How much do you charge </w:t>
      </w:r>
      <w:r>
        <w:t>for</w:t>
      </w:r>
      <w:r>
        <w:t xml:space="preserve"> set</w:t>
      </w:r>
      <w:r>
        <w:t>ting up</w:t>
      </w:r>
      <w:r>
        <w:t xml:space="preserve"> QuickBooks profile?</w:t>
      </w:r>
    </w:p>
    <w:p w14:paraId="671958C1" w14:textId="77777777" w:rsidR="00FC4CD4" w:rsidRDefault="00FC4CD4" w:rsidP="00FC4CD4">
      <w:pPr>
        <w:pStyle w:val="ListParagraph"/>
        <w:numPr>
          <w:ilvl w:val="2"/>
          <w:numId w:val="5"/>
        </w:numPr>
        <w:spacing w:line="600" w:lineRule="auto"/>
      </w:pPr>
    </w:p>
    <w:p w14:paraId="1E4BBE6F" w14:textId="77777777" w:rsidR="004C0AE4" w:rsidRDefault="004C0AE4" w:rsidP="004C0AE4">
      <w:pPr>
        <w:spacing w:line="240" w:lineRule="auto"/>
      </w:pPr>
      <w:r>
        <w:t>Ask for references for:</w:t>
      </w:r>
    </w:p>
    <w:p w14:paraId="5AD56B4F" w14:textId="77777777" w:rsidR="004C0AE4" w:rsidRDefault="004C0AE4" w:rsidP="004C0AE4">
      <w:pPr>
        <w:pStyle w:val="ListParagraph"/>
        <w:numPr>
          <w:ilvl w:val="0"/>
          <w:numId w:val="6"/>
        </w:numPr>
        <w:spacing w:line="600" w:lineRule="auto"/>
      </w:pPr>
      <w:r>
        <w:lastRenderedPageBreak/>
        <w:t>Do you have recommendations for the commercial property insurance broker?</w:t>
      </w:r>
    </w:p>
    <w:p w14:paraId="5B7758E3" w14:textId="26D1025F" w:rsidR="000117FC" w:rsidRDefault="000117FC" w:rsidP="004C0AE4">
      <w:pPr>
        <w:pStyle w:val="ListParagraph"/>
        <w:numPr>
          <w:ilvl w:val="1"/>
          <w:numId w:val="6"/>
        </w:numPr>
        <w:spacing w:line="600" w:lineRule="auto"/>
      </w:pPr>
    </w:p>
    <w:sectPr w:rsidR="000117FC" w:rsidSect="005F42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3117"/>
    <w:multiLevelType w:val="hybridMultilevel"/>
    <w:tmpl w:val="E3CC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B680D"/>
    <w:multiLevelType w:val="hybridMultilevel"/>
    <w:tmpl w:val="5B08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0733"/>
    <w:multiLevelType w:val="hybridMultilevel"/>
    <w:tmpl w:val="B622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10C83"/>
    <w:multiLevelType w:val="hybridMultilevel"/>
    <w:tmpl w:val="5966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BF"/>
    <w:rsid w:val="000117FC"/>
    <w:rsid w:val="00021728"/>
    <w:rsid w:val="00052A17"/>
    <w:rsid w:val="00072608"/>
    <w:rsid w:val="00085EA3"/>
    <w:rsid w:val="000962CA"/>
    <w:rsid w:val="000A3684"/>
    <w:rsid w:val="000C6C70"/>
    <w:rsid w:val="000D18C1"/>
    <w:rsid w:val="001202D6"/>
    <w:rsid w:val="00146BDC"/>
    <w:rsid w:val="001708D1"/>
    <w:rsid w:val="00191A4F"/>
    <w:rsid w:val="001944DB"/>
    <w:rsid w:val="001D586B"/>
    <w:rsid w:val="001E0DE4"/>
    <w:rsid w:val="001F2305"/>
    <w:rsid w:val="00202A8F"/>
    <w:rsid w:val="00266C6F"/>
    <w:rsid w:val="00276DCF"/>
    <w:rsid w:val="00280544"/>
    <w:rsid w:val="002B265C"/>
    <w:rsid w:val="002C1ADB"/>
    <w:rsid w:val="002C2D59"/>
    <w:rsid w:val="002D2073"/>
    <w:rsid w:val="002F021B"/>
    <w:rsid w:val="00342848"/>
    <w:rsid w:val="0036737B"/>
    <w:rsid w:val="00367DE7"/>
    <w:rsid w:val="00376F84"/>
    <w:rsid w:val="003B1754"/>
    <w:rsid w:val="003B3E0E"/>
    <w:rsid w:val="003D4059"/>
    <w:rsid w:val="003F4FF3"/>
    <w:rsid w:val="00403FF9"/>
    <w:rsid w:val="004B4474"/>
    <w:rsid w:val="004C0AE4"/>
    <w:rsid w:val="004C2C94"/>
    <w:rsid w:val="00505CE6"/>
    <w:rsid w:val="005349AD"/>
    <w:rsid w:val="00557EE2"/>
    <w:rsid w:val="0058677E"/>
    <w:rsid w:val="00596CD4"/>
    <w:rsid w:val="005F4229"/>
    <w:rsid w:val="006320B3"/>
    <w:rsid w:val="00642820"/>
    <w:rsid w:val="00684BBD"/>
    <w:rsid w:val="00696ABF"/>
    <w:rsid w:val="006B6E86"/>
    <w:rsid w:val="006D5D3E"/>
    <w:rsid w:val="007761E9"/>
    <w:rsid w:val="007815BB"/>
    <w:rsid w:val="007A5DF9"/>
    <w:rsid w:val="007D743E"/>
    <w:rsid w:val="007E0693"/>
    <w:rsid w:val="00831CD1"/>
    <w:rsid w:val="0087082C"/>
    <w:rsid w:val="0087524C"/>
    <w:rsid w:val="00891BD7"/>
    <w:rsid w:val="008948B5"/>
    <w:rsid w:val="008A5162"/>
    <w:rsid w:val="008B62B7"/>
    <w:rsid w:val="00935B64"/>
    <w:rsid w:val="0097222B"/>
    <w:rsid w:val="009D01DB"/>
    <w:rsid w:val="009D2F5B"/>
    <w:rsid w:val="009F31A3"/>
    <w:rsid w:val="00A110F5"/>
    <w:rsid w:val="00A5424C"/>
    <w:rsid w:val="00A67E56"/>
    <w:rsid w:val="00A878B2"/>
    <w:rsid w:val="00AB25E7"/>
    <w:rsid w:val="00AD750A"/>
    <w:rsid w:val="00AF469C"/>
    <w:rsid w:val="00B27CED"/>
    <w:rsid w:val="00B42587"/>
    <w:rsid w:val="00B45490"/>
    <w:rsid w:val="00B547A4"/>
    <w:rsid w:val="00B97BA3"/>
    <w:rsid w:val="00BA2786"/>
    <w:rsid w:val="00BC6B87"/>
    <w:rsid w:val="00BD6CFE"/>
    <w:rsid w:val="00C16AEB"/>
    <w:rsid w:val="00CA7EF8"/>
    <w:rsid w:val="00CF1986"/>
    <w:rsid w:val="00D47647"/>
    <w:rsid w:val="00E14E4C"/>
    <w:rsid w:val="00E30766"/>
    <w:rsid w:val="00E34975"/>
    <w:rsid w:val="00E60C41"/>
    <w:rsid w:val="00E87EF9"/>
    <w:rsid w:val="00E923F2"/>
    <w:rsid w:val="00EC63A1"/>
    <w:rsid w:val="00F12E4A"/>
    <w:rsid w:val="00F61536"/>
    <w:rsid w:val="00F95AA8"/>
    <w:rsid w:val="00FA512E"/>
    <w:rsid w:val="00FC4CD4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8F5E"/>
  <w15:chartTrackingRefBased/>
  <w15:docId w15:val="{9F590C47-A9FB-48A0-9117-543935B2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Crawford</dc:creator>
  <cp:keywords/>
  <dc:description/>
  <cp:lastModifiedBy>Alexander Crawford</cp:lastModifiedBy>
  <cp:revision>18</cp:revision>
  <dcterms:created xsi:type="dcterms:W3CDTF">2021-08-19T04:04:00Z</dcterms:created>
  <dcterms:modified xsi:type="dcterms:W3CDTF">2021-08-31T16:00:00Z</dcterms:modified>
</cp:coreProperties>
</file>