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EDE9" w14:textId="69BEF2E1" w:rsidR="008303BA" w:rsidRDefault="008303BA" w:rsidP="008303BA">
      <w:pPr>
        <w:shd w:val="clear" w:color="auto" w:fill="FFFFFF"/>
        <w:tabs>
          <w:tab w:val="num" w:pos="720"/>
        </w:tabs>
        <w:spacing w:after="0" w:line="240" w:lineRule="auto"/>
        <w:ind w:left="360" w:hanging="360"/>
        <w:rPr>
          <w:b/>
          <w:bCs/>
        </w:rPr>
      </w:pPr>
      <w:r>
        <w:rPr>
          <w:b/>
          <w:bCs/>
        </w:rPr>
        <w:t xml:space="preserve">Bank: </w:t>
      </w:r>
    </w:p>
    <w:p w14:paraId="4DEFE713" w14:textId="5D78A2D7" w:rsidR="008303BA" w:rsidRDefault="008303BA" w:rsidP="008303BA">
      <w:pPr>
        <w:shd w:val="clear" w:color="auto" w:fill="FFFFFF"/>
        <w:tabs>
          <w:tab w:val="num" w:pos="720"/>
        </w:tabs>
        <w:spacing w:after="0" w:line="240" w:lineRule="auto"/>
        <w:ind w:left="360" w:hanging="360"/>
      </w:pPr>
      <w:r>
        <w:rPr>
          <w:b/>
          <w:bCs/>
        </w:rPr>
        <w:t xml:space="preserve">Interview Date: </w:t>
      </w:r>
    </w:p>
    <w:p w14:paraId="07809F2B" w14:textId="780BEAAB" w:rsidR="008303BA" w:rsidRPr="00967B3F" w:rsidRDefault="008303BA" w:rsidP="008303BA">
      <w:pPr>
        <w:shd w:val="clear" w:color="auto" w:fill="FFFFFF"/>
        <w:tabs>
          <w:tab w:val="num" w:pos="720"/>
        </w:tabs>
        <w:spacing w:after="0" w:line="240" w:lineRule="auto"/>
        <w:ind w:left="360" w:hanging="360"/>
      </w:pPr>
      <w:r>
        <w:rPr>
          <w:b/>
          <w:bCs/>
        </w:rPr>
        <w:t xml:space="preserve">Loan Officer Name: </w:t>
      </w:r>
    </w:p>
    <w:p w14:paraId="32BF9158" w14:textId="2F8BBB94" w:rsidR="000B4FEF" w:rsidRDefault="000B4FEF" w:rsidP="000B4FEF">
      <w:pPr>
        <w:shd w:val="clear" w:color="auto" w:fill="FFFFFF"/>
        <w:tabs>
          <w:tab w:val="num" w:pos="720"/>
        </w:tabs>
        <w:spacing w:after="0" w:line="240" w:lineRule="auto"/>
        <w:ind w:left="360" w:hanging="360"/>
      </w:pPr>
      <w:r w:rsidRPr="000B4FEF">
        <w:rPr>
          <w:b/>
          <w:bCs/>
        </w:rPr>
        <w:t xml:space="preserve">Down </w:t>
      </w:r>
      <w:r w:rsidR="005B6505" w:rsidRPr="000B4FEF">
        <w:rPr>
          <w:b/>
          <w:bCs/>
        </w:rPr>
        <w:t>Payment:</w:t>
      </w:r>
      <w:r w:rsidR="00B95A4D">
        <w:rPr>
          <w:b/>
          <w:bCs/>
        </w:rPr>
        <w:t xml:space="preserve"> </w:t>
      </w:r>
    </w:p>
    <w:p w14:paraId="47FCA525" w14:textId="49D03568" w:rsidR="00E16837" w:rsidRDefault="00D05D2B" w:rsidP="000B4FEF">
      <w:pPr>
        <w:shd w:val="clear" w:color="auto" w:fill="FFFFFF"/>
        <w:tabs>
          <w:tab w:val="num" w:pos="720"/>
        </w:tabs>
        <w:spacing w:after="0" w:line="240" w:lineRule="auto"/>
        <w:ind w:left="360" w:hanging="360"/>
      </w:pPr>
      <w:r>
        <w:rPr>
          <w:b/>
          <w:bCs/>
        </w:rPr>
        <w:t>Property type</w:t>
      </w:r>
      <w:r w:rsidR="00E16837">
        <w:rPr>
          <w:b/>
          <w:bCs/>
        </w:rPr>
        <w:t>:</w:t>
      </w:r>
      <w:r>
        <w:rPr>
          <w:b/>
          <w:bCs/>
        </w:rPr>
        <w:t xml:space="preserve"> </w:t>
      </w:r>
      <w:r w:rsidRPr="0014715D">
        <w:t>Multifamily (5+ units)</w:t>
      </w:r>
    </w:p>
    <w:p w14:paraId="501149CB" w14:textId="63678D0E" w:rsidR="00D05D2B" w:rsidRDefault="00D05D2B" w:rsidP="002D7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loan terms and amortization periods do you offer?</w:t>
      </w:r>
    </w:p>
    <w:p w14:paraId="169B4853" w14:textId="77777777" w:rsidR="005D40F2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26F94D76" w14:textId="247D9C5B" w:rsidR="00D05D2B" w:rsidRDefault="00D05D2B" w:rsidP="002D7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are your current interest rates?</w:t>
      </w:r>
    </w:p>
    <w:p w14:paraId="01E408D5" w14:textId="77777777" w:rsidR="005D40F2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7AA5172C" w14:textId="24338894" w:rsidR="00D05D2B" w:rsidRDefault="00D05D2B" w:rsidP="002D7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D05D2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is the maximum loan to value (LTV) ratio you require?</w:t>
      </w:r>
    </w:p>
    <w:p w14:paraId="680B6E42" w14:textId="77777777" w:rsidR="005D40F2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6F540B16" w14:textId="5EF3E97B" w:rsidR="00D05D2B" w:rsidRPr="00C2615F" w:rsidRDefault="00D05D2B" w:rsidP="00C26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is</w:t>
      </w:r>
      <w:r w:rsidR="00B5081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the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minimum debt service ratio you require?</w:t>
      </w:r>
    </w:p>
    <w:p w14:paraId="22ECDBFA" w14:textId="77777777" w:rsidR="005D40F2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10A5BD71" w14:textId="31B7CDEC" w:rsidR="005D40F2" w:rsidRDefault="005D40F2" w:rsidP="002D7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financial information</w:t>
      </w:r>
      <w:r w:rsidR="00325A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(income statement, rent roll)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about the property do you require and for how many years?</w:t>
      </w:r>
    </w:p>
    <w:p w14:paraId="1EE0B704" w14:textId="77777777" w:rsidR="005D40F2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7E9D971C" w14:textId="2DD9C755" w:rsidR="00353DCC" w:rsidRDefault="00353DCC" w:rsidP="002D7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53D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 you impose any penalties for prepaying a loan before expiration of its term?</w:t>
      </w:r>
    </w:p>
    <w:p w14:paraId="16C0C82C" w14:textId="77777777" w:rsidR="005D40F2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38B64AA3" w14:textId="7CCBED9D" w:rsidR="007A25FE" w:rsidRDefault="009D2944" w:rsidP="00D05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Does</w:t>
      </w:r>
      <w:r w:rsidR="00B5081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the</w:t>
      </w:r>
      <w:r w:rsidR="00F669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state in which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property</w:t>
      </w:r>
      <w:r w:rsidR="00F669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is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locat</w:t>
      </w:r>
      <w:r w:rsidR="00F669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ed matter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?</w:t>
      </w:r>
    </w:p>
    <w:p w14:paraId="366791A1" w14:textId="77777777" w:rsidR="005D40F2" w:rsidRPr="00D05D2B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036ADDE1" w14:textId="3E4A8F0D" w:rsidR="00195D8A" w:rsidRPr="005D40F2" w:rsidRDefault="006E293C" w:rsidP="001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</w:pPr>
      <w:r w:rsidRPr="00353D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 you arrange engineering and environmental inspection, or do I need to do it?</w:t>
      </w:r>
    </w:p>
    <w:p w14:paraId="4D5EBD17" w14:textId="77777777" w:rsidR="005D40F2" w:rsidRPr="001F6F3C" w:rsidRDefault="005D40F2" w:rsidP="005D40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</w:pPr>
    </w:p>
    <w:p w14:paraId="01C70C18" w14:textId="1C101AF5" w:rsidR="001F6F3C" w:rsidRPr="00C2615F" w:rsidRDefault="001F6F3C" w:rsidP="001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bCs/>
        </w:rPr>
      </w:pPr>
      <w:r w:rsidRPr="001F6F3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Do you handle the title inspection, or who must do it, </w:t>
      </w:r>
      <w:proofErr w:type="gramStart"/>
      <w:r w:rsidRPr="001F6F3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ex;</w:t>
      </w:r>
      <w:proofErr w:type="gramEnd"/>
      <w:r w:rsidRPr="001F6F3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my attorney, title company?</w:t>
      </w:r>
    </w:p>
    <w:p w14:paraId="30E6D896" w14:textId="77777777" w:rsidR="00C2615F" w:rsidRPr="005D40F2" w:rsidRDefault="00C2615F" w:rsidP="00C261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bCs/>
        </w:rPr>
      </w:pPr>
    </w:p>
    <w:p w14:paraId="3CAA6C02" w14:textId="3650F157" w:rsidR="005D40F2" w:rsidRPr="00E11311" w:rsidRDefault="00C2615F" w:rsidP="00C26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bCs/>
        </w:rPr>
      </w:pPr>
      <w:r w:rsidRPr="00D05D2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are your</w:t>
      </w:r>
      <w:r w:rsidRPr="00D05D2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closing costs</w:t>
      </w:r>
      <w:r w:rsidRPr="00D05D2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?</w:t>
      </w:r>
    </w:p>
    <w:p w14:paraId="5A477264" w14:textId="77777777" w:rsidR="00E11311" w:rsidRPr="00C2615F" w:rsidRDefault="00E11311" w:rsidP="00E11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bCs/>
        </w:rPr>
      </w:pPr>
    </w:p>
    <w:p w14:paraId="754ACAC9" w14:textId="23900371" w:rsidR="0063638D" w:rsidRPr="00325A54" w:rsidRDefault="0063638D" w:rsidP="00325A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</w:pPr>
      <w:r w:rsidRPr="00325A5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 you have recommendations for the commercial property insurance broker?</w:t>
      </w:r>
    </w:p>
    <w:p w14:paraId="66E0BE2C" w14:textId="77777777" w:rsidR="00325A54" w:rsidRPr="00D05D2B" w:rsidRDefault="00325A54" w:rsidP="00325A5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</w:pPr>
    </w:p>
    <w:sectPr w:rsidR="00325A54" w:rsidRPr="00D05D2B" w:rsidSect="002D7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474"/>
    <w:multiLevelType w:val="multilevel"/>
    <w:tmpl w:val="43E6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0061F"/>
    <w:multiLevelType w:val="hybridMultilevel"/>
    <w:tmpl w:val="2248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C"/>
    <w:rsid w:val="000901CF"/>
    <w:rsid w:val="00091314"/>
    <w:rsid w:val="000B4FEF"/>
    <w:rsid w:val="000C18E5"/>
    <w:rsid w:val="000D046D"/>
    <w:rsid w:val="001356EB"/>
    <w:rsid w:val="0014715D"/>
    <w:rsid w:val="00195D8A"/>
    <w:rsid w:val="001C2F94"/>
    <w:rsid w:val="001F6F3C"/>
    <w:rsid w:val="002D7ADC"/>
    <w:rsid w:val="00325A54"/>
    <w:rsid w:val="00353DCC"/>
    <w:rsid w:val="0040002B"/>
    <w:rsid w:val="00434F30"/>
    <w:rsid w:val="004941D1"/>
    <w:rsid w:val="00506048"/>
    <w:rsid w:val="005B6505"/>
    <w:rsid w:val="005D40F2"/>
    <w:rsid w:val="005D4DFE"/>
    <w:rsid w:val="0063638D"/>
    <w:rsid w:val="00646236"/>
    <w:rsid w:val="006E0330"/>
    <w:rsid w:val="006E293C"/>
    <w:rsid w:val="00724C77"/>
    <w:rsid w:val="007A25FE"/>
    <w:rsid w:val="008303BA"/>
    <w:rsid w:val="00844327"/>
    <w:rsid w:val="008E031B"/>
    <w:rsid w:val="009C033A"/>
    <w:rsid w:val="009C2E37"/>
    <w:rsid w:val="009D2944"/>
    <w:rsid w:val="00AC409B"/>
    <w:rsid w:val="00B10D7F"/>
    <w:rsid w:val="00B5081A"/>
    <w:rsid w:val="00B95A4D"/>
    <w:rsid w:val="00BC2D8A"/>
    <w:rsid w:val="00BD17BC"/>
    <w:rsid w:val="00C13C10"/>
    <w:rsid w:val="00C2615F"/>
    <w:rsid w:val="00C46FC5"/>
    <w:rsid w:val="00C90B05"/>
    <w:rsid w:val="00CD339F"/>
    <w:rsid w:val="00CF7323"/>
    <w:rsid w:val="00D05D2B"/>
    <w:rsid w:val="00D1476B"/>
    <w:rsid w:val="00D24CBD"/>
    <w:rsid w:val="00D87CC3"/>
    <w:rsid w:val="00E11311"/>
    <w:rsid w:val="00E16837"/>
    <w:rsid w:val="00E7764B"/>
    <w:rsid w:val="00EA1B71"/>
    <w:rsid w:val="00ED2278"/>
    <w:rsid w:val="00F17AC4"/>
    <w:rsid w:val="00F6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94D1"/>
  <w15:chartTrackingRefBased/>
  <w15:docId w15:val="{65E901E0-B8E2-4B73-A3D6-B68CA05B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DCC"/>
    <w:rPr>
      <w:b/>
      <w:bCs/>
    </w:rPr>
  </w:style>
  <w:style w:type="paragraph" w:styleId="ListParagraph">
    <w:name w:val="List Paragraph"/>
    <w:basedOn w:val="Normal"/>
    <w:uiPriority w:val="34"/>
    <w:qFormat/>
    <w:rsid w:val="0032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Crawford</dc:creator>
  <cp:keywords/>
  <dc:description/>
  <cp:lastModifiedBy>Alexander Crawford</cp:lastModifiedBy>
  <cp:revision>55</cp:revision>
  <dcterms:created xsi:type="dcterms:W3CDTF">2021-07-24T16:40:00Z</dcterms:created>
  <dcterms:modified xsi:type="dcterms:W3CDTF">2021-07-31T19:51:00Z</dcterms:modified>
</cp:coreProperties>
</file>