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D7CF" w14:textId="38ADEC69" w:rsidR="00A855AB" w:rsidRPr="00FE41A7" w:rsidRDefault="00A855AB" w:rsidP="00340529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E41A7">
        <w:rPr>
          <w:rFonts w:ascii="Times New Roman" w:hAnsi="Times New Roman" w:cs="Times New Roman"/>
          <w:b/>
          <w:sz w:val="32"/>
          <w:szCs w:val="28"/>
        </w:rPr>
        <w:t>Курс:</w:t>
      </w:r>
      <w:r w:rsidRPr="00FE41A7">
        <w:rPr>
          <w:rFonts w:ascii="Times New Roman" w:hAnsi="Times New Roman" w:cs="Times New Roman"/>
          <w:sz w:val="32"/>
          <w:szCs w:val="28"/>
        </w:rPr>
        <w:t xml:space="preserve"> </w:t>
      </w:r>
      <w:r w:rsidR="003E4299" w:rsidRPr="003E4299">
        <w:rPr>
          <w:rFonts w:ascii="Times New Roman" w:hAnsi="Times New Roman" w:cs="Times New Roman"/>
          <w:sz w:val="32"/>
          <w:szCs w:val="28"/>
        </w:rPr>
        <w:t>Сетевое программирование</w:t>
      </w:r>
    </w:p>
    <w:p w14:paraId="60210C65" w14:textId="77777777" w:rsidR="00A855AB" w:rsidRPr="00FE41A7" w:rsidRDefault="00A855AB" w:rsidP="00340529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6EE5639E" w14:textId="77777777" w:rsidR="00A855AB" w:rsidRPr="00FE41A7" w:rsidRDefault="00A855AB" w:rsidP="00340529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E41A7">
        <w:rPr>
          <w:rFonts w:ascii="Times New Roman" w:hAnsi="Times New Roman" w:cs="Times New Roman"/>
          <w:b/>
          <w:sz w:val="32"/>
          <w:szCs w:val="28"/>
        </w:rPr>
        <w:t>Тема:</w:t>
      </w:r>
      <w:r w:rsidRPr="00FE41A7">
        <w:rPr>
          <w:rFonts w:ascii="Times New Roman" w:hAnsi="Times New Roman" w:cs="Times New Roman"/>
          <w:sz w:val="32"/>
          <w:szCs w:val="28"/>
        </w:rPr>
        <w:t xml:space="preserve"> </w:t>
      </w:r>
      <w:r w:rsidR="00834B97" w:rsidRPr="00834B97">
        <w:rPr>
          <w:rFonts w:ascii="Times New Roman" w:hAnsi="Times New Roman" w:cs="Times New Roman"/>
          <w:sz w:val="32"/>
          <w:szCs w:val="28"/>
        </w:rPr>
        <w:t>Введение в сети</w:t>
      </w:r>
    </w:p>
    <w:p w14:paraId="712B97EF" w14:textId="77777777" w:rsidR="00FE41A7" w:rsidRDefault="00FE41A7" w:rsidP="00340529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070AFA0" w14:textId="77777777" w:rsidR="00D5362A" w:rsidRPr="00FE41A7" w:rsidRDefault="00D5362A" w:rsidP="00340529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Задание 1.</w:t>
      </w:r>
    </w:p>
    <w:p w14:paraId="6E0E5414" w14:textId="77777777" w:rsidR="00D9082D" w:rsidRDefault="004B1169" w:rsidP="00125E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169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4B1169">
        <w:rPr>
          <w:rFonts w:ascii="Times New Roman" w:hAnsi="Times New Roman" w:cs="Times New Roman"/>
          <w:sz w:val="28"/>
          <w:szCs w:val="28"/>
        </w:rPr>
        <w:t>WebRequest</w:t>
      </w:r>
      <w:proofErr w:type="spellEnd"/>
      <w:r w:rsidRPr="004B1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1169">
        <w:rPr>
          <w:rFonts w:ascii="Times New Roman" w:hAnsi="Times New Roman" w:cs="Times New Roman"/>
          <w:sz w:val="28"/>
          <w:szCs w:val="28"/>
        </w:rPr>
        <w:t>WebResponse</w:t>
      </w:r>
      <w:proofErr w:type="spellEnd"/>
      <w:r w:rsidRPr="004B1169">
        <w:rPr>
          <w:rFonts w:ascii="Times New Roman" w:hAnsi="Times New Roman" w:cs="Times New Roman"/>
          <w:sz w:val="28"/>
          <w:szCs w:val="28"/>
        </w:rPr>
        <w:t xml:space="preserve"> реализовать WPF приложение, </w:t>
      </w:r>
      <w:proofErr w:type="spellStart"/>
      <w:r w:rsidRPr="004B1169">
        <w:rPr>
          <w:rFonts w:ascii="Times New Roman" w:hAnsi="Times New Roman" w:cs="Times New Roman"/>
          <w:sz w:val="28"/>
          <w:szCs w:val="28"/>
        </w:rPr>
        <w:t>парсящее</w:t>
      </w:r>
      <w:proofErr w:type="spellEnd"/>
      <w:r w:rsidRPr="004B1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16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B1169">
        <w:rPr>
          <w:rFonts w:ascii="Times New Roman" w:hAnsi="Times New Roman" w:cs="Times New Roman"/>
          <w:sz w:val="28"/>
          <w:szCs w:val="28"/>
        </w:rPr>
        <w:t xml:space="preserve"> ресурс и составляющее частотный словарь по контенту </w:t>
      </w:r>
      <w:proofErr w:type="spellStart"/>
      <w:r w:rsidRPr="004B116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B1169">
        <w:rPr>
          <w:rFonts w:ascii="Times New Roman" w:hAnsi="Times New Roman" w:cs="Times New Roman"/>
          <w:sz w:val="28"/>
          <w:szCs w:val="28"/>
        </w:rPr>
        <w:t xml:space="preserve"> ресурса. Web ресурс задается пользователем.</w:t>
      </w:r>
    </w:p>
    <w:p w14:paraId="36BC83FE" w14:textId="77777777" w:rsidR="00D5362A" w:rsidRDefault="00D5362A" w:rsidP="00125E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208382" w14:textId="77777777" w:rsidR="00D5362A" w:rsidRDefault="00D5362A" w:rsidP="00125E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6F620311" w14:textId="77777777" w:rsidR="00D5362A" w:rsidRDefault="00D5362A" w:rsidP="00125E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62A">
        <w:rPr>
          <w:rFonts w:ascii="Times New Roman" w:hAnsi="Times New Roman" w:cs="Times New Roman"/>
          <w:sz w:val="28"/>
          <w:szCs w:val="28"/>
        </w:rPr>
        <w:t>Реализовать WPF приложение, которое может выполнять загрузку файлов с веб сервера. Предусмотреть многопоточную загрузку, возможность использования прокси сервера.</w:t>
      </w:r>
    </w:p>
    <w:p w14:paraId="1E1C924C" w14:textId="77777777" w:rsidR="00D5362A" w:rsidRPr="004B1169" w:rsidRDefault="00D5362A" w:rsidP="00125E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5362A" w:rsidRPr="004B11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717"/>
    <w:multiLevelType w:val="hybridMultilevel"/>
    <w:tmpl w:val="09C62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67F8"/>
    <w:multiLevelType w:val="multilevel"/>
    <w:tmpl w:val="D39C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9325C"/>
    <w:multiLevelType w:val="hybridMultilevel"/>
    <w:tmpl w:val="EF7E7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C1BB7"/>
    <w:multiLevelType w:val="multilevel"/>
    <w:tmpl w:val="DBD2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423C85"/>
    <w:multiLevelType w:val="multilevel"/>
    <w:tmpl w:val="0098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3E73F1"/>
    <w:multiLevelType w:val="multilevel"/>
    <w:tmpl w:val="6C94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7B0147"/>
    <w:multiLevelType w:val="multilevel"/>
    <w:tmpl w:val="6792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84E18"/>
    <w:multiLevelType w:val="hybridMultilevel"/>
    <w:tmpl w:val="55B80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EEB"/>
    <w:rsid w:val="00063EEB"/>
    <w:rsid w:val="00125EC6"/>
    <w:rsid w:val="00340529"/>
    <w:rsid w:val="003E4299"/>
    <w:rsid w:val="004B1169"/>
    <w:rsid w:val="006E647A"/>
    <w:rsid w:val="00834B97"/>
    <w:rsid w:val="009864A3"/>
    <w:rsid w:val="00A855AB"/>
    <w:rsid w:val="00D5362A"/>
    <w:rsid w:val="00D71484"/>
    <w:rsid w:val="00D9082D"/>
    <w:rsid w:val="00F72C5A"/>
    <w:rsid w:val="00FE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01D6"/>
  <w15:chartTrackingRefBased/>
  <w15:docId w15:val="{87D63037-8ED9-409B-BEB7-FBC9F69C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41A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E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Bezverkhova Yekaterina</cp:lastModifiedBy>
  <cp:revision>11</cp:revision>
  <dcterms:created xsi:type="dcterms:W3CDTF">2018-11-27T17:38:00Z</dcterms:created>
  <dcterms:modified xsi:type="dcterms:W3CDTF">2023-09-26T09:59:00Z</dcterms:modified>
</cp:coreProperties>
</file>