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5AB" w:rsidRPr="00FE41A7" w:rsidRDefault="00A855AB" w:rsidP="0034052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E41A7">
        <w:rPr>
          <w:rFonts w:ascii="Times New Roman" w:hAnsi="Times New Roman" w:cs="Times New Roman"/>
          <w:b/>
          <w:sz w:val="32"/>
          <w:szCs w:val="28"/>
        </w:rPr>
        <w:t>Курс:</w:t>
      </w:r>
      <w:r w:rsidRPr="00FE41A7">
        <w:rPr>
          <w:rFonts w:ascii="Times New Roman" w:hAnsi="Times New Roman" w:cs="Times New Roman"/>
          <w:sz w:val="32"/>
          <w:szCs w:val="28"/>
        </w:rPr>
        <w:t xml:space="preserve"> </w:t>
      </w:r>
      <w:r w:rsidR="0041331A" w:rsidRPr="0041331A">
        <w:rPr>
          <w:rFonts w:ascii="Times New Roman" w:hAnsi="Times New Roman" w:cs="Times New Roman"/>
          <w:sz w:val="32"/>
          <w:szCs w:val="28"/>
        </w:rPr>
        <w:t>Сетевое программирование</w:t>
      </w:r>
    </w:p>
    <w:p w:rsidR="00A855AB" w:rsidRPr="00FE41A7" w:rsidRDefault="00A855AB" w:rsidP="0034052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A855AB" w:rsidRPr="00FE41A7" w:rsidRDefault="00A855AB" w:rsidP="0034052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E41A7">
        <w:rPr>
          <w:rFonts w:ascii="Times New Roman" w:hAnsi="Times New Roman" w:cs="Times New Roman"/>
          <w:b/>
          <w:sz w:val="32"/>
          <w:szCs w:val="28"/>
        </w:rPr>
        <w:t>Тема:</w:t>
      </w:r>
      <w:r w:rsidRPr="00FE41A7">
        <w:rPr>
          <w:rFonts w:ascii="Times New Roman" w:hAnsi="Times New Roman" w:cs="Times New Roman"/>
          <w:sz w:val="32"/>
          <w:szCs w:val="28"/>
        </w:rPr>
        <w:t xml:space="preserve"> </w:t>
      </w:r>
      <w:r w:rsidR="0041331A" w:rsidRPr="0041331A">
        <w:rPr>
          <w:rFonts w:ascii="Times New Roman" w:hAnsi="Times New Roman" w:cs="Times New Roman"/>
          <w:sz w:val="32"/>
          <w:szCs w:val="28"/>
        </w:rPr>
        <w:t>TCP и UDP сокеты</w:t>
      </w:r>
    </w:p>
    <w:p w:rsidR="00FE41A7" w:rsidRPr="00FE41A7" w:rsidRDefault="00FE41A7" w:rsidP="0034052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2D" w:rsidRDefault="008678AA" w:rsidP="00125EC6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623E8">
        <w:rPr>
          <w:rFonts w:ascii="Times New Roman" w:hAnsi="Times New Roman" w:cs="Times New Roman"/>
          <w:sz w:val="32"/>
          <w:szCs w:val="28"/>
        </w:rPr>
        <w:t>Требуется создать систему мгновенного обмена сообщениями между любым количеством пользователей (простой аналог ICQ – «Я Ищу Тебя»). Система состоит из сервера сообщений и однотипных клиентских приложений. После запуска клиентское приложение присоединяется к серверу сообщений. Затем оно может получить список пользователей уже присоединенных к серверу и обмениваться сообщениями с этими пользователями. При выходе какого-либо пользователя из системы, остальные пользователи должны быть уведомлены об этом. При завершении работы сервера, все подсоединенные пользователи должны отключится от него. При взаимодействии между серверным и клиентским приложениями в качестве транспортного протокола должен использоваться протокол TCP. Этот протокол позволяет пересылать массивы байт. Для обмена сообщениями на более высоком (прикладном) уровне должен быть разработан другой протокол. Будем говорить, что клиентское и серверное приложения обмениваются сообщениями, в то время как пользователи системы обмениваются репликами.</w:t>
      </w:r>
    </w:p>
    <w:p w:rsidR="00F24B84" w:rsidRDefault="00F24B84" w:rsidP="00125EC6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24B84" w:rsidRDefault="00F24B84" w:rsidP="00125EC6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24B84" w:rsidRDefault="00F24B84" w:rsidP="00F24B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написать клиента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UDP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некоторыми условиями:</w:t>
      </w:r>
    </w:p>
    <w:p w:rsidR="00F24B84" w:rsidRDefault="00F24B84" w:rsidP="00F24B84">
      <w:pPr>
        <w:pStyle w:val="a4"/>
        <w:numPr>
          <w:ilvl w:val="0"/>
          <w:numId w:val="9"/>
        </w:numPr>
        <w:spacing w:line="254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Принимать UDP пакеты с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IP, при этом игнорируя пакеты, рассылаемые широковещательно со всех прочих хостов, на тот же порт.</w:t>
      </w:r>
    </w:p>
    <w:p w:rsidR="00F24B84" w:rsidRDefault="00F24B84" w:rsidP="00F24B84">
      <w:pPr>
        <w:pStyle w:val="a4"/>
        <w:numPr>
          <w:ilvl w:val="0"/>
          <w:numId w:val="9"/>
        </w:numPr>
        <w:spacing w:line="254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Организовать прием пакетов с использованием много поточности</w:t>
      </w:r>
    </w:p>
    <w:p w:rsidR="00F24B84" w:rsidRDefault="00F24B84" w:rsidP="00F24B84">
      <w:pPr>
        <w:pStyle w:val="a4"/>
        <w:numPr>
          <w:ilvl w:val="0"/>
          <w:numId w:val="9"/>
        </w:numPr>
        <w:spacing w:line="254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Логировать каждое обращение к порту в базу данных, на сервере нет возможности установки базы данных, поэтому необходимо использовать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NOSql</w:t>
      </w:r>
      <w:r w:rsidRPr="00F24B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базу.</w:t>
      </w:r>
    </w:p>
    <w:p w:rsidR="00F24B84" w:rsidRDefault="00F24B84" w:rsidP="00F24B84">
      <w:pPr>
        <w:pStyle w:val="a4"/>
        <w:numPr>
          <w:ilvl w:val="0"/>
          <w:numId w:val="9"/>
        </w:numPr>
        <w:spacing w:line="254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настройки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порту вынести в файл конфигурации.</w:t>
      </w:r>
    </w:p>
    <w:p w:rsidR="00F24B84" w:rsidRDefault="00F24B84" w:rsidP="00F24B84">
      <w:pPr>
        <w:pStyle w:val="a4"/>
        <w:numPr>
          <w:ilvl w:val="0"/>
          <w:numId w:val="9"/>
        </w:numPr>
        <w:spacing w:line="254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Исходный проект залить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</w:p>
    <w:p w:rsidR="00F24B84" w:rsidRPr="00C623E8" w:rsidRDefault="00F24B84" w:rsidP="00125EC6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sectPr w:rsidR="00F24B84" w:rsidRPr="00C623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1717"/>
    <w:multiLevelType w:val="hybridMultilevel"/>
    <w:tmpl w:val="09C62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7F8"/>
    <w:multiLevelType w:val="multilevel"/>
    <w:tmpl w:val="D39C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E0E0E"/>
    <w:multiLevelType w:val="hybridMultilevel"/>
    <w:tmpl w:val="B7EC8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9325C"/>
    <w:multiLevelType w:val="hybridMultilevel"/>
    <w:tmpl w:val="EF7E7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C1BB7"/>
    <w:multiLevelType w:val="multilevel"/>
    <w:tmpl w:val="DBD2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23C85"/>
    <w:multiLevelType w:val="multilevel"/>
    <w:tmpl w:val="009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3E73F1"/>
    <w:multiLevelType w:val="multilevel"/>
    <w:tmpl w:val="6C94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7B0147"/>
    <w:multiLevelType w:val="multilevel"/>
    <w:tmpl w:val="6792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84E18"/>
    <w:multiLevelType w:val="hybridMultilevel"/>
    <w:tmpl w:val="55B80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EB"/>
    <w:rsid w:val="00063EEB"/>
    <w:rsid w:val="00125EC6"/>
    <w:rsid w:val="00340529"/>
    <w:rsid w:val="0041331A"/>
    <w:rsid w:val="00482333"/>
    <w:rsid w:val="00834B97"/>
    <w:rsid w:val="008678AA"/>
    <w:rsid w:val="00A855AB"/>
    <w:rsid w:val="00C623E8"/>
    <w:rsid w:val="00D9082D"/>
    <w:rsid w:val="00F24B84"/>
    <w:rsid w:val="00F72C5A"/>
    <w:rsid w:val="00FE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63037-8ED9-409B-BEB7-FBC9F69C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5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41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Александр Яковлев</cp:lastModifiedBy>
  <cp:revision>10</cp:revision>
  <dcterms:created xsi:type="dcterms:W3CDTF">2018-11-27T17:38:00Z</dcterms:created>
  <dcterms:modified xsi:type="dcterms:W3CDTF">2023-09-21T17:04:00Z</dcterms:modified>
</cp:coreProperties>
</file>