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6FD7" w14:textId="444AC462" w:rsidR="0077709C" w:rsidRDefault="0077709C" w:rsidP="0077709C">
      <w:r>
        <w:t xml:space="preserve">Po úspěšném otestování všech akceptačních kritérií označím </w:t>
      </w:r>
      <w:proofErr w:type="spellStart"/>
      <w:r>
        <w:t>task</w:t>
      </w:r>
      <w:proofErr w:type="spellEnd"/>
      <w:r>
        <w:t xml:space="preserve"> jako splněný.</w:t>
      </w:r>
    </w:p>
    <w:sectPr w:rsidR="0077709C" w:rsidSect="00B5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05A26"/>
    <w:multiLevelType w:val="hybridMultilevel"/>
    <w:tmpl w:val="8322338A"/>
    <w:lvl w:ilvl="0" w:tplc="66C87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E4"/>
    <w:rsid w:val="0016495D"/>
    <w:rsid w:val="001F472B"/>
    <w:rsid w:val="006B66AF"/>
    <w:rsid w:val="0077709C"/>
    <w:rsid w:val="00A203E4"/>
    <w:rsid w:val="00B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5CD7"/>
  <w15:chartTrackingRefBased/>
  <w15:docId w15:val="{9A6E1362-C64D-418B-9983-97F66E6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Tržil</dc:creator>
  <cp:keywords/>
  <dc:description/>
  <cp:lastModifiedBy>Petr Tržil</cp:lastModifiedBy>
  <cp:revision>2</cp:revision>
  <dcterms:created xsi:type="dcterms:W3CDTF">2021-10-29T11:59:00Z</dcterms:created>
  <dcterms:modified xsi:type="dcterms:W3CDTF">2021-10-29T12:04:00Z</dcterms:modified>
</cp:coreProperties>
</file>