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78E22" w14:textId="45E1FAC1" w:rsidR="00BE3F90" w:rsidRDefault="00BE3F90">
      <w:proofErr w:type="spellStart"/>
      <w:r>
        <w:t>Task</w:t>
      </w:r>
      <w:proofErr w:type="spellEnd"/>
      <w:r>
        <w:t>:</w:t>
      </w:r>
    </w:p>
    <w:p w14:paraId="37EC0171" w14:textId="1ABAA41E" w:rsidR="00906851" w:rsidRDefault="00BE3F90" w:rsidP="00BE3F90">
      <w:pPr>
        <w:pStyle w:val="Odstavecseseznamem"/>
        <w:numPr>
          <w:ilvl w:val="0"/>
          <w:numId w:val="1"/>
        </w:numPr>
      </w:pPr>
      <w:r>
        <w:t>obsahuje akceptační kritéria, která lze otestovat.</w:t>
      </w:r>
    </w:p>
    <w:p w14:paraId="327D24AF" w14:textId="3C23F670" w:rsidR="00BE3F90" w:rsidRDefault="00BE3F90" w:rsidP="00BE3F90">
      <w:pPr>
        <w:pStyle w:val="Odstavecseseznamem"/>
        <w:numPr>
          <w:ilvl w:val="0"/>
          <w:numId w:val="1"/>
        </w:numPr>
      </w:pPr>
      <w:r>
        <w:t xml:space="preserve">obsahuje definici </w:t>
      </w:r>
      <w:proofErr w:type="gramStart"/>
      <w:r>
        <w:t>AS...</w:t>
      </w:r>
      <w:proofErr w:type="gramEnd"/>
      <w:r>
        <w:t>I...SO</w:t>
      </w:r>
    </w:p>
    <w:p w14:paraId="4AB1FA75" w14:textId="3A15E0D9" w:rsidR="00BE3F90" w:rsidRDefault="00BE3F90" w:rsidP="00BE3F90">
      <w:pPr>
        <w:pStyle w:val="Odstavecseseznamem"/>
        <w:numPr>
          <w:ilvl w:val="0"/>
          <w:numId w:val="1"/>
        </w:numPr>
      </w:pPr>
      <w:r>
        <w:t>je ohodnocen (</w:t>
      </w:r>
      <w:proofErr w:type="spellStart"/>
      <w:r>
        <w:t>value</w:t>
      </w:r>
      <w:proofErr w:type="spellEnd"/>
      <w:r>
        <w:t xml:space="preserve">, </w:t>
      </w:r>
      <w:proofErr w:type="spellStart"/>
      <w:r>
        <w:t>effort</w:t>
      </w:r>
      <w:proofErr w:type="spellEnd"/>
      <w:r>
        <w:t>, …)</w:t>
      </w:r>
    </w:p>
    <w:p w14:paraId="5EFEC96E" w14:textId="10CA406A" w:rsidR="00BE3F90" w:rsidRDefault="00BE3F90" w:rsidP="00BE3F90">
      <w:pPr>
        <w:pStyle w:val="Odstavecseseznamem"/>
        <w:numPr>
          <w:ilvl w:val="0"/>
          <w:numId w:val="1"/>
        </w:numPr>
      </w:pPr>
      <w:r>
        <w:t>má přiřazenou časovou náročnost</w:t>
      </w:r>
    </w:p>
    <w:sectPr w:rsidR="00BE3F90" w:rsidSect="00B508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9201D"/>
    <w:multiLevelType w:val="hybridMultilevel"/>
    <w:tmpl w:val="92DCAEBE"/>
    <w:lvl w:ilvl="0" w:tplc="BBFC3F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53B"/>
    <w:rsid w:val="0016495D"/>
    <w:rsid w:val="001F472B"/>
    <w:rsid w:val="006B66AF"/>
    <w:rsid w:val="00B508EE"/>
    <w:rsid w:val="00BE3F90"/>
    <w:rsid w:val="00FF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5230B"/>
  <w15:chartTrackingRefBased/>
  <w15:docId w15:val="{DD40F28E-1137-4E65-8B30-5EBFA6DF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E3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130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Tržil</dc:creator>
  <cp:keywords/>
  <dc:description/>
  <cp:lastModifiedBy>Petr Tržil</cp:lastModifiedBy>
  <cp:revision>2</cp:revision>
  <dcterms:created xsi:type="dcterms:W3CDTF">2021-10-29T11:51:00Z</dcterms:created>
  <dcterms:modified xsi:type="dcterms:W3CDTF">2021-10-29T11:58:00Z</dcterms:modified>
</cp:coreProperties>
</file>