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CB9EB" w14:textId="77777777" w:rsidR="002E44BD" w:rsidRPr="00160741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bookmarkStart w:id="0" w:name="_Hlk533257608"/>
      <w:bookmarkEnd w:id="0"/>
      <w:r w:rsidRPr="00160741">
        <w:rPr>
          <w:rFonts w:ascii="Times New Roman" w:hAnsi="Times New Roman" w:cs="Times New Roman"/>
          <w:b/>
          <w:sz w:val="28"/>
          <w:szCs w:val="32"/>
        </w:rPr>
        <w:t xml:space="preserve">Федеральное агентство связи </w:t>
      </w:r>
    </w:p>
    <w:p w14:paraId="15952672" w14:textId="77777777" w:rsidR="002E44BD" w:rsidRPr="00160741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160741">
        <w:rPr>
          <w:rFonts w:ascii="Times New Roman" w:hAnsi="Times New Roman" w:cs="Times New Roman"/>
          <w:b/>
          <w:sz w:val="28"/>
          <w:szCs w:val="32"/>
        </w:rPr>
        <w:t>Государственное бюджетное образовательное учреждение высшего образования Ордена Трудового Красного Знамени</w:t>
      </w:r>
    </w:p>
    <w:p w14:paraId="15F08E20" w14:textId="77777777" w:rsidR="002E44BD" w:rsidRPr="00160741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160741">
        <w:rPr>
          <w:rFonts w:ascii="Times New Roman" w:hAnsi="Times New Roman" w:cs="Times New Roman"/>
          <w:b/>
          <w:sz w:val="28"/>
          <w:szCs w:val="32"/>
        </w:rPr>
        <w:t>«Московский технический университет связи и информатики»</w:t>
      </w:r>
    </w:p>
    <w:p w14:paraId="488929A2" w14:textId="77777777" w:rsidR="002E44BD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0EF4AE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CDA654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72CCAA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228208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E33284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15C1FB" w14:textId="77777777" w:rsidR="002E44BD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Лабораторная работа</w:t>
      </w:r>
      <w:r w:rsidRPr="00FB7EBE">
        <w:rPr>
          <w:rFonts w:ascii="Times New Roman" w:hAnsi="Times New Roman" w:cs="Times New Roman"/>
          <w:b/>
          <w:sz w:val="28"/>
          <w:szCs w:val="32"/>
        </w:rPr>
        <w:t xml:space="preserve"> № </w:t>
      </w:r>
      <w:r>
        <w:rPr>
          <w:rFonts w:ascii="Times New Roman" w:hAnsi="Times New Roman" w:cs="Times New Roman"/>
          <w:b/>
          <w:sz w:val="28"/>
          <w:szCs w:val="32"/>
        </w:rPr>
        <w:t>1</w:t>
      </w:r>
      <w:r>
        <w:rPr>
          <w:rFonts w:ascii="Times New Roman" w:hAnsi="Times New Roman" w:cs="Times New Roman"/>
          <w:b/>
          <w:sz w:val="28"/>
          <w:szCs w:val="32"/>
        </w:rPr>
        <w:t xml:space="preserve"> по дисциплине: </w:t>
      </w:r>
    </w:p>
    <w:p w14:paraId="16BF6D5D" w14:textId="77777777" w:rsidR="002E44BD" w:rsidRPr="00FB7EBE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«Введение в информационные технологии»</w:t>
      </w:r>
    </w:p>
    <w:p w14:paraId="48D33E95" w14:textId="77777777" w:rsidR="002E44BD" w:rsidRPr="00FB7EBE" w:rsidRDefault="002E44BD" w:rsidP="002E44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FB7EBE">
        <w:rPr>
          <w:rFonts w:ascii="Times New Roman" w:hAnsi="Times New Roman" w:cs="Times New Roman"/>
          <w:sz w:val="28"/>
          <w:szCs w:val="32"/>
        </w:rPr>
        <w:t>«</w:t>
      </w:r>
      <w:r w:rsidRPr="002E44BD">
        <w:rPr>
          <w:rFonts w:ascii="Times New Roman" w:hAnsi="Times New Roman" w:cs="Times New Roman"/>
          <w:sz w:val="28"/>
          <w:szCs w:val="32"/>
        </w:rPr>
        <w:t>Введение в функциональное программирование</w:t>
      </w:r>
      <w:r w:rsidRPr="00FB7EBE">
        <w:rPr>
          <w:rFonts w:ascii="Times New Roman" w:hAnsi="Times New Roman" w:cs="Times New Roman"/>
          <w:sz w:val="28"/>
          <w:szCs w:val="32"/>
        </w:rPr>
        <w:t>»</w:t>
      </w:r>
    </w:p>
    <w:p w14:paraId="6B14C400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B02718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D87731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618AD6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180D49" w14:textId="77777777" w:rsidR="002E44BD" w:rsidRDefault="002E44BD" w:rsidP="002E44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C25F52" w14:textId="77777777" w:rsidR="002E44BD" w:rsidRDefault="002E44BD" w:rsidP="002E44BD">
      <w:pPr>
        <w:spacing w:after="0" w:line="360" w:lineRule="auto"/>
        <w:ind w:firstLine="4536"/>
        <w:rPr>
          <w:rFonts w:ascii="Times New Roman" w:hAnsi="Times New Roman" w:cs="Times New Roman"/>
          <w:sz w:val="28"/>
          <w:szCs w:val="28"/>
        </w:rPr>
      </w:pPr>
    </w:p>
    <w:p w14:paraId="52CF904C" w14:textId="77777777" w:rsidR="002E44BD" w:rsidRDefault="002E44BD" w:rsidP="002E44BD">
      <w:pPr>
        <w:spacing w:after="0"/>
        <w:ind w:firstLine="4395"/>
        <w:rPr>
          <w:rFonts w:ascii="Times New Roman" w:hAnsi="Times New Roman" w:cs="Times New Roman"/>
          <w:sz w:val="28"/>
          <w:szCs w:val="28"/>
        </w:rPr>
      </w:pPr>
      <w:r w:rsidRPr="00DD437F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37F"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DD437F">
        <w:rPr>
          <w:rFonts w:ascii="Times New Roman" w:hAnsi="Times New Roman" w:cs="Times New Roman"/>
          <w:sz w:val="28"/>
          <w:szCs w:val="28"/>
        </w:rPr>
        <w:t xml:space="preserve"> группы БВТ190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FDFA6B2" w14:textId="77777777" w:rsidR="002E44BD" w:rsidRDefault="002E44BD" w:rsidP="002E44BD">
      <w:pPr>
        <w:spacing w:after="0"/>
        <w:ind w:firstLine="4395"/>
        <w:rPr>
          <w:rFonts w:ascii="Times New Roman" w:hAnsi="Times New Roman" w:cs="Times New Roman"/>
          <w:sz w:val="28"/>
          <w:szCs w:val="28"/>
        </w:rPr>
      </w:pPr>
      <w:r w:rsidRPr="00DD437F">
        <w:rPr>
          <w:rFonts w:ascii="Times New Roman" w:hAnsi="Times New Roman" w:cs="Times New Roman"/>
          <w:sz w:val="28"/>
          <w:szCs w:val="28"/>
        </w:rPr>
        <w:t>Кремер Катерина София</w:t>
      </w:r>
    </w:p>
    <w:p w14:paraId="420AFADE" w14:textId="77777777" w:rsidR="002E44BD" w:rsidRDefault="002E44BD" w:rsidP="002E44BD">
      <w:pPr>
        <w:spacing w:after="0"/>
        <w:ind w:firstLine="4395"/>
        <w:rPr>
          <w:rFonts w:ascii="Times New Roman" w:hAnsi="Times New Roman" w:cs="Times New Roman"/>
          <w:sz w:val="28"/>
          <w:szCs w:val="28"/>
        </w:rPr>
      </w:pPr>
    </w:p>
    <w:p w14:paraId="3A46E865" w14:textId="77777777" w:rsidR="002E44BD" w:rsidRDefault="002E44BD" w:rsidP="002E44BD">
      <w:pPr>
        <w:spacing w:after="0"/>
        <w:ind w:firstLine="4395"/>
        <w:rPr>
          <w:rFonts w:ascii="Times New Roman" w:hAnsi="Times New Roman" w:cs="Times New Roman"/>
          <w:sz w:val="28"/>
          <w:szCs w:val="28"/>
        </w:rPr>
      </w:pPr>
      <w:r w:rsidRPr="00DD437F">
        <w:rPr>
          <w:rFonts w:ascii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D1C5A">
        <w:rPr>
          <w:rFonts w:ascii="Times New Roman" w:hAnsi="Times New Roman" w:cs="Times New Roman"/>
          <w:sz w:val="28"/>
          <w:szCs w:val="28"/>
        </w:rPr>
        <w:t>тарший преподаватель</w:t>
      </w:r>
    </w:p>
    <w:p w14:paraId="4D4E4B0C" w14:textId="77777777" w:rsidR="002E44BD" w:rsidRDefault="002E44BD" w:rsidP="002E44BD">
      <w:pPr>
        <w:spacing w:after="0"/>
        <w:ind w:firstLine="4395"/>
        <w:rPr>
          <w:rFonts w:ascii="Montserrat" w:hAnsi="Montserrat"/>
          <w:color w:val="000000"/>
          <w:sz w:val="27"/>
          <w:szCs w:val="27"/>
          <w:shd w:val="clear" w:color="auto" w:fill="FFFFFF"/>
        </w:rPr>
      </w:pPr>
      <w:proofErr w:type="spellStart"/>
      <w:r w:rsidRPr="002E44BD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Марина Сергеевна</w:t>
      </w:r>
    </w:p>
    <w:p w14:paraId="4FA1FBD3" w14:textId="77777777" w:rsidR="002E44BD" w:rsidRDefault="002E44BD" w:rsidP="002E44BD">
      <w:pPr>
        <w:spacing w:after="0"/>
        <w:ind w:firstLine="4395"/>
        <w:rPr>
          <w:rFonts w:ascii="Montserrat" w:hAnsi="Montserrat"/>
          <w:color w:val="000000"/>
          <w:sz w:val="27"/>
          <w:szCs w:val="27"/>
          <w:shd w:val="clear" w:color="auto" w:fill="FFFFFF"/>
        </w:rPr>
      </w:pPr>
    </w:p>
    <w:p w14:paraId="1446C025" w14:textId="77777777" w:rsidR="002E44BD" w:rsidRPr="00C84937" w:rsidRDefault="002E44BD" w:rsidP="002E44BD">
      <w:pPr>
        <w:spacing w:after="0"/>
        <w:ind w:firstLine="4395"/>
        <w:rPr>
          <w:rFonts w:ascii="Times New Roman" w:hAnsi="Times New Roman" w:cs="Times New Roman"/>
          <w:sz w:val="28"/>
          <w:szCs w:val="28"/>
        </w:rPr>
      </w:pPr>
    </w:p>
    <w:p w14:paraId="794613E5" w14:textId="77777777" w:rsidR="002E44BD" w:rsidRPr="00C84937" w:rsidRDefault="002E44BD" w:rsidP="002E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62AD6" w14:textId="77777777" w:rsidR="002E44BD" w:rsidRDefault="002E44BD" w:rsidP="002E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5603EC" w14:textId="77777777" w:rsidR="002E44BD" w:rsidRDefault="002E44BD" w:rsidP="002E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E146B5" w14:textId="77777777" w:rsidR="002E44BD" w:rsidRPr="00C84937" w:rsidRDefault="002E44BD" w:rsidP="002E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625CA7" w14:textId="77777777" w:rsidR="002E44BD" w:rsidRPr="00C84937" w:rsidRDefault="002E44BD" w:rsidP="002E44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8956C6" w14:textId="77777777" w:rsidR="002E44BD" w:rsidRPr="00C84937" w:rsidRDefault="002E44BD" w:rsidP="002E44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D2B72E" w14:textId="77777777" w:rsidR="002E44BD" w:rsidRPr="00A53D6F" w:rsidRDefault="002E44BD" w:rsidP="002E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CA43F7" w14:textId="77777777" w:rsidR="002E44BD" w:rsidRPr="00C76C9F" w:rsidRDefault="002E44BD" w:rsidP="002E44B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53D6F"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29E35EA" w14:textId="77777777" w:rsidR="002E44BD" w:rsidRDefault="002E44BD" w:rsidP="002E44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E44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2E44BD">
        <w:rPr>
          <w:rFonts w:ascii="Times New Roman" w:hAnsi="Times New Roman" w:cs="Times New Roman"/>
          <w:sz w:val="28"/>
          <w:szCs w:val="28"/>
        </w:rPr>
        <w:t xml:space="preserve"> использовать функциональное программирование при написании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4BD">
        <w:rPr>
          <w:rFonts w:ascii="Times New Roman" w:hAnsi="Times New Roman" w:cs="Times New Roman"/>
          <w:sz w:val="28"/>
          <w:szCs w:val="28"/>
        </w:rPr>
        <w:t xml:space="preserve">кода на языке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и компилятора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REPL. </w:t>
      </w:r>
    </w:p>
    <w:p w14:paraId="3A875462" w14:textId="77777777" w:rsidR="00136282" w:rsidRDefault="002E44BD" w:rsidP="003F618E">
      <w:pPr>
        <w:spacing w:before="240" w:after="0" w:line="276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E44BD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4BD0F89" w14:textId="77777777" w:rsidR="002E44BD" w:rsidRPr="002E44BD" w:rsidRDefault="002E44BD" w:rsidP="003F618E">
      <w:pPr>
        <w:pStyle w:val="a3"/>
        <w:numPr>
          <w:ilvl w:val="0"/>
          <w:numId w:val="1"/>
        </w:numPr>
        <w:spacing w:before="240" w:after="0" w:line="276" w:lineRule="auto"/>
        <w:rPr>
          <w:rFonts w:ascii="Times New Roman" w:hAnsi="Times New Roman" w:cs="Times New Roman"/>
          <w:sz w:val="28"/>
          <w:szCs w:val="28"/>
        </w:rPr>
      </w:pPr>
      <w:r w:rsidRPr="002E44BD">
        <w:rPr>
          <w:rFonts w:ascii="Times New Roman" w:hAnsi="Times New Roman" w:cs="Times New Roman"/>
          <w:sz w:val="28"/>
          <w:szCs w:val="28"/>
        </w:rPr>
        <w:t xml:space="preserve">Переменные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– это значения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или настоящие переменные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? Ответ: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val</w:t>
      </w:r>
      <w:proofErr w:type="spellEnd"/>
    </w:p>
    <w:p w14:paraId="1409F61B" w14:textId="77777777" w:rsidR="002E44BD" w:rsidRDefault="002E44BD" w:rsidP="003F618E">
      <w:pPr>
        <w:pStyle w:val="a3"/>
        <w:numPr>
          <w:ilvl w:val="0"/>
          <w:numId w:val="1"/>
        </w:numPr>
        <w:spacing w:before="240" w:after="0" w:line="276" w:lineRule="auto"/>
        <w:rPr>
          <w:rFonts w:ascii="Times New Roman" w:hAnsi="Times New Roman" w:cs="Times New Roman"/>
          <w:sz w:val="28"/>
          <w:szCs w:val="28"/>
        </w:rPr>
      </w:pPr>
      <w:r w:rsidRPr="002E44B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E44BD">
        <w:rPr>
          <w:rFonts w:ascii="Times New Roman" w:hAnsi="Times New Roman" w:cs="Times New Roman"/>
          <w:sz w:val="28"/>
          <w:szCs w:val="28"/>
        </w:rPr>
        <w:t>crazy</w:t>
      </w:r>
      <w:proofErr w:type="spellEnd"/>
      <w:r w:rsidRPr="002E44BD">
        <w:rPr>
          <w:rFonts w:ascii="Times New Roman" w:hAnsi="Times New Roman" w:cs="Times New Roman"/>
          <w:sz w:val="28"/>
          <w:szCs w:val="28"/>
        </w:rPr>
        <w:t>” * 3 в REPL</w:t>
      </w:r>
    </w:p>
    <w:p w14:paraId="5D331CAF" w14:textId="77777777" w:rsidR="002E44BD" w:rsidRPr="003F618E" w:rsidRDefault="003F618E" w:rsidP="003F618E">
      <w:pPr>
        <w:pStyle w:val="a3"/>
        <w:spacing w:before="240" w:after="0" w:line="276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C4F59" wp14:editId="6C9CC9FE">
            <wp:extent cx="5163820" cy="1164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116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04C3B" w14:textId="77777777" w:rsidR="002E44BD" w:rsidRDefault="003F618E" w:rsidP="003F618E">
      <w:pPr>
        <w:pStyle w:val="a3"/>
        <w:numPr>
          <w:ilvl w:val="0"/>
          <w:numId w:val="1"/>
        </w:numPr>
        <w:spacing w:before="240" w:after="0" w:line="276" w:lineRule="auto"/>
        <w:rPr>
          <w:rFonts w:ascii="Times New Roman" w:hAnsi="Times New Roman" w:cs="Times New Roman"/>
          <w:sz w:val="28"/>
          <w:szCs w:val="28"/>
        </w:rPr>
      </w:pPr>
      <w:r w:rsidRPr="003F618E">
        <w:rPr>
          <w:rFonts w:ascii="Times New Roman" w:hAnsi="Times New Roman" w:cs="Times New Roman"/>
          <w:sz w:val="28"/>
          <w:szCs w:val="28"/>
        </w:rPr>
        <w:t xml:space="preserve">Что означают выражение 10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 2? В каком классе определён метод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?</w:t>
      </w:r>
    </w:p>
    <w:p w14:paraId="13D92111" w14:textId="77777777" w:rsidR="003F618E" w:rsidRDefault="003F618E" w:rsidP="003F618E">
      <w:pPr>
        <w:pStyle w:val="a3"/>
        <w:spacing w:before="240" w:after="0" w:line="276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в</w:t>
      </w:r>
      <w:r w:rsidRPr="003F618E">
        <w:rPr>
          <w:rFonts w:ascii="Times New Roman" w:hAnsi="Times New Roman" w:cs="Times New Roman"/>
          <w:sz w:val="28"/>
          <w:szCs w:val="28"/>
        </w:rPr>
        <w:t xml:space="preserve">озвращает максимальное число, в данном случае вернет 10.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 находится в классе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D65468" w14:textId="77777777" w:rsidR="003F618E" w:rsidRDefault="003F618E" w:rsidP="003F618E">
      <w:pPr>
        <w:pStyle w:val="a3"/>
        <w:spacing w:before="240" w:line="276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6CB36" wp14:editId="338EC643">
            <wp:extent cx="2755900" cy="1134110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0DB58" w14:textId="77777777" w:rsidR="003F618E" w:rsidRDefault="003F618E" w:rsidP="003F618E">
      <w:pPr>
        <w:pStyle w:val="a3"/>
        <w:numPr>
          <w:ilvl w:val="0"/>
          <w:numId w:val="1"/>
        </w:numPr>
        <w:spacing w:before="240" w:after="0" w:line="276" w:lineRule="auto"/>
        <w:rPr>
          <w:rFonts w:ascii="Times New Roman" w:hAnsi="Times New Roman" w:cs="Times New Roman"/>
          <w:sz w:val="28"/>
          <w:szCs w:val="28"/>
        </w:rPr>
      </w:pPr>
      <w:r w:rsidRPr="003F618E">
        <w:rPr>
          <w:rFonts w:ascii="Times New Roman" w:hAnsi="Times New Roman" w:cs="Times New Roman"/>
          <w:sz w:val="28"/>
          <w:szCs w:val="28"/>
        </w:rPr>
        <w:t xml:space="preserve">Используя число типа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, вычислите 2^1024</w:t>
      </w:r>
    </w:p>
    <w:p w14:paraId="5C9B9655" w14:textId="77777777" w:rsidR="003F618E" w:rsidRPr="003F618E" w:rsidRDefault="003F618E" w:rsidP="003F618E">
      <w:pPr>
        <w:spacing w:before="240"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95D8E" wp14:editId="6A36F789">
            <wp:extent cx="6120765" cy="7804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33323" w14:textId="77777777" w:rsidR="003F618E" w:rsidRPr="003F618E" w:rsidRDefault="003F618E" w:rsidP="003F618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F618E">
        <w:rPr>
          <w:rFonts w:ascii="Times New Roman" w:hAnsi="Times New Roman" w:cs="Times New Roman"/>
          <w:sz w:val="28"/>
          <w:szCs w:val="28"/>
        </w:rPr>
        <w:t>Что нужно импортировать, чтобы найти случайное простое 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18E">
        <w:rPr>
          <w:rFonts w:ascii="Times New Roman" w:hAnsi="Times New Roman" w:cs="Times New Roman"/>
          <w:sz w:val="28"/>
          <w:szCs w:val="28"/>
        </w:rPr>
        <w:t xml:space="preserve">вызовом метода </w:t>
      </w:r>
      <w:proofErr w:type="spellStart"/>
      <w:proofErr w:type="gramStart"/>
      <w:r w:rsidRPr="003F618E">
        <w:rPr>
          <w:rFonts w:ascii="Times New Roman" w:hAnsi="Times New Roman" w:cs="Times New Roman"/>
          <w:sz w:val="28"/>
          <w:szCs w:val="28"/>
        </w:rPr>
        <w:t>probablePrime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618E">
        <w:rPr>
          <w:rFonts w:ascii="Times New Roman" w:hAnsi="Times New Roman" w:cs="Times New Roman"/>
          <w:sz w:val="28"/>
          <w:szCs w:val="28"/>
        </w:rPr>
        <w:t xml:space="preserve">100,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) без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18E">
        <w:rPr>
          <w:rFonts w:ascii="Times New Roman" w:hAnsi="Times New Roman" w:cs="Times New Roman"/>
          <w:sz w:val="28"/>
          <w:szCs w:val="28"/>
        </w:rPr>
        <w:t xml:space="preserve">каких-либо префиксов перед именами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probablePrime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?</w:t>
      </w:r>
    </w:p>
    <w:p w14:paraId="422DB402" w14:textId="77777777" w:rsidR="003F618E" w:rsidRDefault="003F618E" w:rsidP="003F618E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3F618E">
        <w:rPr>
          <w:rFonts w:ascii="Times New Roman" w:hAnsi="Times New Roman" w:cs="Times New Roman"/>
          <w:sz w:val="28"/>
          <w:szCs w:val="28"/>
        </w:rPr>
        <w:t xml:space="preserve">чтобы найти случайное простое число вызовом метода </w:t>
      </w:r>
      <w:proofErr w:type="spellStart"/>
      <w:proofErr w:type="gramStart"/>
      <w:r w:rsidRPr="003F618E">
        <w:rPr>
          <w:rFonts w:ascii="Times New Roman" w:hAnsi="Times New Roman" w:cs="Times New Roman"/>
          <w:sz w:val="28"/>
          <w:szCs w:val="28"/>
        </w:rPr>
        <w:t>probablePrime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618E">
        <w:rPr>
          <w:rFonts w:ascii="Times New Roman" w:hAnsi="Times New Roman" w:cs="Times New Roman"/>
          <w:sz w:val="28"/>
          <w:szCs w:val="28"/>
        </w:rPr>
        <w:t xml:space="preserve">100,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) без использования каких-либо префиксов перед именами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probablePrime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, нужно импортировать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scala.util.Random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F618E">
        <w:rPr>
          <w:rFonts w:ascii="Times New Roman" w:hAnsi="Times New Roman" w:cs="Times New Roman"/>
          <w:sz w:val="28"/>
          <w:szCs w:val="28"/>
        </w:rPr>
        <w:t>scala.math.BigInt</w:t>
      </w:r>
      <w:proofErr w:type="spellEnd"/>
      <w:r w:rsidRPr="003F61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F98F3" w14:textId="77777777" w:rsidR="003F618E" w:rsidRPr="003F618E" w:rsidRDefault="003E5303" w:rsidP="003E530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8363A" wp14:editId="78B51BCB">
            <wp:extent cx="3945679" cy="12037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12" t="36026" r="22252" b="35912"/>
                    <a:stretch/>
                  </pic:blipFill>
                  <pic:spPr bwMode="auto">
                    <a:xfrm>
                      <a:off x="0" y="0"/>
                      <a:ext cx="3979377" cy="121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9584" w14:textId="77777777" w:rsidR="003F618E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E5303">
        <w:rPr>
          <w:rFonts w:ascii="Times New Roman" w:hAnsi="Times New Roman" w:cs="Times New Roman"/>
          <w:sz w:val="28"/>
          <w:szCs w:val="28"/>
        </w:rPr>
        <w:lastRenderedPageBreak/>
        <w:t>Один из способов создать файл или каталог со случайным именем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состоит в том, чтобы сгенерировать случайное число типа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преобразовать его в систему счисления по основанию 36,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результате получится строка, такая как "qsnvbevtomcj38o06kul".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Отыщите в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Scaladoc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методы, которые можно было бы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для этого.  </w:t>
      </w:r>
    </w:p>
    <w:p w14:paraId="7423D0E0" w14:textId="77777777" w:rsidR="003E5303" w:rsidRDefault="003E5303" w:rsidP="003E5303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040E3" wp14:editId="6AC641AB">
            <wp:extent cx="5940077" cy="49026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82"/>
                    <a:stretch/>
                  </pic:blipFill>
                  <pic:spPr bwMode="auto">
                    <a:xfrm>
                      <a:off x="0" y="0"/>
                      <a:ext cx="5940425" cy="49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11F1B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E5303">
        <w:rPr>
          <w:rFonts w:ascii="Times New Roman" w:hAnsi="Times New Roman" w:cs="Times New Roman"/>
          <w:sz w:val="28"/>
          <w:szCs w:val="28"/>
        </w:rPr>
        <w:t xml:space="preserve">Как получить первый символ строки в языке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? А последний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символ</w:t>
      </w:r>
      <w:r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34E320DB" w14:textId="77777777" w:rsidR="003E5303" w:rsidRDefault="003E5303" w:rsidP="003E5303">
      <w:pPr>
        <w:pStyle w:val="a3"/>
        <w:spacing w:before="240" w:after="0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01C8A" wp14:editId="5FA3A43C">
            <wp:extent cx="2926080" cy="160337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70476E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E5303">
        <w:rPr>
          <w:rFonts w:ascii="Times New Roman" w:hAnsi="Times New Roman" w:cs="Times New Roman"/>
          <w:sz w:val="28"/>
          <w:szCs w:val="28"/>
        </w:rPr>
        <w:t xml:space="preserve">Что делают строковые функции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takeRight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dropRight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Какие преимущества и недостатки они имеют в сравнении с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substring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?</w:t>
      </w:r>
      <w:r w:rsidRPr="003E5303">
        <w:rPr>
          <w:rFonts w:ascii="Times New Roman" w:hAnsi="Times New Roman" w:cs="Times New Roman"/>
          <w:sz w:val="28"/>
          <w:szCs w:val="28"/>
        </w:rPr>
        <w:cr/>
      </w:r>
      <w:r w:rsidRPr="003E5303">
        <w:t xml:space="preserve"> </w:t>
      </w:r>
      <w:proofErr w:type="spellStart"/>
      <w:proofErr w:type="gramStart"/>
      <w:r w:rsidRPr="003E5303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E5303">
        <w:rPr>
          <w:rFonts w:ascii="Times New Roman" w:hAnsi="Times New Roman" w:cs="Times New Roman"/>
          <w:sz w:val="28"/>
          <w:szCs w:val="28"/>
        </w:rPr>
        <w:t xml:space="preserve">n: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) — возвращает строку, содержащую последние n символов от строки, начиная с первого.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710094" w14:textId="77777777" w:rsidR="003E5303" w:rsidRPr="003E5303" w:rsidRDefault="003E5303" w:rsidP="003E5303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3E5303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E5303">
        <w:rPr>
          <w:rFonts w:ascii="Times New Roman" w:hAnsi="Times New Roman" w:cs="Times New Roman"/>
          <w:sz w:val="28"/>
          <w:szCs w:val="28"/>
        </w:rPr>
        <w:t>n:Int</w:t>
      </w:r>
      <w:proofErr w:type="spellEnd"/>
      <w:proofErr w:type="gramEnd"/>
      <w:r w:rsidRPr="003E5303">
        <w:rPr>
          <w:rFonts w:ascii="Times New Roman" w:hAnsi="Times New Roman" w:cs="Times New Roman"/>
          <w:sz w:val="28"/>
          <w:szCs w:val="28"/>
        </w:rPr>
        <w:t>) — возвращает строку с n-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символа (не включительно) и до конца.</w:t>
      </w:r>
    </w:p>
    <w:p w14:paraId="483021C1" w14:textId="77777777" w:rsidR="003E5303" w:rsidRPr="003E5303" w:rsidRDefault="003E5303" w:rsidP="003E5303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3E5303">
        <w:rPr>
          <w:rFonts w:ascii="Times New Roman" w:hAnsi="Times New Roman" w:cs="Times New Roman"/>
          <w:sz w:val="28"/>
          <w:szCs w:val="28"/>
        </w:rPr>
        <w:t>takeRight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E5303">
        <w:rPr>
          <w:rFonts w:ascii="Times New Roman" w:hAnsi="Times New Roman" w:cs="Times New Roman"/>
          <w:sz w:val="28"/>
          <w:szCs w:val="28"/>
        </w:rPr>
        <w:t>n:Int</w:t>
      </w:r>
      <w:proofErr w:type="spellEnd"/>
      <w:proofErr w:type="gramEnd"/>
      <w:r w:rsidRPr="003E5303">
        <w:rPr>
          <w:rFonts w:ascii="Times New Roman" w:hAnsi="Times New Roman" w:cs="Times New Roman"/>
          <w:sz w:val="28"/>
          <w:szCs w:val="28"/>
        </w:rPr>
        <w:t>) — возвращает строку, содержащую последние n символов от строки.</w:t>
      </w:r>
    </w:p>
    <w:p w14:paraId="798BC9D8" w14:textId="77777777" w:rsidR="003E5303" w:rsidRPr="003E5303" w:rsidRDefault="003E5303" w:rsidP="003E5303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3E5303">
        <w:rPr>
          <w:rFonts w:ascii="Times New Roman" w:hAnsi="Times New Roman" w:cs="Times New Roman"/>
          <w:sz w:val="28"/>
          <w:szCs w:val="28"/>
        </w:rPr>
        <w:t>dropRight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E5303">
        <w:rPr>
          <w:rFonts w:ascii="Times New Roman" w:hAnsi="Times New Roman" w:cs="Times New Roman"/>
          <w:sz w:val="28"/>
          <w:szCs w:val="28"/>
        </w:rPr>
        <w:t>n:Int</w:t>
      </w:r>
      <w:proofErr w:type="spellEnd"/>
      <w:proofErr w:type="gramEnd"/>
      <w:r w:rsidRPr="003E5303">
        <w:rPr>
          <w:rFonts w:ascii="Times New Roman" w:hAnsi="Times New Roman" w:cs="Times New Roman"/>
          <w:sz w:val="28"/>
          <w:szCs w:val="28"/>
        </w:rPr>
        <w:t>) — возвращает строку без последних n символов.</w:t>
      </w:r>
    </w:p>
    <w:p w14:paraId="02CB506B" w14:textId="77777777" w:rsidR="003E5303" w:rsidRDefault="003E5303" w:rsidP="003E5303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5303">
        <w:rPr>
          <w:rFonts w:ascii="Times New Roman" w:hAnsi="Times New Roman" w:cs="Times New Roman"/>
          <w:sz w:val="28"/>
          <w:szCs w:val="28"/>
        </w:rPr>
        <w:t>substring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E5303">
        <w:rPr>
          <w:rFonts w:ascii="Times New Roman" w:hAnsi="Times New Roman" w:cs="Times New Roman"/>
          <w:sz w:val="28"/>
          <w:szCs w:val="28"/>
        </w:rPr>
        <w:t>start:Int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end:Int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) — возвращает строку, начинающуюся с начального индекса и заканчивая конечным индексом, которые передали, от данной строки.</w:t>
      </w:r>
    </w:p>
    <w:p w14:paraId="4CD8D08B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E5303">
        <w:rPr>
          <w:rFonts w:ascii="Times New Roman" w:hAnsi="Times New Roman" w:cs="Times New Roman"/>
          <w:sz w:val="28"/>
          <w:szCs w:val="28"/>
        </w:rPr>
        <w:t>Сигнум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числа равен 1, если число положительное. -1 –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отрицательное, и 0 – если равно нулю. Напишите функцию,</w:t>
      </w:r>
      <w:r w:rsidRPr="003E5303"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вычисляющую это значение.</w:t>
      </w:r>
    </w:p>
    <w:p w14:paraId="34C53CC4" w14:textId="77777777" w:rsidR="003E5303" w:rsidRDefault="003E5303" w:rsidP="003E5303">
      <w:pPr>
        <w:pStyle w:val="a3"/>
        <w:spacing w:before="240" w:after="0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E0844A" wp14:editId="773FD356">
            <wp:extent cx="4209287" cy="148734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27" t="37412" r="28584" b="36084"/>
                    <a:stretch/>
                  </pic:blipFill>
                  <pic:spPr bwMode="auto">
                    <a:xfrm>
                      <a:off x="0" y="0"/>
                      <a:ext cx="4240007" cy="149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8F4A3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Какое значение возвращает блок {}? Каков его тип?</w:t>
      </w:r>
    </w:p>
    <w:p w14:paraId="0B8DC4FE" w14:textId="77777777" w:rsidR="003E5303" w:rsidRDefault="003E5303" w:rsidP="003E5303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r w:rsidRPr="003E5303">
        <w:rPr>
          <w:rFonts w:ascii="Times New Roman" w:hAnsi="Times New Roman" w:cs="Times New Roman"/>
          <w:sz w:val="28"/>
          <w:szCs w:val="28"/>
        </w:rPr>
        <w:t xml:space="preserve">Блок {} возвращает последнее значение внутри этого блока. Тип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.</w:t>
      </w:r>
    </w:p>
    <w:p w14:paraId="58CB0B74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E5303">
        <w:rPr>
          <w:rFonts w:ascii="Times New Roman" w:hAnsi="Times New Roman" w:cs="Times New Roman"/>
          <w:sz w:val="28"/>
          <w:szCs w:val="28"/>
        </w:rPr>
        <w:t xml:space="preserve">Напишите на языке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цикл, эквивалентный циклу на языке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i=10; </w:t>
      </w:r>
      <w:proofErr w:type="gramStart"/>
      <w:r w:rsidRPr="003E5303">
        <w:rPr>
          <w:rFonts w:ascii="Times New Roman" w:hAnsi="Times New Roman" w:cs="Times New Roman"/>
          <w:sz w:val="28"/>
          <w:szCs w:val="28"/>
        </w:rPr>
        <w:t>i&gt;=</w:t>
      </w:r>
      <w:proofErr w:type="gramEnd"/>
      <w:r w:rsidRPr="003E5303">
        <w:rPr>
          <w:rFonts w:ascii="Times New Roman" w:hAnsi="Times New Roman" w:cs="Times New Roman"/>
          <w:sz w:val="28"/>
          <w:szCs w:val="28"/>
        </w:rPr>
        <w:t xml:space="preserve">0; i--)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(i);</w:t>
      </w:r>
    </w:p>
    <w:p w14:paraId="0083506A" w14:textId="77777777" w:rsidR="003E5303" w:rsidRDefault="003E5303" w:rsidP="003E530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83CEA1" wp14:editId="359AC10B">
            <wp:extent cx="6120765" cy="122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09BDE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Напишите процедуру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countdown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(n: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), которая выводит числа от n до 0</w:t>
      </w:r>
    </w:p>
    <w:p w14:paraId="3A5877AE" w14:textId="77777777" w:rsidR="003E5303" w:rsidRDefault="003E5303" w:rsidP="003E530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103E0" wp14:editId="79DE8FFF">
            <wp:extent cx="6039485" cy="100699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b="9739"/>
                    <a:stretch/>
                  </pic:blipFill>
                  <pic:spPr bwMode="auto">
                    <a:xfrm>
                      <a:off x="0" y="0"/>
                      <a:ext cx="6039742" cy="10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41FF5" w14:textId="77777777" w:rsidR="003E5303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Напишите цикл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 для вычисления кодовых пунктов Юникода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х </w:t>
      </w:r>
      <w:r w:rsidRPr="003E5303">
        <w:rPr>
          <w:rFonts w:ascii="Times New Roman" w:hAnsi="Times New Roman" w:cs="Times New Roman"/>
          <w:sz w:val="28"/>
          <w:szCs w:val="28"/>
        </w:rPr>
        <w:t>букв в строке. Например, произведение символов в строке «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равно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>9415087488L.</w:t>
      </w:r>
    </w:p>
    <w:p w14:paraId="267ADA5D" w14:textId="77777777" w:rsidR="003E5303" w:rsidRDefault="003E5303" w:rsidP="003E5303">
      <w:pPr>
        <w:pStyle w:val="a3"/>
        <w:spacing w:before="240" w:after="0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2E3A3" wp14:editId="79E3AF4A">
            <wp:extent cx="362712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7EC0A" w14:textId="77777777" w:rsidR="00510DE0" w:rsidRDefault="003E5303" w:rsidP="003E5303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303">
        <w:rPr>
          <w:rFonts w:ascii="Times New Roman" w:hAnsi="Times New Roman" w:cs="Times New Roman"/>
          <w:sz w:val="28"/>
          <w:szCs w:val="28"/>
        </w:rPr>
        <w:t xml:space="preserve">Решите предыдущее упражнение без применения цикла. Напишите функцию </w:t>
      </w:r>
      <w:proofErr w:type="spellStart"/>
      <w:proofErr w:type="gramStart"/>
      <w:r w:rsidRPr="003E5303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E5303">
        <w:rPr>
          <w:rFonts w:ascii="Times New Roman" w:hAnsi="Times New Roman" w:cs="Times New Roman"/>
          <w:sz w:val="28"/>
          <w:szCs w:val="28"/>
        </w:rPr>
        <w:t xml:space="preserve">s: </w:t>
      </w:r>
      <w:proofErr w:type="spellStart"/>
      <w:r w:rsidRPr="003E5303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E5303">
        <w:rPr>
          <w:rFonts w:ascii="Times New Roman" w:hAnsi="Times New Roman" w:cs="Times New Roman"/>
          <w:sz w:val="28"/>
          <w:szCs w:val="28"/>
        </w:rPr>
        <w:t xml:space="preserve">), вычисляющую произведение, как описано в предыдущих упражнениях. </w:t>
      </w:r>
    </w:p>
    <w:p w14:paraId="7AC715B1" w14:textId="77777777" w:rsidR="00510DE0" w:rsidRPr="00510DE0" w:rsidRDefault="00510DE0" w:rsidP="00510DE0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E09CC" wp14:editId="31FAC854">
            <wp:extent cx="6120765" cy="1932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8343E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Сделайте функцию из предыдущего упражнения рекурсивной. </w:t>
      </w:r>
    </w:p>
    <w:p w14:paraId="6418FB9F" w14:textId="77777777" w:rsidR="00510DE0" w:rsidRPr="00510DE0" w:rsidRDefault="00510DE0" w:rsidP="00510DE0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B47AF" wp14:editId="3F19E515">
            <wp:extent cx="4852670" cy="2011680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9FF72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Напишите функцию, вычисляющую </w:t>
      </w:r>
      <w:proofErr w:type="spellStart"/>
      <w:r w:rsidR="003E5303" w:rsidRPr="00510DE0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="003E5303" w:rsidRPr="00510DE0">
        <w:rPr>
          <w:rFonts w:ascii="Times New Roman" w:hAnsi="Times New Roman" w:cs="Times New Roman"/>
          <w:sz w:val="28"/>
          <w:szCs w:val="28"/>
        </w:rPr>
        <w:t xml:space="preserve">, где n – целое число. Используйте следующее рекурсивное определение: </w:t>
      </w:r>
    </w:p>
    <w:p w14:paraId="3C49757B" w14:textId="77777777" w:rsidR="00510DE0" w:rsidRDefault="003E5303" w:rsidP="00510DE0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10DE0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510DE0">
        <w:rPr>
          <w:rFonts w:ascii="Times New Roman" w:hAnsi="Times New Roman" w:cs="Times New Roman"/>
          <w:sz w:val="28"/>
          <w:szCs w:val="28"/>
        </w:rPr>
        <w:t xml:space="preserve"> = y2, если n – четное и положительное число, где y=</w:t>
      </w:r>
      <w:proofErr w:type="spellStart"/>
      <w:r w:rsidRPr="00510DE0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510DE0">
        <w:rPr>
          <w:rFonts w:ascii="Times New Roman" w:hAnsi="Times New Roman" w:cs="Times New Roman"/>
          <w:sz w:val="28"/>
          <w:szCs w:val="28"/>
        </w:rPr>
        <w:t xml:space="preserve">/2 </w:t>
      </w:r>
    </w:p>
    <w:p w14:paraId="692CCAF2" w14:textId="77777777" w:rsidR="00510DE0" w:rsidRDefault="003E5303" w:rsidP="00510DE0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>• x</w:t>
      </w:r>
      <w:proofErr w:type="spellStart"/>
      <w:r w:rsidRPr="00510DE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510DE0">
        <w:rPr>
          <w:rFonts w:ascii="Times New Roman" w:hAnsi="Times New Roman" w:cs="Times New Roman"/>
          <w:sz w:val="28"/>
          <w:szCs w:val="28"/>
        </w:rPr>
        <w:t xml:space="preserve"> = x*xn-1, если n – нечетное и положительное число. </w:t>
      </w:r>
    </w:p>
    <w:p w14:paraId="767288E4" w14:textId="77777777" w:rsidR="00510DE0" w:rsidRDefault="003E5303" w:rsidP="00510DE0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• x0=1. </w:t>
      </w:r>
    </w:p>
    <w:p w14:paraId="22FA9102" w14:textId="77777777" w:rsidR="00510DE0" w:rsidRDefault="003E5303" w:rsidP="00510DE0">
      <w:pPr>
        <w:pStyle w:val="a3"/>
        <w:spacing w:before="240" w:after="0"/>
        <w:ind w:left="1068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10DE0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510DE0">
        <w:rPr>
          <w:rFonts w:ascii="Times New Roman" w:hAnsi="Times New Roman" w:cs="Times New Roman"/>
          <w:sz w:val="28"/>
          <w:szCs w:val="28"/>
        </w:rPr>
        <w:t xml:space="preserve">=1/x-n, если n – отрицательное число. Не используйте инструкцию </w:t>
      </w:r>
      <w:proofErr w:type="spellStart"/>
      <w:r w:rsidRPr="00510DE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10D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99CF13" w14:textId="77777777" w:rsidR="00510DE0" w:rsidRPr="00510DE0" w:rsidRDefault="00510DE0" w:rsidP="00510DE0">
      <w:pPr>
        <w:pStyle w:val="a3"/>
        <w:spacing w:before="240" w:after="0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24E47" wp14:editId="2C51EB03">
            <wp:extent cx="3218815" cy="35845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A9BB1C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>f(</w:t>
      </w:r>
      <w:proofErr w:type="spellStart"/>
      <w:proofErr w:type="gramStart"/>
      <w:r w:rsidR="003E5303" w:rsidRPr="00510DE0">
        <w:rPr>
          <w:rFonts w:ascii="Times New Roman" w:hAnsi="Times New Roman" w:cs="Times New Roman"/>
          <w:sz w:val="28"/>
          <w:szCs w:val="28"/>
        </w:rPr>
        <w:t>m,n</w:t>
      </w:r>
      <w:proofErr w:type="spellEnd"/>
      <w:proofErr w:type="gramEnd"/>
      <w:r w:rsidR="003E5303" w:rsidRPr="00510DE0">
        <w:rPr>
          <w:rFonts w:ascii="Times New Roman" w:hAnsi="Times New Roman" w:cs="Times New Roman"/>
          <w:sz w:val="28"/>
          <w:szCs w:val="28"/>
        </w:rPr>
        <w:t>) - сумма всех натуральных чисел от m до n включительно, в десятичной записи которых нет одинаковых цифр.</w:t>
      </w:r>
    </w:p>
    <w:p w14:paraId="7E7BE548" w14:textId="77777777" w:rsidR="00510DE0" w:rsidRPr="00510DE0" w:rsidRDefault="00510DE0" w:rsidP="00510DE0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745B8" wp14:editId="4D1A6914">
            <wp:extent cx="6120765" cy="993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7E4C3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Список содержит целые числа, а также другие списки, такие </w:t>
      </w:r>
      <w:proofErr w:type="gramStart"/>
      <w:r w:rsidR="003E5303" w:rsidRPr="00510DE0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3E5303" w:rsidRPr="00510DE0">
        <w:rPr>
          <w:rFonts w:ascii="Times New Roman" w:hAnsi="Times New Roman" w:cs="Times New Roman"/>
          <w:sz w:val="28"/>
          <w:szCs w:val="28"/>
        </w:rPr>
        <w:t xml:space="preserve"> как и первоначальный. Получить список, содержащий только целые числа из всех вложенных списков. Пример: </w:t>
      </w:r>
      <w:proofErr w:type="gramStart"/>
      <w:r w:rsidR="003E5303" w:rsidRPr="00510DE0">
        <w:rPr>
          <w:rFonts w:ascii="Times New Roman" w:hAnsi="Times New Roman" w:cs="Times New Roman"/>
          <w:sz w:val="28"/>
          <w:szCs w:val="28"/>
        </w:rPr>
        <w:t>f(</w:t>
      </w:r>
      <w:proofErr w:type="spellStart"/>
      <w:proofErr w:type="gramEnd"/>
      <w:r w:rsidR="003E5303" w:rsidRPr="00510DE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3E5303" w:rsidRPr="00510D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E5303" w:rsidRPr="00510DE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3E5303" w:rsidRPr="00510DE0">
        <w:rPr>
          <w:rFonts w:ascii="Times New Roman" w:hAnsi="Times New Roman" w:cs="Times New Roman"/>
          <w:sz w:val="28"/>
          <w:szCs w:val="28"/>
        </w:rPr>
        <w:t xml:space="preserve">(1, 1), 2, </w:t>
      </w:r>
      <w:proofErr w:type="spellStart"/>
      <w:r w:rsidR="003E5303" w:rsidRPr="00510DE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3E5303" w:rsidRPr="00510DE0">
        <w:rPr>
          <w:rFonts w:ascii="Times New Roman" w:hAnsi="Times New Roman" w:cs="Times New Roman"/>
          <w:sz w:val="28"/>
          <w:szCs w:val="28"/>
        </w:rPr>
        <w:t xml:space="preserve">(3, </w:t>
      </w:r>
      <w:proofErr w:type="spellStart"/>
      <w:r w:rsidR="003E5303" w:rsidRPr="00510DE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3E5303" w:rsidRPr="00510DE0">
        <w:rPr>
          <w:rFonts w:ascii="Times New Roman" w:hAnsi="Times New Roman" w:cs="Times New Roman"/>
          <w:sz w:val="28"/>
          <w:szCs w:val="28"/>
        </w:rPr>
        <w:t xml:space="preserve">(5, 8)))) = </w:t>
      </w:r>
      <w:proofErr w:type="spellStart"/>
      <w:r w:rsidR="003E5303" w:rsidRPr="00510DE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3E5303" w:rsidRPr="00510DE0">
        <w:rPr>
          <w:rFonts w:ascii="Times New Roman" w:hAnsi="Times New Roman" w:cs="Times New Roman"/>
          <w:sz w:val="28"/>
          <w:szCs w:val="28"/>
        </w:rPr>
        <w:t xml:space="preserve">(1, 1, 2, 3, 5, 8) </w:t>
      </w:r>
    </w:p>
    <w:p w14:paraId="19AFF31F" w14:textId="77777777" w:rsidR="00510DE0" w:rsidRDefault="00177D15" w:rsidP="00177D15">
      <w:pPr>
        <w:pStyle w:val="a3"/>
        <w:spacing w:before="240" w:after="0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16EC" wp14:editId="47DB0F49">
            <wp:extent cx="5292090" cy="20421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E9D7E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f(n) - сумма цифр наибольшего простого делителя натурального числа n. </w:t>
      </w:r>
    </w:p>
    <w:p w14:paraId="61BCAB36" w14:textId="77777777" w:rsidR="00510DE0" w:rsidRPr="00177D15" w:rsidRDefault="00177D15" w:rsidP="00177D15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54042" wp14:editId="121EF919">
            <wp:extent cx="6120765" cy="16275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1188D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Список содержит элементы одного, но любого типа. Получить список, содержащий каждый имеющийся элемент старого списка k раз подряд. Число k задается при выполнении программы. </w:t>
      </w:r>
    </w:p>
    <w:p w14:paraId="2B179C36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EBBE9" wp14:editId="7CCB9D14">
            <wp:extent cx="6120765" cy="1304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085EE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f(n) - сумма цифр наибольшего простого делителя натурального числа n. </w:t>
      </w:r>
    </w:p>
    <w:p w14:paraId="31AECBC9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64025" wp14:editId="0357AE93">
            <wp:extent cx="5940425" cy="1579553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9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CCAD12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Список содержит элементы одного, но любого типа. Получить список, содержащий каждый имеющийся элемент старого списка k раз подряд. Число k задается при выполнении программы. </w:t>
      </w:r>
    </w:p>
    <w:p w14:paraId="5C185737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459FA" wp14:editId="325CB88B">
            <wp:extent cx="5940425" cy="126647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6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6C45B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>f(</w:t>
      </w:r>
      <w:proofErr w:type="spellStart"/>
      <w:proofErr w:type="gramStart"/>
      <w:r w:rsidR="003E5303" w:rsidRPr="00510DE0">
        <w:rPr>
          <w:rFonts w:ascii="Times New Roman" w:hAnsi="Times New Roman" w:cs="Times New Roman"/>
          <w:sz w:val="28"/>
          <w:szCs w:val="28"/>
        </w:rPr>
        <w:t>m,n</w:t>
      </w:r>
      <w:proofErr w:type="spellEnd"/>
      <w:proofErr w:type="gramEnd"/>
      <w:r w:rsidR="003E5303" w:rsidRPr="00510DE0">
        <w:rPr>
          <w:rFonts w:ascii="Times New Roman" w:hAnsi="Times New Roman" w:cs="Times New Roman"/>
          <w:sz w:val="28"/>
          <w:szCs w:val="28"/>
        </w:rPr>
        <w:t>) - наименьшее общее кратное натуральных чисел m и n.</w:t>
      </w:r>
    </w:p>
    <w:p w14:paraId="463795B3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8DCE3" wp14:editId="6FDEDDDC">
            <wp:extent cx="5462270" cy="156083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6C82C" w14:textId="77777777" w:rsidR="00510DE0" w:rsidRDefault="003E5303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 Список содержит элементы одного, но любого типа. Получить список, из элементов исходного, удаляя каждый k-й элемент. Число k задается при выполнении программы. </w:t>
      </w:r>
    </w:p>
    <w:p w14:paraId="30EA1926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AEC3EA" wp14:editId="099ED794">
            <wp:extent cx="6120765" cy="7131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3A67E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>f(</w:t>
      </w:r>
      <w:proofErr w:type="spellStart"/>
      <w:proofErr w:type="gramStart"/>
      <w:r w:rsidR="003E5303" w:rsidRPr="00510DE0">
        <w:rPr>
          <w:rFonts w:ascii="Times New Roman" w:hAnsi="Times New Roman" w:cs="Times New Roman"/>
          <w:sz w:val="28"/>
          <w:szCs w:val="28"/>
        </w:rPr>
        <w:t>n,k</w:t>
      </w:r>
      <w:proofErr w:type="spellEnd"/>
      <w:proofErr w:type="gramEnd"/>
      <w:r w:rsidR="003E5303" w:rsidRPr="00510DE0">
        <w:rPr>
          <w:rFonts w:ascii="Times New Roman" w:hAnsi="Times New Roman" w:cs="Times New Roman"/>
          <w:sz w:val="28"/>
          <w:szCs w:val="28"/>
        </w:rPr>
        <w:t>) - число размещений из n по k. Факториал не использовать.</w:t>
      </w:r>
    </w:p>
    <w:p w14:paraId="15A6E187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9B6C7" wp14:editId="76A5C5A2">
            <wp:extent cx="6120765" cy="883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6C2E6" w14:textId="77777777" w:rsidR="00510DE0" w:rsidRDefault="00510DE0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303" w:rsidRPr="00510DE0">
        <w:rPr>
          <w:rFonts w:ascii="Times New Roman" w:hAnsi="Times New Roman" w:cs="Times New Roman"/>
          <w:sz w:val="28"/>
          <w:szCs w:val="28"/>
        </w:rPr>
        <w:t xml:space="preserve">Список содержит элементы одного, но любого типа. Получить новый список, перемещая циклически каждый элемент на k позиций влево (при перемещении на одну позицию первый элемент становится последним, второй первым и так далее). Число k задается при выполнении программы. Если k отрицательное, то перемещение происходит вправо. </w:t>
      </w:r>
    </w:p>
    <w:p w14:paraId="700FB6A3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BD3C8" wp14:editId="05188A48">
            <wp:extent cx="6120765" cy="1530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E7730" w14:textId="77777777" w:rsidR="00510DE0" w:rsidRDefault="003E5303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 f(n) - наибольшее совершенное число не превосходящее n. Совершенным называется натуральное число n равное сумме своих делителей, меньших n, например 6 = 1 + 2 + 3 </w:t>
      </w:r>
      <w:proofErr w:type="gramStart"/>
      <w:r w:rsidRPr="00510DE0">
        <w:rPr>
          <w:rFonts w:ascii="Times New Roman" w:hAnsi="Times New Roman" w:cs="Times New Roman"/>
          <w:sz w:val="28"/>
          <w:szCs w:val="28"/>
        </w:rPr>
        <w:t>( f</w:t>
      </w:r>
      <w:proofErr w:type="gramEnd"/>
      <w:r w:rsidRPr="00510DE0">
        <w:rPr>
          <w:rFonts w:ascii="Times New Roman" w:hAnsi="Times New Roman" w:cs="Times New Roman"/>
          <w:sz w:val="28"/>
          <w:szCs w:val="28"/>
        </w:rPr>
        <w:t xml:space="preserve">(6) = 6, f(7) = 6, ... ). </w:t>
      </w:r>
    </w:p>
    <w:p w14:paraId="628F3C89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7DB1D8" wp14:editId="061C5C1A">
            <wp:extent cx="6120765" cy="2560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123447" w14:textId="77777777" w:rsidR="00510DE0" w:rsidRDefault="003E5303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 Список содержит элементы одного, но любого типа. Получить два списка из элементов исходного, выбирая в первый элементы с четными индексами, а во второй с нечетными. </w:t>
      </w:r>
    </w:p>
    <w:p w14:paraId="516C5FD5" w14:textId="77777777" w:rsidR="00510DE0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60081" wp14:editId="464E0B09">
            <wp:extent cx="6120765" cy="18592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558A1" w14:textId="77777777" w:rsidR="00510DE0" w:rsidRDefault="003E5303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 xml:space="preserve"> f(n) - наибольшее из чисел от 1 до n включительно, обладающее свойством: сумма цифр n в некоторой </w:t>
      </w:r>
      <w:proofErr w:type="gramStart"/>
      <w:r w:rsidRPr="00510DE0">
        <w:rPr>
          <w:rFonts w:ascii="Times New Roman" w:hAnsi="Times New Roman" w:cs="Times New Roman"/>
          <w:sz w:val="28"/>
          <w:szCs w:val="28"/>
        </w:rPr>
        <w:t>степени &gt;</w:t>
      </w:r>
      <w:proofErr w:type="gramEnd"/>
      <w:r w:rsidRPr="00510DE0">
        <w:rPr>
          <w:rFonts w:ascii="Times New Roman" w:hAnsi="Times New Roman" w:cs="Times New Roman"/>
          <w:sz w:val="28"/>
          <w:szCs w:val="28"/>
        </w:rPr>
        <w:t xml:space="preserve"> 1 равна самому числу n. Пример: 512 = 83 </w:t>
      </w:r>
    </w:p>
    <w:p w14:paraId="7345E1B1" w14:textId="77777777" w:rsidR="00510DE0" w:rsidRPr="00177D15" w:rsidRDefault="00177D15" w:rsidP="00177D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0A3E9F" wp14:editId="13113840">
            <wp:extent cx="4237355" cy="46945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69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AF02EE6" w14:textId="77777777" w:rsidR="003E5303" w:rsidRDefault="003E5303" w:rsidP="00510DE0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10DE0">
        <w:rPr>
          <w:rFonts w:ascii="Times New Roman" w:hAnsi="Times New Roman" w:cs="Times New Roman"/>
          <w:sz w:val="28"/>
          <w:szCs w:val="28"/>
        </w:rPr>
        <w:t>Список в качестве элементов содержит кортежи типа: (n, s), где n — целые числа, а s — строки. Получить два списка из элементов исходного, выбирая в первый числа, а во второй строки из кортежей.</w:t>
      </w:r>
    </w:p>
    <w:p w14:paraId="4B440119" w14:textId="77777777" w:rsidR="00177D15" w:rsidRPr="00177D15" w:rsidRDefault="00177D15" w:rsidP="00177D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7A49A" wp14:editId="38626803">
            <wp:extent cx="5377180" cy="15665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156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77D15" w:rsidRPr="00177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11C13"/>
    <w:multiLevelType w:val="hybridMultilevel"/>
    <w:tmpl w:val="5A8C2000"/>
    <w:lvl w:ilvl="0" w:tplc="576C37A6">
      <w:start w:val="1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548607B"/>
    <w:multiLevelType w:val="hybridMultilevel"/>
    <w:tmpl w:val="9A66DC32"/>
    <w:lvl w:ilvl="0" w:tplc="B36602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BD"/>
    <w:rsid w:val="00136282"/>
    <w:rsid w:val="00177D15"/>
    <w:rsid w:val="002E44BD"/>
    <w:rsid w:val="003E5303"/>
    <w:rsid w:val="003F618E"/>
    <w:rsid w:val="0051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  <w14:docId w14:val="6242E98B"/>
  <w15:chartTrackingRefBased/>
  <w15:docId w15:val="{9A273F83-1863-4D01-997D-F9B45C35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E44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Cremer</dc:creator>
  <cp:keywords/>
  <dc:description/>
  <cp:lastModifiedBy>Katerina Cremer</cp:lastModifiedBy>
  <cp:revision>1</cp:revision>
  <dcterms:created xsi:type="dcterms:W3CDTF">2021-12-08T19:00:00Z</dcterms:created>
  <dcterms:modified xsi:type="dcterms:W3CDTF">2021-12-08T20:05:00Z</dcterms:modified>
</cp:coreProperties>
</file>