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FF595" w14:textId="77777777" w:rsidR="00B941EB" w:rsidRPr="00E549AC" w:rsidRDefault="00B941EB" w:rsidP="00B941EB">
      <w:pPr>
        <w:spacing w:after="0" w:line="360" w:lineRule="auto"/>
        <w:ind w:left="-851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  <w:bookmarkStart w:id="0" w:name="_Toc27237156"/>
      <w:bookmarkStart w:id="1" w:name="_Toc27233436"/>
      <w:bookmarkStart w:id="2" w:name="_Toc27233383"/>
      <w:bookmarkStart w:id="3" w:name="_Toc26443024"/>
      <w:bookmarkStart w:id="4" w:name="_Toc26442827"/>
      <w:bookmarkStart w:id="5" w:name="_Toc26442565"/>
      <w:bookmarkStart w:id="6" w:name="_Toc26441735"/>
      <w:bookmarkStart w:id="7" w:name="_Toc26441158"/>
      <w:bookmarkStart w:id="8" w:name="_Toc534655546"/>
      <w:bookmarkStart w:id="9" w:name="_Hlk534794541"/>
      <w:r w:rsidRPr="00E549AC">
        <w:rPr>
          <w:rFonts w:ascii="Times New Roman" w:eastAsia="Calibri" w:hAnsi="Times New Roman" w:cs="Arial"/>
          <w:b/>
          <w:bCs/>
          <w:sz w:val="28"/>
          <w:szCs w:val="28"/>
        </w:rPr>
        <w:t>Министерство цифрового развития, связи и массовых коммуникаций</w:t>
      </w:r>
    </w:p>
    <w:p w14:paraId="61ED1531" w14:textId="77777777" w:rsidR="00B941EB" w:rsidRPr="00E549AC" w:rsidRDefault="00B941EB" w:rsidP="00B941EB">
      <w:pPr>
        <w:spacing w:after="0" w:line="360" w:lineRule="auto"/>
        <w:ind w:left="-851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  <w:r w:rsidRPr="00E549AC">
        <w:rPr>
          <w:rFonts w:ascii="Times New Roman" w:eastAsia="Calibri" w:hAnsi="Times New Roman" w:cs="Arial"/>
          <w:b/>
          <w:bCs/>
          <w:sz w:val="28"/>
          <w:szCs w:val="28"/>
        </w:rPr>
        <w:t>Российской Федерации Ордена Трудового Красного Знамени</w:t>
      </w:r>
    </w:p>
    <w:p w14:paraId="5F52DE41" w14:textId="77777777" w:rsidR="00B941EB" w:rsidRPr="00E549AC" w:rsidRDefault="00B941EB" w:rsidP="00B941EB">
      <w:pPr>
        <w:spacing w:after="0" w:line="360" w:lineRule="auto"/>
        <w:ind w:left="-851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  <w:r w:rsidRPr="00E549AC">
        <w:rPr>
          <w:rFonts w:ascii="Times New Roman" w:eastAsia="Calibri" w:hAnsi="Times New Roman" w:cs="Arial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14:paraId="09255236" w14:textId="77777777" w:rsidR="00B941EB" w:rsidRPr="00E549AC" w:rsidRDefault="00B941EB" w:rsidP="00B941EB">
      <w:pPr>
        <w:spacing w:after="0" w:line="360" w:lineRule="auto"/>
        <w:ind w:left="-851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</w:p>
    <w:p w14:paraId="77CF98FC" w14:textId="77777777" w:rsidR="00B941EB" w:rsidRPr="00E549AC" w:rsidRDefault="00B941EB" w:rsidP="00B941EB">
      <w:pPr>
        <w:spacing w:after="0" w:line="360" w:lineRule="auto"/>
        <w:ind w:left="-851"/>
        <w:jc w:val="center"/>
        <w:rPr>
          <w:rFonts w:ascii="Times New Roman" w:eastAsia="Calibri" w:hAnsi="Times New Roman" w:cs="Arial"/>
          <w:sz w:val="28"/>
          <w:szCs w:val="28"/>
        </w:rPr>
      </w:pPr>
      <w:r w:rsidRPr="00E549AC">
        <w:rPr>
          <w:rFonts w:ascii="Times New Roman" w:eastAsia="Calibri" w:hAnsi="Times New Roman" w:cs="Arial"/>
          <w:sz w:val="28"/>
          <w:szCs w:val="28"/>
        </w:rPr>
        <w:t>Кафедра математической кибернетики и информационных технологий</w:t>
      </w:r>
    </w:p>
    <w:p w14:paraId="722D04AA" w14:textId="77777777" w:rsidR="00B941EB" w:rsidRPr="00E549AC" w:rsidRDefault="00B941EB" w:rsidP="00B941EB">
      <w:pPr>
        <w:spacing w:after="0" w:line="360" w:lineRule="auto"/>
        <w:ind w:left="-85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18D72F" w14:textId="77777777" w:rsidR="00B941EB" w:rsidRPr="00E549AC" w:rsidRDefault="00B941EB" w:rsidP="00B941EB">
      <w:pPr>
        <w:spacing w:after="0" w:line="360" w:lineRule="auto"/>
        <w:ind w:left="-85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803EF6F" w14:textId="77777777" w:rsidR="00B941EB" w:rsidRPr="00E549AC" w:rsidRDefault="00B941EB" w:rsidP="00B941EB">
      <w:pPr>
        <w:spacing w:after="0" w:line="360" w:lineRule="auto"/>
        <w:ind w:left="-85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052222" w14:textId="77777777" w:rsidR="00B941EB" w:rsidRPr="00E549AC" w:rsidRDefault="00B941EB" w:rsidP="00B941EB">
      <w:pPr>
        <w:spacing w:after="0" w:line="360" w:lineRule="auto"/>
        <w:ind w:left="-851"/>
        <w:jc w:val="center"/>
        <w:rPr>
          <w:rFonts w:ascii="Times New Roman" w:eastAsia="Calibri" w:hAnsi="Times New Roman" w:cs="Arial"/>
          <w:sz w:val="28"/>
          <w:szCs w:val="28"/>
        </w:rPr>
      </w:pPr>
      <w:bookmarkStart w:id="10" w:name="_Toc27648843"/>
      <w:bookmarkStart w:id="11" w:name="_Toc29934945"/>
      <w:r w:rsidRPr="00E549AC">
        <w:rPr>
          <w:rFonts w:ascii="Times New Roman" w:eastAsia="Calibri" w:hAnsi="Times New Roman" w:cs="Arial"/>
          <w:sz w:val="28"/>
          <w:szCs w:val="28"/>
        </w:rPr>
        <w:t xml:space="preserve">Отчет по </w:t>
      </w:r>
      <w:bookmarkEnd w:id="10"/>
      <w:bookmarkEnd w:id="11"/>
      <w:r w:rsidRPr="00E549AC">
        <w:rPr>
          <w:rFonts w:ascii="Times New Roman" w:eastAsia="Calibri" w:hAnsi="Times New Roman" w:cs="Arial"/>
          <w:sz w:val="28"/>
          <w:szCs w:val="28"/>
        </w:rPr>
        <w:t>лабораторной работе №</w:t>
      </w:r>
      <w:r>
        <w:rPr>
          <w:rFonts w:ascii="Times New Roman" w:eastAsia="Calibri" w:hAnsi="Times New Roman" w:cs="Arial"/>
          <w:sz w:val="28"/>
          <w:szCs w:val="28"/>
        </w:rPr>
        <w:t>1</w:t>
      </w:r>
    </w:p>
    <w:p w14:paraId="51FB3DA7" w14:textId="77777777" w:rsidR="00B941EB" w:rsidRPr="00E549AC" w:rsidRDefault="00B941EB" w:rsidP="00B941EB">
      <w:pPr>
        <w:spacing w:after="0" w:line="360" w:lineRule="auto"/>
        <w:ind w:left="-851"/>
        <w:jc w:val="center"/>
        <w:rPr>
          <w:rFonts w:ascii="Times New Roman" w:eastAsia="Calibri" w:hAnsi="Times New Roman" w:cs="Arial"/>
          <w:bCs/>
          <w:sz w:val="28"/>
          <w:szCs w:val="28"/>
        </w:rPr>
      </w:pPr>
      <w:r w:rsidRPr="00E549AC">
        <w:rPr>
          <w:rFonts w:ascii="Times New Roman" w:eastAsia="Calibri" w:hAnsi="Times New Roman" w:cs="Arial"/>
          <w:bCs/>
          <w:sz w:val="28"/>
          <w:szCs w:val="28"/>
        </w:rPr>
        <w:t xml:space="preserve">на тему </w:t>
      </w:r>
      <w:r w:rsidRPr="00E549AC">
        <w:rPr>
          <w:rFonts w:ascii="Times New Roman" w:hAnsi="Times New Roman" w:cs="Times New Roman"/>
          <w:sz w:val="28"/>
          <w:szCs w:val="28"/>
        </w:rPr>
        <w:t>«Методы сортировки</w:t>
      </w:r>
      <w:r w:rsidRPr="00E549AC">
        <w:rPr>
          <w:rFonts w:ascii="Times New Roman" w:eastAsia="Calibri" w:hAnsi="Times New Roman" w:cs="Arial"/>
          <w:bCs/>
          <w:sz w:val="28"/>
          <w:szCs w:val="28"/>
        </w:rPr>
        <w:t>»</w:t>
      </w:r>
    </w:p>
    <w:p w14:paraId="2E791E90" w14:textId="77777777" w:rsidR="00B941EB" w:rsidRPr="00E549AC" w:rsidRDefault="00B941EB" w:rsidP="00B941EB">
      <w:pPr>
        <w:spacing w:after="0" w:line="360" w:lineRule="auto"/>
        <w:ind w:left="-85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549AC">
        <w:rPr>
          <w:rFonts w:ascii="Times New Roman" w:eastAsia="Calibri" w:hAnsi="Times New Roman" w:cs="Times New Roman"/>
          <w:sz w:val="28"/>
          <w:szCs w:val="28"/>
        </w:rPr>
        <w:t xml:space="preserve">по дисциплине </w:t>
      </w:r>
      <w:r w:rsidRPr="00FC681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  <w:r w:rsidRPr="00FC6812">
        <w:rPr>
          <w:rFonts w:ascii="Times New Roman" w:hAnsi="Times New Roman" w:cs="Times New Roman"/>
          <w:sz w:val="28"/>
          <w:szCs w:val="28"/>
        </w:rPr>
        <w:t>»</w:t>
      </w:r>
    </w:p>
    <w:p w14:paraId="77964D8E" w14:textId="77777777" w:rsidR="00B941EB" w:rsidRPr="00E549AC" w:rsidRDefault="00B941EB" w:rsidP="00B941EB">
      <w:pPr>
        <w:spacing w:after="0" w:line="360" w:lineRule="auto"/>
        <w:ind w:left="-851"/>
        <w:jc w:val="both"/>
        <w:rPr>
          <w:rFonts w:ascii="Times New Roman" w:eastAsia="Calibri" w:hAnsi="Times New Roman" w:cs="Arial"/>
          <w:sz w:val="28"/>
          <w:szCs w:val="28"/>
        </w:rPr>
      </w:pPr>
    </w:p>
    <w:p w14:paraId="5C2A3938" w14:textId="77777777" w:rsidR="00B941EB" w:rsidRPr="00E549AC" w:rsidRDefault="00B941EB" w:rsidP="00B941EB">
      <w:pPr>
        <w:spacing w:after="0" w:line="360" w:lineRule="auto"/>
        <w:ind w:left="-851"/>
        <w:jc w:val="both"/>
        <w:rPr>
          <w:rFonts w:ascii="Times New Roman" w:eastAsia="Calibri" w:hAnsi="Times New Roman" w:cs="Arial"/>
          <w:sz w:val="28"/>
          <w:szCs w:val="28"/>
        </w:rPr>
      </w:pPr>
      <w:bookmarkStart w:id="12" w:name="_Toc27648844"/>
      <w:bookmarkStart w:id="13" w:name="_Toc29934946"/>
    </w:p>
    <w:p w14:paraId="5AE20444" w14:textId="77777777" w:rsidR="00B941EB" w:rsidRPr="00E549AC" w:rsidRDefault="00B941EB" w:rsidP="00B941EB">
      <w:pPr>
        <w:spacing w:after="0" w:line="360" w:lineRule="auto"/>
        <w:ind w:left="-851"/>
        <w:jc w:val="both"/>
        <w:rPr>
          <w:rFonts w:ascii="Times New Roman" w:eastAsia="Calibri" w:hAnsi="Times New Roman" w:cs="Arial"/>
          <w:sz w:val="28"/>
          <w:szCs w:val="28"/>
        </w:rPr>
      </w:pPr>
    </w:p>
    <w:p w14:paraId="2BCA8643" w14:textId="77777777" w:rsidR="00B941EB" w:rsidRPr="00E549AC" w:rsidRDefault="00B941EB" w:rsidP="00B941EB">
      <w:pPr>
        <w:spacing w:after="0" w:line="360" w:lineRule="auto"/>
        <w:ind w:left="-851"/>
        <w:jc w:val="both"/>
        <w:rPr>
          <w:rFonts w:ascii="Times New Roman" w:eastAsia="Calibri" w:hAnsi="Times New Roman" w:cs="Arial"/>
          <w:sz w:val="28"/>
          <w:szCs w:val="28"/>
        </w:rPr>
      </w:pPr>
    </w:p>
    <w:p w14:paraId="138D7EDA" w14:textId="77777777" w:rsidR="00B941EB" w:rsidRPr="00E549AC" w:rsidRDefault="00B941EB" w:rsidP="00B941EB">
      <w:pPr>
        <w:spacing w:after="0" w:line="360" w:lineRule="auto"/>
        <w:ind w:left="-851"/>
        <w:jc w:val="both"/>
        <w:rPr>
          <w:rFonts w:ascii="Times New Roman" w:eastAsia="Calibri" w:hAnsi="Times New Roman" w:cs="Arial"/>
          <w:sz w:val="28"/>
          <w:szCs w:val="28"/>
        </w:rPr>
      </w:pPr>
    </w:p>
    <w:p w14:paraId="364821C0" w14:textId="77777777" w:rsidR="00B941EB" w:rsidRPr="00E549AC" w:rsidRDefault="00B941EB" w:rsidP="00B941EB">
      <w:pPr>
        <w:spacing w:after="0" w:line="360" w:lineRule="auto"/>
        <w:ind w:left="-851"/>
        <w:jc w:val="both"/>
        <w:rPr>
          <w:rFonts w:ascii="Times New Roman" w:eastAsia="Calibri" w:hAnsi="Times New Roman" w:cs="Arial"/>
          <w:sz w:val="28"/>
          <w:szCs w:val="28"/>
        </w:rPr>
      </w:pPr>
    </w:p>
    <w:p w14:paraId="08439134" w14:textId="77777777" w:rsidR="00B941EB" w:rsidRPr="00E549AC" w:rsidRDefault="00B941EB" w:rsidP="00B941EB">
      <w:pPr>
        <w:spacing w:after="0" w:line="360" w:lineRule="auto"/>
        <w:ind w:left="-851"/>
        <w:jc w:val="both"/>
        <w:rPr>
          <w:rFonts w:ascii="Times New Roman" w:eastAsia="Calibri" w:hAnsi="Times New Roman" w:cs="Arial"/>
          <w:sz w:val="28"/>
          <w:szCs w:val="28"/>
        </w:rPr>
      </w:pPr>
    </w:p>
    <w:p w14:paraId="23263230" w14:textId="77777777" w:rsidR="00B941EB" w:rsidRPr="00E549AC" w:rsidRDefault="00B941EB" w:rsidP="00B941EB">
      <w:pPr>
        <w:spacing w:after="0" w:line="360" w:lineRule="auto"/>
        <w:ind w:left="-851"/>
        <w:jc w:val="right"/>
        <w:rPr>
          <w:rFonts w:ascii="Times New Roman" w:eastAsia="Calibri" w:hAnsi="Times New Roman" w:cs="Arial"/>
          <w:sz w:val="28"/>
          <w:szCs w:val="18"/>
        </w:rPr>
      </w:pPr>
      <w:r w:rsidRPr="00E549AC">
        <w:rPr>
          <w:rFonts w:ascii="Times New Roman" w:eastAsia="Calibri" w:hAnsi="Times New Roman" w:cs="Arial"/>
          <w:sz w:val="28"/>
          <w:szCs w:val="18"/>
        </w:rPr>
        <w:t>Выполнила: студентка группы</w:t>
      </w:r>
      <w:bookmarkEnd w:id="12"/>
      <w:bookmarkEnd w:id="13"/>
      <w:r w:rsidRPr="00E549AC">
        <w:rPr>
          <w:rFonts w:ascii="Times New Roman" w:eastAsia="Calibri" w:hAnsi="Times New Roman" w:cs="Arial"/>
          <w:sz w:val="28"/>
          <w:szCs w:val="18"/>
        </w:rPr>
        <w:t xml:space="preserve"> </w:t>
      </w:r>
      <w:bookmarkStart w:id="14" w:name="_Toc27648845"/>
      <w:bookmarkStart w:id="15" w:name="_Toc29934947"/>
      <w:r w:rsidRPr="00E549AC">
        <w:rPr>
          <w:rFonts w:ascii="Times New Roman" w:eastAsia="Calibri" w:hAnsi="Times New Roman" w:cs="Arial"/>
          <w:sz w:val="28"/>
          <w:szCs w:val="18"/>
        </w:rPr>
        <w:t>БВТ190</w:t>
      </w:r>
      <w:bookmarkEnd w:id="14"/>
      <w:bookmarkEnd w:id="15"/>
      <w:r w:rsidRPr="00E549AC">
        <w:rPr>
          <w:rFonts w:ascii="Times New Roman" w:eastAsia="Calibri" w:hAnsi="Times New Roman" w:cs="Arial"/>
          <w:sz w:val="28"/>
          <w:szCs w:val="18"/>
        </w:rPr>
        <w:t>4</w:t>
      </w:r>
    </w:p>
    <w:p w14:paraId="0B601B0E" w14:textId="77777777" w:rsidR="00B941EB" w:rsidRPr="00E549AC" w:rsidRDefault="00B941EB" w:rsidP="00B941EB">
      <w:pPr>
        <w:spacing w:after="0" w:line="360" w:lineRule="auto"/>
        <w:ind w:left="-851"/>
        <w:jc w:val="right"/>
        <w:rPr>
          <w:rFonts w:ascii="Times New Roman" w:eastAsia="Calibri" w:hAnsi="Times New Roman" w:cs="Arial"/>
          <w:sz w:val="28"/>
          <w:szCs w:val="18"/>
        </w:rPr>
      </w:pPr>
      <w:r>
        <w:rPr>
          <w:rFonts w:ascii="Times New Roman" w:eastAsia="Calibri" w:hAnsi="Times New Roman" w:cs="Arial"/>
          <w:sz w:val="28"/>
          <w:szCs w:val="18"/>
        </w:rPr>
        <w:t>Кремер К.С.</w:t>
      </w:r>
    </w:p>
    <w:p w14:paraId="00FAA3BC" w14:textId="77777777" w:rsidR="00B941EB" w:rsidRPr="00E549AC" w:rsidRDefault="00B941EB" w:rsidP="00B941EB">
      <w:pPr>
        <w:spacing w:after="0" w:line="360" w:lineRule="auto"/>
        <w:ind w:left="-851"/>
        <w:jc w:val="right"/>
        <w:rPr>
          <w:rFonts w:ascii="Times New Roman" w:eastAsia="Calibri" w:hAnsi="Times New Roman" w:cs="Arial"/>
          <w:sz w:val="28"/>
          <w:szCs w:val="18"/>
        </w:rPr>
      </w:pPr>
    </w:p>
    <w:p w14:paraId="2A6806E4" w14:textId="77777777" w:rsidR="00B941EB" w:rsidRDefault="00B941EB" w:rsidP="00B941EB">
      <w:pPr>
        <w:pStyle w:val="1"/>
        <w:ind w:left="-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5412634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73DD1704" w14:textId="77777777" w:rsidR="00B941EB" w:rsidRDefault="00B941EB" w:rsidP="00B941EB">
      <w:pPr>
        <w:pStyle w:val="1"/>
        <w:ind w:left="-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03C8F705" w14:textId="77777777" w:rsidR="00B941EB" w:rsidRDefault="00B941EB" w:rsidP="00B941EB">
      <w:pPr>
        <w:pStyle w:val="1"/>
        <w:ind w:left="-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4FB92EBE" w14:textId="77777777" w:rsidR="00B941EB" w:rsidRDefault="00B941EB" w:rsidP="00B941EB">
      <w:pPr>
        <w:pStyle w:val="1"/>
        <w:ind w:left="-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0E430425" w14:textId="77777777" w:rsidR="00B941EB" w:rsidRDefault="00B941EB" w:rsidP="00B941EB">
      <w:pPr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02C01B" w14:textId="77777777" w:rsidR="00B941EB" w:rsidRPr="00E549AC" w:rsidRDefault="00B941EB" w:rsidP="00B941EB">
      <w:pPr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549AC">
        <w:rPr>
          <w:rFonts w:ascii="Times New Roman" w:hAnsi="Times New Roman" w:cs="Times New Roman"/>
          <w:bCs/>
          <w:sz w:val="28"/>
          <w:szCs w:val="28"/>
        </w:rPr>
        <w:t>Москва 2021</w:t>
      </w:r>
      <w:r w:rsidRPr="00E549AC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0909C48" w14:textId="77777777" w:rsidR="00B941EB" w:rsidRPr="00E549AC" w:rsidRDefault="00B941EB" w:rsidP="00B941EB">
      <w:pPr>
        <w:ind w:left="-284" w:firstLine="56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49A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bookmarkEnd w:id="16"/>
    </w:p>
    <w:p w14:paraId="56C85324" w14:textId="77777777" w:rsidR="00B941EB" w:rsidRPr="00E549AC" w:rsidRDefault="00B941EB" w:rsidP="00B941EB">
      <w:pPr>
        <w:ind w:left="-284" w:firstLine="568"/>
        <w:jc w:val="both"/>
        <w:rPr>
          <w:rFonts w:ascii="Times New Roman" w:eastAsia="Calibri" w:hAnsi="Times New Roman" w:cs="Arial"/>
          <w:sz w:val="28"/>
          <w:szCs w:val="18"/>
        </w:rPr>
      </w:pPr>
      <w:r w:rsidRPr="00E549AC">
        <w:rPr>
          <w:rFonts w:ascii="Times New Roman" w:eastAsia="Calibri" w:hAnsi="Times New Roman" w:cs="Arial"/>
          <w:sz w:val="28"/>
          <w:szCs w:val="18"/>
        </w:rPr>
        <w:t xml:space="preserve">Реализовать </w:t>
      </w:r>
      <w:bookmarkStart w:id="17" w:name="_Hlk72245571"/>
      <w:r w:rsidRPr="00E549AC">
        <w:rPr>
          <w:rFonts w:ascii="Times New Roman" w:eastAsia="Calibri" w:hAnsi="Times New Roman" w:cs="Arial"/>
          <w:sz w:val="28"/>
          <w:szCs w:val="18"/>
        </w:rPr>
        <w:t>заданный метод сортировки строк числовой матрицы в соответствии с индивидуальным заданием. Для всех вариантов добавить реализацию быстрой сортировки (quicksort). Оценить время работы каждого алгоритма сортировки и сравнить его со временем стандартной функции сортировки, используемой в выбранном языке программирования.</w:t>
      </w:r>
    </w:p>
    <w:bookmarkEnd w:id="17"/>
    <w:p w14:paraId="5E2A75E0" w14:textId="77777777" w:rsidR="00B941EB" w:rsidRDefault="00B941EB" w:rsidP="00B941EB">
      <w:pPr>
        <w:ind w:left="-284" w:firstLine="56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DF8FE80" w14:textId="77777777" w:rsidR="00B941EB" w:rsidRPr="00B941EB" w:rsidRDefault="00B941EB" w:rsidP="00B941EB">
      <w:pPr>
        <w:spacing w:after="160" w:line="259" w:lineRule="auto"/>
        <w:ind w:left="-284" w:firstLine="56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B941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74482C18" w14:textId="77777777" w:rsidR="00B941EB" w:rsidRPr="00E549AC" w:rsidRDefault="00B941EB" w:rsidP="00B941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java.util.Random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 {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E549A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Random rand = 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Random()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array = 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549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E549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E549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array.</w:t>
      </w:r>
      <w:r w:rsidRPr="00E549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E549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array.</w:t>
      </w:r>
      <w:r w:rsidRPr="00E549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upperbound = </w:t>
      </w:r>
      <w:r w:rsidRPr="00E549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array[i][j] = rand.nextInt(upperbound)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E549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Исходная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матрица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E549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array.</w:t>
      </w:r>
      <w:r w:rsidRPr="00E549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E549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array.</w:t>
      </w:r>
      <w:r w:rsidRPr="00E549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E549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.print(array[i][j] + 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E549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low = </w:t>
      </w:r>
      <w:r w:rsidRPr="00E549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high = array.</w:t>
      </w:r>
      <w:r w:rsidRPr="00E549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E549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Sorted sort = 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Sorted()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sort.choice(array)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sort.insert(array)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sort.exchange(array)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sort.shell(array)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sort.quickSort(array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low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high)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startchoice = System.</w:t>
      </w:r>
      <w:r w:rsidRPr="00E549A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nanoTime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endchoice = System.</w:t>
      </w:r>
      <w:r w:rsidRPr="00E549A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nanoTime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549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Сортировка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выбором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(endchoice-startchoice) + 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ns"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startinsert = System.</w:t>
      </w:r>
      <w:r w:rsidRPr="00E549A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nanoTime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endinsert = System.</w:t>
      </w:r>
      <w:r w:rsidRPr="00E549A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nanoTime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549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Сортировка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вставками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(endinsert-startinsert) + 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ns"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startexchange = System.</w:t>
      </w:r>
      <w:r w:rsidRPr="00E549A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nanoTime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endexchange = System.</w:t>
      </w:r>
      <w:r w:rsidRPr="00E549A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nanoTime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549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Сортировка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обменом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(endexchange-startexchange) + 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ns"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startshell = System.</w:t>
      </w:r>
      <w:r w:rsidRPr="00E549A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nanoTime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endshell = System.</w:t>
      </w:r>
      <w:r w:rsidRPr="00E549A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nanoTime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549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Сортировка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Шелла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(endshell-startshell) + 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ns"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startquick = System.</w:t>
      </w:r>
      <w:r w:rsidRPr="00E549A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nanoTime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endquick = System.</w:t>
      </w:r>
      <w:r w:rsidRPr="00E549A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nanoTime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549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Быстрая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сортировка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(endquick-startquick) + 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ns"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Sorted {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E549A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choice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array[][]) {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сортировка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выбором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E549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array.</w:t>
      </w:r>
      <w:r w:rsidRPr="00E549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i -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        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E549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array.</w:t>
      </w:r>
      <w:r w:rsidRPr="00E549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 = j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int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 = array[i][j]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цикл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выбора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наименьшего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элемента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j + </w:t>
      </w:r>
      <w:r w:rsidRPr="00E549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 &lt; array.</w:t>
      </w:r>
      <w:r w:rsidRPr="00E549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k++) {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(array[i][k] &lt; min) {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pos = k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pos -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индекс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наименьшего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элемента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 = array[i][k]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array[i][pos] = array[i][j]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array[i][j] = min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меняем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местами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наименьший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array[i]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E549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Сортировка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выбором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E549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array.</w:t>
      </w:r>
      <w:r w:rsidRPr="00E549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E549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array[i].</w:t>
      </w:r>
      <w:r w:rsidRPr="00E549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E549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.print(array[i][j] + 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E549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E549A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array[][]) {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сортировка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вставками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E549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array.</w:t>
      </w:r>
      <w:r w:rsidRPr="00E549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E549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array.</w:t>
      </w:r>
      <w:r w:rsidRPr="00E549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E549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 = j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j + </w:t>
      </w:r>
      <w:r w:rsidRPr="00E549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 &lt; array.</w:t>
      </w:r>
      <w:r w:rsidRPr="00E549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k++) {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(array[i][k] &lt; array[i][min]) {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min = k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 = array[i][j]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array[i][j] = array[i][min]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array[i][min] = tmp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E549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Сортировка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вставками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E549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array.</w:t>
      </w:r>
      <w:r w:rsidRPr="00E549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E549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array[i].</w:t>
      </w:r>
      <w:r w:rsidRPr="00E549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E549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.print(array[i][j] + 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E549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E549A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exchange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array[][]) {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сортировка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обменом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E549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array.</w:t>
      </w:r>
      <w:r w:rsidRPr="00E549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= array.</w:t>
      </w:r>
      <w:r w:rsidRPr="00E549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E549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&gt;= </w:t>
      </w:r>
      <w:r w:rsidRPr="00E549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j--) { 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Внешний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цикл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E549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 &lt; j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k++) {      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Внутренний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цикл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(array[i][k] &gt; array[i][k + </w:t>
      </w:r>
      <w:r w:rsidRPr="00E549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{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 = array[i][k]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временную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переменную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помещаем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первый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array[i][k] = array[i][k + </w:t>
      </w:r>
      <w:r w:rsidRPr="00E549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место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первого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ставим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второй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array[i][k + </w:t>
      </w:r>
      <w:r w:rsidRPr="00E549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min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E549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Сортировка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обменом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E549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array.</w:t>
      </w:r>
      <w:r w:rsidRPr="00E549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E549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array[i].</w:t>
      </w:r>
      <w:r w:rsidRPr="00E549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System.</w:t>
      </w:r>
      <w:r w:rsidRPr="00E549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.print(array[i][j] + 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E549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E549A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shell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array[][]) {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сортировка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Шелла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 = </w:t>
      </w:r>
      <w:r w:rsidRPr="00E549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величина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интервала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//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вычисляем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исходное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значение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интервала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 &lt;= array.</w:t>
      </w:r>
      <w:r w:rsidRPr="00E549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E549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h = </w:t>
      </w:r>
      <w:r w:rsidRPr="00E549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h + </w:t>
      </w:r>
      <w:r w:rsidRPr="00E549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E549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array.</w:t>
      </w:r>
      <w:r w:rsidRPr="00E549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 = h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&gt; </w:t>
      </w:r>
      <w:r w:rsidRPr="00E549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(k - </w:t>
      </w:r>
      <w:r w:rsidRPr="00E549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r w:rsidRPr="00E549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= k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array.</w:t>
      </w:r>
      <w:r w:rsidRPr="00E549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temp = array[i][j]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for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 = j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&gt;= k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-= k) {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 &lt; array[i][a - k])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array[i][a] = array[i][a - k]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else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break;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array[i][a] = temp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E549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Сортировка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Шелла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E549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array.</w:t>
      </w:r>
      <w:r w:rsidRPr="00E549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E549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array[i].</w:t>
      </w:r>
      <w:r w:rsidRPr="00E549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E549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.print(array[i][j] + 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E549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E549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E549A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quickSort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array[][]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low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high) {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быстрая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сортировка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 = </w:t>
      </w:r>
      <w:r w:rsidRPr="00E549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 &lt; array.</w:t>
      </w:r>
      <w:r w:rsidRPr="00E549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l++) {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(array.</w:t>
      </w:r>
      <w:r w:rsidRPr="00E549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E549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return;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завершить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выполнение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длина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массива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равна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0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(low &gt;= high)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return;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завершить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выполнение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уже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нечего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делить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middle = low + (high - low) / </w:t>
      </w:r>
      <w:r w:rsidRPr="00E549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opora = array[l][middle]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= low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= high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 &lt;= j) {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(array[l][i] &lt; opora) {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i++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(array[l][j] &gt; opora) {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j--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 &lt;= j) {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меняем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местами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 = array[l][i]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array[l][i] = array[l][j]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array[l][j] = temp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j--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}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вызов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рекурсии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сортировки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левой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правой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части</w:t>
      </w:r>
      <w:r w:rsidRPr="00E549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(low &lt; j)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quickSort(array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low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j)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(high &gt; i)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quickSort(array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high)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54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54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FD08C62" w14:textId="77777777" w:rsidR="00B941EB" w:rsidRPr="00E549AC" w:rsidRDefault="00B941EB" w:rsidP="00B941EB">
      <w:pPr>
        <w:spacing w:after="160" w:line="259" w:lineRule="auto"/>
        <w:ind w:left="142"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EA64239" w14:textId="77777777" w:rsidR="00B941EB" w:rsidRPr="00B941EB" w:rsidRDefault="00B941EB" w:rsidP="00B941EB">
      <w:pPr>
        <w:ind w:left="142"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941EB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5B476E81" w14:textId="77777777" w:rsidR="00B941EB" w:rsidRPr="00B941EB" w:rsidRDefault="00B941EB" w:rsidP="00B941EB">
      <w:pPr>
        <w:spacing w:after="160" w:line="259" w:lineRule="auto"/>
        <w:ind w:left="-284" w:firstLine="56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49AC"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Pr="00B941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549AC">
        <w:rPr>
          <w:rFonts w:ascii="Times New Roman" w:hAnsi="Times New Roman" w:cs="Times New Roman"/>
          <w:b/>
          <w:sz w:val="28"/>
          <w:szCs w:val="28"/>
        </w:rPr>
        <w:t>работы</w:t>
      </w:r>
      <w:r w:rsidRPr="00B941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549AC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5E6736FC" w14:textId="77777777" w:rsidR="00B941EB" w:rsidRDefault="00B941EB" w:rsidP="00B941EB">
      <w:pPr>
        <w:spacing w:after="160" w:line="259" w:lineRule="auto"/>
        <w:ind w:left="-284" w:firstLine="568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E11E6F" wp14:editId="23596683">
            <wp:extent cx="2305050" cy="39248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272" t="36411" r="79224" b="19687"/>
                    <a:stretch/>
                  </pic:blipFill>
                  <pic:spPr bwMode="auto">
                    <a:xfrm>
                      <a:off x="0" y="0"/>
                      <a:ext cx="2311811" cy="3936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53F82" w14:textId="77777777" w:rsidR="00B941EB" w:rsidRPr="00E549AC" w:rsidRDefault="00B941EB" w:rsidP="00B941EB">
      <w:pPr>
        <w:spacing w:after="160" w:line="259" w:lineRule="auto"/>
        <w:ind w:left="-284" w:firstLine="568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BE6F6E" wp14:editId="1FC59F83">
            <wp:extent cx="2882900" cy="3616054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272" t="34320" r="70992" b="14982"/>
                    <a:stretch/>
                  </pic:blipFill>
                  <pic:spPr bwMode="auto">
                    <a:xfrm>
                      <a:off x="0" y="0"/>
                      <a:ext cx="2893958" cy="3629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22F87" w14:textId="77777777" w:rsidR="00B941EB" w:rsidRDefault="00B941EB" w:rsidP="00B941EB">
      <w:pPr>
        <w:spacing w:after="160" w:line="259" w:lineRule="auto"/>
        <w:ind w:left="-284" w:firstLine="56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F60498" w14:textId="77777777" w:rsidR="00B941EB" w:rsidRDefault="00B941EB" w:rsidP="00B941EB">
      <w:pPr>
        <w:spacing w:after="160" w:line="259" w:lineRule="auto"/>
        <w:ind w:left="-284" w:firstLine="56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41AF7AF" w14:textId="77777777" w:rsidR="00B941EB" w:rsidRDefault="00B941EB" w:rsidP="00B941EB">
      <w:pPr>
        <w:ind w:left="-284" w:firstLine="568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299CE4D2" w14:textId="77777777" w:rsidR="00B941EB" w:rsidRPr="00B941EB" w:rsidRDefault="00B941EB" w:rsidP="00B941EB">
      <w:pPr>
        <w:ind w:left="-284" w:firstLine="56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03030384" w14:textId="7E22C806" w:rsidR="00321ED2" w:rsidRPr="003579E2" w:rsidRDefault="00B941EB" w:rsidP="003579E2">
      <w:pPr>
        <w:ind w:left="-284" w:firstLine="568"/>
        <w:jc w:val="both"/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3579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ходе</w:t>
      </w:r>
      <w:r w:rsidRPr="003579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данной</w:t>
      </w:r>
      <w:r w:rsidRPr="003579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лабораторной</w:t>
      </w:r>
      <w:r w:rsidRPr="003579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работы</w:t>
      </w:r>
      <w:r w:rsidRPr="003579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я</w:t>
      </w:r>
      <w:r w:rsidRPr="003579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реализовала</w:t>
      </w:r>
      <w:r w:rsidRPr="003579E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579E2" w:rsidRPr="003579E2">
        <w:rPr>
          <w:rFonts w:ascii="Times New Roman" w:hAnsi="Times New Roman" w:cs="Times New Roman"/>
          <w:bCs/>
          <w:sz w:val="28"/>
          <w:szCs w:val="28"/>
        </w:rPr>
        <w:t>заданны</w:t>
      </w:r>
      <w:r w:rsidR="003579E2">
        <w:rPr>
          <w:rFonts w:ascii="Times New Roman" w:hAnsi="Times New Roman" w:cs="Times New Roman"/>
          <w:bCs/>
          <w:sz w:val="28"/>
          <w:szCs w:val="28"/>
        </w:rPr>
        <w:t>е</w:t>
      </w:r>
      <w:r w:rsidR="003579E2" w:rsidRPr="003579E2">
        <w:rPr>
          <w:rFonts w:ascii="Times New Roman" w:hAnsi="Times New Roman" w:cs="Times New Roman"/>
          <w:bCs/>
          <w:sz w:val="28"/>
          <w:szCs w:val="28"/>
        </w:rPr>
        <w:t xml:space="preserve"> метод</w:t>
      </w:r>
      <w:r w:rsidR="003579E2">
        <w:rPr>
          <w:rFonts w:ascii="Times New Roman" w:hAnsi="Times New Roman" w:cs="Times New Roman"/>
          <w:bCs/>
          <w:sz w:val="28"/>
          <w:szCs w:val="28"/>
        </w:rPr>
        <w:t>ы</w:t>
      </w:r>
      <w:r w:rsidR="003579E2" w:rsidRPr="003579E2">
        <w:rPr>
          <w:rFonts w:ascii="Times New Roman" w:hAnsi="Times New Roman" w:cs="Times New Roman"/>
          <w:bCs/>
          <w:sz w:val="28"/>
          <w:szCs w:val="28"/>
        </w:rPr>
        <w:t xml:space="preserve"> сортировки строк числовой матрицы</w:t>
      </w:r>
      <w:r w:rsidR="003579E2">
        <w:rPr>
          <w:rFonts w:ascii="Times New Roman" w:hAnsi="Times New Roman" w:cs="Times New Roman"/>
          <w:bCs/>
          <w:sz w:val="28"/>
          <w:szCs w:val="28"/>
        </w:rPr>
        <w:t>, о</w:t>
      </w:r>
      <w:r w:rsidR="003579E2" w:rsidRPr="003579E2">
        <w:rPr>
          <w:rFonts w:ascii="Times New Roman" w:hAnsi="Times New Roman" w:cs="Times New Roman"/>
          <w:bCs/>
          <w:sz w:val="28"/>
          <w:szCs w:val="28"/>
        </w:rPr>
        <w:t>цени</w:t>
      </w:r>
      <w:r w:rsidR="003579E2">
        <w:rPr>
          <w:rFonts w:ascii="Times New Roman" w:hAnsi="Times New Roman" w:cs="Times New Roman"/>
          <w:bCs/>
          <w:sz w:val="28"/>
          <w:szCs w:val="28"/>
        </w:rPr>
        <w:t>ла</w:t>
      </w:r>
      <w:r w:rsidR="003579E2" w:rsidRPr="003579E2">
        <w:rPr>
          <w:rFonts w:ascii="Times New Roman" w:hAnsi="Times New Roman" w:cs="Times New Roman"/>
          <w:bCs/>
          <w:sz w:val="28"/>
          <w:szCs w:val="28"/>
        </w:rPr>
        <w:t xml:space="preserve"> время работы каждого алгоритма и сравни</w:t>
      </w:r>
      <w:r w:rsidR="003579E2">
        <w:rPr>
          <w:rFonts w:ascii="Times New Roman" w:hAnsi="Times New Roman" w:cs="Times New Roman"/>
          <w:bCs/>
          <w:sz w:val="28"/>
          <w:szCs w:val="28"/>
        </w:rPr>
        <w:t>ла</w:t>
      </w:r>
      <w:r w:rsidR="003579E2" w:rsidRPr="003579E2">
        <w:rPr>
          <w:rFonts w:ascii="Times New Roman" w:hAnsi="Times New Roman" w:cs="Times New Roman"/>
          <w:bCs/>
          <w:sz w:val="28"/>
          <w:szCs w:val="28"/>
        </w:rPr>
        <w:t xml:space="preserve"> его со временем стандартной функции сортировки, используемой в выбранном языке программирования.</w:t>
      </w:r>
      <w:r w:rsidR="003579E2">
        <w:rPr>
          <w:rFonts w:ascii="Times New Roman" w:hAnsi="Times New Roman" w:cs="Times New Roman"/>
          <w:bCs/>
          <w:sz w:val="28"/>
          <w:szCs w:val="28"/>
        </w:rPr>
        <w:t xml:space="preserve"> В результате проделанной работы я сделала вывод, что метод быстрой сортировки занимает наименее количество времени.</w:t>
      </w:r>
      <w:bookmarkStart w:id="18" w:name="_GoBack"/>
      <w:bookmarkEnd w:id="18"/>
    </w:p>
    <w:sectPr w:rsidR="00321ED2" w:rsidRPr="00357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EB"/>
    <w:rsid w:val="00321ED2"/>
    <w:rsid w:val="003579E2"/>
    <w:rsid w:val="00B9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D2464"/>
  <w15:chartTrackingRefBased/>
  <w15:docId w15:val="{FCD64BA1-EDAC-44BB-8BED-5F3F6385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41E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941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41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8AD7C-F929-4A7D-9E0D-F1C7C93DF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1190</Words>
  <Characters>6787</Characters>
  <Application>Microsoft Office Word</Application>
  <DocSecurity>0</DocSecurity>
  <Lines>56</Lines>
  <Paragraphs>15</Paragraphs>
  <ScaleCrop>false</ScaleCrop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Cremer</dc:creator>
  <cp:keywords/>
  <dc:description/>
  <cp:lastModifiedBy>Katerina Cremer</cp:lastModifiedBy>
  <cp:revision>2</cp:revision>
  <dcterms:created xsi:type="dcterms:W3CDTF">2021-05-18T12:13:00Z</dcterms:created>
  <dcterms:modified xsi:type="dcterms:W3CDTF">2021-05-18T12:55:00Z</dcterms:modified>
</cp:coreProperties>
</file>