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8139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Министерство цифрового развития, связи и массовых коммуникаций</w:t>
      </w:r>
    </w:p>
    <w:p w14:paraId="65A5552D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Российской Федерации Ордена Трудового Красного Знамени</w:t>
      </w:r>
    </w:p>
    <w:p w14:paraId="12C187A7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57DBF27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14:paraId="641AF875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r w:rsidRPr="00E549AC">
        <w:rPr>
          <w:rFonts w:ascii="Times New Roman" w:eastAsia="Calibri" w:hAnsi="Times New Roman" w:cs="Arial"/>
          <w:sz w:val="28"/>
          <w:szCs w:val="28"/>
        </w:rPr>
        <w:t>Кафедра математической кибернетики и информационных технологий</w:t>
      </w:r>
    </w:p>
    <w:p w14:paraId="79BA90AB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4CED1B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30D762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C3BBBF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bookmarkStart w:id="10" w:name="_Toc27648843"/>
      <w:bookmarkStart w:id="11" w:name="_Toc29934945"/>
      <w:r w:rsidRPr="00E549AC">
        <w:rPr>
          <w:rFonts w:ascii="Times New Roman" w:eastAsia="Calibri" w:hAnsi="Times New Roman" w:cs="Arial"/>
          <w:sz w:val="28"/>
          <w:szCs w:val="28"/>
        </w:rPr>
        <w:t xml:space="preserve">Отчет по </w:t>
      </w:r>
      <w:bookmarkEnd w:id="10"/>
      <w:bookmarkEnd w:id="11"/>
      <w:r w:rsidRPr="00E549AC">
        <w:rPr>
          <w:rFonts w:ascii="Times New Roman" w:eastAsia="Calibri" w:hAnsi="Times New Roman" w:cs="Arial"/>
          <w:sz w:val="28"/>
          <w:szCs w:val="28"/>
        </w:rPr>
        <w:t>лабораторной работе №</w:t>
      </w:r>
      <w:r>
        <w:rPr>
          <w:rFonts w:ascii="Times New Roman" w:eastAsia="Calibri" w:hAnsi="Times New Roman" w:cs="Arial"/>
          <w:sz w:val="28"/>
          <w:szCs w:val="28"/>
        </w:rPr>
        <w:t>2</w:t>
      </w:r>
    </w:p>
    <w:p w14:paraId="77064CA6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Cs/>
          <w:sz w:val="28"/>
          <w:szCs w:val="28"/>
        </w:rPr>
        <w:t xml:space="preserve">на тему </w:t>
      </w:r>
      <w:r w:rsidRPr="00E549AC">
        <w:rPr>
          <w:rFonts w:ascii="Times New Roman" w:hAnsi="Times New Roman" w:cs="Times New Roman"/>
          <w:sz w:val="28"/>
          <w:szCs w:val="28"/>
        </w:rPr>
        <w:t xml:space="preserve">«Методы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E549AC">
        <w:rPr>
          <w:rFonts w:ascii="Times New Roman" w:eastAsia="Calibri" w:hAnsi="Times New Roman" w:cs="Arial"/>
          <w:bCs/>
          <w:sz w:val="28"/>
          <w:szCs w:val="28"/>
        </w:rPr>
        <w:t>»</w:t>
      </w:r>
    </w:p>
    <w:p w14:paraId="47B77A55" w14:textId="77777777" w:rsidR="00BD45AC" w:rsidRPr="00E549AC" w:rsidRDefault="00BD45AC" w:rsidP="00BD45AC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49AC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64DCFCCC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0CDB09DC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  <w:bookmarkStart w:id="12" w:name="_Toc27648844"/>
      <w:bookmarkStart w:id="13" w:name="_Toc29934946"/>
    </w:p>
    <w:p w14:paraId="4A15F80A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47D97D89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7DB1CBCE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28E49247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63CC6BC2" w14:textId="77777777" w:rsidR="00BD45AC" w:rsidRPr="00E549AC" w:rsidRDefault="00BD45AC" w:rsidP="00BD45AC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344ED3A2" w14:textId="77777777" w:rsidR="00BD45AC" w:rsidRPr="00E549AC" w:rsidRDefault="00BD45AC" w:rsidP="00BD45AC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 w:rsidRPr="00E549AC">
        <w:rPr>
          <w:rFonts w:ascii="Times New Roman" w:eastAsia="Calibri" w:hAnsi="Times New Roman" w:cs="Arial"/>
          <w:sz w:val="28"/>
          <w:szCs w:val="18"/>
        </w:rPr>
        <w:t>Выполнила: студентка группы</w:t>
      </w:r>
      <w:bookmarkEnd w:id="12"/>
      <w:bookmarkEnd w:id="13"/>
      <w:r w:rsidRPr="00E549AC">
        <w:rPr>
          <w:rFonts w:ascii="Times New Roman" w:eastAsia="Calibri" w:hAnsi="Times New Roman" w:cs="Arial"/>
          <w:sz w:val="28"/>
          <w:szCs w:val="18"/>
        </w:rPr>
        <w:t xml:space="preserve"> </w:t>
      </w:r>
      <w:bookmarkStart w:id="14" w:name="_Toc27648845"/>
      <w:bookmarkStart w:id="15" w:name="_Toc29934947"/>
      <w:r w:rsidRPr="00E549AC">
        <w:rPr>
          <w:rFonts w:ascii="Times New Roman" w:eastAsia="Calibri" w:hAnsi="Times New Roman" w:cs="Arial"/>
          <w:sz w:val="28"/>
          <w:szCs w:val="18"/>
        </w:rPr>
        <w:t>БВТ190</w:t>
      </w:r>
      <w:bookmarkEnd w:id="14"/>
      <w:bookmarkEnd w:id="15"/>
      <w:r w:rsidRPr="00E549AC">
        <w:rPr>
          <w:rFonts w:ascii="Times New Roman" w:eastAsia="Calibri" w:hAnsi="Times New Roman" w:cs="Arial"/>
          <w:sz w:val="28"/>
          <w:szCs w:val="18"/>
        </w:rPr>
        <w:t>4</w:t>
      </w:r>
    </w:p>
    <w:p w14:paraId="4F19C5BE" w14:textId="77777777" w:rsidR="00BD45AC" w:rsidRPr="00E549AC" w:rsidRDefault="00BD45AC" w:rsidP="00BD45AC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>Кремер К.С.</w:t>
      </w:r>
    </w:p>
    <w:p w14:paraId="2AC3E656" w14:textId="77777777" w:rsidR="00BD45AC" w:rsidRPr="00E549AC" w:rsidRDefault="00BD45AC" w:rsidP="00BD45AC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</w:p>
    <w:p w14:paraId="386842B1" w14:textId="77777777" w:rsidR="00BD45AC" w:rsidRDefault="00BD45AC" w:rsidP="00BD45AC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41263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2D344CA" w14:textId="77777777" w:rsidR="00BD45AC" w:rsidRDefault="00BD45AC" w:rsidP="00BD45AC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E02AD9B" w14:textId="77777777" w:rsidR="00BD45AC" w:rsidRDefault="00BD45AC" w:rsidP="00BD45AC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7CB044D" w14:textId="77777777" w:rsidR="00BD45AC" w:rsidRDefault="00BD45AC" w:rsidP="00BD45AC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270D484" w14:textId="77777777" w:rsidR="00BD45AC" w:rsidRDefault="00BD45AC" w:rsidP="00BD45AC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59DEC" w14:textId="77777777" w:rsidR="00BD45AC" w:rsidRPr="00E549AC" w:rsidRDefault="00BD45AC" w:rsidP="00BD45AC">
      <w:pPr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49AC">
        <w:rPr>
          <w:rFonts w:ascii="Times New Roman" w:hAnsi="Times New Roman" w:cs="Times New Roman"/>
          <w:bCs/>
          <w:sz w:val="28"/>
          <w:szCs w:val="28"/>
        </w:rPr>
        <w:t>Москва 2021</w:t>
      </w:r>
      <w:r w:rsidRPr="00E549A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FD85BFF" w14:textId="77777777" w:rsidR="00BD45AC" w:rsidRPr="00E549AC" w:rsidRDefault="00BD45AC" w:rsidP="00BD45AC">
      <w:pPr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6"/>
    </w:p>
    <w:p w14:paraId="3A4E29BE" w14:textId="77777777" w:rsidR="00BD45AC" w:rsidRDefault="00BD45AC" w:rsidP="00BD45AC">
      <w:pPr>
        <w:ind w:left="-284" w:firstLine="568"/>
        <w:jc w:val="both"/>
        <w:rPr>
          <w:rFonts w:ascii="Times New Roman" w:eastAsia="Calibri" w:hAnsi="Times New Roman" w:cs="Arial"/>
          <w:sz w:val="28"/>
          <w:szCs w:val="18"/>
        </w:rPr>
      </w:pPr>
      <w:bookmarkStart w:id="17" w:name="_Hlk72245799"/>
      <w:r w:rsidRPr="00D03AA9">
        <w:rPr>
          <w:rFonts w:ascii="Times New Roman" w:eastAsia="Calibri" w:hAnsi="Times New Roman" w:cs="Arial"/>
          <w:sz w:val="28"/>
          <w:szCs w:val="1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bookmarkEnd w:id="17"/>
    <w:p w14:paraId="63A42B46" w14:textId="77777777" w:rsidR="00BD45AC" w:rsidRDefault="00BD45AC" w:rsidP="00BD45AC">
      <w:pPr>
        <w:ind w:left="-284" w:firstLine="568"/>
        <w:jc w:val="both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>Задание №1:</w:t>
      </w:r>
    </w:p>
    <w:tbl>
      <w:tblPr>
        <w:tblW w:w="9075" w:type="dxa"/>
        <w:jc w:val="center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BD45AC" w14:paraId="47841052" w14:textId="77777777" w:rsidTr="00880780">
        <w:trPr>
          <w:trHeight w:val="480"/>
          <w:jc w:val="center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D00AF" w14:textId="77777777" w:rsidR="00BD45AC" w:rsidRPr="00D03AA9" w:rsidRDefault="00BD45AC" w:rsidP="00880780">
            <w:pPr>
              <w:spacing w:after="120"/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14C2" w14:textId="77777777" w:rsidR="00BD45AC" w:rsidRPr="00D03AA9" w:rsidRDefault="00BD45AC" w:rsidP="00880780">
            <w:pPr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958DA" w14:textId="77777777" w:rsidR="00BD45AC" w:rsidRPr="00D03AA9" w:rsidRDefault="00BD45AC" w:rsidP="00880780">
            <w:pPr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proofErr w:type="spellStart"/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27F22" w14:textId="77777777" w:rsidR="00BD45AC" w:rsidRPr="00D03AA9" w:rsidRDefault="00BD45AC" w:rsidP="00880780">
            <w:pPr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Интерполяционный</w:t>
            </w:r>
          </w:p>
        </w:tc>
      </w:tr>
    </w:tbl>
    <w:p w14:paraId="3072F2E1" w14:textId="77777777" w:rsidR="00BD45AC" w:rsidRDefault="00BD45AC" w:rsidP="00BD45AC">
      <w:pPr>
        <w:ind w:left="142" w:firstLine="709"/>
        <w:jc w:val="both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 xml:space="preserve"> </w:t>
      </w:r>
    </w:p>
    <w:p w14:paraId="44DC7A74" w14:textId="77777777" w:rsidR="00BD45AC" w:rsidRDefault="00BD45AC" w:rsidP="00BD45AC">
      <w:pPr>
        <w:ind w:left="-284" w:firstLine="568"/>
        <w:jc w:val="both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>Задание №2:</w:t>
      </w:r>
      <w:bookmarkStart w:id="18" w:name="_d11mvgpctqpg"/>
      <w:bookmarkEnd w:id="18"/>
    </w:p>
    <w:tbl>
      <w:tblPr>
        <w:tblW w:w="9060" w:type="dxa"/>
        <w:jc w:val="center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BD45AC" w14:paraId="47211FFE" w14:textId="77777777" w:rsidTr="00880780">
        <w:trPr>
          <w:trHeight w:val="1130"/>
          <w:jc w:val="center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529060" w14:textId="77777777" w:rsidR="00BD45AC" w:rsidRPr="00D03AA9" w:rsidRDefault="00BD45AC" w:rsidP="00880780">
            <w:pPr>
              <w:spacing w:after="120"/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Простое </w:t>
            </w:r>
            <w:proofErr w:type="spellStart"/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рехэширование</w:t>
            </w:r>
            <w:proofErr w:type="spellEnd"/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79A3B7" w14:textId="77777777" w:rsidR="00BD45AC" w:rsidRPr="00D03AA9" w:rsidRDefault="00BD45AC" w:rsidP="00880780">
            <w:pPr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proofErr w:type="spellStart"/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Рехэширование</w:t>
            </w:r>
            <w:proofErr w:type="spellEnd"/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 с помощью</w:t>
            </w:r>
            <w:r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 </w:t>
            </w: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псевдослучайных чисел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8A9274" w14:textId="77777777" w:rsidR="00BD45AC" w:rsidRPr="00D03AA9" w:rsidRDefault="00BD45AC" w:rsidP="00880780">
            <w:pPr>
              <w:jc w:val="center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D03AA9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Метод цепочек</w:t>
            </w:r>
          </w:p>
        </w:tc>
      </w:tr>
    </w:tbl>
    <w:p w14:paraId="5CD5216C" w14:textId="77777777" w:rsidR="00BD45AC" w:rsidRDefault="00BD45AC" w:rsidP="00BD45AC">
      <w:pPr>
        <w:ind w:left="142" w:firstLine="709"/>
        <w:jc w:val="both"/>
        <w:rPr>
          <w:rFonts w:ascii="Times New Roman" w:eastAsia="Calibri" w:hAnsi="Times New Roman" w:cs="Arial"/>
          <w:sz w:val="28"/>
          <w:szCs w:val="18"/>
        </w:rPr>
      </w:pPr>
    </w:p>
    <w:p w14:paraId="0FA470AF" w14:textId="77777777" w:rsidR="00BD45AC" w:rsidRDefault="00BD45AC" w:rsidP="00BD45AC">
      <w:pPr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AA9">
        <w:rPr>
          <w:rFonts w:ascii="Times New Roman" w:eastAsia="Calibri" w:hAnsi="Times New Roman" w:cs="Arial"/>
          <w:sz w:val="28"/>
          <w:szCs w:val="18"/>
        </w:rPr>
        <w:br w:type="page"/>
      </w:r>
    </w:p>
    <w:p w14:paraId="3283A957" w14:textId="77777777" w:rsidR="00BD45AC" w:rsidRPr="00BD45AC" w:rsidRDefault="00BD45AC" w:rsidP="00BD45AC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03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CEC4B26" w14:textId="77777777" w:rsidR="00BD45AC" w:rsidRPr="00B25BF9" w:rsidRDefault="00BD45AC" w:rsidP="00BD4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 *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*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table1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table2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ARRSIZE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array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 ? </w:t>
      </w:r>
      <w:proofErr w:type="spellStart"/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непонел</w:t>
      </w:r>
      <w:proofErr w:type="spellEnd"/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заполняю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элементами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ARRSIZE)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array.add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(tree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tree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Tree(number)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tree.add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сортирую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Insertion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(table1.size()*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table1.insert_simple(num)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"Simple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(table2.size()*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table2.insert_pseudo(num)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"Pseudo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(table1.size()*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table1.insert_chain(num)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"Chain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ARRSIZE)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(tree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tree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Tree(number)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tree.add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"Binary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Search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table1.search_simple(num)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"Simple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table2.search_pseudo(num)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"Pseudo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table1.search_chain(num)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"Chain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tree.B_search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Binary</w:t>
      </w:r>
      <w:proofErr w:type="spellEnd"/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tree search: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(end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array.size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"Binary search: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(end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interpolation_search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end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"Interpolation search: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(end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"Fibonacci search: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(end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Removing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table1.delete_simple(num)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"Simple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table2.delete_pseudo(num)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"Pseudo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table1.delete_chain(num)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"Chain hash: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tree.remove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"Binary tree: "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binary_search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 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 &gt; right){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 (right + left) /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==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key = </w:t>
      </w:r>
      <w:proofErr w:type="spellStart"/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&gt;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key = </w:t>
      </w:r>
      <w:proofErr w:type="spellStart"/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+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 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array.size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 p){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+=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+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array.size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 - 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 ==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 -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q)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array.size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==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 ==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 -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q)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&gt;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==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&lt;=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interpolation_search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 array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=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array.size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(left) &lt;= num &amp;&amp;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(right) &gt;= 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mid = left + ((num -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(left)) * (right - left)) / 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(right) -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(left))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(mid) &lt; num)  left = mid +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(mid) &gt; num) right = mid -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array.get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(left) == num))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parent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 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 right)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right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 parent)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parent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==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.B_search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==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Tree(num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Tree(num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remove_min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remove_max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.remove_max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&gt;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parent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левым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листом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родителя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левое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поддерево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num){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правым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листом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родителя</w:t>
      </w:r>
      <w:r w:rsidRPr="00B25B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5B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"I'm here "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.remove_max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Integer[]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LinkedList&lt;Integer&gt;[]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Integer[size]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LinkedList[size]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%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(hash + </w:t>
      </w:r>
      <w:r w:rsidRPr="00B25B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pseudo_rehash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 rand){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(hash +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25B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%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 </w:t>
      </w:r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insert_chain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[hash].add(item)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insert_simple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= item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insert_pseudo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pseudo_rehash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= item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search_pseudo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!= 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pseudo_rehash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search_simple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!= 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search_chain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[hash].contains(key)){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delete_chain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[hash].contains(key)){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tbl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[hash].remove(key)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delete_simple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!= 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5B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delete_pseudo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item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 = hash(key)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Random(hash)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!=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[hash] != key){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 = </w:t>
      </w:r>
      <w:proofErr w:type="spellStart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pseudo_rehash</w:t>
      </w:r>
      <w:proofErr w:type="spellEnd"/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rand)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5B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[hash] = 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5B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5B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4568A4" w14:textId="77777777" w:rsidR="00461D7E" w:rsidRDefault="00461D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9" w:name="_GoBack"/>
      <w:bookmarkEnd w:id="19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368DB3" w14:textId="022A3BD1" w:rsidR="00BD45AC" w:rsidRPr="00D03AA9" w:rsidRDefault="00BD45AC" w:rsidP="00BD45AC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D03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работы</w:t>
      </w:r>
      <w:r w:rsidRPr="00D03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FE6AF3F" w14:textId="77777777" w:rsidR="00BD45AC" w:rsidRDefault="00BD45AC" w:rsidP="00BD45AC">
      <w:pPr>
        <w:spacing w:after="160" w:line="259" w:lineRule="auto"/>
        <w:ind w:left="-284" w:firstLine="568"/>
        <w:jc w:val="center"/>
        <w:rPr>
          <w:noProof/>
        </w:rPr>
      </w:pPr>
      <w:r>
        <w:rPr>
          <w:noProof/>
        </w:rPr>
        <w:drawing>
          <wp:inline distT="0" distB="0" distL="0" distR="0" wp14:anchorId="6F991393" wp14:editId="5E90DDD2">
            <wp:extent cx="206638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74" t="27352" r="76088" b="23519"/>
                    <a:stretch/>
                  </pic:blipFill>
                  <pic:spPr bwMode="auto">
                    <a:xfrm>
                      <a:off x="0" y="0"/>
                      <a:ext cx="2079912" cy="32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C599" w14:textId="77777777" w:rsidR="00BD45AC" w:rsidRDefault="00BD45AC" w:rsidP="00BD45AC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A9F05" wp14:editId="24D38BF0">
            <wp:extent cx="2781300" cy="1774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4" t="59059" r="70600" b="15157"/>
                    <a:stretch/>
                  </pic:blipFill>
                  <pic:spPr bwMode="auto">
                    <a:xfrm>
                      <a:off x="0" y="0"/>
                      <a:ext cx="2792935" cy="178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263E3" w14:textId="66CC1965" w:rsidR="00BD45AC" w:rsidRDefault="00BD45AC" w:rsidP="00BD45AC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034213" w14:textId="77777777" w:rsidR="00461D7E" w:rsidRDefault="00461D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EEC51F" w14:textId="3EF722EA" w:rsidR="00BD45AC" w:rsidRPr="00200DD7" w:rsidRDefault="00BD45AC" w:rsidP="00BD45AC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D0CFEF1" w14:textId="63A05202" w:rsidR="00161AED" w:rsidRPr="00200DD7" w:rsidRDefault="00BD45AC" w:rsidP="00EF72CF">
      <w:pPr>
        <w:ind w:left="-284" w:firstLine="56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ходе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реализовала</w:t>
      </w:r>
      <w:r w:rsidRPr="00BD45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DD7" w:rsidRPr="00200DD7">
        <w:rPr>
          <w:rFonts w:ascii="Times New Roman" w:hAnsi="Times New Roman" w:cs="Times New Roman"/>
          <w:bCs/>
          <w:sz w:val="28"/>
          <w:szCs w:val="28"/>
        </w:rPr>
        <w:t>методы поиска</w:t>
      </w:r>
      <w:r w:rsidR="00200DD7">
        <w:rPr>
          <w:rFonts w:ascii="Times New Roman" w:hAnsi="Times New Roman" w:cs="Times New Roman"/>
          <w:bCs/>
          <w:sz w:val="28"/>
          <w:szCs w:val="28"/>
        </w:rPr>
        <w:t xml:space="preserve"> в соответствии с заданием. Среди всех методов поисков наименьшее время занимает интерполяционный, а среди рехеширования – метод </w:t>
      </w:r>
      <w:r w:rsidR="00200DD7"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="00200DD7" w:rsidRPr="00200DD7">
        <w:rPr>
          <w:rFonts w:ascii="Times New Roman" w:hAnsi="Times New Roman" w:cs="Times New Roman"/>
          <w:bCs/>
          <w:sz w:val="28"/>
          <w:szCs w:val="28"/>
        </w:rPr>
        <w:t>_</w:t>
      </w:r>
      <w:r w:rsidR="00200DD7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="00200DD7" w:rsidRPr="00200DD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sectPr w:rsidR="00161AED" w:rsidRPr="00200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C"/>
    <w:rsid w:val="00161AED"/>
    <w:rsid w:val="00200DD7"/>
    <w:rsid w:val="00461D7E"/>
    <w:rsid w:val="00BD45AC"/>
    <w:rsid w:val="00E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0619"/>
  <w15:chartTrackingRefBased/>
  <w15:docId w15:val="{3E063D10-9B2F-4FE0-82FA-DD4700B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45A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D4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5A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D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5AC"/>
  </w:style>
  <w:style w:type="paragraph" w:styleId="a8">
    <w:name w:val="footer"/>
    <w:basedOn w:val="a"/>
    <w:link w:val="a9"/>
    <w:uiPriority w:val="99"/>
    <w:unhideWhenUsed/>
    <w:rsid w:val="00BD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5AC"/>
  </w:style>
  <w:style w:type="paragraph" w:customStyle="1" w:styleId="msonormal0">
    <w:name w:val="msonormal"/>
    <w:basedOn w:val="a"/>
    <w:rsid w:val="00BD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5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Cremer</dc:creator>
  <cp:keywords/>
  <dc:description/>
  <cp:lastModifiedBy>Katerina Cremer</cp:lastModifiedBy>
  <cp:revision>4</cp:revision>
  <dcterms:created xsi:type="dcterms:W3CDTF">2021-05-18T12:43:00Z</dcterms:created>
  <dcterms:modified xsi:type="dcterms:W3CDTF">2021-05-18T13:03:00Z</dcterms:modified>
</cp:coreProperties>
</file>