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778139" w14:textId="77777777" w:rsidR="00BD45AC" w:rsidRPr="00E549AC" w:rsidRDefault="00BD45AC" w:rsidP="00BD45AC">
      <w:pPr>
        <w:spacing w:after="0" w:line="360" w:lineRule="auto"/>
        <w:ind w:left="-851"/>
        <w:jc w:val="center"/>
        <w:rPr>
          <w:rFonts w:ascii="Times New Roman" w:eastAsia="Calibri" w:hAnsi="Times New Roman" w:cs="Arial"/>
          <w:b/>
          <w:bCs/>
          <w:sz w:val="28"/>
          <w:szCs w:val="28"/>
        </w:rPr>
      </w:pPr>
      <w:bookmarkStart w:id="0" w:name="_Toc27237156"/>
      <w:bookmarkStart w:id="1" w:name="_Toc27233436"/>
      <w:bookmarkStart w:id="2" w:name="_Toc27233383"/>
      <w:bookmarkStart w:id="3" w:name="_Toc26443024"/>
      <w:bookmarkStart w:id="4" w:name="_Toc26442827"/>
      <w:bookmarkStart w:id="5" w:name="_Toc26442565"/>
      <w:bookmarkStart w:id="6" w:name="_Toc26441735"/>
      <w:bookmarkStart w:id="7" w:name="_Toc26441158"/>
      <w:bookmarkStart w:id="8" w:name="_Toc534655546"/>
      <w:bookmarkStart w:id="9" w:name="_Hlk534794541"/>
      <w:r w:rsidRPr="00E549AC">
        <w:rPr>
          <w:rFonts w:ascii="Times New Roman" w:eastAsia="Calibri" w:hAnsi="Times New Roman" w:cs="Arial"/>
          <w:b/>
          <w:bCs/>
          <w:sz w:val="28"/>
          <w:szCs w:val="28"/>
        </w:rPr>
        <w:t>Министерство цифрового развития, связи и массовых коммуникаций</w:t>
      </w:r>
    </w:p>
    <w:p w14:paraId="65A5552D" w14:textId="77777777" w:rsidR="00BD45AC" w:rsidRPr="00E549AC" w:rsidRDefault="00BD45AC" w:rsidP="00BD45AC">
      <w:pPr>
        <w:spacing w:after="0" w:line="360" w:lineRule="auto"/>
        <w:ind w:left="-851"/>
        <w:jc w:val="center"/>
        <w:rPr>
          <w:rFonts w:ascii="Times New Roman" w:eastAsia="Calibri" w:hAnsi="Times New Roman" w:cs="Arial"/>
          <w:b/>
          <w:bCs/>
          <w:sz w:val="28"/>
          <w:szCs w:val="28"/>
        </w:rPr>
      </w:pPr>
      <w:r w:rsidRPr="00E549AC">
        <w:rPr>
          <w:rFonts w:ascii="Times New Roman" w:eastAsia="Calibri" w:hAnsi="Times New Roman" w:cs="Arial"/>
          <w:b/>
          <w:bCs/>
          <w:sz w:val="28"/>
          <w:szCs w:val="28"/>
        </w:rPr>
        <w:t>Российской Федерации Ордена Трудового Красного Знамени</w:t>
      </w:r>
    </w:p>
    <w:p w14:paraId="12C187A7" w14:textId="77777777" w:rsidR="00BD45AC" w:rsidRPr="00E549AC" w:rsidRDefault="00BD45AC" w:rsidP="00BD45AC">
      <w:pPr>
        <w:spacing w:after="0" w:line="360" w:lineRule="auto"/>
        <w:ind w:left="-851"/>
        <w:jc w:val="center"/>
        <w:rPr>
          <w:rFonts w:ascii="Times New Roman" w:eastAsia="Calibri" w:hAnsi="Times New Roman" w:cs="Arial"/>
          <w:b/>
          <w:bCs/>
          <w:sz w:val="28"/>
          <w:szCs w:val="28"/>
        </w:rPr>
      </w:pPr>
      <w:r w:rsidRPr="00E549AC">
        <w:rPr>
          <w:rFonts w:ascii="Times New Roman" w:eastAsia="Calibri" w:hAnsi="Times New Roman" w:cs="Arial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 «Московский технический университет связи и информатики»</w:t>
      </w:r>
    </w:p>
    <w:p w14:paraId="257DBF27" w14:textId="77777777" w:rsidR="00BD45AC" w:rsidRPr="00E549AC" w:rsidRDefault="00BD45AC" w:rsidP="00BD45AC">
      <w:pPr>
        <w:spacing w:after="0" w:line="360" w:lineRule="auto"/>
        <w:ind w:left="-851"/>
        <w:jc w:val="center"/>
        <w:rPr>
          <w:rFonts w:ascii="Times New Roman" w:eastAsia="Calibri" w:hAnsi="Times New Roman" w:cs="Arial"/>
          <w:b/>
          <w:bCs/>
          <w:sz w:val="28"/>
          <w:szCs w:val="28"/>
        </w:rPr>
      </w:pPr>
    </w:p>
    <w:p w14:paraId="641AF875" w14:textId="77777777" w:rsidR="00BD45AC" w:rsidRPr="00E549AC" w:rsidRDefault="00BD45AC" w:rsidP="00BD45AC">
      <w:pPr>
        <w:spacing w:after="0" w:line="360" w:lineRule="auto"/>
        <w:ind w:left="-851"/>
        <w:jc w:val="center"/>
        <w:rPr>
          <w:rFonts w:ascii="Times New Roman" w:eastAsia="Calibri" w:hAnsi="Times New Roman" w:cs="Arial"/>
          <w:sz w:val="28"/>
          <w:szCs w:val="28"/>
        </w:rPr>
      </w:pPr>
      <w:r w:rsidRPr="00E549AC">
        <w:rPr>
          <w:rFonts w:ascii="Times New Roman" w:eastAsia="Calibri" w:hAnsi="Times New Roman" w:cs="Arial"/>
          <w:sz w:val="28"/>
          <w:szCs w:val="28"/>
        </w:rPr>
        <w:t>Кафедра математической кибернетики и информационных технологий</w:t>
      </w:r>
    </w:p>
    <w:p w14:paraId="79BA90AB" w14:textId="77777777" w:rsidR="00BD45AC" w:rsidRPr="00E549AC" w:rsidRDefault="00BD45AC" w:rsidP="00BD45AC">
      <w:pPr>
        <w:spacing w:after="0" w:line="360" w:lineRule="auto"/>
        <w:ind w:left="-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4CED1B" w14:textId="77777777" w:rsidR="00BD45AC" w:rsidRPr="00E549AC" w:rsidRDefault="00BD45AC" w:rsidP="00BD45AC">
      <w:pPr>
        <w:spacing w:after="0" w:line="360" w:lineRule="auto"/>
        <w:ind w:left="-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30D762" w14:textId="77777777" w:rsidR="00BD45AC" w:rsidRPr="00E549AC" w:rsidRDefault="00BD45AC" w:rsidP="00BD45AC">
      <w:pPr>
        <w:spacing w:after="0" w:line="360" w:lineRule="auto"/>
        <w:ind w:left="-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C3BBBF" w14:textId="6CFDCA66" w:rsidR="00BD45AC" w:rsidRPr="002320BA" w:rsidRDefault="00BD45AC" w:rsidP="00BD45AC">
      <w:pPr>
        <w:spacing w:after="0" w:line="360" w:lineRule="auto"/>
        <w:ind w:left="-851"/>
        <w:jc w:val="center"/>
        <w:rPr>
          <w:rFonts w:ascii="Times New Roman" w:eastAsia="Calibri" w:hAnsi="Times New Roman" w:cs="Arial"/>
          <w:sz w:val="28"/>
          <w:szCs w:val="28"/>
          <w:lang w:val="en-US"/>
        </w:rPr>
      </w:pPr>
      <w:bookmarkStart w:id="10" w:name="_Toc27648843"/>
      <w:bookmarkStart w:id="11" w:name="_Toc29934945"/>
      <w:r w:rsidRPr="00E549AC">
        <w:rPr>
          <w:rFonts w:ascii="Times New Roman" w:eastAsia="Calibri" w:hAnsi="Times New Roman" w:cs="Arial"/>
          <w:sz w:val="28"/>
          <w:szCs w:val="28"/>
        </w:rPr>
        <w:t xml:space="preserve">Отчет по </w:t>
      </w:r>
      <w:bookmarkEnd w:id="10"/>
      <w:bookmarkEnd w:id="11"/>
      <w:r w:rsidRPr="00E549AC">
        <w:rPr>
          <w:rFonts w:ascii="Times New Roman" w:eastAsia="Calibri" w:hAnsi="Times New Roman" w:cs="Arial"/>
          <w:sz w:val="28"/>
          <w:szCs w:val="28"/>
        </w:rPr>
        <w:t>лабораторной работе №</w:t>
      </w:r>
      <w:r w:rsidR="002320BA">
        <w:rPr>
          <w:rFonts w:ascii="Times New Roman" w:eastAsia="Calibri" w:hAnsi="Times New Roman" w:cs="Arial"/>
          <w:sz w:val="28"/>
          <w:szCs w:val="28"/>
          <w:lang w:val="en-US"/>
        </w:rPr>
        <w:t>4</w:t>
      </w:r>
    </w:p>
    <w:p w14:paraId="77064CA6" w14:textId="51D0618B" w:rsidR="00BD45AC" w:rsidRPr="00E549AC" w:rsidRDefault="00BD45AC" w:rsidP="00BD45AC">
      <w:pPr>
        <w:spacing w:after="0" w:line="360" w:lineRule="auto"/>
        <w:ind w:left="-851"/>
        <w:jc w:val="center"/>
        <w:rPr>
          <w:rFonts w:ascii="Times New Roman" w:eastAsia="Calibri" w:hAnsi="Times New Roman" w:cs="Arial"/>
          <w:bCs/>
          <w:sz w:val="28"/>
          <w:szCs w:val="28"/>
        </w:rPr>
      </w:pPr>
      <w:r w:rsidRPr="00E549AC">
        <w:rPr>
          <w:rFonts w:ascii="Times New Roman" w:eastAsia="Calibri" w:hAnsi="Times New Roman" w:cs="Arial"/>
          <w:bCs/>
          <w:sz w:val="28"/>
          <w:szCs w:val="28"/>
        </w:rPr>
        <w:t xml:space="preserve">на тему </w:t>
      </w:r>
      <w:r w:rsidRPr="00E549AC">
        <w:rPr>
          <w:rFonts w:ascii="Times New Roman" w:hAnsi="Times New Roman" w:cs="Times New Roman"/>
          <w:sz w:val="28"/>
          <w:szCs w:val="28"/>
        </w:rPr>
        <w:t>«</w:t>
      </w:r>
      <w:r w:rsidR="002320BA" w:rsidRPr="002320BA">
        <w:rPr>
          <w:rFonts w:ascii="Times New Roman" w:hAnsi="Times New Roman" w:cs="Times New Roman"/>
          <w:sz w:val="28"/>
          <w:szCs w:val="28"/>
        </w:rPr>
        <w:t>Реализация стека/дека</w:t>
      </w:r>
      <w:r w:rsidRPr="00E549AC">
        <w:rPr>
          <w:rFonts w:ascii="Times New Roman" w:eastAsia="Calibri" w:hAnsi="Times New Roman" w:cs="Arial"/>
          <w:bCs/>
          <w:sz w:val="28"/>
          <w:szCs w:val="28"/>
        </w:rPr>
        <w:t>»</w:t>
      </w:r>
    </w:p>
    <w:p w14:paraId="47B77A55" w14:textId="77777777" w:rsidR="00BD45AC" w:rsidRPr="00E549AC" w:rsidRDefault="00BD45AC" w:rsidP="00BD45AC">
      <w:pPr>
        <w:spacing w:after="0" w:line="360" w:lineRule="auto"/>
        <w:ind w:left="-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49AC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FC681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Структуры и алгоритмы обработки данных</w:t>
      </w:r>
      <w:r w:rsidRPr="00FC6812">
        <w:rPr>
          <w:rFonts w:ascii="Times New Roman" w:hAnsi="Times New Roman" w:cs="Times New Roman"/>
          <w:sz w:val="28"/>
          <w:szCs w:val="28"/>
        </w:rPr>
        <w:t>»</w:t>
      </w:r>
    </w:p>
    <w:p w14:paraId="64DCFCCC" w14:textId="77777777" w:rsidR="00BD45AC" w:rsidRPr="00E549AC" w:rsidRDefault="00BD45AC" w:rsidP="00BD45AC">
      <w:pPr>
        <w:spacing w:after="0" w:line="360" w:lineRule="auto"/>
        <w:ind w:left="-851"/>
        <w:jc w:val="both"/>
        <w:rPr>
          <w:rFonts w:ascii="Times New Roman" w:eastAsia="Calibri" w:hAnsi="Times New Roman" w:cs="Arial"/>
          <w:sz w:val="28"/>
          <w:szCs w:val="28"/>
        </w:rPr>
      </w:pPr>
    </w:p>
    <w:p w14:paraId="0CDB09DC" w14:textId="77777777" w:rsidR="00BD45AC" w:rsidRPr="00E549AC" w:rsidRDefault="00BD45AC" w:rsidP="00BD45AC">
      <w:pPr>
        <w:spacing w:after="0" w:line="360" w:lineRule="auto"/>
        <w:ind w:left="-851"/>
        <w:jc w:val="both"/>
        <w:rPr>
          <w:rFonts w:ascii="Times New Roman" w:eastAsia="Calibri" w:hAnsi="Times New Roman" w:cs="Arial"/>
          <w:sz w:val="28"/>
          <w:szCs w:val="28"/>
        </w:rPr>
      </w:pPr>
      <w:bookmarkStart w:id="12" w:name="_Toc27648844"/>
      <w:bookmarkStart w:id="13" w:name="_Toc29934946"/>
    </w:p>
    <w:p w14:paraId="4A15F80A" w14:textId="77777777" w:rsidR="00BD45AC" w:rsidRPr="00E549AC" w:rsidRDefault="00BD45AC" w:rsidP="00BD45AC">
      <w:pPr>
        <w:spacing w:after="0" w:line="360" w:lineRule="auto"/>
        <w:ind w:left="-851"/>
        <w:jc w:val="both"/>
        <w:rPr>
          <w:rFonts w:ascii="Times New Roman" w:eastAsia="Calibri" w:hAnsi="Times New Roman" w:cs="Arial"/>
          <w:sz w:val="28"/>
          <w:szCs w:val="28"/>
        </w:rPr>
      </w:pPr>
    </w:p>
    <w:p w14:paraId="47D97D89" w14:textId="77777777" w:rsidR="00BD45AC" w:rsidRPr="00E549AC" w:rsidRDefault="00BD45AC" w:rsidP="00BD45AC">
      <w:pPr>
        <w:spacing w:after="0" w:line="360" w:lineRule="auto"/>
        <w:ind w:left="-851"/>
        <w:jc w:val="both"/>
        <w:rPr>
          <w:rFonts w:ascii="Times New Roman" w:eastAsia="Calibri" w:hAnsi="Times New Roman" w:cs="Arial"/>
          <w:sz w:val="28"/>
          <w:szCs w:val="28"/>
        </w:rPr>
      </w:pPr>
    </w:p>
    <w:p w14:paraId="7DB1CBCE" w14:textId="77777777" w:rsidR="00BD45AC" w:rsidRPr="00E549AC" w:rsidRDefault="00BD45AC" w:rsidP="00BD45AC">
      <w:pPr>
        <w:spacing w:after="0" w:line="360" w:lineRule="auto"/>
        <w:ind w:left="-851"/>
        <w:jc w:val="both"/>
        <w:rPr>
          <w:rFonts w:ascii="Times New Roman" w:eastAsia="Calibri" w:hAnsi="Times New Roman" w:cs="Arial"/>
          <w:sz w:val="28"/>
          <w:szCs w:val="28"/>
        </w:rPr>
      </w:pPr>
    </w:p>
    <w:p w14:paraId="28E49247" w14:textId="77777777" w:rsidR="00BD45AC" w:rsidRPr="00E549AC" w:rsidRDefault="00BD45AC" w:rsidP="00BD45AC">
      <w:pPr>
        <w:spacing w:after="0" w:line="360" w:lineRule="auto"/>
        <w:ind w:left="-851"/>
        <w:jc w:val="both"/>
        <w:rPr>
          <w:rFonts w:ascii="Times New Roman" w:eastAsia="Calibri" w:hAnsi="Times New Roman" w:cs="Arial"/>
          <w:sz w:val="28"/>
          <w:szCs w:val="28"/>
        </w:rPr>
      </w:pPr>
    </w:p>
    <w:p w14:paraId="63CC6BC2" w14:textId="77777777" w:rsidR="00BD45AC" w:rsidRPr="00E549AC" w:rsidRDefault="00BD45AC" w:rsidP="00BD45AC">
      <w:pPr>
        <w:spacing w:after="0" w:line="360" w:lineRule="auto"/>
        <w:ind w:left="-851"/>
        <w:jc w:val="both"/>
        <w:rPr>
          <w:rFonts w:ascii="Times New Roman" w:eastAsia="Calibri" w:hAnsi="Times New Roman" w:cs="Arial"/>
          <w:sz w:val="28"/>
          <w:szCs w:val="28"/>
        </w:rPr>
      </w:pPr>
    </w:p>
    <w:p w14:paraId="344ED3A2" w14:textId="77777777" w:rsidR="00BD45AC" w:rsidRPr="00E549AC" w:rsidRDefault="00BD45AC" w:rsidP="00BD45AC">
      <w:pPr>
        <w:spacing w:after="0" w:line="360" w:lineRule="auto"/>
        <w:ind w:left="-851"/>
        <w:jc w:val="right"/>
        <w:rPr>
          <w:rFonts w:ascii="Times New Roman" w:eastAsia="Calibri" w:hAnsi="Times New Roman" w:cs="Arial"/>
          <w:sz w:val="28"/>
          <w:szCs w:val="18"/>
        </w:rPr>
      </w:pPr>
      <w:r w:rsidRPr="00E549AC">
        <w:rPr>
          <w:rFonts w:ascii="Times New Roman" w:eastAsia="Calibri" w:hAnsi="Times New Roman" w:cs="Arial"/>
          <w:sz w:val="28"/>
          <w:szCs w:val="18"/>
        </w:rPr>
        <w:t>Выполнила: студентка группы</w:t>
      </w:r>
      <w:bookmarkEnd w:id="12"/>
      <w:bookmarkEnd w:id="13"/>
      <w:r w:rsidRPr="00E549AC">
        <w:rPr>
          <w:rFonts w:ascii="Times New Roman" w:eastAsia="Calibri" w:hAnsi="Times New Roman" w:cs="Arial"/>
          <w:sz w:val="28"/>
          <w:szCs w:val="18"/>
        </w:rPr>
        <w:t xml:space="preserve"> </w:t>
      </w:r>
      <w:bookmarkStart w:id="14" w:name="_Toc27648845"/>
      <w:bookmarkStart w:id="15" w:name="_Toc29934947"/>
      <w:r w:rsidRPr="00E549AC">
        <w:rPr>
          <w:rFonts w:ascii="Times New Roman" w:eastAsia="Calibri" w:hAnsi="Times New Roman" w:cs="Arial"/>
          <w:sz w:val="28"/>
          <w:szCs w:val="18"/>
        </w:rPr>
        <w:t>БВТ190</w:t>
      </w:r>
      <w:bookmarkEnd w:id="14"/>
      <w:bookmarkEnd w:id="15"/>
      <w:r w:rsidRPr="00E549AC">
        <w:rPr>
          <w:rFonts w:ascii="Times New Roman" w:eastAsia="Calibri" w:hAnsi="Times New Roman" w:cs="Arial"/>
          <w:sz w:val="28"/>
          <w:szCs w:val="18"/>
        </w:rPr>
        <w:t>4</w:t>
      </w:r>
    </w:p>
    <w:p w14:paraId="4F19C5BE" w14:textId="77777777" w:rsidR="00BD45AC" w:rsidRPr="00E549AC" w:rsidRDefault="00BD45AC" w:rsidP="00BD45AC">
      <w:pPr>
        <w:spacing w:after="0" w:line="360" w:lineRule="auto"/>
        <w:ind w:left="-851"/>
        <w:jc w:val="right"/>
        <w:rPr>
          <w:rFonts w:ascii="Times New Roman" w:eastAsia="Calibri" w:hAnsi="Times New Roman" w:cs="Arial"/>
          <w:sz w:val="28"/>
          <w:szCs w:val="18"/>
        </w:rPr>
      </w:pPr>
      <w:r>
        <w:rPr>
          <w:rFonts w:ascii="Times New Roman" w:eastAsia="Calibri" w:hAnsi="Times New Roman" w:cs="Arial"/>
          <w:sz w:val="28"/>
          <w:szCs w:val="18"/>
        </w:rPr>
        <w:t>Кремер К.С.</w:t>
      </w:r>
    </w:p>
    <w:p w14:paraId="2AC3E656" w14:textId="77777777" w:rsidR="00BD45AC" w:rsidRPr="00E549AC" w:rsidRDefault="00BD45AC" w:rsidP="00BD45AC">
      <w:pPr>
        <w:spacing w:after="0" w:line="360" w:lineRule="auto"/>
        <w:ind w:left="-851"/>
        <w:jc w:val="right"/>
        <w:rPr>
          <w:rFonts w:ascii="Times New Roman" w:eastAsia="Calibri" w:hAnsi="Times New Roman" w:cs="Arial"/>
          <w:sz w:val="28"/>
          <w:szCs w:val="18"/>
        </w:rPr>
      </w:pPr>
    </w:p>
    <w:p w14:paraId="386842B1" w14:textId="77777777" w:rsidR="00BD45AC" w:rsidRDefault="00BD45AC" w:rsidP="00BD45AC">
      <w:pPr>
        <w:pStyle w:val="1"/>
        <w:ind w:left="-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4126340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2D344CA" w14:textId="77777777" w:rsidR="00BD45AC" w:rsidRDefault="00BD45AC" w:rsidP="00BD45AC">
      <w:pPr>
        <w:pStyle w:val="1"/>
        <w:ind w:left="-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E02AD9B" w14:textId="77777777" w:rsidR="00BD45AC" w:rsidRDefault="00BD45AC" w:rsidP="00BD45AC">
      <w:pPr>
        <w:pStyle w:val="1"/>
        <w:ind w:left="-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7CB044D" w14:textId="77777777" w:rsidR="00BD45AC" w:rsidRDefault="00BD45AC" w:rsidP="00BD45AC">
      <w:pPr>
        <w:pStyle w:val="1"/>
        <w:ind w:left="-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270D484" w14:textId="77777777" w:rsidR="00BD45AC" w:rsidRDefault="00BD45AC" w:rsidP="00BD45AC">
      <w:pPr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959DEC" w14:textId="77777777" w:rsidR="00BD45AC" w:rsidRPr="00E549AC" w:rsidRDefault="00BD45AC" w:rsidP="00BD45AC">
      <w:pPr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549AC">
        <w:rPr>
          <w:rFonts w:ascii="Times New Roman" w:hAnsi="Times New Roman" w:cs="Times New Roman"/>
          <w:bCs/>
          <w:sz w:val="28"/>
          <w:szCs w:val="28"/>
        </w:rPr>
        <w:t>Москва 2021</w:t>
      </w:r>
      <w:r w:rsidRPr="00E549AC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FD85BFF" w14:textId="77777777" w:rsidR="00BD45AC" w:rsidRPr="00E549AC" w:rsidRDefault="00BD45AC" w:rsidP="00BD45AC">
      <w:pPr>
        <w:ind w:left="-284" w:firstLine="56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49AC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bookmarkEnd w:id="16"/>
    </w:p>
    <w:p w14:paraId="5EEBABE5" w14:textId="77777777" w:rsidR="002320BA" w:rsidRPr="000058D2" w:rsidRDefault="002320BA" w:rsidP="002320BA">
      <w:pPr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0058D2">
        <w:rPr>
          <w:rFonts w:ascii="Times New Roman" w:hAnsi="Times New Roman" w:cs="Times New Roman"/>
          <w:sz w:val="28"/>
          <w:szCs w:val="28"/>
        </w:rPr>
        <w:t>Реализовать следующие структуры данных:</w:t>
      </w:r>
    </w:p>
    <w:p w14:paraId="14574B62" w14:textId="474092B1" w:rsidR="002320BA" w:rsidRPr="002320BA" w:rsidRDefault="002320BA" w:rsidP="002320B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20BA">
        <w:rPr>
          <w:rFonts w:ascii="Times New Roman" w:hAnsi="Times New Roman" w:cs="Times New Roman"/>
          <w:sz w:val="28"/>
          <w:szCs w:val="28"/>
        </w:rPr>
        <w:t>Стек (</w:t>
      </w:r>
      <w:proofErr w:type="spellStart"/>
      <w:r w:rsidRPr="002320BA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2320BA">
        <w:rPr>
          <w:rFonts w:ascii="Times New Roman" w:hAnsi="Times New Roman" w:cs="Times New Roman"/>
          <w:sz w:val="28"/>
          <w:szCs w:val="28"/>
        </w:rPr>
        <w:t>): операции для стека: инициализация, проверка на пустоту, добавление нового элемента в начало, извлечение элемента из начала;</w:t>
      </w:r>
    </w:p>
    <w:p w14:paraId="39792929" w14:textId="26EF23D7" w:rsidR="002320BA" w:rsidRPr="002320BA" w:rsidRDefault="002320BA" w:rsidP="002320B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20BA">
        <w:rPr>
          <w:rFonts w:ascii="Times New Roman" w:hAnsi="Times New Roman" w:cs="Times New Roman"/>
          <w:sz w:val="28"/>
          <w:szCs w:val="28"/>
        </w:rPr>
        <w:t xml:space="preserve">Дек (двусторонняя очередь, </w:t>
      </w:r>
      <w:proofErr w:type="spellStart"/>
      <w:r w:rsidRPr="002320BA">
        <w:rPr>
          <w:rFonts w:ascii="Times New Roman" w:hAnsi="Times New Roman" w:cs="Times New Roman"/>
          <w:sz w:val="28"/>
          <w:szCs w:val="28"/>
        </w:rPr>
        <w:t>deque</w:t>
      </w:r>
      <w:proofErr w:type="spellEnd"/>
      <w:r w:rsidRPr="002320BA">
        <w:rPr>
          <w:rFonts w:ascii="Times New Roman" w:hAnsi="Times New Roman" w:cs="Times New Roman"/>
          <w:sz w:val="28"/>
          <w:szCs w:val="28"/>
        </w:rPr>
        <w:t>): операции для дека: инициализация, проверка на пустоту, добавление нового элемента в начало, добавление нового элемента в конец, извлечение элемента из начала, извлечение элемента из конца.</w:t>
      </w:r>
    </w:p>
    <w:p w14:paraId="782CEF45" w14:textId="77777777" w:rsidR="002320BA" w:rsidRPr="00E56DE9" w:rsidRDefault="002320BA" w:rsidP="002320BA">
      <w:pPr>
        <w:ind w:left="-284" w:firstLine="53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56DE9">
        <w:rPr>
          <w:rFonts w:ascii="Times New Roman" w:hAnsi="Times New Roman" w:cs="Times New Roman"/>
          <w:iCs/>
          <w:sz w:val="28"/>
          <w:szCs w:val="28"/>
        </w:rPr>
        <w:t>Задания:</w:t>
      </w:r>
    </w:p>
    <w:p w14:paraId="6F42B45F" w14:textId="77777777" w:rsidR="002320BA" w:rsidRPr="002320BA" w:rsidRDefault="002320BA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Отсортировать строки файла, содержащие названия книг, в алфавитном порядке с использованием двух деков.</w:t>
      </w:r>
    </w:p>
    <w:p w14:paraId="3C3DB5A4" w14:textId="77777777" w:rsidR="002320BA" w:rsidRPr="002320BA" w:rsidRDefault="002320BA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Дек содержит последовательность символов для шифровки сообщений. Дан текстовый файл, содержащий зашифрованное сообщение. Пользуясь деком, расшифровать текст. Известно, что при шифровке каждый символ сообщения заменялся следующим за ним в деке по часовой стрелке через один.</w:t>
      </w:r>
    </w:p>
    <w:p w14:paraId="650C97F9" w14:textId="77777777" w:rsidR="002320BA" w:rsidRPr="002320BA" w:rsidRDefault="002320BA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 xml:space="preserve">Даны три стержня и n дисков различного размера. Диски можно надевать на стержни, образуя из них башни. Перенести n дисков со стержня А на стержень С, сохранив их первоначальный порядок. При переносе дисков необходимо соблюдать следующие </w:t>
      </w:r>
      <w:proofErr w:type="spellStart"/>
      <w:r w:rsidRPr="002320BA">
        <w:rPr>
          <w:rFonts w:ascii="Times New Roman" w:hAnsi="Times New Roman" w:cs="Times New Roman"/>
          <w:iCs/>
          <w:sz w:val="28"/>
          <w:szCs w:val="28"/>
        </w:rPr>
        <w:t>правила:</w:t>
      </w:r>
      <w:proofErr w:type="spellEnd"/>
    </w:p>
    <w:p w14:paraId="25ED7637" w14:textId="77777777" w:rsidR="002320BA" w:rsidRPr="002320BA" w:rsidRDefault="002320BA" w:rsidP="002320B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на каждом шаге со стержня на стержень переносить только один диск;</w:t>
      </w:r>
    </w:p>
    <w:p w14:paraId="44BAABD1" w14:textId="77777777" w:rsidR="002320BA" w:rsidRPr="002320BA" w:rsidRDefault="002320BA" w:rsidP="002320B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диск нельзя помещать на диск меньшего размера;</w:t>
      </w:r>
    </w:p>
    <w:p w14:paraId="1C3F307B" w14:textId="77777777" w:rsidR="002320BA" w:rsidRPr="002320BA" w:rsidRDefault="002320BA" w:rsidP="002320B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для промежуточного хранения можно использовать стержень В.</w:t>
      </w:r>
    </w:p>
    <w:p w14:paraId="41D606E2" w14:textId="77777777" w:rsidR="002320BA" w:rsidRPr="002320BA" w:rsidRDefault="002320BA" w:rsidP="002320BA">
      <w:pPr>
        <w:pStyle w:val="a3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Реализовать алгоритм, используя три стека вместо стержней А, В, С. Информация о дисках хранится в исходном файле.</w:t>
      </w:r>
    </w:p>
    <w:p w14:paraId="293FBA85" w14:textId="77777777" w:rsidR="002320BA" w:rsidRPr="002320BA" w:rsidRDefault="002320BA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Дан текстовый файл с программой на алгоритмическом языке. За один просмотр файла проверить баланс круглых скобок в тексте, используя стек.</w:t>
      </w:r>
    </w:p>
    <w:p w14:paraId="68E45715" w14:textId="77777777" w:rsidR="002320BA" w:rsidRPr="002320BA" w:rsidRDefault="002320BA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Дан текстовый файл с программой на алгоритмическом языке. За один просмотр файла проверить баланс квадратных скобок в тексте, используя дек.</w:t>
      </w:r>
    </w:p>
    <w:p w14:paraId="52D9C25E" w14:textId="77777777" w:rsidR="002320BA" w:rsidRPr="002320BA" w:rsidRDefault="002320BA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Дан файл из символов. Используя стек, за один просмотр файла напечатать сначала все цифры, затем все буквы, и, наконец, все остальные символы, сохраняя исходный порядок в каждой группе символов.</w:t>
      </w:r>
    </w:p>
    <w:p w14:paraId="2EF0DBB4" w14:textId="77777777" w:rsidR="002320BA" w:rsidRPr="002320BA" w:rsidRDefault="002320BA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lastRenderedPageBreak/>
        <w:t>Дан файл из целых чисел. Используя дек, за один просмотр файла напечатать сначала все отрицательные числа, затем все положительные числа, сохраняя исходный порядок в каждой группе.</w:t>
      </w:r>
    </w:p>
    <w:p w14:paraId="661685F6" w14:textId="77777777" w:rsidR="002320BA" w:rsidRPr="002320BA" w:rsidRDefault="002320BA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Дан текстовый файл. Используя стек, сформировать новый текстовый файл, содержащий строки исходного файла, записанные в обратном порядке: первая строка становится последней, вторая – предпоследней и т.д.</w:t>
      </w:r>
    </w:p>
    <w:p w14:paraId="45C87794" w14:textId="77777777" w:rsidR="002320BA" w:rsidRPr="002320BA" w:rsidRDefault="002320BA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Дан текстовый файл. Используя стек, вычислить значение логического выражения, записанного в текстовом файле в следующей форме:</w:t>
      </w:r>
    </w:p>
    <w:p w14:paraId="498FAA55" w14:textId="77777777" w:rsidR="002320BA" w:rsidRPr="002320BA" w:rsidRDefault="002320BA" w:rsidP="002320BA">
      <w:pPr>
        <w:pStyle w:val="a3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&lt; ЛВ &gt; ::= T | F | (N&lt;ЛВ&gt;) | (&lt;ЛВ&gt;A&lt;ЛВ&gt;) | (&lt;ЛВ&gt;X&lt;ЛВ&gt;) | (&lt;ЛВ&gt;O&lt;ЛВ&gt;), где буквами обозначены логические константы и операции:</w:t>
      </w:r>
    </w:p>
    <w:p w14:paraId="3EBD3B2F" w14:textId="77777777" w:rsidR="002320BA" w:rsidRPr="002320BA" w:rsidRDefault="002320BA" w:rsidP="002320BA">
      <w:pPr>
        <w:pStyle w:val="a3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2320B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T – True, F – False, N – Not, A – And, X – </w:t>
      </w:r>
      <w:proofErr w:type="spellStart"/>
      <w:r w:rsidRPr="002320BA">
        <w:rPr>
          <w:rFonts w:ascii="Times New Roman" w:hAnsi="Times New Roman" w:cs="Times New Roman"/>
          <w:iCs/>
          <w:sz w:val="28"/>
          <w:szCs w:val="28"/>
          <w:lang w:val="en-US"/>
        </w:rPr>
        <w:t>Xor</w:t>
      </w:r>
      <w:proofErr w:type="spellEnd"/>
      <w:r w:rsidRPr="002320BA">
        <w:rPr>
          <w:rFonts w:ascii="Times New Roman" w:hAnsi="Times New Roman" w:cs="Times New Roman"/>
          <w:iCs/>
          <w:sz w:val="28"/>
          <w:szCs w:val="28"/>
          <w:lang w:val="en-US"/>
        </w:rPr>
        <w:t>, O – Or.</w:t>
      </w:r>
    </w:p>
    <w:p w14:paraId="603A6D94" w14:textId="77777777" w:rsidR="002320BA" w:rsidRPr="002320BA" w:rsidRDefault="002320BA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Дан текстовый файл. В текстовом файле записана формула следующего вида:</w:t>
      </w:r>
    </w:p>
    <w:p w14:paraId="5468AB90" w14:textId="77777777" w:rsidR="002320BA" w:rsidRPr="002320BA" w:rsidRDefault="002320BA" w:rsidP="002320BA">
      <w:pPr>
        <w:pStyle w:val="a3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&lt;Формула</w:t>
      </w:r>
      <w:proofErr w:type="gramStart"/>
      <w:r w:rsidRPr="002320BA">
        <w:rPr>
          <w:rFonts w:ascii="Times New Roman" w:hAnsi="Times New Roman" w:cs="Times New Roman"/>
          <w:iCs/>
          <w:sz w:val="28"/>
          <w:szCs w:val="28"/>
        </w:rPr>
        <w:t>&gt; ::=</w:t>
      </w:r>
      <w:proofErr w:type="gramEnd"/>
      <w:r w:rsidRPr="002320BA">
        <w:rPr>
          <w:rFonts w:ascii="Times New Roman" w:hAnsi="Times New Roman" w:cs="Times New Roman"/>
          <w:iCs/>
          <w:sz w:val="28"/>
          <w:szCs w:val="28"/>
        </w:rPr>
        <w:t xml:space="preserve"> &lt;Цифра&gt; | M(&lt;Формула&gt;,&lt;Формула&gt;) | N(Формула&gt;,&lt;Формула&gt;)</w:t>
      </w:r>
    </w:p>
    <w:p w14:paraId="624B791D" w14:textId="77777777" w:rsidR="002320BA" w:rsidRPr="002320BA" w:rsidRDefault="002320BA" w:rsidP="002320BA">
      <w:pPr>
        <w:pStyle w:val="a3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gramStart"/>
      <w:r w:rsidRPr="002320BA">
        <w:rPr>
          <w:rFonts w:ascii="Times New Roman" w:hAnsi="Times New Roman" w:cs="Times New Roman"/>
          <w:iCs/>
          <w:sz w:val="28"/>
          <w:szCs w:val="28"/>
        </w:rPr>
        <w:t>&lt; Цифра</w:t>
      </w:r>
      <w:proofErr w:type="gramEnd"/>
      <w:r w:rsidRPr="002320BA">
        <w:rPr>
          <w:rFonts w:ascii="Times New Roman" w:hAnsi="Times New Roman" w:cs="Times New Roman"/>
          <w:iCs/>
          <w:sz w:val="28"/>
          <w:szCs w:val="28"/>
        </w:rPr>
        <w:t xml:space="preserve"> &gt; ::= 0 | 1 | 2 | 3 | 4 | 5 | 6 | 7 | 8 | 9</w:t>
      </w:r>
    </w:p>
    <w:p w14:paraId="7614BB14" w14:textId="77777777" w:rsidR="002320BA" w:rsidRPr="002320BA" w:rsidRDefault="002320BA" w:rsidP="002320BA">
      <w:pPr>
        <w:pStyle w:val="a3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где буквами обозначены функции:</w:t>
      </w:r>
    </w:p>
    <w:p w14:paraId="2B1823B9" w14:textId="77777777" w:rsidR="002320BA" w:rsidRPr="002320BA" w:rsidRDefault="002320BA" w:rsidP="002320BA">
      <w:pPr>
        <w:pStyle w:val="a3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M – определение максимума, N – определение минимума.</w:t>
      </w:r>
    </w:p>
    <w:p w14:paraId="7EA04872" w14:textId="77777777" w:rsidR="002320BA" w:rsidRPr="002320BA" w:rsidRDefault="002320BA" w:rsidP="002320BA">
      <w:pPr>
        <w:pStyle w:val="a3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Используя стек, вычислить значение заданного выражения.</w:t>
      </w:r>
    </w:p>
    <w:p w14:paraId="1DCCE083" w14:textId="77777777" w:rsidR="002320BA" w:rsidRPr="002320BA" w:rsidRDefault="002320BA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320BA">
        <w:rPr>
          <w:rFonts w:ascii="Times New Roman" w:hAnsi="Times New Roman" w:cs="Times New Roman"/>
          <w:iCs/>
          <w:sz w:val="28"/>
          <w:szCs w:val="28"/>
        </w:rPr>
        <w:t>Дан текстовый файл. Используя стек, проверить, является ли содержимое текстового файла правильной записью формулы вида:</w:t>
      </w:r>
    </w:p>
    <w:p w14:paraId="7777EDD7" w14:textId="77777777" w:rsidR="002320BA" w:rsidRPr="002320BA" w:rsidRDefault="002320BA" w:rsidP="002320BA">
      <w:pPr>
        <w:pStyle w:val="a3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gramStart"/>
      <w:r w:rsidRPr="002320BA">
        <w:rPr>
          <w:rFonts w:ascii="Times New Roman" w:hAnsi="Times New Roman" w:cs="Times New Roman"/>
          <w:iCs/>
          <w:sz w:val="28"/>
          <w:szCs w:val="28"/>
        </w:rPr>
        <w:t>&lt; Формула</w:t>
      </w:r>
      <w:proofErr w:type="gramEnd"/>
      <w:r w:rsidRPr="002320BA">
        <w:rPr>
          <w:rFonts w:ascii="Times New Roman" w:hAnsi="Times New Roman" w:cs="Times New Roman"/>
          <w:iCs/>
          <w:sz w:val="28"/>
          <w:szCs w:val="28"/>
        </w:rPr>
        <w:t xml:space="preserve"> &gt; ::= &lt; Терм &gt; | &lt; Терм &gt; + &lt; Формула &gt; | &lt; Терм &gt; - &lt; Формула &gt;</w:t>
      </w:r>
    </w:p>
    <w:p w14:paraId="308A973C" w14:textId="77777777" w:rsidR="002320BA" w:rsidRPr="002320BA" w:rsidRDefault="002320BA" w:rsidP="002320BA">
      <w:pPr>
        <w:pStyle w:val="a3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gramStart"/>
      <w:r w:rsidRPr="002320BA">
        <w:rPr>
          <w:rFonts w:ascii="Times New Roman" w:hAnsi="Times New Roman" w:cs="Times New Roman"/>
          <w:iCs/>
          <w:sz w:val="28"/>
          <w:szCs w:val="28"/>
        </w:rPr>
        <w:t>&lt; Терм</w:t>
      </w:r>
      <w:proofErr w:type="gramEnd"/>
      <w:r w:rsidRPr="002320BA">
        <w:rPr>
          <w:rFonts w:ascii="Times New Roman" w:hAnsi="Times New Roman" w:cs="Times New Roman"/>
          <w:iCs/>
          <w:sz w:val="28"/>
          <w:szCs w:val="28"/>
        </w:rPr>
        <w:t xml:space="preserve"> &gt; ::= &lt; Имя &gt; | (&lt; Формула &gt;)</w:t>
      </w:r>
    </w:p>
    <w:p w14:paraId="7813D3D1" w14:textId="7CA3BCB0" w:rsidR="002320BA" w:rsidRPr="002320BA" w:rsidRDefault="002320BA" w:rsidP="002320BA">
      <w:pPr>
        <w:pStyle w:val="a3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gramStart"/>
      <w:r w:rsidRPr="002320BA">
        <w:rPr>
          <w:rFonts w:ascii="Times New Roman" w:hAnsi="Times New Roman" w:cs="Times New Roman"/>
          <w:iCs/>
          <w:sz w:val="28"/>
          <w:szCs w:val="28"/>
        </w:rPr>
        <w:t>&lt; Имя</w:t>
      </w:r>
      <w:proofErr w:type="gramEnd"/>
      <w:r w:rsidRPr="002320BA">
        <w:rPr>
          <w:rFonts w:ascii="Times New Roman" w:hAnsi="Times New Roman" w:cs="Times New Roman"/>
          <w:iCs/>
          <w:sz w:val="28"/>
          <w:szCs w:val="28"/>
        </w:rPr>
        <w:t xml:space="preserve"> &gt; ::= x | y | z</w:t>
      </w:r>
    </w:p>
    <w:p w14:paraId="0FA470AF" w14:textId="77777777" w:rsidR="00BD45AC" w:rsidRPr="002320BA" w:rsidRDefault="00BD45AC" w:rsidP="002320B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320BA">
        <w:rPr>
          <w:rFonts w:ascii="Times New Roman" w:eastAsia="Calibri" w:hAnsi="Times New Roman" w:cs="Arial"/>
          <w:sz w:val="28"/>
          <w:szCs w:val="18"/>
        </w:rPr>
        <w:br w:type="page"/>
      </w:r>
    </w:p>
    <w:p w14:paraId="3283A957" w14:textId="77777777" w:rsidR="00BD45AC" w:rsidRPr="00BD45AC" w:rsidRDefault="00BD45AC" w:rsidP="00BD45AC">
      <w:pPr>
        <w:spacing w:after="160" w:line="259" w:lineRule="auto"/>
        <w:ind w:left="-284" w:firstLine="56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  <w:r w:rsidRPr="00D03A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347B5359" w14:textId="77777777" w:rsidR="002320BA" w:rsidRPr="002320BA" w:rsidRDefault="002320BA" w:rsidP="002320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 *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 *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"Choose a task from 1 to 11 or -1 to exit: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 != -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Task</w:t>
      </w:r>
      <w:proofErr w:type="spellEnd"/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number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switch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task1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task2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task3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task4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task5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task6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task7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task8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task9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task10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task11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default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Deque&lt;String&gt; deque1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Deque&lt;String&gt;()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Deque&lt;String&gt; deque2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Deque&lt;String&gt;()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"task1.txt"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reader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line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((line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reader.readLine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!=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(deque1.isEmpty())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deque1.addFirst(line)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help1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deque1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deque2)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(!deque2.isEmpty()){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deque1.addFirst(deque2.removeFirst())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(!deque1.isEmpty()){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(deque1.removeFirst())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help1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trueLine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Deque&lt;String&gt; deque1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Deque&lt;String&gt; deque2){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(deque1.isEmpty()){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deque1.addFirst(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trueLine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String first = deque1.getFirst()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line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trueLine.toLowerCase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first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first.toLowerCase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line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line.replace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first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first.replace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line.length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&amp;&amp;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first.length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&lt;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deque1.addFirst(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trueLine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&gt;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deque2.addFirst(deque1.removeFirst())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(!deque1.isEmpty()){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first = deque1.getFirst().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toLowerCase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help1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trueLine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deque1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deque2)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Deque&lt;Character&gt; deque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Deque&lt;Character&gt;()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126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31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--){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получаем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вход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строку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которая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будет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расшифровкой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"Input line that must be decrypted: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line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in.nextLine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sentence 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шифруем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предложение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записываем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line.length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!=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sentence +=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writer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"task2_1.txt"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writer.write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(sentence)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writer.flush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читаем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созданный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нами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line1 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"task2_1.txt"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reader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line1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reader.readLine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расшифровываем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сообщение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записываем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новый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sentence 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line1.length()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!= line1.charAt(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sentence +=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sentence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sentence.substring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sentence.length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sentence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sentence.replace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writer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"task2_2.txt"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writer.write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(sentence)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writer.flush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Integer k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Stack&lt;Integer&gt; A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Stack&lt;&gt;()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Stack&lt;Integer&gt; B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Stack&lt;&gt;()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Stack&lt;Integer&gt; C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Stack&lt;&gt;()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 f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"task3.txt"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in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in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Scanner(f)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(Exception e){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"Error: "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in.hasNextInt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++k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hanoi_tower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"A: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</w:t>
      </w:r>
      <w:proofErr w:type="spellEnd"/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</w:t>
      </w:r>
      <w:proofErr w:type="spellEnd"/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proofErr w:type="spellStart"/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hanoi_tower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(Stack&lt;Integer&gt; A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Stack&lt;Integer&gt; B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Stack&lt;Integer&gt; 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 &lt;=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hanoi_tower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-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hanoi_tower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-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task4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reader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"task4.txt"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Stack&lt;Integer&gt; stack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Stack&lt;&gt;()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((c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&gt;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'('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')'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"Missing brackets"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"All brackets present"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"Missing brackets"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task5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reader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"task5.txt"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Deque&lt;Integer&gt; deque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Deque&lt;Integer&gt;()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((c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&gt;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'['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']'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"Missing brackets"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"All brackets present"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"Missing brackets"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task6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Deque&lt;Character&gt; deque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Deque&lt;Character&gt;()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reader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"task6.txt"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((c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&gt;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&gt;=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48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c &lt;=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57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&gt;=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65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c &lt;=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90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c &gt;=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97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c &lt;=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122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&gt;=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48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&lt;=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57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&gt;=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48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&lt;=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57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&amp;&amp; !(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&gt;=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65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&lt;=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90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&gt;=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97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&lt;=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122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    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task7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line 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Deque&lt;Integer&gt; deque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Deque&lt;Integer&gt;()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reader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"task7.txt"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((c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&gt;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!=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(line) &gt;=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||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&gt;=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&gt;=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deque.getFirst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&lt;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deque.size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deque.size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line 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continue;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"Result: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deque.removeFirst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task8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Stack&lt;String&gt; stack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Stack&lt;&gt;()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"task8.txt"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reader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line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((line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reader.readLine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!=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writer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"task8_1.txt"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всей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строки</w:t>
      </w:r>
      <w:r w:rsidRPr="002320B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writer.write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writer.flush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task9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Stack&lt;Integer&gt; stack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Stack&lt;Integer&gt;()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line 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reader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"task9.txt"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((c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&gt;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continue;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'('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')'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&amp;&amp; (r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!=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'('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    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r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'A'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'X'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&amp;&amp;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priority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&gt;=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priority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r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a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line.length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 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'T'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 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'F'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'F'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b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'F'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b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'X'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 == b){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line 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""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p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int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priority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switch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'('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')'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'X'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default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Stack&lt;Integer&gt; stack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Stack&lt;Integer&gt;()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line 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reader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"task10.txt"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((c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&gt;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continue;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&gt;=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'0'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c &lt;=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'9'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'M'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a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"Polish notation: "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line)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line.length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--){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&gt;=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'0'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&lt;=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'9'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 &lt; b){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 &gt; b){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line 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""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p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"Result: "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line)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Stack&lt;Integer&gt; stack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Stack&lt;Integer&gt;()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line 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reader 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"task11.txt"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((c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&gt;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continue;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'x'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'y'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'z'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c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'('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')'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 = -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&amp;&amp; (r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!=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'('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r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&amp;&amp; r == -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"Ops"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'+'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c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&amp;&amp;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priority1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&gt;= </w:t>
      </w:r>
      <w:r w:rsidRPr="002320B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priority1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r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stack.push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stack.pop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 !=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'+'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a !=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"Ops"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line += 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a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l1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l2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line.length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'x'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'y'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'z'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l1++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'+'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line.charAt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l2++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(l1 - l2 !=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"Ops"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320B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int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priority1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switch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'('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')'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'+'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320B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'-'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default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29BBE23" w14:textId="77777777" w:rsidR="002320BA" w:rsidRDefault="002320BA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E682731" w14:textId="77777777" w:rsidR="002320BA" w:rsidRPr="002320BA" w:rsidRDefault="002320BA" w:rsidP="002320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 *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 *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Deque&lt;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LinkedList&lt;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deque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LinkedList&lt;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deque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deque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proofErr w:type="spellStart"/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deque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proofErr w:type="spellStart"/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deque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proofErr w:type="spellStart"/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deque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.removeFirst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proofErr w:type="spellStart"/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deque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.removeLast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size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deque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deque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deque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2320B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false;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C9DE4E8" w14:textId="77777777" w:rsidR="002320BA" w:rsidRDefault="002320BA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116A640" w14:textId="77777777" w:rsidR="002320BA" w:rsidRPr="002320BA" w:rsidRDefault="002320BA" w:rsidP="002320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 *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 *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Stack&lt;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class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Node&lt;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U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U 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Node&lt;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U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next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Node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item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next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Node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U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Node&lt;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U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next){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</w:t>
      </w:r>
      <w:proofErr w:type="spellEnd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item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next</w:t>
      </w:r>
      <w:proofErr w:type="spellEnd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next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end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item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next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Node&lt;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top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Node&lt;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void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push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top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Node&lt;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&gt;(item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top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pop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= 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top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top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.end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top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top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next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320B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isEmpty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2320B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top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.end</w:t>
      </w:r>
      <w:proofErr w:type="spellEnd"/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320B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320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94568A4" w14:textId="6CB45140" w:rsidR="00461D7E" w:rsidRPr="002320BA" w:rsidRDefault="00461D7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320BA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08368DB3" w14:textId="022A3BD1" w:rsidR="00BD45AC" w:rsidRPr="00D03AA9" w:rsidRDefault="00BD45AC" w:rsidP="00BD45AC">
      <w:pPr>
        <w:spacing w:after="160" w:line="259" w:lineRule="auto"/>
        <w:ind w:left="-284" w:firstLine="56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549AC">
        <w:rPr>
          <w:rFonts w:ascii="Times New Roman" w:hAnsi="Times New Roman" w:cs="Times New Roman"/>
          <w:b/>
          <w:sz w:val="28"/>
          <w:szCs w:val="28"/>
        </w:rPr>
        <w:lastRenderedPageBreak/>
        <w:t>Результат</w:t>
      </w:r>
      <w:r w:rsidRPr="00D03A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549AC">
        <w:rPr>
          <w:rFonts w:ascii="Times New Roman" w:hAnsi="Times New Roman" w:cs="Times New Roman"/>
          <w:b/>
          <w:sz w:val="28"/>
          <w:szCs w:val="28"/>
        </w:rPr>
        <w:t>работы</w:t>
      </w:r>
      <w:r w:rsidRPr="00D03A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549AC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3FDDC599" w14:textId="0911C530" w:rsidR="00BD45AC" w:rsidRDefault="004D5E2F" w:rsidP="004D5E2F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CACF79" wp14:editId="536FF4DE">
            <wp:extent cx="2673350" cy="31855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07" t="22235" r="70817" b="29304"/>
                    <a:stretch/>
                  </pic:blipFill>
                  <pic:spPr bwMode="auto">
                    <a:xfrm>
                      <a:off x="0" y="0"/>
                      <a:ext cx="2688142" cy="320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6826E" w14:textId="7DA2356E" w:rsidR="004D5E2F" w:rsidRDefault="004D5E2F" w:rsidP="004D5E2F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546251" wp14:editId="3BFF98B2">
            <wp:extent cx="2667000" cy="4637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15" t="17674" r="72314" b="16572"/>
                    <a:stretch/>
                  </pic:blipFill>
                  <pic:spPr bwMode="auto">
                    <a:xfrm>
                      <a:off x="0" y="0"/>
                      <a:ext cx="2672977" cy="464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8C64E" w14:textId="4AA59735" w:rsidR="004D5E2F" w:rsidRDefault="004D5E2F" w:rsidP="004D5E2F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DA6A6D7" w14:textId="77777777" w:rsidR="004D5E2F" w:rsidRDefault="004D5E2F" w:rsidP="004D5E2F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C3238F4" w14:textId="5F458277" w:rsidR="004D5E2F" w:rsidRDefault="004D5E2F" w:rsidP="004D5E2F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AAFF07" wp14:editId="1EE2E263">
            <wp:extent cx="1530350" cy="25886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05" t="22656" r="83668" b="74419"/>
                    <a:stretch/>
                  </pic:blipFill>
                  <pic:spPr bwMode="auto">
                    <a:xfrm>
                      <a:off x="0" y="0"/>
                      <a:ext cx="1567418" cy="265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263E3" w14:textId="1A54E3A3" w:rsidR="00BD45AC" w:rsidRDefault="004D5E2F" w:rsidP="00BD45AC">
      <w:pPr>
        <w:spacing w:after="160" w:line="259" w:lineRule="auto"/>
        <w:ind w:left="-284" w:firstLine="568"/>
        <w:jc w:val="center"/>
        <w:rPr>
          <w:noProof/>
        </w:rPr>
      </w:pPr>
      <w:r>
        <w:rPr>
          <w:noProof/>
        </w:rPr>
        <w:drawing>
          <wp:inline distT="0" distB="0" distL="0" distR="0" wp14:anchorId="71B58FF1" wp14:editId="343F15AA">
            <wp:extent cx="2040337" cy="191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065" t="9882" r="32336" b="59141"/>
                    <a:stretch/>
                  </pic:blipFill>
                  <pic:spPr bwMode="auto">
                    <a:xfrm>
                      <a:off x="0" y="0"/>
                      <a:ext cx="2049328" cy="191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5E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24925" wp14:editId="6F869D7E">
            <wp:extent cx="2067560" cy="1879600"/>
            <wp:effectExtent l="0" t="0" r="889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065" t="9692" r="32122" b="59901"/>
                    <a:stretch/>
                  </pic:blipFill>
                  <pic:spPr bwMode="auto">
                    <a:xfrm>
                      <a:off x="0" y="0"/>
                      <a:ext cx="206756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D973E" w14:textId="212C72FE" w:rsidR="004D5E2F" w:rsidRDefault="004D5E2F" w:rsidP="00BD45AC">
      <w:pPr>
        <w:spacing w:after="160" w:line="259" w:lineRule="auto"/>
        <w:ind w:left="-284" w:firstLine="56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4432E" wp14:editId="58E557E3">
            <wp:extent cx="2724150" cy="35488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93" t="30598" r="70604" b="15431"/>
                    <a:stretch/>
                  </pic:blipFill>
                  <pic:spPr bwMode="auto">
                    <a:xfrm>
                      <a:off x="0" y="0"/>
                      <a:ext cx="2729565" cy="355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34213" w14:textId="77777777" w:rsidR="00461D7E" w:rsidRDefault="00461D7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2EEC51F" w14:textId="3EF722EA" w:rsidR="00BD45AC" w:rsidRPr="00200DD7" w:rsidRDefault="00BD45AC" w:rsidP="00BD45AC">
      <w:pPr>
        <w:spacing w:after="160" w:line="259" w:lineRule="auto"/>
        <w:ind w:left="-284" w:firstLine="56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3D0CFEF1" w14:textId="314A27CA" w:rsidR="00161AED" w:rsidRPr="00200DD7" w:rsidRDefault="00BD45AC" w:rsidP="00EF72CF">
      <w:pPr>
        <w:ind w:left="-284" w:firstLine="568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BD45A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ходе</w:t>
      </w:r>
      <w:r w:rsidRPr="00BD45A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данной</w:t>
      </w:r>
      <w:r w:rsidRPr="00BD45A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лабораторной</w:t>
      </w:r>
      <w:r w:rsidRPr="00BD45A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работы</w:t>
      </w:r>
      <w:r w:rsidRPr="00BD45A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BD45A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реализовала</w:t>
      </w:r>
      <w:r w:rsidR="004D5E2F" w:rsidRPr="000058D2">
        <w:rPr>
          <w:rFonts w:ascii="Times New Roman" w:hAnsi="Times New Roman" w:cs="Times New Roman"/>
          <w:sz w:val="28"/>
          <w:szCs w:val="28"/>
        </w:rPr>
        <w:t xml:space="preserve"> структуры данных</w:t>
      </w:r>
      <w:r w:rsidR="004D5E2F" w:rsidRPr="00200DD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D5E2F" w:rsidRPr="004D5E2F">
        <w:rPr>
          <w:rFonts w:ascii="Times New Roman" w:hAnsi="Times New Roman" w:cs="Times New Roman"/>
          <w:bCs/>
          <w:sz w:val="28"/>
          <w:szCs w:val="28"/>
        </w:rPr>
        <w:t>(</w:t>
      </w:r>
      <w:r w:rsidR="004D5E2F">
        <w:rPr>
          <w:rFonts w:ascii="Times New Roman" w:hAnsi="Times New Roman" w:cs="Times New Roman"/>
          <w:bCs/>
          <w:sz w:val="28"/>
          <w:szCs w:val="28"/>
        </w:rPr>
        <w:t>стек и дек) и с помощью них выполнила поставленные задачи.</w:t>
      </w:r>
      <w:bookmarkStart w:id="17" w:name="_GoBack"/>
      <w:bookmarkEnd w:id="17"/>
      <w:r w:rsidR="00200DD7" w:rsidRPr="00200DD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sectPr w:rsidR="00161AED" w:rsidRPr="00200D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57586"/>
    <w:multiLevelType w:val="hybridMultilevel"/>
    <w:tmpl w:val="B2CA62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10047"/>
    <w:multiLevelType w:val="hybridMultilevel"/>
    <w:tmpl w:val="7EE0FE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3E661C"/>
    <w:multiLevelType w:val="hybridMultilevel"/>
    <w:tmpl w:val="0E02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D847EA"/>
    <w:multiLevelType w:val="hybridMultilevel"/>
    <w:tmpl w:val="31BE9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5AC"/>
    <w:rsid w:val="00161AED"/>
    <w:rsid w:val="00200DD7"/>
    <w:rsid w:val="002320BA"/>
    <w:rsid w:val="00461D7E"/>
    <w:rsid w:val="004D5E2F"/>
    <w:rsid w:val="00BD45AC"/>
    <w:rsid w:val="00EF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60619"/>
  <w15:chartTrackingRefBased/>
  <w15:docId w15:val="{3E063D10-9B2F-4FE0-82FA-DD4700BB1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D45A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D45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45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45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D45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BD45A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D4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D45AC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D45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D45AC"/>
  </w:style>
  <w:style w:type="paragraph" w:styleId="a8">
    <w:name w:val="footer"/>
    <w:basedOn w:val="a"/>
    <w:link w:val="a9"/>
    <w:uiPriority w:val="99"/>
    <w:unhideWhenUsed/>
    <w:rsid w:val="00BD45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D45AC"/>
  </w:style>
  <w:style w:type="paragraph" w:customStyle="1" w:styleId="msonormal0">
    <w:name w:val="msonormal"/>
    <w:basedOn w:val="a"/>
    <w:rsid w:val="00BD4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D45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D45A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3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3808</Words>
  <Characters>21710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Cremer</dc:creator>
  <cp:keywords/>
  <dc:description/>
  <cp:lastModifiedBy>Katerina Cremer</cp:lastModifiedBy>
  <cp:revision>2</cp:revision>
  <dcterms:created xsi:type="dcterms:W3CDTF">2021-05-18T15:52:00Z</dcterms:created>
  <dcterms:modified xsi:type="dcterms:W3CDTF">2021-05-18T15:52:00Z</dcterms:modified>
</cp:coreProperties>
</file>