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_id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D83713"/>
          <w:sz w:val="18"/>
          <w:szCs w:val="18"/>
          <w:lang w:eastAsia="en-IN"/>
        </w:rPr>
      </w:pPr>
      <w:proofErr w:type="spellStart"/>
      <w:proofErr w:type="gramStart"/>
      <w:r w:rsidRPr="00017BCF">
        <w:rPr>
          <w:rFonts w:ascii="Courier New" w:eastAsia="Times New Roman" w:hAnsi="Courier New" w:cs="Courier New"/>
          <w:color w:val="D83713"/>
          <w:sz w:val="18"/>
          <w:szCs w:val="18"/>
          <w:lang w:eastAsia="en-IN"/>
        </w:rPr>
        <w:t>ObjectId</w:t>
      </w:r>
      <w:proofErr w:type="spellEnd"/>
      <w:r w:rsidRPr="00017BCF">
        <w:rPr>
          <w:rFonts w:ascii="Courier New" w:eastAsia="Times New Roman" w:hAnsi="Courier New" w:cs="Courier New"/>
          <w:color w:val="D83713"/>
          <w:sz w:val="18"/>
          <w:szCs w:val="18"/>
          <w:lang w:eastAsia="en-IN"/>
        </w:rPr>
        <w:t>(</w:t>
      </w:r>
      <w:proofErr w:type="gramEnd"/>
      <w:r w:rsidRPr="00017BCF">
        <w:rPr>
          <w:rFonts w:ascii="Courier New" w:eastAsia="Times New Roman" w:hAnsi="Courier New" w:cs="Courier New"/>
          <w:color w:val="D83713"/>
          <w:sz w:val="18"/>
          <w:szCs w:val="18"/>
          <w:lang w:eastAsia="en-IN"/>
        </w:rPr>
        <w:t>'67c9a20f5077d0de31625353')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player_name</w:t>
      </w:r>
      <w:proofErr w:type="spell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 xml:space="preserve">"V </w:t>
      </w:r>
      <w:proofErr w:type="spellStart"/>
      <w:r w:rsidRPr="00017BCF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Kohli</w:t>
      </w:r>
      <w:proofErr w:type="spellEnd"/>
      <w:r w:rsidRPr="00017BCF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gram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role</w:t>
      </w:r>
      <w:proofErr w:type="gram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"Batter"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total_runs</w:t>
      </w:r>
      <w:proofErr w:type="spell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13784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strike_rate</w:t>
      </w:r>
      <w:bookmarkStart w:id="0" w:name="_GoBack"/>
      <w:bookmarkEnd w:id="0"/>
      <w:proofErr w:type="spell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"9.170.381.212.161.530"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total_balls_faced</w:t>
      </w:r>
      <w:proofErr w:type="spell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15031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total_wickets_taken</w:t>
      </w:r>
      <w:proofErr w:type="spell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7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total_runs_conceded</w:t>
      </w:r>
      <w:proofErr w:type="spell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681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total_overs_bowled</w:t>
      </w:r>
      <w:proofErr w:type="spell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671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total_matches_played</w:t>
      </w:r>
      <w:proofErr w:type="spell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579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matches_played_as_batter</w:t>
      </w:r>
      <w:proofErr w:type="spell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579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matches_played_as_bowler</w:t>
      </w:r>
      <w:proofErr w:type="spell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0</w:t>
      </w:r>
    </w:p>
    <w:p w:rsidR="00017BCF" w:rsidRPr="00017BCF" w:rsidRDefault="00017BCF" w:rsidP="00017BCF">
      <w:pPr>
        <w:shd w:val="clear" w:color="auto" w:fill="E8EDEB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matches_won</w:t>
      </w:r>
      <w:proofErr w:type="spellEnd"/>
    </w:p>
    <w:p w:rsidR="00017BCF" w:rsidRPr="00017BCF" w:rsidRDefault="00017BCF" w:rsidP="00017BCF">
      <w:pPr>
        <w:shd w:val="clear" w:color="auto" w:fill="E8EDEB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E8EDEB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360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matches_lost</w:t>
      </w:r>
      <w:proofErr w:type="spell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219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player_of_match_awards</w:t>
      </w:r>
      <w:proofErr w:type="spell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41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gram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team</w:t>
      </w:r>
      <w:proofErr w:type="gram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"India"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gram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average</w:t>
      </w:r>
      <w:proofErr w:type="gram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"1.969.142.857.142.850"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gramStart"/>
      <w:r w:rsidRPr="00017BCF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percentage</w:t>
      </w:r>
      <w:proofErr w:type="gramEnd"/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17BCF" w:rsidRPr="00017BCF" w:rsidRDefault="00017BCF" w:rsidP="00017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17BCF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"477</w:t>
      </w:r>
      <w:proofErr w:type="gramStart"/>
      <w:r w:rsidRPr="00017BCF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,93</w:t>
      </w:r>
      <w:proofErr w:type="gramEnd"/>
      <w:r w:rsidRPr="00017BCF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%"</w:t>
      </w:r>
    </w:p>
    <w:p w:rsidR="0006536D" w:rsidRDefault="0006536D"/>
    <w:sectPr w:rsidR="00065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CF"/>
    <w:rsid w:val="00017BCF"/>
    <w:rsid w:val="0006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881D1-91C8-41C5-9D4F-33B2B8EB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afygreen-ui-9y6172">
    <w:name w:val="leafygreen-ui-9y6172"/>
    <w:basedOn w:val="DefaultParagraphFont"/>
    <w:rsid w:val="00017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4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5964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51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6853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220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8063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7374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4306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8462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1193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5217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9652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2638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1040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6779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4423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670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0658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2025-03-08T11:22:00Z</dcterms:created>
  <dcterms:modified xsi:type="dcterms:W3CDTF">2025-03-08T11:23:00Z</dcterms:modified>
</cp:coreProperties>
</file>