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1DBFD" w14:textId="77777777" w:rsidR="005E1F63" w:rsidRPr="005E1F63" w:rsidRDefault="005E1F63" w:rsidP="005E1F63">
      <w:pPr>
        <w:rPr>
          <w:b/>
          <w:bCs/>
        </w:rPr>
      </w:pPr>
      <w:r w:rsidRPr="005E1F63">
        <w:rPr>
          <w:b/>
          <w:bCs/>
        </w:rPr>
        <w:t>Hotel Accommodation</w:t>
      </w:r>
    </w:p>
    <w:p w14:paraId="70C13E5E" w14:textId="77777777" w:rsidR="005E1F63" w:rsidRPr="005E1F63" w:rsidRDefault="005E1F63" w:rsidP="005E1F63">
      <w:r w:rsidRPr="005E1F63">
        <w:rPr>
          <w:b/>
          <w:bCs/>
        </w:rPr>
        <w:t>Hotel:</w:t>
      </w:r>
      <w:r w:rsidRPr="005E1F63">
        <w:t xml:space="preserve"> Bairro Alto Hotel</w:t>
      </w:r>
    </w:p>
    <w:p w14:paraId="40828499" w14:textId="77777777" w:rsidR="005E1F63" w:rsidRPr="005E1F63" w:rsidRDefault="005E1F63" w:rsidP="005E1F63">
      <w:pPr>
        <w:numPr>
          <w:ilvl w:val="0"/>
          <w:numId w:val="1"/>
        </w:numPr>
      </w:pPr>
      <w:r w:rsidRPr="005E1F63">
        <w:rPr>
          <w:b/>
          <w:bCs/>
        </w:rPr>
        <w:t>Address:</w:t>
      </w:r>
      <w:r w:rsidRPr="005E1F63">
        <w:t xml:space="preserve"> </w:t>
      </w:r>
      <w:proofErr w:type="spellStart"/>
      <w:r w:rsidRPr="005E1F63">
        <w:t>Praça</w:t>
      </w:r>
      <w:proofErr w:type="spellEnd"/>
      <w:r w:rsidRPr="005E1F63">
        <w:t xml:space="preserve"> Luís de Camões 2, 1200-243 Lisbon, Portugal</w:t>
      </w:r>
    </w:p>
    <w:p w14:paraId="6A25C383" w14:textId="77777777" w:rsidR="005E1F63" w:rsidRPr="005E1F63" w:rsidRDefault="005E1F63" w:rsidP="005E1F63">
      <w:pPr>
        <w:numPr>
          <w:ilvl w:val="0"/>
          <w:numId w:val="1"/>
        </w:numPr>
      </w:pPr>
      <w:r w:rsidRPr="005E1F63">
        <w:rPr>
          <w:b/>
          <w:bCs/>
        </w:rPr>
        <w:t>Check-in:</w:t>
      </w:r>
      <w:r w:rsidRPr="005E1F63">
        <w:t xml:space="preserve"> March 29, 2025, 3:00 PM WEST</w:t>
      </w:r>
    </w:p>
    <w:p w14:paraId="45CA61F0" w14:textId="77777777" w:rsidR="005E1F63" w:rsidRPr="005E1F63" w:rsidRDefault="005E1F63" w:rsidP="005E1F63">
      <w:pPr>
        <w:numPr>
          <w:ilvl w:val="0"/>
          <w:numId w:val="1"/>
        </w:numPr>
      </w:pPr>
      <w:r w:rsidRPr="005E1F63">
        <w:rPr>
          <w:b/>
          <w:bCs/>
        </w:rPr>
        <w:t>Check-out:</w:t>
      </w:r>
      <w:r w:rsidRPr="005E1F63">
        <w:t xml:space="preserve"> April 1, 2025, 12:00 PM WEST</w:t>
      </w:r>
    </w:p>
    <w:p w14:paraId="001C1CDE" w14:textId="77777777" w:rsidR="005E1F63" w:rsidRPr="005E1F63" w:rsidRDefault="005E1F63" w:rsidP="005E1F63">
      <w:pPr>
        <w:numPr>
          <w:ilvl w:val="0"/>
          <w:numId w:val="1"/>
        </w:numPr>
      </w:pPr>
      <w:r w:rsidRPr="005E1F63">
        <w:rPr>
          <w:b/>
          <w:bCs/>
        </w:rPr>
        <w:t>Room Type:</w:t>
      </w:r>
      <w:r w:rsidRPr="005E1F63">
        <w:t xml:space="preserve"> Deluxe Room with City View</w:t>
      </w:r>
    </w:p>
    <w:p w14:paraId="518C1A9C" w14:textId="77777777" w:rsidR="005E1F63" w:rsidRPr="005E1F63" w:rsidRDefault="005E1F63" w:rsidP="005E1F63">
      <w:pPr>
        <w:numPr>
          <w:ilvl w:val="0"/>
          <w:numId w:val="1"/>
        </w:numPr>
      </w:pPr>
      <w:r w:rsidRPr="005E1F63">
        <w:rPr>
          <w:b/>
          <w:bCs/>
        </w:rPr>
        <w:t>Reservation Number:</w:t>
      </w:r>
      <w:r w:rsidRPr="005E1F63">
        <w:t xml:space="preserve"> BA-20250328</w:t>
      </w:r>
    </w:p>
    <w:p w14:paraId="06E5A1BA" w14:textId="77777777" w:rsidR="005E1F63" w:rsidRPr="005E1F63" w:rsidRDefault="005E1F63" w:rsidP="005E1F63">
      <w:r w:rsidRPr="005E1F63">
        <w:rPr>
          <w:i/>
          <w:iCs/>
        </w:rPr>
        <w:t>Bairro Alto Hotel is a luxurious boutique hotel located in the heart of Lisbon, offering stunning views of the city and exceptional amenities.</w:t>
      </w:r>
    </w:p>
    <w:p w14:paraId="5B647F6A" w14:textId="77777777" w:rsidR="003A0872" w:rsidRDefault="003A0872"/>
    <w:sectPr w:rsidR="003A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50109"/>
    <w:multiLevelType w:val="multilevel"/>
    <w:tmpl w:val="AF60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45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63"/>
    <w:rsid w:val="003A0872"/>
    <w:rsid w:val="005E1F63"/>
    <w:rsid w:val="00D9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8AB16"/>
  <w15:chartTrackingRefBased/>
  <w15:docId w15:val="{EEFD7CFD-F0EF-47EF-B4CA-046F5311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339</Characters>
  <Application>Microsoft Office Word</Application>
  <DocSecurity>0</DocSecurity>
  <Lines>9</Lines>
  <Paragraphs>8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Swamy</dc:creator>
  <cp:keywords/>
  <dc:description/>
  <cp:lastModifiedBy>Lacey Swamy</cp:lastModifiedBy>
  <cp:revision>1</cp:revision>
  <dcterms:created xsi:type="dcterms:W3CDTF">2025-03-27T16:28:00Z</dcterms:created>
  <dcterms:modified xsi:type="dcterms:W3CDTF">2025-03-27T16:30:00Z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5e4f0c57-70fa-4085-9410-47edb79e1fd1</vt:lpwstr>
  </property>
</Properties>
</file>