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222222"/>
          <w:sz w:val="28"/>
          <w:szCs w:val="28"/>
          <w:highlight w:val="white"/>
          <w:rtl w:val="0"/>
        </w:rPr>
        <w:t xml:space="preserve">Файловые системы в Unix-подобных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Душутина Е.В.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pStyle w:val="Heading2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rmksniyvuq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функциональное назначение структурных элементов дерева ФС. Определить размещение корневого каталога (корневой ФС).</w:t>
      </w:r>
    </w:p>
    <w:p w:rsidR="00000000" w:rsidDel="00000000" w:rsidP="00000000" w:rsidRDefault="00000000" w:rsidRPr="00000000" w14:paraId="00000022">
      <w:pPr>
        <w:pStyle w:val="Heading2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gmowun3ud5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Ознакомиться с типами файлов исследуемой ФС. Применяя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отфильтровать по одному примеру каждого типа файла используемой вами ФС. Комбинируя различные ключи утилиты рекурсивно просканировать все дерево, анализируя крайнюю левую позицию выходной информации полученной посредством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ls –l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 (в командной строке), а затем оформить как скрипт с задаваемым в командной строке именем файла как параметр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системы могут быть следующих типов:</w:t>
      </w:r>
    </w:p>
    <w:p w:rsidR="00000000" w:rsidDel="00000000" w:rsidP="00000000" w:rsidRDefault="00000000" w:rsidRPr="00000000" w14:paraId="00000025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Обычный файл</w:t>
      </w:r>
    </w:p>
    <w:p w:rsidR="00000000" w:rsidDel="00000000" w:rsidP="00000000" w:rsidRDefault="00000000" w:rsidRPr="00000000" w14:paraId="00000026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Специальный файл блочного устройства</w:t>
      </w:r>
    </w:p>
    <w:p w:rsidR="00000000" w:rsidDel="00000000" w:rsidP="00000000" w:rsidRDefault="00000000" w:rsidRPr="00000000" w14:paraId="00000027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Файл символьного устройства</w:t>
      </w:r>
    </w:p>
    <w:p w:rsidR="00000000" w:rsidDel="00000000" w:rsidP="00000000" w:rsidRDefault="00000000" w:rsidRPr="00000000" w14:paraId="00000028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Директория</w:t>
      </w:r>
    </w:p>
    <w:p w:rsidR="00000000" w:rsidDel="00000000" w:rsidP="00000000" w:rsidRDefault="00000000" w:rsidRPr="00000000" w14:paraId="00000029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Символьная ссылка</w:t>
      </w:r>
    </w:p>
    <w:p w:rsidR="00000000" w:rsidDel="00000000" w:rsidP="00000000" w:rsidRDefault="00000000" w:rsidRPr="00000000" w14:paraId="0000002A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FIFO</w:t>
      </w:r>
    </w:p>
    <w:p w:rsidR="00000000" w:rsidDel="00000000" w:rsidP="00000000" w:rsidRDefault="00000000" w:rsidRPr="00000000" w14:paraId="0000002B">
      <w:pPr>
        <w:spacing w:line="360" w:lineRule="auto"/>
        <w:ind w:left="170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Сокет</w:t>
      </w:r>
    </w:p>
    <w:p w:rsidR="00000000" w:rsidDel="00000000" w:rsidP="00000000" w:rsidRDefault="00000000" w:rsidRPr="00000000" w14:paraId="0000002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Получить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жесткие ссылки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Использовать конвейеризацию и фильтрацию. Оформить в виде скрипта. </w:t>
      </w:r>
    </w:p>
    <w:p w:rsidR="00000000" w:rsidDel="00000000" w:rsidP="00000000" w:rsidRDefault="00000000" w:rsidRPr="00000000" w14:paraId="0000002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Проанализировать все возможные способы формирования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символьных ссылок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(ln, link,cp и т.д.),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</w:t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Получить все символьные ссылки на заданный в качестве входного параметра файл, не используя file (разными способами, не применяя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Изучить утилиту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ее ключи получить расширенную информацию о всех типах файлов. Создать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примеры вложенных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Проанализировать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содержимое заголовка файла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файла-каталога с помощью утилит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*dump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доступ к файлу-каталогу возможен (для отдельных модификаций POSIX-совместимых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</w:p>
    <w:p w:rsidR="00000000" w:rsidDel="00000000" w:rsidP="00000000" w:rsidRDefault="00000000" w:rsidRPr="00000000" w14:paraId="0000003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Ознакомиться с содержимым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/etc/passwd, /etc/shadow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утилитой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/usr/bin/passwd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проанализировать права доступа к этим файлам.</w:t>
      </w:r>
    </w:p>
    <w:p w:rsidR="00000000" w:rsidDel="00000000" w:rsidP="00000000" w:rsidRDefault="00000000" w:rsidRPr="00000000" w14:paraId="0000003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Исследовать права владения и доступа, а также их сочетаемость</w:t>
      </w:r>
    </w:p>
    <w:p w:rsidR="00000000" w:rsidDel="00000000" w:rsidP="00000000" w:rsidRDefault="00000000" w:rsidRPr="00000000" w14:paraId="0000003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9.1. Привести примеры применения утилит chmod, chown к специально созданному для этих целей отдельному каталогу с файлами. </w:t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9.2. Расширить права исполнения экспериментального файла с помощью флага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9.3.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</w:p>
    <w:p w:rsidR="00000000" w:rsidDel="00000000" w:rsidP="00000000" w:rsidRDefault="00000000" w:rsidRPr="00000000" w14:paraId="0000003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9.4. Сопоставить возможности исполнения наиболее часто используемых операций, варьируя правами доступа к файлу и каталогу.</w:t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/usr/bin/passwd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(манипуляции с правами доступа, флагом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размещением файлов).</w:t>
      </w:r>
    </w:p>
    <w:p w:rsidR="00000000" w:rsidDel="00000000" w:rsidP="00000000" w:rsidRDefault="00000000" w:rsidRPr="00000000" w14:paraId="0000003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Применяя утилиту df и аналогичные ей по функциональности утилиты, а также информационные файлы типа fstab, получить информацию о файловых системах,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монтирования, а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установленных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компьютере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11.1. Привести информацию об исследованных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утилитах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информационных файлах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анализом их содержимого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11.3. Привести «максимально возможное» дерево ФС, проанализировать, где это указывается</w:t>
      </w:r>
    </w:p>
    <w:p w:rsidR="00000000" w:rsidDel="00000000" w:rsidP="00000000" w:rsidRDefault="00000000" w:rsidRPr="00000000" w14:paraId="0000003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Проанализировать и пояснить принцип работы утилиты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/usr/share/file/magic.*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исполняемым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файлам, а также файлам других типов. </w:t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12.2.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с разными ключами. </w:t>
      </w:r>
    </w:p>
    <w:p w:rsidR="00000000" w:rsidDel="00000000" w:rsidP="00000000" w:rsidRDefault="00000000" w:rsidRPr="00000000" w14:paraId="0000004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firs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12.3.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</w:t>
      </w:r>
    </w:p>
    <w:p w:rsidR="00000000" w:rsidDel="00000000" w:rsidP="00000000" w:rsidRDefault="00000000" w:rsidRPr="00000000" w14:paraId="00000041">
      <w:pPr>
        <w:pStyle w:val="Heading2"/>
        <w:spacing w:after="0"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rglgtmkt8a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Ознакомиться с типами файлов исследуемой ФС. Применяя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отфильтровать по одному примеру каждого типа файла используемой вами ФС. Комбинируя различные ключи утилиты рекурсивно просканировать все дерево, анализируя крайнюю левую позицию выходной информации полученной посредством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ls –l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 (в командной строке), а затем оформить как скрипт с задаваемым в командной строке именем файла как параметр 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системы могут быть следующих типов: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Обычный файл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Специальный файл блочного устройства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Файл символьного устройства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Директория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Символьная ссылка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FIFO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Сокет</w:t>
      </w:r>
    </w:p>
    <w:p w:rsidR="00000000" w:rsidDel="00000000" w:rsidP="00000000" w:rsidRDefault="00000000" w:rsidRPr="00000000" w14:paraId="0000004B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ls -l | grep -m1 -E '^-[r, w, x, -]{9}' производит поиск файлов каждого типа (- обычный файл, b специальный файл блочного устройства, с файл символьного устройства,  d директория, l символьная ссылка, р FIFO, s сокет).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hd w:fill="ffffff" w:val="clear"/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утилита командной строки, используемая для поиска текста по заданному шаблону. В данном случае она используется для вывода команды фильтра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hd w:fill="ffffff" w:val="clear"/>
        <w:spacing w:after="0" w:afterAutospacing="0" w:line="36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Этот параметр ограничивает количество выводимых строк до одной. Это значит,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остановится после нахождения первого совпадения с заданным шаблоном.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afterAutospacing="0" w:line="360" w:lineRule="auto"/>
        <w:ind w:left="0" w:firstLine="720.000000000000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Этот параметр указывает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использовать расширенные регулярные выражения (Extended Regular Expressions, ERE) для поиска шаблона. Это позволяет использовать более сложные шаблоны поиска, чем в базовых регулярных выражениях.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hd w:fill="ffffff" w:val="clear"/>
        <w:spacing w:after="180" w:line="360" w:lineRule="auto"/>
        <w:ind w:left="0" w:firstLine="720.000000000000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‘^-[r, w, x, -]{9}’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регулярное выражение, используемое для поиска в выводе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Оно ищет строки, начинающиеся с символа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(что указывает на тип файла, в данном случае обычный файл), за которым следуют 9 символов, представляющих права доступа к файлу.</w:t>
      </w:r>
    </w:p>
    <w:p w:rsidR="00000000" w:rsidDel="00000000" w:rsidP="00000000" w:rsidRDefault="00000000" w:rsidRPr="00000000" w14:paraId="0000005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команды readlink -f "name_of_file" можно узнать полное имя файла.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1)поиск блочных устройств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ls -l | grep -m1 -E '^b[r, w, x, -]{9}'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brw-rw----   1 root  disk      7,     0 апр  1 14:27 loop0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readlink -f "loop0"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/dev/loop0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2)символьные устройства 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ls -l | grep -m1 -E '^c[r, w, x, -]{9}'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crw-r--r--   1 root  root     10,   235 апр  1 14:27 autofs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readlink -f "autofs"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/dev/autofs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3)каталоги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ls -l | grep -m1 -E '^d[r, w, x, -]{9}'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drwxr-xr-x   2 root  root           820 апр  1 14:27 block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readlink -f "block"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/dev/block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4)символьные ссылки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ls -l | grep -m1 -E '^l[r, w, x, -]{9}'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  1 root  root            11 апр  1 14:27 core -&gt; /proc/kcore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katya@katya:/dev$ readlink -f "core"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/proc/kcore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5)каналы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ls -l | grep -m1 -E '^p[r, w, x, -]{9}'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prw-------  1 root              root     0 апр  1 14:27 initctl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readlink -f "initctl"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/run/initctl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6)сокеты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ls -l | grep -m1 -E '^s[r, w, x, -]{9}'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srw-rw-rw-  1 root              root     0 апр  1 14:27 acpid.socket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readlink -f "acpid.socket"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/run/acpid.socket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7)обычные файлы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ls -l | grep -m1 -E '^-[r, w, x, -]{9}'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-rw-r--r--  1 root              root     4 апр  1 14:27 acpid.pid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katya@katya:/run$ readlink -f "acpid.pid"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/run/acpid.pid</w:t>
      </w:r>
    </w:p>
    <w:p w:rsidR="00000000" w:rsidDel="00000000" w:rsidP="00000000" w:rsidRDefault="00000000" w:rsidRPr="00000000" w14:paraId="00000079">
      <w:pPr>
        <w:shd w:fill="ffffff" w:val="clear"/>
        <w:spacing w:after="18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8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скрипт, который выводит все типы файлов, которые есть в введенной директории: find.sh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Проверяем, что аргумент командной строки был передан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$# -eq 0 ]; then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echo "Пожалуйста, укажите директорию для поиска файлов."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exit 1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Перебираем все типы файлов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type in f d l b c s p; do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Используем find для поиска файлов данного типа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files=$(find "$1" -type "$type")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Проверяем, есть ли файлы данного типа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[ -n "$files" ]; then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"Тип файла: $type"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(#)echo "$files"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8D">
      <w:pPr>
        <w:shd w:fill="ffffff" w:val="clear"/>
        <w:spacing w:after="18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использовать скрипт, нужно сначала сделать его исполняемым с помощью команды chmod +x find.sh, затем запустить его, указывая путь к директории, в которой будет проводится проверка файлов на тип       ./find.sh /path/to/dir.</w:t>
      </w:r>
    </w:p>
    <w:p w:rsidR="00000000" w:rsidDel="00000000" w:rsidP="00000000" w:rsidRDefault="00000000" w:rsidRPr="00000000" w14:paraId="0000008E">
      <w:pPr>
        <w:shd w:fill="ffffff" w:val="clear"/>
        <w:spacing w:after="18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выполнения скрипта: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after="18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выводом полного пути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./find.sh /home/katya/piaa/1лаб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файла: f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/home/katya/piaa/1лаб/исследование.xlsx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/home/katya/piaa/1лаб/пиа1.pdf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/home/katya/piaa/1лаб/time.py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/home/katya/piaa/1лаб/пиа1.docx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/home/katya/piaa/1лаб/lb1.py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файла: d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/home/katya/piaa/1лаб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ffffff" w:val="clear"/>
        <w:spacing w:after="18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вывода полного пути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./find.sh /dev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файла: d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файла: l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файла: b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Получить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жесткие ссылки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Использовать конвейеризацию и фильтрацию. Оформить в виде скрипта. </w:t>
      </w:r>
    </w:p>
    <w:p w:rsidR="00000000" w:rsidDel="00000000" w:rsidP="00000000" w:rsidRDefault="00000000" w:rsidRPr="00000000" w14:paraId="000000A0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скрипт, который ищет все жесткие ссылки на файл: hard_links.sh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$# -lt 1 ]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$0: error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filename=$1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inode=$(ls -i $filename | cut -d ' ' -f 1 | tr -d " ")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tmp=$(ls -lRi /home/katya | grep $inode)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$tmp</w:t>
      </w:r>
    </w:p>
    <w:p w:rsidR="00000000" w:rsidDel="00000000" w:rsidP="00000000" w:rsidRDefault="00000000" w:rsidRPr="00000000" w14:paraId="000000AD">
      <w:pPr>
        <w:shd w:fill="ffffff" w:val="clear"/>
        <w:spacing w:after="18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8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скрипта: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./hard_links.sh /home/katya/os/lb1/prog.c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3022534 -rw-rw-r-- 1 katya katya 65 фев 26 18:27 prog.c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./hard_links.sh /home/katya/piaa/2лаб/num1.py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3579405 -rw-rw-r-- 1 katya katya 1334 мар 26 22:39 num1.py</w:t>
      </w:r>
    </w:p>
    <w:p w:rsidR="00000000" w:rsidDel="00000000" w:rsidP="00000000" w:rsidRDefault="00000000" w:rsidRPr="00000000" w14:paraId="000000B3">
      <w:pPr>
        <w:shd w:fill="ffffff" w:val="clear"/>
        <w:spacing w:after="1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Проанализировать все возможные способы формирования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символьных ссылок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(ln, link,cp и т.д.),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 </w:t>
      </w:r>
    </w:p>
    <w:p w:rsidR="00000000" w:rsidDel="00000000" w:rsidP="00000000" w:rsidRDefault="00000000" w:rsidRPr="00000000" w14:paraId="000000B5">
      <w:pPr>
        <w:shd w:fill="ffffff" w:val="clear"/>
        <w:spacing w:after="180" w:line="24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символьной ссылки: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hd w:fill="ffffff" w:val="clear"/>
        <w:spacing w:after="1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ln -s  /path/to/original  /path/to/symlink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(base) katya@katya:~$ ln -s /home/katya/os/lb1/prog.c /home/katya/os/lb2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(base) katya@katya:~/os/lb2$ ls -l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итого 16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641 апр  2 00:56 find.sh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251 апр  2 00:17 find_types.sh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176 апр  2 19:22 hard_links.sh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-rw-rw-r-- 1 katya katya 2372 апр  2 19:27 logfile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  25 апр  2 19:41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prog.c -&gt; /home/katya/os/lb1/prog.c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hd w:fill="ffffff" w:val="clear"/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 -s /path/to/original /path/to/symlink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katya@katya:~$ cp -s /home/katya/piaa/2лаб/num1.py /home/katya/os/lb2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katya@katya:~$ cd os/lb2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итого 16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641 апр  2 00:56 find.sh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251 апр  2 00:17 find_types.sh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 176 апр  2 19:22 hard_links.sh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-rw-rw-r-- 1 katya katya 2372 апр  2 19:27 logfile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  32 апр  2 19:56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num1.py -&gt; /home/katya/piaa/2лаб/num1.py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  25 апр  2 19:41 prog.c -&gt; /home/katya/os/lb1/prog.c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hd w:fill="ffffff" w:val="clear"/>
        <w:spacing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Команду link для создания символьных ссылок не получится использовать, потому что с помощью нее создаются жесткие ссылки. Однако, решение может быть таким: создание жесткой ссылки на символьную ссылку, тогда для файла, на который ссылается символьная ссылка, жесткая тоже будет символьной.</w:t>
      </w:r>
    </w:p>
    <w:p w:rsidR="00000000" w:rsidDel="00000000" w:rsidP="00000000" w:rsidRDefault="00000000" w:rsidRPr="00000000" w14:paraId="000000CB">
      <w:pPr>
        <w:shd w:fill="ffffff" w:val="clear"/>
        <w:spacing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скрипта, подсчитывающего и перечисляющего символьные ссылки на заданный файл: links.sh</w:t>
      </w:r>
    </w:p>
    <w:p w:rsidR="00000000" w:rsidDel="00000000" w:rsidP="00000000" w:rsidRDefault="00000000" w:rsidRPr="00000000" w14:paraId="000000CC">
      <w:pPr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filename=$1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-lRa /home/katya/ | grep $filename | grep ^l &gt; links.txt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#подсчет кол-ва ссылок: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-n "total " &gt;&gt; links.txt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wc -l links.txt | cut -c 1 &gt;&gt; links.txt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com=$(cat links.txt)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$com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скрипта: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./links.sh /home/katya/os/lb1/prog.c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25 апр 2 20:49 link2.c -&gt; /home/katya/os/lb1/prog.c lrwxrwxrwx 1 katya katya 25 апр 2 19:41 prog.c -&gt; /home/katya/os/lb1/prog.c total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все символьные ссылки на заданный в качестве входного параметра файл, не используя file (разными способами, не применяя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все символьные ссылки на заданный в качестве входного параметра файл можно по принципу, который был использован в скрипте выше: ls -lRa /home/katya/ | grep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your_file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grep ^l 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-lRa /home/katya/ | grep /home/katya/os/lb1/prog.c | grep ^l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  25 апр  2 20:49 link2.c -&gt; /home/katya/os/lb1/prog.c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lrwxrwxrwx 1 katya katya   25 апр  2 19:41 prog.c -&gt; /home/katya/os/lb1/prog.c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Изучить утилиту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ее ключи получить расширенную информацию о всех типах файлов. Создать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примеры вложенных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Linux предоставляет мощные возможности для поиска файлов и каталогов по различным критериям, включая тип файла, размер, дату изменения и многое другое. Для получения расширенной информации о всех типах файлов можно использовать различные ключи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find: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поиск по шаблону имени файла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iname - поиск по шаблону имени файла, но без учета регистра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chmod mode - изменение прав доступа к найденному файлу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file_type - поиск файлов определенного типа (b, c, d, p, f(regular file), l, n, s)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- вывод полного имени найденного файла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 вывод имени файла в формате команды ls -l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lname file - поиск символических ссылок на определенный файл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inode file(n) - поиск файлов с тем же серийным номером, что и определенный файл, или серийным номером н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 n - поиск файлов, расположенных в дереве каталогов на н уровней ниже заданного каталога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- поиск файлов по заданному размеру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mtime - поиск файлов по дате последнего изменения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выполнения некоторых команд: 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Поиск всех файлов в текущем каталоге и его подкаталогах: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find . -type f</w:t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./logfile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./links.sh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./find_types.sh</w:t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./hard_links.sh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./links.txt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./find.sh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Поиск всех директорий в текущем каталоге и его подкаталогах: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katya@katya:~/os$ find . -type d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./lb2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./lb1/prog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./lb1/multicom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Поиск файлов определенного типа: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katya@katya:~/os$ find . -type f -name "*.txt"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./lb2/links.txt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./lb1/dublicate.txt</w:t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./lb1/output.txt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./lb1/try.txt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Поиск файлов определенного размера(больше 500 Мб)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find . -type f -size +500M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./anaconda3/envs/drones/lib/python3.10/site-packages/nvidia/cudnn/lib/libcudnn_cnn_infer.so.8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./anaconda3/envs/drones/lib/python3.10/site-packages/torch/lib/libtorch_cuda.so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./Загрузки/Anaconda3-2023._-CTXuNv.09-0-Linux-x86_64.sh.part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./.cache/pip/http-v2/c/4/1/2/a/c412a6b66698d2a2a51ad6d9e6392a8f4b38e111ea0cf26dda466924.body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./.cache/pip/http-v2/3/c/e/f/9/3cef90e2f33f3b9a1b50e02cc0736e09cc97714cb8b1101d706d912d.body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Поиск файлов, измененных в течении последних н дней ( 7 дней):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find . -type f -mtime -7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./logfile</w:t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./links.sh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./find_types.sh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./hard_links.sh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./links.txt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./find.sh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ab/>
        <w:t xml:space="preserve">В первом задании был написан скрипт, который определяет типы файлов, используя команду find.</w:t>
      </w:r>
    </w:p>
    <w:p w:rsidR="00000000" w:rsidDel="00000000" w:rsidP="00000000" w:rsidRDefault="00000000" w:rsidRPr="00000000" w14:paraId="00000115">
      <w:pPr>
        <w:shd w:fill="ffffff" w:val="clear"/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Вложенные команды позволяют использовать вывод одной команды в качестве входных данных для другой команды.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Примеры вложенных команд: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вывод списка файлов с их размерами: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find . -type f -exec ls -lh {} \; | awk '{print $5, $9}'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3,8K ./logfile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230 ./links.sh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251 ./find_types.sh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176 ./hard_links.sh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173 ./links.txt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641 ./find.sh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изменение прав доступа к найденным файлам:</w:t>
      </w:r>
    </w:p>
    <w:p w:rsidR="00000000" w:rsidDel="00000000" w:rsidP="00000000" w:rsidRDefault="00000000" w:rsidRPr="00000000" w14:paraId="00000120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(base) katya@katya:~/os/lb2$ find . -type f -name "*.sh" | xargs chmod +x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hd w:fill="ffffff" w:val="clear"/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нахождение файла по содержанию и удаление этого файла: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katya@katya:~/os/lb2/text$ ls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1.txt  2.txt  3.txt  4.txt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katya@katya:~/os/lb2/text$ cat 1.txt &amp;&amp; cat 2.txt &amp;&amp; cat 3.txt &amp;&amp; cat 4.txt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hello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katya sots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hello world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sots sots kakakakakakakakak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katya@katya:~/os/lb2/text$ find . -type f -exec grep -l "sots" {} \; | xargs rm -f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katya@katya:~/os/lb2/text$ ls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1.txt  3.txt</w:t>
      </w:r>
    </w:p>
    <w:p w:rsidR="00000000" w:rsidDel="00000000" w:rsidP="00000000" w:rsidRDefault="00000000" w:rsidRPr="00000000" w14:paraId="0000012C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содержимое заголовка файла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файла-каталога с помощью утилит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*dump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доступ к файлу-каталогу возможен (для отдельных модификаций POSIX-совместимых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Od предназначена для отображения содержимого файлов в различных форматах.</w:t>
      </w:r>
    </w:p>
    <w:p w:rsidR="00000000" w:rsidDel="00000000" w:rsidP="00000000" w:rsidRDefault="00000000" w:rsidRPr="00000000" w14:paraId="0000012E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Анализ содержимого файла с помощью утилит od: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#создаем пустой файл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od task6.txt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0000000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 редактируем</w:t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nano task6.txt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cat task6.txt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katya sots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#вывод в 16ричной системе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od task6.txt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0000000 060553 074564 020141 067563 071564 000012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0000013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#вывод в символьном формате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od -tc task6.txt</w:t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0000000   k   a   t   y   a       s   o   t   s  \n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0000013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#редактируем файл</w:t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nano task6.txt</w:t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cat task6.txt</w:t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katya sots</w:t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LAB 2 OS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04.04</w:t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od -tc task6.txt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0000000   k   a   t   y   a       s   o   t   s  \n   L   A   B       2</w:t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0000020       O   S  \n   0   4   .   0   4  \n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0000032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 редактируем файл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nano task6.txt</w:t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cat task6.txt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katya sots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LAB 2 OS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od -tc task6.txt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0000000   k   a   t   y   a       s   o   t   s  \n   L   A   B       2</w:t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0000020       O   S  \n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0000024</w:t>
      </w:r>
    </w:p>
    <w:p w:rsidR="00000000" w:rsidDel="00000000" w:rsidP="00000000" w:rsidRDefault="00000000" w:rsidRPr="00000000" w14:paraId="00000156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(octal dump) позволяет получить гибридный текстовый и восьмеричный дамп файла. Это полезно для анализа бинарных файлов, так как оно позволяет увидеть как числовые, так и символьные данные в файле.</w:t>
      </w:r>
    </w:p>
    <w:p w:rsidR="00000000" w:rsidDel="00000000" w:rsidP="00000000" w:rsidRDefault="00000000" w:rsidRPr="00000000" w14:paraId="00000157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Флаг -tc выводит содержимое файла в текстовом формате.</w:t>
      </w:r>
    </w:p>
    <w:p w:rsidR="00000000" w:rsidDel="00000000" w:rsidP="00000000" w:rsidRDefault="00000000" w:rsidRPr="00000000" w14:paraId="00000158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Левый столбец при использовании od - количество байт на ячейку. Заметно, что при редактировании этот размер меняется.</w:t>
      </w:r>
    </w:p>
    <w:p w:rsidR="00000000" w:rsidDel="00000000" w:rsidP="00000000" w:rsidRDefault="00000000" w:rsidRPr="00000000" w14:paraId="00000159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*dump также используется для отображения содержимого файлов, но отображает более детальный вывод, включающий адреса, символы и их 16-ричное представление.</w:t>
      </w:r>
    </w:p>
    <w:p w:rsidR="00000000" w:rsidDel="00000000" w:rsidP="00000000" w:rsidRDefault="00000000" w:rsidRPr="00000000" w14:paraId="0000015A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информации об объектном или исполняемом файле, нужно воспользоваться командой objdump.  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Основная цель данной команды - помочь в отладке объектного файла, предоставляя информацию о заголовках файлов, содержимом секций, символьной таблице и отладочной информации.</w:t>
      </w:r>
    </w:p>
    <w:p w:rsidR="00000000" w:rsidDel="00000000" w:rsidP="00000000" w:rsidRDefault="00000000" w:rsidRPr="00000000" w14:paraId="0000015B">
      <w:pPr>
        <w:shd w:fill="ffffff" w:val="clear"/>
        <w:spacing w:line="360" w:lineRule="auto"/>
        <w:ind w:firstLine="720.0000000000001"/>
        <w:jc w:val="both"/>
        <w:rPr>
          <w:rFonts w:ascii="Courier New" w:cs="Courier New" w:eastAsia="Courier New" w:hAnsi="Courier New"/>
          <w:color w:val="1b164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20"/>
          <w:szCs w:val="20"/>
          <w:highlight w:val="white"/>
          <w:rtl w:val="0"/>
        </w:rPr>
        <w:t xml:space="preserve">(base) katya@katya:~/os/lb2$ objdump -f a.out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a.out:     формат файла elf64-x86-64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архитектура: i386:x86-64, флаги 0x00000150: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HAS_SYMS, DYNAMIC, D_PAGED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ind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начальный адрес 0x0000000000001060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файла: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elf64-x86-64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означает, что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объектным файлом в формате ELF (Executable and Linkable Format) для архитектуры x86-64.</w:t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i386:x86-64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указывает на то, что файл предназначен для выполнения на процессорах семейства x86-64, которые поддерживают 64-битную архитектуру.</w:t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Флаги: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0x00000150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Флаги указывают на различные атрибуты файла, такие как наличие символьной таблицы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HAS_SYMS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динамическую связь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DYNAMIC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и страницы памяти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D_PAGED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hd w:fill="ffffff" w:val="clear"/>
        <w:spacing w:after="1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Начальный адрес: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0x0000000000001060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адрес, с которого начинается исполняемый код в файле.</w:t>
      </w:r>
    </w:p>
    <w:p w:rsidR="00000000" w:rsidDel="00000000" w:rsidP="00000000" w:rsidRDefault="00000000" w:rsidRPr="00000000" w14:paraId="00000164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ab/>
        <w:t xml:space="preserve">Был написан скрипт, выполняющий задание: 7task.sh</w:t>
      </w:r>
    </w:p>
    <w:p w:rsidR="00000000" w:rsidDel="00000000" w:rsidP="00000000" w:rsidRDefault="00000000" w:rsidRPr="00000000" w14:paraId="00000167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#!/bin/bash</w:t>
      </w:r>
    </w:p>
    <w:p w:rsidR="00000000" w:rsidDel="00000000" w:rsidP="00000000" w:rsidRDefault="00000000" w:rsidRPr="00000000" w14:paraId="00000168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#размер директории</w:t>
      </w:r>
    </w:p>
    <w:p w:rsidR="00000000" w:rsidDel="00000000" w:rsidP="00000000" w:rsidRDefault="00000000" w:rsidRPr="00000000" w14:paraId="0000016A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size=$(du -hs $1)</w:t>
      </w:r>
    </w:p>
    <w:p w:rsidR="00000000" w:rsidDel="00000000" w:rsidP="00000000" w:rsidRDefault="00000000" w:rsidRPr="00000000" w14:paraId="0000016B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echo "размер директории:" $size</w:t>
      </w:r>
    </w:p>
    <w:p w:rsidR="00000000" w:rsidDel="00000000" w:rsidP="00000000" w:rsidRDefault="00000000" w:rsidRPr="00000000" w14:paraId="0000016C">
      <w:pPr>
        <w:shd w:fill="ffffff" w:val="clear"/>
        <w:spacing w:after="12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#создаем новые файлы txt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for i in {1..50}</w:t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do</w:t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name=$1/$i.txt</w:t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&gt;$name</w:t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#запись информации (для придания файлам "веса")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echo "Sots Ekateryna Andreevna 2384" &gt;&gt; $name</w:t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mkdir $1/$i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done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#размер директории после изменений</w:t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size=$(du -hs $1)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echo "размер директории после добавления файлов:" $size</w:t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#удаляем некоторые файлы</w:t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for i in {27..47}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do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name=$1/$i.txt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ab/>
        <w:t xml:space="preserve">rm -rf $name $1/$i</w:t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done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#размер директории после изменений</w:t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size=$(du -hs $1)</w:t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echo "размер директории после удаления файлов:" $size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ab/>
        <w:t xml:space="preserve">Результаты выполнения программы:</w:t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./7task.sh 7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размер директории: 4,0K 7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размер директории после добавления файлов: 404K 7</w:t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размер директории после удаления файлов: 236K 7</w:t>
      </w:r>
    </w:p>
    <w:p w:rsidR="00000000" w:rsidDel="00000000" w:rsidP="00000000" w:rsidRDefault="00000000" w:rsidRPr="00000000" w14:paraId="0000018B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Ознакомиться с содержимым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/etc/passwd, /etc/shadow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утилитой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/usr/bin/passwd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проанализировать права доступа к этим файлам.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12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Для ознакомления с содержимым файлов можно, для начала, просмотреть их содержимое: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cat /etc/passwd : 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содержит информацию о каждом пользователе системы, включая имя пользователя, хеш пароля, UID, GID, домашний каталог, оболочку и другую информацию. Владелец файла имеет права на чтение и запись, а остальные пользователи — только на чтение.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(base) katya@katya:~$ ls -l /etc/passwd</w:t>
      </w:r>
    </w:p>
    <w:p w:rsidR="00000000" w:rsidDel="00000000" w:rsidP="00000000" w:rsidRDefault="00000000" w:rsidRPr="00000000" w14:paraId="00000190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-rw-r--r-- 1 root root 2887 ноя 14 14:19 /etc/passwd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sudo cat /etc/shadow: содержит зашифрованные пароли пользователей, информацию о сроке действия паролей, количество дней до смены пароля и другую конфиденциальную информацию. Владелец файла имеет права на чтение и запись, а остальные пользователи — только на чтение. Для доступа к этому файлу требуются права суперпользователя.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(base) katya@katya:~$ sudo ls -l /etc/shadow</w:t>
      </w:r>
    </w:p>
    <w:p w:rsidR="00000000" w:rsidDel="00000000" w:rsidP="00000000" w:rsidRDefault="00000000" w:rsidRPr="00000000" w14:paraId="00000193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highlight w:val="white"/>
          <w:rtl w:val="0"/>
        </w:rPr>
        <w:t xml:space="preserve">-rw-r----- 1 root shadow 1464 ноя 14 14:19 /etc/shadow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/usr/bin/passwd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управления паролями пользователей. Она позволяет изменять пароли, устанавливать сроки действия паролей и выполнять другие операции, связанные с управлением учетными записями пользователей. Для использования этой утилиты требуются права суперпользователя. У всех есть доступ к выполнению и чтению, изменять может только владелец. s – setuid бит разрешения, который позволяет пользователю запускать исполняемый файл с правами владельца этого файла.</w:t>
      </w:r>
    </w:p>
    <w:p w:rsidR="00000000" w:rsidDel="00000000" w:rsidP="00000000" w:rsidRDefault="00000000" w:rsidRPr="00000000" w14:paraId="00000195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sudo ls -l /usr/bin/passwd</w:t>
      </w:r>
    </w:p>
    <w:p w:rsidR="00000000" w:rsidDel="00000000" w:rsidP="00000000" w:rsidRDefault="00000000" w:rsidRPr="00000000" w14:paraId="00000196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-rwsr-xr-x 1 root root 59976 фев  6 15:54 /usr/bin/passwd</w:t>
      </w:r>
    </w:p>
    <w:p w:rsidR="00000000" w:rsidDel="00000000" w:rsidP="00000000" w:rsidRDefault="00000000" w:rsidRPr="00000000" w14:paraId="00000197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Пример использования данной утилиты для изменения пароля текущего пользователя:</w:t>
      </w:r>
    </w:p>
    <w:p w:rsidR="00000000" w:rsidDel="00000000" w:rsidP="00000000" w:rsidRDefault="00000000" w:rsidRPr="00000000" w14:paraId="00000198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sudo passwd username, где username - имя пользователя</w:t>
      </w:r>
    </w:p>
    <w:p w:rsidR="00000000" w:rsidDel="00000000" w:rsidP="00000000" w:rsidRDefault="00000000" w:rsidRPr="00000000" w14:paraId="00000199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sudo passwd katya</w:t>
      </w:r>
    </w:p>
    <w:p w:rsidR="00000000" w:rsidDel="00000000" w:rsidP="00000000" w:rsidRDefault="00000000" w:rsidRPr="00000000" w14:paraId="0000019B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Новый пароль: </w:t>
      </w:r>
    </w:p>
    <w:p w:rsidR="00000000" w:rsidDel="00000000" w:rsidP="00000000" w:rsidRDefault="00000000" w:rsidRPr="00000000" w14:paraId="0000019C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НЕУДАЧНЫЙ ПАРОЛЬ: Пароль должен содержать не менее 8 символов</w:t>
      </w:r>
    </w:p>
    <w:p w:rsidR="00000000" w:rsidDel="00000000" w:rsidP="00000000" w:rsidRDefault="00000000" w:rsidRPr="00000000" w14:paraId="0000019D">
      <w:pPr>
        <w:shd w:fill="ffffff" w:val="clear"/>
        <w:spacing w:after="120" w:line="240" w:lineRule="auto"/>
        <w:ind w:left="720" w:firstLine="0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Повторите ввод нового пароля: </w:t>
      </w:r>
    </w:p>
    <w:p w:rsidR="00000000" w:rsidDel="00000000" w:rsidP="00000000" w:rsidRDefault="00000000" w:rsidRPr="00000000" w14:paraId="0000019E">
      <w:pPr>
        <w:shd w:fill="ffffff" w:val="clear"/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passwd: пароль успешно обновлён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Исследовать права владения и доступа, а также их сочетаемость.</w:t>
      </w:r>
    </w:p>
    <w:p w:rsidR="00000000" w:rsidDel="00000000" w:rsidP="00000000" w:rsidRDefault="00000000" w:rsidRPr="00000000" w14:paraId="000001A0">
      <w:pPr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В Linux каждый файл и каталог имеет права владения и права доступа, которые определяют, кто может читать, записывать или выполнять файл. Эти права разделены на три категории: владелец файла, группа, к которой принадлежит файл, и все остальные пользователи. Права доступа включают чтение (read), запись (write) и выполнение (execute).</w:t>
      </w:r>
    </w:p>
    <w:p w:rsidR="00000000" w:rsidDel="00000000" w:rsidP="00000000" w:rsidRDefault="00000000" w:rsidRPr="00000000" w14:paraId="000001A1">
      <w:pPr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просмотреть права владения и доступа к файлу,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  (использовалось в п. 8). 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Вывод команды будет содержать информацию о типе файла, правах владения и доступа, количестве ссылок, владельце, группе, размере файла, дате последнего изменения и имени файла.</w:t>
      </w:r>
    </w:p>
    <w:p w:rsidR="00000000" w:rsidDel="00000000" w:rsidP="00000000" w:rsidRDefault="00000000" w:rsidRPr="00000000" w14:paraId="000001A2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Права владения и доступа могут быть сочетаемыми, что позволяет тонко настраивать доступ к файлам и каталогам. Например, владелец файла может иметь права на чтение, запись и выполнение, в то время как группа и остальные пользователи могут иметь только права на чтение. Это обеспечивает гибкость в управлении доступом к файлам и каталогам, позволяя ограничивать доступ к конфиденциальным данным и системным файлам. Управление правами владения и доступа является ключевым аспектом безопасности в Linux, и его следует выполнять с осторожностью, чтобы избежать несанкционированного доступа к файлам и каталогам.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примеры применения утилит chmod, chown к специально созданному для этих целей отдельному каталогу с файлами.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Изменение владельца файла: chown новый_владелец имя_файла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Изменение группы файла: chgrp новая_группа имя_файла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Символьный метод: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chmod u+x имя_файла - Добавить права на выполнение для владельца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chmod g-w имя_файла -  Убрать права на запись для группы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chmod o+r имя_файла - Добавить права на чтение для всех остальных</w:t>
      </w:r>
    </w:p>
    <w:p w:rsidR="00000000" w:rsidDel="00000000" w:rsidP="00000000" w:rsidRDefault="00000000" w:rsidRPr="00000000" w14:paraId="000001AA">
      <w:pPr>
        <w:numPr>
          <w:ilvl w:val="0"/>
          <w:numId w:val="1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Числовой метод: </w:t>
      </w:r>
    </w:p>
    <w:p w:rsidR="00000000" w:rsidDel="00000000" w:rsidP="00000000" w:rsidRDefault="00000000" w:rsidRPr="00000000" w14:paraId="000001AB">
      <w:pP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chmod 755 имя_файла -  Установить права на чтение, запись и выполнение для владельца, и только на чтение и выполнение для группы и всех остальных ( 7 - разрешены чтение, запись, исполнение; 6 - разрешены чтение и запись; 5 - разрешены чтение и исполнение, 4 - разрешено только чтение; 0 - ничего не разрешено)</w:t>
      </w:r>
    </w:p>
    <w:p w:rsidR="00000000" w:rsidDel="00000000" w:rsidP="00000000" w:rsidRDefault="00000000" w:rsidRPr="00000000" w14:paraId="000001AC">
      <w:pPr>
        <w:shd w:fill="ffffff" w:val="clear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Пример применения утилит:</w:t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#создали каталог и два файла, посмотрели их права доступа</w:t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ls -l task9_1</w:t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-rw-rw-r-- 1 katya katya 0 апр  7 02:48 file1.txt</w:t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-rw-rw-r-- 1 katya katya 0 апр  7 02:48 file2.txt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#изменение владельца каталогов и файлов</w:t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sudo chown kotik:kotik os/lb2/task9_1</w:t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sudo chown kotik:kotik os/lb2/task9_1/file1.txt</w:t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sudo chown kotik:kotik os/lb2/task9_1/file2.txt</w:t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katya@katya:~$ cd os/lb2/task9_1</w:t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katya@katya:~/os/lb2/task9_1$ ls -l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-rw-rw-r-- 1 kotik kotik 0 апр  7 02:48 file1.txt</w:t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-rw-rw-r-- 1 kotik kotik 0 апр  7 02:48 file2.txt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#установка прав доступа</w:t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sudo chmod 755 task9_1</w:t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sudo chmod 755 task9_1/file1.txt task9_1/file2.txt</w:t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katya@katya:~/os/lb2$ ls -l task9_1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-rwxr-xr-x 1 kotik kotik 0 апр  7 02:48 file1.txt</w:t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-rwxr-xr-x 1 kotik kotik 0 апр  7 02:48 file2.txt</w:t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#теперь </w:t>
      </w:r>
      <w:r w:rsidDel="00000000" w:rsidR="00000000" w:rsidRPr="00000000">
        <w:rPr>
          <w:color w:val="1b1642"/>
          <w:highlight w:val="white"/>
          <w:rtl w:val="0"/>
        </w:rPr>
        <w:t xml:space="preserve">владелец имеет права на чтение, запись и выполнение, а остальные пользователи — только на чтение и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Расширить права исполнения экспериментального файла с помощью флага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Флаг SUID позволяет файлу выполняться с правами владельца файла, что может быть полезно для предоставления временных привилегий пользователям при выполнении определенных операций.</w:t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katya@katya:~/os/lb2/task9_2$ touch file.txt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katya@katya:~/os/lb2/task9_2$ ls -l</w:t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-rw-rw-r-- 1 katya katya 0 апр  7 03:19 file.txt</w:t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katya@katya:~/os/lb2/task9_2$ chmod u+s file.txt</w:t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(base) katya@katya:~/os/lb2/task9_2$ ls -l</w:t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color w:val="1b1642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rtl w:val="0"/>
        </w:rPr>
        <w:t xml:space="preserve">-rwSrw-r-- 1 katya katya 0 апр  7 03:19 file.txt</w:t>
      </w:r>
    </w:p>
    <w:p w:rsidR="00000000" w:rsidDel="00000000" w:rsidP="00000000" w:rsidRDefault="00000000" w:rsidRPr="00000000" w14:paraId="000001D0">
      <w:pPr>
        <w:shd w:fill="ffffff" w:val="clear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появился символ s, это значит, что файл может выполняться</w:t>
      </w: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 с правами владельца файла.</w:t>
      </w:r>
    </w:p>
    <w:p w:rsidR="00000000" w:rsidDel="00000000" w:rsidP="00000000" w:rsidRDefault="00000000" w:rsidRPr="00000000" w14:paraId="000001D1">
      <w:pPr>
        <w:spacing w:after="20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#создание файла</w:t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touch file9_3.txt</w:t>
      </w:r>
    </w:p>
    <w:p w:rsidR="00000000" w:rsidDel="00000000" w:rsidP="00000000" w:rsidRDefault="00000000" w:rsidRPr="00000000" w14:paraId="000001D4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#установка прав владельца на чтение, запись и выполнение</w:t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chmod 700 file9_3.txt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ls -l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-rwx------ 1 katya katya 0 апр  7 15:47 file9_3.txt</w:t>
      </w:r>
    </w:p>
    <w:p w:rsidR="00000000" w:rsidDel="00000000" w:rsidP="00000000" w:rsidRDefault="00000000" w:rsidRPr="00000000" w14:paraId="000001DA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#изменение группы владельца файла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chgrp adm file9_3.txt</w:t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ls -l</w:t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-rwx------ 1 katya adm 0 апр  7 15:47 file9_3.txt</w:t>
      </w:r>
    </w:p>
    <w:p w:rsidR="00000000" w:rsidDel="00000000" w:rsidP="00000000" w:rsidRDefault="00000000" w:rsidRPr="00000000" w14:paraId="000001E0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12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#владелец может читать, записывать и выполнять файл, а члены группы могут читать и выполнять файл, но не могут записывать в него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chmod 750 file9_3.txt</w:t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(base) katya@katya:~/os/lb2/task9_3$ ls -l</w:t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итого 0</w:t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ind w:left="720" w:firstLine="0"/>
        <w:jc w:val="both"/>
        <w:rPr>
          <w:color w:val="1b1642"/>
        </w:rPr>
      </w:pPr>
      <w:r w:rsidDel="00000000" w:rsidR="00000000" w:rsidRPr="00000000">
        <w:rPr>
          <w:color w:val="1b1642"/>
          <w:rtl w:val="0"/>
        </w:rPr>
        <w:t xml:space="preserve">-rwxr-x--- 1 katya adm 0 апр  7 15:47 file9_3.txt</w:t>
      </w:r>
    </w:p>
    <w:p w:rsidR="00000000" w:rsidDel="00000000" w:rsidP="00000000" w:rsidRDefault="00000000" w:rsidRPr="00000000" w14:paraId="000001E6">
      <w:p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показывает, что права владельца установлены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rwx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права группы —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7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Этот пример демонстрирует, как формируются итоговые права на использование файла, учитывая различия в правах пользователя и группы.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При отсутствии каких-либо прав у пользователя, но при наличии прав у группы, файл становится недоступен. При обратной же ситуации, права будут. Можно сделать вывод о том, что итоговые права формируются на основании прав доступа пользователя.</w:t>
      </w:r>
    </w:p>
    <w:p w:rsidR="00000000" w:rsidDel="00000000" w:rsidP="00000000" w:rsidRDefault="00000000" w:rsidRPr="00000000" w14:paraId="000001E9">
      <w:pPr>
        <w:spacing w:after="20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Сопоставить возможности исполнения наиболее часто используемых операций, варьируя правами доступа к файлу и каталогу.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570"/>
        <w:gridCol w:w="3480"/>
        <w:tblGridChange w:id="0">
          <w:tblGrid>
            <w:gridCol w:w="1980"/>
            <w:gridCol w:w="357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Каталог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Чтение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отображение информации в файле, возможность копирования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отображение файлов и директорий, которые содержатся в этом каталоге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Запись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возможность удалять файл, изменять и сохранять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добавление или удаление файлов в этом каталоге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Выполнение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запуск файла, если он исполняемый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b1642"/>
                <w:sz w:val="28"/>
                <w:szCs w:val="28"/>
                <w:rtl w:val="0"/>
              </w:rPr>
              <w:t xml:space="preserve">переход в этот каталог</w:t>
            </w:r>
          </w:p>
        </w:tc>
      </w:tr>
    </w:tbl>
    <w:p w:rsidR="00000000" w:rsidDel="00000000" w:rsidP="00000000" w:rsidRDefault="00000000" w:rsidRPr="00000000" w14:paraId="000001F6">
      <w:pP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ab/>
        <w:t xml:space="preserve">Важные моменты: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shd w:fill="ffffff" w:val="clear"/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Право на исполнение для каталога не дает возможности выполнять файлы внутри каталога напрямую. Для этого файлам также должно быть предоставлено право на исполнение.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shd w:fill="ffffff" w:val="clear"/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Право на запись в каталог позволяет добавлять новые файлы и подкаталоги, но не дает возможности изменять содержимое уже существующих файлов, если у них нет соответствующих прав.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shd w:fill="ffffff" w:val="clear"/>
        <w:spacing w:after="18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Право на чтение для каталога позволяет просматривать содержимое каталога, но не дает возможности просматривать содержимое файлов внутри каталога, если у файлов нет прав на чтение.</w:t>
      </w:r>
    </w:p>
    <w:p w:rsidR="00000000" w:rsidDel="00000000" w:rsidP="00000000" w:rsidRDefault="00000000" w:rsidRPr="00000000" w14:paraId="000001F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/usr/bin/passwd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(манипуляции с правами доступа, флагом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SUID,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размещением файлов).</w:t>
      </w:r>
    </w:p>
    <w:p w:rsidR="00000000" w:rsidDel="00000000" w:rsidP="00000000" w:rsidRDefault="00000000" w:rsidRPr="00000000" w14:paraId="000001FB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#создание и проверка шлюз-программы</w:t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gcc task10.c -o task10.out</w:t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./task10.out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Sots Ekateryna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 task10.out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-rwxrwxr-x 1 katya katya 16136 апр  7 16:44 task10.out</w:t>
      </w:r>
    </w:p>
    <w:p w:rsidR="00000000" w:rsidDel="00000000" w:rsidP="00000000" w:rsidRDefault="00000000" w:rsidRPr="00000000" w14:paraId="00000201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#добавление исполняемому файлу программы разрешение SUID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chmod +s task10.out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 task10.out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-rwsrwsr-x 1 katya katya 16136 апр  7 16:44 task10.out</w:t>
      </w:r>
    </w:p>
    <w:p w:rsidR="00000000" w:rsidDel="00000000" w:rsidP="00000000" w:rsidRDefault="00000000" w:rsidRPr="00000000" w14:paraId="00000206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#проверка прав доступа у текстового файла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 task10.txt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-rw-rw-r-- 1 katya katya 15 апр  7 16:42 task10.txt</w:t>
      </w:r>
    </w:p>
    <w:p w:rsidR="00000000" w:rsidDel="00000000" w:rsidP="00000000" w:rsidRDefault="00000000" w:rsidRPr="00000000" w14:paraId="0000020A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#удаление прав чтения у остальных пользователей</w:t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chmod o-r task10.txt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ls -l task10.txt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-rw-rw---- 1 katya katya 15 апр  7 16:42 task10.txt</w:t>
      </w:r>
    </w:p>
    <w:p w:rsidR="00000000" w:rsidDel="00000000" w:rsidP="00000000" w:rsidRDefault="00000000" w:rsidRPr="00000000" w14:paraId="0000020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сменив пользователя-владельца, можно убедиться, что вывести содержимое текстового файла не удастся, однако, запустив программу, можно вывести содержимое файла. Это происходят благодаря SUID у исполняемого файла.</w:t>
      </w:r>
    </w:p>
    <w:p w:rsidR="00000000" w:rsidDel="00000000" w:rsidP="00000000" w:rsidRDefault="00000000" w:rsidRPr="00000000" w14:paraId="0000021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Применяя утилиту df и аналогичные ей по функциональности утилиты, а также информационные файлы типа fstab, получить информацию о файловых системах,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монтирования, а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установленных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компьютере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numPr>
          <w:ilvl w:val="0"/>
          <w:numId w:val="18"/>
        </w:num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df позволяет найти тип файловой системы для всех смонтированных устройств хранения и разделов ( -Т - вывод типа файловой системы, -h - вывод размера файловой системы):</w:t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(base) katya@katya:~/os/lb2$ df -Th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Файл.система   Тип      Размер Использовано  Дост Использовано% Cмонтировано в</w:t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1,6G         2,6M  1,5G            1% /run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/dev/nvme0n1p6 ext4        86G          23G   59G           28% /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7,6G          64M  7,5G            1% /dev/shm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5,0M         4,0K  5,0M            1% /run/lock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efivarfs       efivarfs   128K          14K  110K           12% /sys/firmware/efi/efivars</w:t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/dev/nvme0n1p7 ext4        90G          29G   57G           34% /home</w:t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/dev/nvme0n1p2 vfat        96M          31M   66M           33% /boot/efi</w:t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1,6G         144K  1,6G            1% /run/user/1000</w:t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1,6G         176K  1,6G            1% /run/user/1001</w:t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tmpfs          tmpfs      1,6G          76K  1,6G            1% /run/user/128</w:t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/etc/fstab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информацию о дисковых разделах и их монтировании. </w:t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(base) katya@katya:~$ cat /etc/fstab</w:t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/etc/fstab: static file system information.</w:t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</w:t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Use 'blkid' to print the universally unique identifier for a</w:t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device; this may be used with UUID= as a more robust way to name devices</w:t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that works even if disks are added and removed. See fstab(5).</w:t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</w:t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&lt;file system&gt; &lt;mount point&gt;   &lt;type&gt;  &lt;options&gt;       &lt;dump&gt;  &lt;pass&gt;</w:t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/ was on /dev/nvme0n1p6 during installation</w:t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UUID=2054832e-ce3f-4e91-a84e-401d87746dd2 /               ext4    errors=remount-ro 0       1</w:t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/boot/efi was on /dev/nvme0n1p2 during installation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UUID=7C6B-67C8  /boot/efi       vfat    umask=0077      0       1</w:t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# /home was on /dev/nvme0n1p7 during installation</w:t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UUID=b8953e34-00fc-44c4-be86-df184d799104 /home           ext4    defaults        0       2</w:t>
      </w:r>
    </w:p>
    <w:p w:rsidR="00000000" w:rsidDel="00000000" w:rsidP="00000000" w:rsidRDefault="00000000" w:rsidRPr="00000000" w14:paraId="0000022D">
      <w:pPr>
        <w:numPr>
          <w:ilvl w:val="0"/>
          <w:numId w:val="18"/>
        </w:num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lsblk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информацию о блочных устройствах, включая физические диски и их разделы, -f выводит информацию о файловой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(base) katya@katya:~$ lsblk -f</w:t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NAME FSTYPE FSVER LABEL UUID                                 FSAVAIL FSUSE% MOUNTPOINTS</w:t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loop0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/snap/bare/5</w:t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</w:t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/snap/clion/265</w:t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/snap/code/155</w:t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loop3</w:t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/snap/code/156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loop4</w:t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/snap/core18/2796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loop5</w:t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/snap/core18/2812</w:t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loop6</w:t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/snap/core20/2105</w:t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loop7</w:t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/snap/core20/2182</w:t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loop8</w:t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/snap/core22/1033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loop9</w:t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/snap/core22/1122</w:t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loop10</w:t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/snap/curl/1754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loop11</w:t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/snap/discord/181</w:t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loop12</w:t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/snap/discord/182</w:t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loop13</w:t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/snap/firefox/3836</w:t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loop14</w:t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/snap/firefox/4033</w:t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loop15</w:t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/snap/gnome-3-38-2004/143</w:t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loop16</w:t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/snap/gnome-42-2204/141</w:t>
      </w:r>
    </w:p>
    <w:p w:rsidR="00000000" w:rsidDel="00000000" w:rsidP="00000000" w:rsidRDefault="00000000" w:rsidRPr="00000000" w14:paraId="0000025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loop17</w:t>
      </w:r>
    </w:p>
    <w:p w:rsidR="00000000" w:rsidDel="00000000" w:rsidP="00000000" w:rsidRDefault="00000000" w:rsidRPr="00000000" w14:paraId="0000025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/snap/gnome-42-2204/172</w:t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loop18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/snap/gtk-common-themes/1535</w:t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loop19</w:t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/snap/pycharm-community/374</w:t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loop20</w:t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/snap/pycharm-community/378</w:t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loop21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/snap/snap-store/1113</w:t>
      </w:r>
    </w:p>
    <w:p w:rsidR="00000000" w:rsidDel="00000000" w:rsidP="00000000" w:rsidRDefault="00000000" w:rsidRPr="00000000" w14:paraId="0000025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loop22</w:t>
      </w:r>
    </w:p>
    <w:p w:rsidR="00000000" w:rsidDel="00000000" w:rsidP="00000000" w:rsidRDefault="00000000" w:rsidRPr="00000000" w14:paraId="0000025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/snap/snap-store/959</w:t>
      </w:r>
    </w:p>
    <w:p w:rsidR="00000000" w:rsidDel="00000000" w:rsidP="00000000" w:rsidRDefault="00000000" w:rsidRPr="00000000" w14:paraId="0000025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loop23</w:t>
      </w:r>
    </w:p>
    <w:p w:rsidR="00000000" w:rsidDel="00000000" w:rsidP="00000000" w:rsidRDefault="00000000" w:rsidRPr="00000000" w14:paraId="0000025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/snap/snapd/20671</w:t>
      </w:r>
    </w:p>
    <w:p w:rsidR="00000000" w:rsidDel="00000000" w:rsidP="00000000" w:rsidRDefault="00000000" w:rsidRPr="00000000" w14:paraId="0000026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loop24</w:t>
      </w:r>
    </w:p>
    <w:p w:rsidR="00000000" w:rsidDel="00000000" w:rsidP="00000000" w:rsidRDefault="00000000" w:rsidRPr="00000000" w14:paraId="0000026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/snap/snapd/21184</w:t>
      </w:r>
    </w:p>
    <w:p w:rsidR="00000000" w:rsidDel="00000000" w:rsidP="00000000" w:rsidRDefault="00000000" w:rsidRPr="00000000" w14:paraId="0000026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loop25</w:t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/snap/snapd-desktop-integration/83</w:t>
      </w:r>
    </w:p>
    <w:p w:rsidR="00000000" w:rsidDel="00000000" w:rsidP="00000000" w:rsidRDefault="00000000" w:rsidRPr="00000000" w14:paraId="0000026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loop27</w:t>
      </w:r>
    </w:p>
    <w:p w:rsidR="00000000" w:rsidDel="00000000" w:rsidP="00000000" w:rsidRDefault="00000000" w:rsidRPr="00000000" w14:paraId="0000026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/snap/telegram-desktop/5741</w:t>
      </w:r>
    </w:p>
    <w:p w:rsidR="00000000" w:rsidDel="00000000" w:rsidP="00000000" w:rsidRDefault="00000000" w:rsidRPr="00000000" w14:paraId="0000026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loop28</w:t>
      </w:r>
    </w:p>
    <w:p w:rsidR="00000000" w:rsidDel="00000000" w:rsidP="00000000" w:rsidRDefault="00000000" w:rsidRPr="00000000" w14:paraId="0000026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/snap/zoom-client/218</w:t>
      </w:r>
    </w:p>
    <w:p w:rsidR="00000000" w:rsidDel="00000000" w:rsidP="00000000" w:rsidRDefault="00000000" w:rsidRPr="00000000" w14:paraId="0000026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loop29</w:t>
      </w:r>
    </w:p>
    <w:p w:rsidR="00000000" w:rsidDel="00000000" w:rsidP="00000000" w:rsidRDefault="00000000" w:rsidRPr="00000000" w14:paraId="0000026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/snap/zoom-client/225</w:t>
      </w:r>
    </w:p>
    <w:p w:rsidR="00000000" w:rsidDel="00000000" w:rsidP="00000000" w:rsidRDefault="00000000" w:rsidRPr="00000000" w14:paraId="0000026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loop30</w:t>
      </w:r>
    </w:p>
    <w:p w:rsidR="00000000" w:rsidDel="00000000" w:rsidP="00000000" w:rsidRDefault="00000000" w:rsidRPr="00000000" w14:paraId="0000026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                                                              0   100% /snap/snapd-desktop-integration/157</w:t>
      </w:r>
    </w:p>
    <w:p w:rsidR="00000000" w:rsidDel="00000000" w:rsidP="00000000" w:rsidRDefault="00000000" w:rsidRPr="00000000" w14:paraId="0000026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loop31</w:t>
      </w:r>
    </w:p>
    <w:p w:rsidR="00000000" w:rsidDel="00000000" w:rsidP="00000000" w:rsidRDefault="00000000" w:rsidRPr="00000000" w14:paraId="0000026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squash 4.0                                                    0   100% /snap/telegram-desktop/5767</w:t>
      </w:r>
    </w:p>
    <w:p w:rsidR="00000000" w:rsidDel="00000000" w:rsidP="00000000" w:rsidRDefault="00000000" w:rsidRPr="00000000" w14:paraId="0000026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nvme0n1</w:t>
      </w:r>
    </w:p>
    <w:p w:rsidR="00000000" w:rsidDel="00000000" w:rsidP="00000000" w:rsidRDefault="00000000" w:rsidRPr="00000000" w14:paraId="0000026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</w:t>
      </w:r>
    </w:p>
    <w:p w:rsidR="00000000" w:rsidDel="00000000" w:rsidP="00000000" w:rsidRDefault="00000000" w:rsidRPr="00000000" w14:paraId="0000027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├─nvme0n1p1</w:t>
      </w:r>
    </w:p>
    <w:p w:rsidR="00000000" w:rsidDel="00000000" w:rsidP="00000000" w:rsidRDefault="00000000" w:rsidRPr="00000000" w14:paraId="0000027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Восстановить</w:t>
      </w:r>
    </w:p>
    <w:p w:rsidR="00000000" w:rsidDel="00000000" w:rsidP="00000000" w:rsidRDefault="00000000" w:rsidRPr="00000000" w14:paraId="0000027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2C2E698C2E69503E                                    </w:t>
      </w:r>
    </w:p>
    <w:p w:rsidR="00000000" w:rsidDel="00000000" w:rsidP="00000000" w:rsidRDefault="00000000" w:rsidRPr="00000000" w14:paraId="0000027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├─nvme0n1p2</w:t>
      </w:r>
    </w:p>
    <w:p w:rsidR="00000000" w:rsidDel="00000000" w:rsidP="00000000" w:rsidRDefault="00000000" w:rsidRPr="00000000" w14:paraId="0000027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vfat   FAT32       7C6B-67C8                              65,2M    32% /boot/efi</w:t>
      </w:r>
    </w:p>
    <w:p w:rsidR="00000000" w:rsidDel="00000000" w:rsidP="00000000" w:rsidRDefault="00000000" w:rsidRPr="00000000" w14:paraId="0000027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├─nvme0n1p3</w:t>
      </w:r>
    </w:p>
    <w:p w:rsidR="00000000" w:rsidDel="00000000" w:rsidP="00000000" w:rsidRDefault="00000000" w:rsidRPr="00000000" w14:paraId="0000027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</w:t>
      </w:r>
    </w:p>
    <w:p w:rsidR="00000000" w:rsidDel="00000000" w:rsidP="00000000" w:rsidRDefault="00000000" w:rsidRPr="00000000" w14:paraId="0000027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├─nvme0n1p4</w:t>
      </w:r>
    </w:p>
    <w:p w:rsidR="00000000" w:rsidDel="00000000" w:rsidP="00000000" w:rsidRDefault="00000000" w:rsidRPr="00000000" w14:paraId="0000027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Windows 10</w:t>
      </w:r>
    </w:p>
    <w:p w:rsidR="00000000" w:rsidDel="00000000" w:rsidP="00000000" w:rsidRDefault="00000000" w:rsidRPr="00000000" w14:paraId="0000027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AA486C36486C0403                                    </w:t>
      </w:r>
    </w:p>
    <w:p w:rsidR="00000000" w:rsidDel="00000000" w:rsidP="00000000" w:rsidRDefault="00000000" w:rsidRPr="00000000" w14:paraId="0000027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├─nvme0n1p5</w:t>
      </w:r>
    </w:p>
    <w:p w:rsidR="00000000" w:rsidDel="00000000" w:rsidP="00000000" w:rsidRDefault="00000000" w:rsidRPr="00000000" w14:paraId="0000027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win doc</w:t>
      </w:r>
    </w:p>
    <w:p w:rsidR="00000000" w:rsidDel="00000000" w:rsidP="00000000" w:rsidRDefault="00000000" w:rsidRPr="00000000" w14:paraId="0000027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4498517D98516E84                                    </w:t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├─nvme0n1p6</w:t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ext4   1.0         2054832e-ce3f-4e91-a84e-401d87746dd2   58,9G    26% /var/snap/firefox/common/host-hunspell</w:t>
      </w:r>
    </w:p>
    <w:p w:rsidR="00000000" w:rsidDel="00000000" w:rsidP="00000000" w:rsidRDefault="00000000" w:rsidRPr="00000000" w14:paraId="0000027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/</w:t>
      </w:r>
    </w:p>
    <w:p w:rsidR="00000000" w:rsidDel="00000000" w:rsidP="00000000" w:rsidRDefault="00000000" w:rsidRPr="00000000" w14:paraId="0000028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└─nvme0n1p7</w:t>
      </w:r>
    </w:p>
    <w:p w:rsidR="00000000" w:rsidDel="00000000" w:rsidP="00000000" w:rsidRDefault="00000000" w:rsidRPr="00000000" w14:paraId="0000028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ext4   1.0         b8953e34-00fc-44c4-be86-df184d799104   56,1G    32% /home</w:t>
      </w:r>
    </w:p>
    <w:p w:rsidR="00000000" w:rsidDel="00000000" w:rsidP="00000000" w:rsidRDefault="00000000" w:rsidRPr="00000000" w14:paraId="00000282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MOUNTPOINT: Каталог, в котором смонтировано устройство хранения/раздел (файловая система) (если смонтировано). </w:t>
      </w:r>
    </w:p>
    <w:p w:rsidR="00000000" w:rsidDel="00000000" w:rsidP="00000000" w:rsidRDefault="00000000" w:rsidRPr="00000000" w14:paraId="0000028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FSTYPE: Тип файловой системы устройства хранения/раздела. </w:t>
      </w:r>
    </w:p>
    <w:p w:rsidR="00000000" w:rsidDel="00000000" w:rsidP="00000000" w:rsidRDefault="00000000" w:rsidRPr="00000000" w14:paraId="0000028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LABEL: Метка файловой системы устройства хранения/раздела. </w:t>
      </w:r>
    </w:p>
    <w:p w:rsidR="00000000" w:rsidDel="00000000" w:rsidP="00000000" w:rsidRDefault="00000000" w:rsidRPr="00000000" w14:paraId="0000028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UUID: UUID (универсальный уникальный идентификатор) файловой системы устройства хранения/раздела. 20 </w:t>
      </w:r>
    </w:p>
    <w:p w:rsidR="00000000" w:rsidDel="00000000" w:rsidP="00000000" w:rsidRDefault="00000000" w:rsidRPr="00000000" w14:paraId="0000028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FSUSE%: Процент дискового пространства, используемого на устройстве хранения/разделе </w:t>
      </w:r>
    </w:p>
    <w:p w:rsidR="00000000" w:rsidDel="00000000" w:rsidP="00000000" w:rsidRDefault="00000000" w:rsidRPr="00000000" w14:paraId="0000028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FSAVAIL: Объем свободного места на диске устройства хранения/раздела -e7 – прячет вывод петлевых (loop) устройств.</w:t>
      </w:r>
    </w:p>
    <w:p w:rsidR="00000000" w:rsidDel="00000000" w:rsidP="00000000" w:rsidRDefault="00000000" w:rsidRPr="00000000" w14:paraId="0000028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(base) katya@katya:~$ lsblk -f -e7</w:t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NAME FSTYPE FSVER LABEL UUID                                 FSAVAIL FSUSE% MOUNTPOINTS</w:t>
      </w:r>
    </w:p>
    <w:p w:rsidR="00000000" w:rsidDel="00000000" w:rsidP="00000000" w:rsidRDefault="00000000" w:rsidRPr="00000000" w14:paraId="0000028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nvme0n1</w:t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</w:t>
      </w:r>
    </w:p>
    <w:p w:rsidR="00000000" w:rsidDel="00000000" w:rsidP="00000000" w:rsidRDefault="00000000" w:rsidRPr="00000000" w14:paraId="0000028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├─nvme0n1p1</w:t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Восстановить</w:t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2C2E698C2E69503E                                    </w:t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├─nvme0n1p2</w:t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vfat   FAT32       7C6B-67C8                              65,2M    32% /boot/efi</w:t>
      </w:r>
    </w:p>
    <w:p w:rsidR="00000000" w:rsidDel="00000000" w:rsidP="00000000" w:rsidRDefault="00000000" w:rsidRPr="00000000" w14:paraId="00000291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├─nvme0n1p3</w:t>
      </w:r>
    </w:p>
    <w:p w:rsidR="00000000" w:rsidDel="00000000" w:rsidP="00000000" w:rsidRDefault="00000000" w:rsidRPr="00000000" w14:paraId="00000292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</w:t>
      </w:r>
    </w:p>
    <w:p w:rsidR="00000000" w:rsidDel="00000000" w:rsidP="00000000" w:rsidRDefault="00000000" w:rsidRPr="00000000" w14:paraId="00000293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├─nvme0n1p4</w:t>
      </w:r>
    </w:p>
    <w:p w:rsidR="00000000" w:rsidDel="00000000" w:rsidP="00000000" w:rsidRDefault="00000000" w:rsidRPr="00000000" w14:paraId="00000294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Windows 10</w:t>
      </w:r>
    </w:p>
    <w:p w:rsidR="00000000" w:rsidDel="00000000" w:rsidP="00000000" w:rsidRDefault="00000000" w:rsidRPr="00000000" w14:paraId="00000295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AA486C36486C0403                                    </w:t>
      </w:r>
    </w:p>
    <w:p w:rsidR="00000000" w:rsidDel="00000000" w:rsidP="00000000" w:rsidRDefault="00000000" w:rsidRPr="00000000" w14:paraId="00000296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├─nvme0n1p5</w:t>
      </w:r>
    </w:p>
    <w:p w:rsidR="00000000" w:rsidDel="00000000" w:rsidP="00000000" w:rsidRDefault="00000000" w:rsidRPr="00000000" w14:paraId="00000297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ntfs         win doc</w:t>
      </w:r>
    </w:p>
    <w:p w:rsidR="00000000" w:rsidDel="00000000" w:rsidP="00000000" w:rsidRDefault="00000000" w:rsidRPr="00000000" w14:paraId="00000298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4498517D98516E84                                    </w:t>
      </w:r>
    </w:p>
    <w:p w:rsidR="00000000" w:rsidDel="00000000" w:rsidP="00000000" w:rsidRDefault="00000000" w:rsidRPr="00000000" w14:paraId="00000299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├─nvme0n1p6</w:t>
      </w:r>
    </w:p>
    <w:p w:rsidR="00000000" w:rsidDel="00000000" w:rsidP="00000000" w:rsidRDefault="00000000" w:rsidRPr="00000000" w14:paraId="0000029A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ext4   1.0         2054832e-ce3f-4e91-a84e-401d87746dd2   58,9G    26% /var/snap/firefox/common/host-hunspell</w:t>
      </w:r>
    </w:p>
    <w:p w:rsidR="00000000" w:rsidDel="00000000" w:rsidP="00000000" w:rsidRDefault="00000000" w:rsidRPr="00000000" w14:paraId="0000029B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│                                                                           /</w:t>
      </w:r>
    </w:p>
    <w:p w:rsidR="00000000" w:rsidDel="00000000" w:rsidP="00000000" w:rsidRDefault="00000000" w:rsidRPr="00000000" w14:paraId="0000029C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└─nvme0n1p7</w:t>
      </w:r>
    </w:p>
    <w:p w:rsidR="00000000" w:rsidDel="00000000" w:rsidP="00000000" w:rsidRDefault="00000000" w:rsidRPr="00000000" w14:paraId="0000029D">
      <w:pPr>
        <w:shd w:fill="ffffff" w:val="clear"/>
        <w:spacing w:after="0" w:line="240" w:lineRule="auto"/>
        <w:jc w:val="both"/>
        <w:rPr>
          <w:rFonts w:ascii="Courier New" w:cs="Courier New" w:eastAsia="Courier New" w:hAnsi="Courier New"/>
          <w:color w:val="1b164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b1642"/>
          <w:sz w:val="16"/>
          <w:szCs w:val="16"/>
          <w:rtl w:val="0"/>
        </w:rPr>
        <w:t xml:space="preserve">     ext4   1.0         b8953e34-00fc-44c4-be86-df184d799104   56,1G    32% /home</w:t>
      </w:r>
    </w:p>
    <w:p w:rsidR="00000000" w:rsidDel="00000000" w:rsidP="00000000" w:rsidRDefault="00000000" w:rsidRPr="00000000" w14:paraId="0000029E">
      <w:pPr>
        <w:spacing w:after="200" w:line="360" w:lineRule="auto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информацию об исследованных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утилитах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информационных файлах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анализом их содержимого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0"/>
        </w:num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Squash - это файловая система только для чтения. Она используется для упаковки файлов и директорий в единый файл, который потом может быть смонтирован как файловая система.</w:t>
      </w:r>
    </w:p>
    <w:p w:rsidR="00000000" w:rsidDel="00000000" w:rsidP="00000000" w:rsidRDefault="00000000" w:rsidRPr="00000000" w14:paraId="000002A0">
      <w:pPr>
        <w:keepNext w:val="0"/>
        <w:keepLines w:val="0"/>
        <w:shd w:fill="ffffff" w:val="clear"/>
        <w:spacing w:before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SquashFS:</w:t>
      </w:r>
    </w:p>
    <w:p w:rsidR="00000000" w:rsidDel="00000000" w:rsidP="00000000" w:rsidRDefault="00000000" w:rsidRPr="00000000" w14:paraId="000002A1">
      <w:pPr>
        <w:numPr>
          <w:ilvl w:val="0"/>
          <w:numId w:val="5"/>
        </w:numPr>
        <w:shd w:fill="ffffff" w:val="clear"/>
        <w:spacing w:after="0" w:afterAutospacing="0" w:line="36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Сжатие: SquashFS использует различные алгоритмы сжатия, такие как zlib, lz4, lzo, xz и zstandard, для сжатия файлов, inode и каталогов. Это позволяет существенно уменьшить размер файловой системы, сохраняя при этом возможность чтения.</w:t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shd w:fill="ffffff" w:val="clear"/>
        <w:spacing w:after="0" w:afterAutospacing="0" w:line="360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Блочные размеры: Поддерживаются блочные размеры от 4KiB до 1MiB, что обеспечивает дополнительное сжатие. Размер блока по умолчанию составляет 128K.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shd w:fill="ffffff" w:val="clear"/>
        <w:spacing w:after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Использование: SquashFS предназначен для использования в системах с ограниченными ресурсами, где требуется минимальное накладное расхождение, а также для общих целей чтения файловых систем и в архивации.</w:t>
      </w:r>
    </w:p>
    <w:p w:rsidR="00000000" w:rsidDel="00000000" w:rsidP="00000000" w:rsidRDefault="00000000" w:rsidRPr="00000000" w14:paraId="000002A4">
      <w:pPr>
        <w:shd w:fill="ffffff" w:val="clear"/>
        <w:spacing w:after="12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Особенности SquashFS включают в себя поддержку сжатия данных и управления файловыми атрибутами, такими как права доступа и временные метки. Она также поддерживает использование "множества" файловых систем, где одна файловая система может содержать ссылки на другие файловые системы.</w:t>
      </w:r>
    </w:p>
    <w:p w:rsidR="00000000" w:rsidDel="00000000" w:rsidP="00000000" w:rsidRDefault="00000000" w:rsidRPr="00000000" w14:paraId="000002A5">
      <w:pPr>
        <w:numPr>
          <w:ilvl w:val="0"/>
          <w:numId w:val="10"/>
        </w:numPr>
        <w:shd w:fill="ffffff" w:val="clear"/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highlight w:val="white"/>
          <w:rtl w:val="0"/>
        </w:rPr>
        <w:t xml:space="preserve">NTFS (New Technology File System) — это файловая система, разработанная Microsoft для использования в операционных системах семейства Windows. Поддержка NTFS в Linux является важным шагом в обеспечении совместимости между операционными системами. Несмотря на предыдущие ограничения, теперь Linux-пользователи могут полноценно работать с NTFS-разделами, что упрощает совместное использование данных между Windows и Linux-системами.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0"/>
        </w:numPr>
        <w:shd w:fill="ffffff" w:val="clear"/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1b164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Vfat (Virtual File Allocation Table) - это файловая система, которая была разработана Microsoft и используется для хранения файлов на накопителях с файловой системой FAT32. В Linux, VFAT является одной из наиболее распространенных файловых систем для сменных носителей, таких как флешки, карты памяти и другие устройства. VFAT поддерживает стандартные функции файловых систем FAT, такие как длинные имена файлов, структура каталогов, а также поддерживает файлы размером более 4 ГБ. VFAT также поддерживает стандарты кодирования символов для работы с различными языками и национальными символами.</w:t>
      </w:r>
    </w:p>
    <w:p w:rsidR="00000000" w:rsidDel="00000000" w:rsidP="00000000" w:rsidRDefault="00000000" w:rsidRPr="00000000" w14:paraId="000002A7">
      <w:pPr>
        <w:numPr>
          <w:ilvl w:val="0"/>
          <w:numId w:val="10"/>
        </w:numPr>
        <w:shd w:fill="ffffff" w:val="clear"/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Ext4 (Fourth Extended Filesystem) - это расширенная файловая система, которая является стандартной файловой системой в большинстве современных дистрибутивов Linux. Основные преимущества Ext4 перед своими предшественниками включают в себя повышенную производительность и более быстрое время монтирования. Ext4 также поддерживает большие файлы и директории, а также более быстрое создание и удаление файлов и директорий.</w:t>
      </w:r>
    </w:p>
    <w:p w:rsidR="00000000" w:rsidDel="00000000" w:rsidP="00000000" w:rsidRDefault="00000000" w:rsidRPr="00000000" w14:paraId="000002A8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 w:rsidR="00000000" w:rsidDel="00000000" w:rsidP="00000000" w:rsidRDefault="00000000" w:rsidRPr="00000000" w14:paraId="000002AA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mount выводит список текущих смонтированных файловых систем (название, точка монтирования, тип, опции монтирования, например, rw - режим доступа чтение/запись, nosuid - запрещает SUID, noexec - запрещает исполнение любых двоичных файлов фс, relatime-обновляет время доступа к файлу только в случае его редактирования).</w:t>
      </w:r>
    </w:p>
    <w:p w:rsidR="00000000" w:rsidDel="00000000" w:rsidP="00000000" w:rsidRDefault="00000000" w:rsidRPr="00000000" w14:paraId="000002AB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(base) katya@katya:~$ mount</w:t>
      </w:r>
    </w:p>
    <w:p w:rsidR="00000000" w:rsidDel="00000000" w:rsidP="00000000" w:rsidRDefault="00000000" w:rsidRPr="00000000" w14:paraId="000002AC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sysfs on /sys type sysfs (rw,nosuid,nodev,noexec,relatime)</w:t>
      </w:r>
    </w:p>
    <w:p w:rsidR="00000000" w:rsidDel="00000000" w:rsidP="00000000" w:rsidRDefault="00000000" w:rsidRPr="00000000" w14:paraId="000002AD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proc on /proc type proc (rw,nosuid,nodev,noexec,relatime)</w:t>
      </w:r>
    </w:p>
    <w:p w:rsidR="00000000" w:rsidDel="00000000" w:rsidP="00000000" w:rsidRDefault="00000000" w:rsidRPr="00000000" w14:paraId="000002AE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udev on /dev type devtmpfs (rw,nosuid,relatime,size=7837200k,nr_inodes=1959300,mode=755,inode64)</w:t>
      </w:r>
    </w:p>
    <w:p w:rsidR="00000000" w:rsidDel="00000000" w:rsidP="00000000" w:rsidRDefault="00000000" w:rsidRPr="00000000" w14:paraId="000002AF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devpts on /dev/pts type devpts (rw,nosuid,noexec,relatime,gid=5,mode=620,ptmxmode=000)</w:t>
      </w:r>
    </w:p>
    <w:p w:rsidR="00000000" w:rsidDel="00000000" w:rsidP="00000000" w:rsidRDefault="00000000" w:rsidRPr="00000000" w14:paraId="000002B0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 type tmpfs (rw,nosuid,nodev,noexec,relatime,size=1575100k,mode=755,inode64)</w:t>
      </w:r>
    </w:p>
    <w:p w:rsidR="00000000" w:rsidDel="00000000" w:rsidP="00000000" w:rsidRDefault="00000000" w:rsidRPr="00000000" w14:paraId="000002B1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/dev/nvme0n1p6 on / type ext4 (rw,relatime,errors=remount-ro)</w:t>
      </w:r>
    </w:p>
    <w:p w:rsidR="00000000" w:rsidDel="00000000" w:rsidP="00000000" w:rsidRDefault="00000000" w:rsidRPr="00000000" w14:paraId="000002B2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securityfs on /sys/kernel/security type securityfs (rw,nosuid,nodev,noexec,relatime)</w:t>
      </w:r>
    </w:p>
    <w:p w:rsidR="00000000" w:rsidDel="00000000" w:rsidP="00000000" w:rsidRDefault="00000000" w:rsidRPr="00000000" w14:paraId="000002B3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/dev/shm type tmpfs (rw,nosuid,nodev,inode64)</w:t>
      </w:r>
    </w:p>
    <w:p w:rsidR="00000000" w:rsidDel="00000000" w:rsidP="00000000" w:rsidRDefault="00000000" w:rsidRPr="00000000" w14:paraId="000002B4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/run/lock type tmpfs (rw,nosuid,nodev,noexec,relatime,size=5120k,inode64)</w:t>
      </w:r>
    </w:p>
    <w:p w:rsidR="00000000" w:rsidDel="00000000" w:rsidP="00000000" w:rsidRDefault="00000000" w:rsidRPr="00000000" w14:paraId="000002B5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cgroup2 on /sys/fs/cgroup type cgroup2 (rw,nosuid,nodev,noexec,relatime,nsdelegate,memory_recursiveprot)</w:t>
      </w:r>
    </w:p>
    <w:p w:rsidR="00000000" w:rsidDel="00000000" w:rsidP="00000000" w:rsidRDefault="00000000" w:rsidRPr="00000000" w14:paraId="000002B6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pstore on /sys/fs/pstore type pstore (rw,nosuid,nodev,noexec,relatime)</w:t>
      </w:r>
    </w:p>
    <w:p w:rsidR="00000000" w:rsidDel="00000000" w:rsidP="00000000" w:rsidRDefault="00000000" w:rsidRPr="00000000" w14:paraId="000002B7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efivarfs on /sys/firmware/efi/efivars type efivarfs (rw,nosuid,nodev,noexec,relatime)</w:t>
      </w:r>
    </w:p>
    <w:p w:rsidR="00000000" w:rsidDel="00000000" w:rsidP="00000000" w:rsidRDefault="00000000" w:rsidRPr="00000000" w14:paraId="000002B8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bpf on /sys/fs/bpf type bpf (rw,nosuid,nodev,noexec,relatime,mode=700)</w:t>
      </w:r>
    </w:p>
    <w:p w:rsidR="00000000" w:rsidDel="00000000" w:rsidP="00000000" w:rsidRDefault="00000000" w:rsidRPr="00000000" w14:paraId="000002B9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systemd-1 on /proc/sys/fs/binfmt_misc type autofs (rw,relatime,fd=29,pgrp=1,timeout=0,minproto=5,maxproto=5,direct,pipe_ino=26655)</w:t>
      </w:r>
    </w:p>
    <w:p w:rsidR="00000000" w:rsidDel="00000000" w:rsidP="00000000" w:rsidRDefault="00000000" w:rsidRPr="00000000" w14:paraId="000002BA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hugetlbfs on /dev/hugepages type hugetlbfs (rw,relatime,pagesize=2M)</w:t>
      </w:r>
    </w:p>
    <w:p w:rsidR="00000000" w:rsidDel="00000000" w:rsidP="00000000" w:rsidRDefault="00000000" w:rsidRPr="00000000" w14:paraId="000002BB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mqueue on /dev/mqueue type mqueue (rw,nosuid,nodev,noexec,relatime)</w:t>
      </w:r>
    </w:p>
    <w:p w:rsidR="00000000" w:rsidDel="00000000" w:rsidP="00000000" w:rsidRDefault="00000000" w:rsidRPr="00000000" w14:paraId="000002BC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debugfs on /sys/kernel/debug type debugfs (rw,nosuid,nodev,noexec,relatime)</w:t>
      </w:r>
    </w:p>
    <w:p w:rsidR="00000000" w:rsidDel="00000000" w:rsidP="00000000" w:rsidRDefault="00000000" w:rsidRPr="00000000" w14:paraId="000002BD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tracefs on /sys/kernel/tracing type tracefs (rw,nosuid,nodev,noexec,relatime)</w:t>
      </w:r>
    </w:p>
    <w:p w:rsidR="00000000" w:rsidDel="00000000" w:rsidP="00000000" w:rsidRDefault="00000000" w:rsidRPr="00000000" w14:paraId="000002BE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fusectl on /sys/fs/fuse/connections type fusectl (rw,nosuid,nodev,noexec,relatime)</w:t>
      </w:r>
    </w:p>
    <w:p w:rsidR="00000000" w:rsidDel="00000000" w:rsidP="00000000" w:rsidRDefault="00000000" w:rsidRPr="00000000" w14:paraId="000002BF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configfs on /sys/kernel/config type configfs (rw,nosuid,nodev,noexec,relatime)</w:t>
      </w:r>
    </w:p>
    <w:p w:rsidR="00000000" w:rsidDel="00000000" w:rsidP="00000000" w:rsidRDefault="00000000" w:rsidRPr="00000000" w14:paraId="000002C0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ramfs on /run/credentials/systemd-sysusers.service type ramfs (ro,nosuid,nodev,noexec,relatime,mode=700)</w:t>
      </w:r>
    </w:p>
    <w:p w:rsidR="00000000" w:rsidDel="00000000" w:rsidP="00000000" w:rsidRDefault="00000000" w:rsidRPr="00000000" w14:paraId="000002C1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/var/lib/snapd/snaps/bare_5.snap on /snap/bare/5 type squashfs (ro,nodev,relatime,errors=continue,threads=single,x-gdu.hide)</w:t>
      </w:r>
    </w:p>
    <w:p w:rsidR="00000000" w:rsidDel="00000000" w:rsidP="00000000" w:rsidRDefault="00000000" w:rsidRPr="00000000" w14:paraId="000002C2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/var/lib/snapd/snaps/clion_265.snap on /snap/clion/265 type squashfs (ro,nodev,relatime,errors=continue,threads=single,x-gdu.hide)</w:t>
      </w:r>
    </w:p>
    <w:p w:rsidR="00000000" w:rsidDel="00000000" w:rsidP="00000000" w:rsidRDefault="00000000" w:rsidRPr="00000000" w14:paraId="000002C3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/var/lib/snapd/snaps/code_155.snap on /snap/code/155 type squashfs (ro,nodev,relatime,errors=continue,threads=single,x-gdu.hide)</w:t>
      </w:r>
    </w:p>
    <w:p w:rsidR="00000000" w:rsidDel="00000000" w:rsidP="00000000" w:rsidRDefault="00000000" w:rsidRPr="00000000" w14:paraId="000002C4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/var/lib/snapd/snaps/code_156.snap on /snap/code/156 type squashfs (ro,nodev,relatime,errors=continue,threads=single,x-gdu.hide)</w:t>
      </w:r>
    </w:p>
    <w:p w:rsidR="00000000" w:rsidDel="00000000" w:rsidP="00000000" w:rsidRDefault="00000000" w:rsidRPr="00000000" w14:paraId="000002C5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/var/lib/snapd/snaps/core18_2796.snap on /snap/core18/2796 type squashfs (ro,nodev,relatime,errors=continue,threads=single,x-gdu.hide)</w:t>
      </w:r>
    </w:p>
    <w:p w:rsidR="00000000" w:rsidDel="00000000" w:rsidP="00000000" w:rsidRDefault="00000000" w:rsidRPr="00000000" w14:paraId="000002C6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/var/lib/snapd/snaps/core18_2812.snap on /snap/core18/2812 type squashfs (ro,nodev,relatime,errors=continue,threads=single,x-gdu.hide)</w:t>
      </w:r>
    </w:p>
    <w:p w:rsidR="00000000" w:rsidDel="00000000" w:rsidP="00000000" w:rsidRDefault="00000000" w:rsidRPr="00000000" w14:paraId="000002C7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/var/lib/snapd/snaps/core20_2105.snap on /snap/core20/2105 type squashfs (ro,nodev,relatime,errors=continue,threads=single,x-gdu.hide)</w:t>
      </w:r>
    </w:p>
    <w:p w:rsidR="00000000" w:rsidDel="00000000" w:rsidP="00000000" w:rsidRDefault="00000000" w:rsidRPr="00000000" w14:paraId="000002C8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/var/lib/snapd/snaps/core20_2182.snap on /snap/core20/2182 type squashfs (ro,nodev,relatime,errors=continue,threads=single,x-gdu.hide)</w:t>
      </w:r>
    </w:p>
    <w:p w:rsidR="00000000" w:rsidDel="00000000" w:rsidP="00000000" w:rsidRDefault="00000000" w:rsidRPr="00000000" w14:paraId="000002C9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/var/lib/snapd/snaps/core22_1033.snap on /snap/core22/1033 type squashfs (ro,nodev,relatime,errors=continue,threads=single,x-gdu.hide)</w:t>
      </w:r>
    </w:p>
    <w:p w:rsidR="00000000" w:rsidDel="00000000" w:rsidP="00000000" w:rsidRDefault="00000000" w:rsidRPr="00000000" w14:paraId="000002CA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/var/lib/snapd/snaps/core22_1122.snap on /snap/core22/1122 type squashfs (ro,nodev,relatime,errors=continue,threads=single,x-gdu.hide)</w:t>
      </w:r>
    </w:p>
    <w:p w:rsidR="00000000" w:rsidDel="00000000" w:rsidP="00000000" w:rsidRDefault="00000000" w:rsidRPr="00000000" w14:paraId="000002CB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/var/lib/snapd/snaps/curl_1754.snap on /snap/curl/1754 type squashfs (ro,nodev,relatime,errors=continue,threads=single,x-gdu.hide)</w:t>
      </w:r>
    </w:p>
    <w:p w:rsidR="00000000" w:rsidDel="00000000" w:rsidP="00000000" w:rsidRDefault="00000000" w:rsidRPr="00000000" w14:paraId="000002CC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/var/lib/snapd/snaps/discord_181.snap on /snap/discord/181 type squashfs (ro,nodev,relatime,errors=continue,threads=single,x-gdu.hide)</w:t>
      </w:r>
    </w:p>
    <w:p w:rsidR="00000000" w:rsidDel="00000000" w:rsidP="00000000" w:rsidRDefault="00000000" w:rsidRPr="00000000" w14:paraId="000002CD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/var/lib/snapd/snaps/discord_182.snap on /snap/discord/182 type squashfs (ro,nodev,relatime,errors=continue,threads=single,x-gdu.hide)</w:t>
      </w:r>
    </w:p>
    <w:p w:rsidR="00000000" w:rsidDel="00000000" w:rsidP="00000000" w:rsidRDefault="00000000" w:rsidRPr="00000000" w14:paraId="000002CE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/var/lib/snapd/snaps/firefox_3836.snap on /snap/firefox/3836 type squashfs (ro,nodev,relatime,errors=continue,threads=single,x-gdu.hide)</w:t>
      </w:r>
    </w:p>
    <w:p w:rsidR="00000000" w:rsidDel="00000000" w:rsidP="00000000" w:rsidRDefault="00000000" w:rsidRPr="00000000" w14:paraId="000002CF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/var/lib/snapd/snaps/firefox_4033.snap on /snap/firefox/4033 type squashfs (ro,nodev,relatime,errors=continue,threads=single,x-gdu.hide)</w:t>
      </w:r>
    </w:p>
    <w:p w:rsidR="00000000" w:rsidDel="00000000" w:rsidP="00000000" w:rsidRDefault="00000000" w:rsidRPr="00000000" w14:paraId="000002D0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/var/lib/snapd/snaps/gnome-3-38-2004_143.snap on /snap/gnome-3-38-2004/143 type squashfs (ro,nodev,relatime,errors=continue,threads=single,x-gdu.hide)</w:t>
      </w:r>
    </w:p>
    <w:p w:rsidR="00000000" w:rsidDel="00000000" w:rsidP="00000000" w:rsidRDefault="00000000" w:rsidRPr="00000000" w14:paraId="000002D1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/var/lib/snapd/snaps/gnome-42-2204_141.snap on /snap/gnome-42-2204/141 type squashfs (ro,nodev,relatime,errors=continue,threads=single,x-gdu.hide)</w:t>
      </w:r>
    </w:p>
    <w:p w:rsidR="00000000" w:rsidDel="00000000" w:rsidP="00000000" w:rsidRDefault="00000000" w:rsidRPr="00000000" w14:paraId="000002D2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/var/lib/snapd/snaps/gnome-42-2204_172.snap on /snap/gnome-42-2204/172 type squashfs (ro,nodev,relatime,errors=continue,threads=single,x-gdu.hide)</w:t>
      </w:r>
    </w:p>
    <w:p w:rsidR="00000000" w:rsidDel="00000000" w:rsidP="00000000" w:rsidRDefault="00000000" w:rsidRPr="00000000" w14:paraId="000002D3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/var/lib/snapd/snaps/gtk-common-themes_1535.snap on /snap/gtk-common-themes/1535 type squashfs (ro,nodev,relatime,errors=continue,threads=single,x-gdu.hide)</w:t>
      </w:r>
    </w:p>
    <w:p w:rsidR="00000000" w:rsidDel="00000000" w:rsidP="00000000" w:rsidRDefault="00000000" w:rsidRPr="00000000" w14:paraId="000002D4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/var/lib/snapd/snaps/pycharm-community_374.snap on /snap/pycharm-community/374 type squashfs (ro,nodev,relatime,errors=continue,threads=single,x-gdu.hide)</w:t>
      </w:r>
    </w:p>
    <w:p w:rsidR="00000000" w:rsidDel="00000000" w:rsidP="00000000" w:rsidRDefault="00000000" w:rsidRPr="00000000" w14:paraId="000002D5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/var/lib/snapd/snaps/pycharm-community_378.snap on /snap/pycharm-community/378 type squashfs (ro,nodev,relatime,errors=continue,threads=single,x-gdu.hide)</w:t>
      </w:r>
    </w:p>
    <w:p w:rsidR="00000000" w:rsidDel="00000000" w:rsidP="00000000" w:rsidRDefault="00000000" w:rsidRPr="00000000" w14:paraId="000002D6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/var/lib/snapd/snaps/snap-store_1113.snap on /snap/snap-store/1113 type squashfs (ro,nodev,relatime,errors=continue,threads=single,x-gdu.hide)</w:t>
      </w:r>
    </w:p>
    <w:p w:rsidR="00000000" w:rsidDel="00000000" w:rsidP="00000000" w:rsidRDefault="00000000" w:rsidRPr="00000000" w14:paraId="000002D7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/var/lib/snapd/snaps/snap-store_959.snap on /snap/snap-store/959 type squashfs (ro,nodev,relatime,errors=continue,threads=single,x-gdu.hide)</w:t>
      </w:r>
    </w:p>
    <w:p w:rsidR="00000000" w:rsidDel="00000000" w:rsidP="00000000" w:rsidRDefault="00000000" w:rsidRPr="00000000" w14:paraId="000002D8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/var/lib/snapd/snaps/snapd_21184.snap on /snap/snapd/21184 type squashfs (ro,nodev,relatime,errors=continue,threads=single,x-gdu.hide)</w:t>
      </w:r>
    </w:p>
    <w:p w:rsidR="00000000" w:rsidDel="00000000" w:rsidP="00000000" w:rsidRDefault="00000000" w:rsidRPr="00000000" w14:paraId="000002D9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/var/lib/snapd/snaps/snapd_20671.snap on /snap/snapd/20671 type squashfs (ro,nodev,relatime,errors=continue,threads=single,x-gdu.hide)</w:t>
      </w:r>
    </w:p>
    <w:p w:rsidR="00000000" w:rsidDel="00000000" w:rsidP="00000000" w:rsidRDefault="00000000" w:rsidRPr="00000000" w14:paraId="000002DA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/var/lib/snapd/snaps/snapd-desktop-integration_83.snap on /snap/snapd-desktop-integration/83 type squashfs (ro,nodev,relatime,errors=continue,threads=single,x-gdu.hide)</w:t>
      </w:r>
    </w:p>
    <w:p w:rsidR="00000000" w:rsidDel="00000000" w:rsidP="00000000" w:rsidRDefault="00000000" w:rsidRPr="00000000" w14:paraId="000002DB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/var/lib/snapd/snaps/telegram-desktop_5741.snap on /snap/telegram-desktop/5741 type squashfs (ro,nodev,relatime,errors=continue,threads=single,x-gdu.hide)</w:t>
      </w:r>
    </w:p>
    <w:p w:rsidR="00000000" w:rsidDel="00000000" w:rsidP="00000000" w:rsidRDefault="00000000" w:rsidRPr="00000000" w14:paraId="000002DC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/dev/nvme0n1p6 on /var/snap/firefox/common/host-hunspell type ext4 (ro,noexec,noatime,errors=remount-ro)</w:t>
      </w:r>
    </w:p>
    <w:p w:rsidR="00000000" w:rsidDel="00000000" w:rsidP="00000000" w:rsidRDefault="00000000" w:rsidRPr="00000000" w14:paraId="000002DD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/var/lib/snapd/snaps/zoom-client_218.snap on /snap/zoom-client/218 type squashfs (ro,nodev,relatime,errors=continue,threads=single,x-gdu.hide)</w:t>
      </w:r>
    </w:p>
    <w:p w:rsidR="00000000" w:rsidDel="00000000" w:rsidP="00000000" w:rsidRDefault="00000000" w:rsidRPr="00000000" w14:paraId="000002DE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/var/lib/snapd/snaps/zoom-client_225.snap on /snap/zoom-client/225 type squashfs (ro,nodev,relatime,errors=continue,threads=single,x-gdu.hide)</w:t>
      </w:r>
    </w:p>
    <w:p w:rsidR="00000000" w:rsidDel="00000000" w:rsidP="00000000" w:rsidRDefault="00000000" w:rsidRPr="00000000" w14:paraId="000002DF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/dev/nvme0n1p7 on /home type ext4 (rw,relatime)</w:t>
      </w:r>
    </w:p>
    <w:p w:rsidR="00000000" w:rsidDel="00000000" w:rsidP="00000000" w:rsidRDefault="00000000" w:rsidRPr="00000000" w14:paraId="000002E0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/dev/nvme0n1p2 on /boot/efi type vfat (rw,relatime,fmask=0077,dmask=0077,codepage=437,iocharset=iso8859-1,shortname=mixed,errors=remount-ro)</w:t>
      </w:r>
    </w:p>
    <w:p w:rsidR="00000000" w:rsidDel="00000000" w:rsidP="00000000" w:rsidRDefault="00000000" w:rsidRPr="00000000" w14:paraId="000002E1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binfmt_misc on /proc/sys/fs/binfmt_misc type binfmt_misc (rw,nosuid,nodev,noexec,relatime)</w:t>
      </w:r>
    </w:p>
    <w:p w:rsidR="00000000" w:rsidDel="00000000" w:rsidP="00000000" w:rsidRDefault="00000000" w:rsidRPr="00000000" w14:paraId="000002E2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/run/snapd/ns type tmpfs (rw,nosuid,nodev,noexec,relatime,size=1575100k,mode=755,inode64)</w:t>
      </w:r>
    </w:p>
    <w:p w:rsidR="00000000" w:rsidDel="00000000" w:rsidP="00000000" w:rsidRDefault="00000000" w:rsidRPr="00000000" w14:paraId="000002E3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nsfs on /run/snapd/ns/snapd-desktop-integration.mnt type nsfs (rw)</w:t>
      </w:r>
    </w:p>
    <w:p w:rsidR="00000000" w:rsidDel="00000000" w:rsidP="00000000" w:rsidRDefault="00000000" w:rsidRPr="00000000" w14:paraId="000002E4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/run/user/1000 type tmpfs (rw,nosuid,nodev,relatime,size=1575096k,nr_inodes=393774,mode=700,uid=1000,gid=1000,inode64)</w:t>
      </w:r>
    </w:p>
    <w:p w:rsidR="00000000" w:rsidDel="00000000" w:rsidP="00000000" w:rsidRDefault="00000000" w:rsidRPr="00000000" w14:paraId="000002E5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gvfsd-fuse on /run/user/1000/gvfs type fuse.gvfsd-fuse (rw,nosuid,nodev,relatime,user_id=1000,group_id=1000)</w:t>
      </w:r>
    </w:p>
    <w:p w:rsidR="00000000" w:rsidDel="00000000" w:rsidP="00000000" w:rsidRDefault="00000000" w:rsidRPr="00000000" w14:paraId="000002E6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portal on /run/user/1000/doc type fuse.portal (rw,nosuid,nodev,relatime,user_id=1000,group_id=1000)</w:t>
      </w:r>
    </w:p>
    <w:p w:rsidR="00000000" w:rsidDel="00000000" w:rsidP="00000000" w:rsidRDefault="00000000" w:rsidRPr="00000000" w14:paraId="000002E7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nsfs on /run/snapd/ns/snap-store.mnt type nsfs (rw)</w:t>
      </w:r>
    </w:p>
    <w:p w:rsidR="00000000" w:rsidDel="00000000" w:rsidP="00000000" w:rsidRDefault="00000000" w:rsidRPr="00000000" w14:paraId="000002E8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/var/lib/snapd/snaps/snapd-desktop-integration_157.snap on /snap/snapd-desktop-integration/157 type squashfs (ro,nodev,relatime,errors=continue,threads=single,x-gdu.hide)</w:t>
      </w:r>
    </w:p>
    <w:p w:rsidR="00000000" w:rsidDel="00000000" w:rsidP="00000000" w:rsidRDefault="00000000" w:rsidRPr="00000000" w14:paraId="000002E9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/var/lib/snapd/snaps/telegram-desktop_5767.snap on /snap/telegram-desktop/5767 type squashfs (ro,nodev,relatime,errors=continue,threads=single,x-gdu.hide)</w:t>
      </w:r>
    </w:p>
    <w:p w:rsidR="00000000" w:rsidDel="00000000" w:rsidP="00000000" w:rsidRDefault="00000000" w:rsidRPr="00000000" w14:paraId="000002EA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nsfs on /run/snapd/ns/telegram-desktop.mnt type nsfs (rw)</w:t>
      </w:r>
    </w:p>
    <w:p w:rsidR="00000000" w:rsidDel="00000000" w:rsidP="00000000" w:rsidRDefault="00000000" w:rsidRPr="00000000" w14:paraId="000002EB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/run/user/1001 type tmpfs (rw,nosuid,nodev,relatime,size=1575096k,nr_inodes=393774,mode=700,uid=1001,gid=1001,inode64)</w:t>
      </w:r>
    </w:p>
    <w:p w:rsidR="00000000" w:rsidDel="00000000" w:rsidP="00000000" w:rsidRDefault="00000000" w:rsidRPr="00000000" w14:paraId="000002EC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gvfsd-fuse on /run/user/1001/gvfs type fuse.gvfsd-fuse (rw,nosuid,nodev,relatime,user_id=1001,group_id=1001)</w:t>
      </w:r>
    </w:p>
    <w:p w:rsidR="00000000" w:rsidDel="00000000" w:rsidP="00000000" w:rsidRDefault="00000000" w:rsidRPr="00000000" w14:paraId="000002ED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portal on /run/user/1001/doc type fuse.portal (rw,nosuid,nodev,relatime,user_id=1001,group_id=1001)</w:t>
      </w:r>
    </w:p>
    <w:p w:rsidR="00000000" w:rsidDel="00000000" w:rsidP="00000000" w:rsidRDefault="00000000" w:rsidRPr="00000000" w14:paraId="000002EE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tmpfs on /run/user/128 type tmpfs (rw,nosuid,nodev,relatime,size=1575096k,nr_inodes=393774,mode=700,uid=128,gid=134,inode64)</w:t>
      </w:r>
    </w:p>
    <w:p w:rsidR="00000000" w:rsidDel="00000000" w:rsidP="00000000" w:rsidRDefault="00000000" w:rsidRPr="00000000" w14:paraId="000002EF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gvfsd-fuse on /run/user/128/gvfs type fuse.gvfsd-fuse (rw,nosuid,nodev,relatime,user_id=128,group_id=134)</w:t>
      </w:r>
    </w:p>
    <w:p w:rsidR="00000000" w:rsidDel="00000000" w:rsidP="00000000" w:rsidRDefault="00000000" w:rsidRPr="00000000" w14:paraId="000002F0">
      <w:pPr>
        <w:spacing w:after="0" w:line="240" w:lineRule="auto"/>
        <w:ind w:firstLine="720.0000000000001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portal on /run/user/128/doc type fuse.portal (rw,nosuid,nodev,relatime,user_id=128,group_id=134)</w:t>
      </w:r>
    </w:p>
    <w:p w:rsidR="00000000" w:rsidDel="00000000" w:rsidP="00000000" w:rsidRDefault="00000000" w:rsidRPr="00000000" w14:paraId="000002F1">
      <w:pPr>
        <w:spacing w:after="0" w:before="200"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подключения флешки была добавлена строка:</w:t>
      </w:r>
    </w:p>
    <w:p w:rsidR="00000000" w:rsidDel="00000000" w:rsidP="00000000" w:rsidRDefault="00000000" w:rsidRPr="00000000" w14:paraId="000002F2">
      <w:pPr>
        <w:spacing w:after="200" w:line="240" w:lineRule="auto"/>
        <w:ind w:firstLine="720.000000000000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/dev/sda1 on /media/katya/UBUNTU 22_0 type vfat (rw,nosuid,nodev,relatime,uid=1000,gid=1000,fmask=0022,dmask=0022,codepage=437,iocharset=iso8859-1,shortname=mixed,showexec,utf8,flush,errors=remount-ro,uhelper=udisks2)</w:t>
      </w:r>
    </w:p>
    <w:p w:rsidR="00000000" w:rsidDel="00000000" w:rsidP="00000000" w:rsidRDefault="00000000" w:rsidRPr="00000000" w14:paraId="000002F3">
      <w:pPr>
        <w:spacing w:after="200"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fdisk -l выводит информацию о всех дисках: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(base) katya@katya:~$ sudo fdisk -l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[sudo] пароль для katya: </w:t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/dev/loop0: 4 KiB, 4096 байт, 8 секторов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/dev/loop1: 946,18 MiB, 992145408 байт, 1937784 секторов</w:t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/dev/loop2: 308,55 MiB, 323534848 байт, 631904 секторов</w:t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/dev/loop3: 310,8 MiB, 325898240 байт, 636520 секторов</w:t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/dev/loop4: 55,66 MiB, 58363904 байт, 113992 секторов</w:t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/dev/loop5: 55,66 MiB, 58363904 байт, 113992 секторов</w:t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/dev/loop6: 63,91 MiB, 67014656 байт, 130888 секторов</w:t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/dev/loop7: 63,91 MiB, 67010560 байт, 130880 секторов</w:t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/dev/nvme0n1: 476,94 GiB, 512110190592 байт, 1000215216 секторов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Disk model: INTEL SSDPEKNU512GZ                     </w:t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Тип метки диска: gpt</w:t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Идентификатор диска: 0AEEF433-2A11-4ACF-8894-B6F1822ED34F</w:t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Устр-во           начало      Конец   Секторы Размер Тип</w:t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/dev/nvme0n1p1      2048    1085439   1083392   529M Среда для восст</w:t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/dev/nvme0n1p2   1085440    1290239    204800   100M EFI</w:t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/dev/nvme0n1p3   1290240    1323007     32768    16M Зарезервированн</w:t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/dev/nvme0n1p4   1323008  342695935 341372928 162,8G Microsoft basic</w:t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/dev/nvme0n1p5 716804096 1000214527 283410432 135,1G Microsoft basic</w:t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/dev/nvme0n1p6 342695936  525694975 182999040  87,3G Файловая систем</w:t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/dev/nvme0n1p7 525694976  716804095 191109120  91,1G Файловая систем</w:t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Элементы таблицы разделов упорядочены не так, как на диске.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/dev/loop8: 74,11 MiB, 77713408 байт, 151784 секторов</w:t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/dev/loop9: 74,21 MiB, 77819904 байт, 151992 секторов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/dev/loop10: 6,41 MiB, 6725632 байт, 13136 секторов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/dev/loop11: 97,71 MiB, 102453248 байт, 200104 секторов</w:t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/dev/loop12: 106,51 MiB, 111681536 байт, 218128 секторов</w:t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/dev/loop13: 266,63 MiB, 279584768 байт, 546064 секторов</w:t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/dev/loop14: 268,25 MiB, 281276416 байт, 549368 секторов</w:t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/dev/loop15: 349,7 MiB, 366682112 байт, 716176 секторов</w:t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/dev/loop16: 496,98 MiB, 521121792 байт, 1017816 секторов</w:t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/dev/loop17: 504,15 MiB, 528642048 байт, 1032504 секторов</w:t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/dev/loop18: 91,69 MiB, 96141312 байт, 187776 секторов</w:t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/dev/loop19: 643,61 MiB, 674877440 байт, 1318120 секторов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/dev/loop20: 643,61 MiB, 674877440 байт, 1318120 секторов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/dev/loop21: 12,93 MiB, 13553664 байт, 26472 секторов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/dev/loop22: 12,32 MiB, 12922880 байт, 25240 секторов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/dev/loop23: 40,43 MiB, 42393600 байт, 82800 секторов</w:t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/dev/loop24: 39,1 MiB, 40996864 байт, 80072 секторов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/dev/loop25: 452 KiB, 462848 байт, 904 секторов</w:t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/dev/loop27: 417,66 MiB, 437952512 байт, 855376 секторов</w:t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/dev/loop28: 376,67 MiB, 394969088 байт, 771424 секторов</w:t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/dev/loop29: 366,6 MiB, 384409600 байт, 750800 секторов</w:t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/dev/loop30: 476 KiB, 487424 байт, 952 секторов</w:t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Диск /dev/loop31: 417,66 MiB, 437948416 байт, 855368 секторов</w:t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C0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C1">
      <w:pPr>
        <w:spacing w:after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C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подключения флешки:</w:t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Диск /dev/sda: 57,73 GiB, 61991813632 байт, 121077761 секторов</w:t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Disk model: DataTraveler 3.0</w:t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Единицы: секторов по 1 * 512 = 512 байт</w:t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Размер сектора (логический/физический): 512 байт / 512 байт</w:t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Размер I/O (минимальный/оптимальный): 512 байт / 512 байт</w:t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Тип метки диска: dos</w:t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Идентификатор диска: 0x000fce75</w:t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Устр-во    Загрузочный начало     Конец   Секторы Размер Идентификатор Тип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v/sda1  *             2048 121077760 121075713  57,7G             c W95</w:t>
      </w:r>
    </w:p>
    <w:p w:rsidR="00000000" w:rsidDel="00000000" w:rsidP="00000000" w:rsidRDefault="00000000" w:rsidRPr="00000000" w14:paraId="000003C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«максимально возможное» дерево ФС, проанализировать, где это указывается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spacing w:before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 возможное дерево файловой системы (ФС) в контексте Linux и Unix-подобных операционных систем обычно относится к структуре каталогов и файлов, которая может быть создана внутри файловой системы. Это дерево начинается с корневого каталога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расширяется вниз через подкаталоги и файлы, которые могут быть созданы пользователями и системными процессами.</w:t>
      </w:r>
    </w:p>
    <w:p w:rsidR="00000000" w:rsidDel="00000000" w:rsidP="00000000" w:rsidRDefault="00000000" w:rsidRPr="00000000" w14:paraId="000003D0">
      <w:pPr>
        <w:keepNext w:val="0"/>
        <w:keepLines w:val="0"/>
        <w:shd w:fill="ffffff" w:val="clear"/>
        <w:spacing w:before="0" w:line="288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на максимально возможное дерево ФС:</w:t>
      </w:r>
    </w:p>
    <w:p w:rsidR="00000000" w:rsidDel="00000000" w:rsidP="00000000" w:rsidRDefault="00000000" w:rsidRPr="00000000" w14:paraId="000003D1">
      <w:pPr>
        <w:numPr>
          <w:ilvl w:val="0"/>
          <w:numId w:val="8"/>
        </w:numPr>
        <w:shd w:fill="ffffff" w:val="clear"/>
        <w:spacing w:after="0" w:afterAutospacing="0" w:line="360" w:lineRule="auto"/>
        <w:ind w:left="0" w:firstLine="720.0000000000001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на глубину: В Linux и Unix-подобных системах существует ограничение на максимальную глубину вложенности каталогов, которое определяется параметром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fs.inotify.max_user_watches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ядре. Это ограничение может быть изменено, но изменение этого параметра может повлиять на производительность системы.</w:t>
      </w:r>
    </w:p>
    <w:p w:rsidR="00000000" w:rsidDel="00000000" w:rsidP="00000000" w:rsidRDefault="00000000" w:rsidRPr="00000000" w14:paraId="000003D2">
      <w:pPr>
        <w:numPr>
          <w:ilvl w:val="0"/>
          <w:numId w:val="8"/>
        </w:numPr>
        <w:shd w:fill="ffffff" w:val="clear"/>
        <w:spacing w:after="180" w:line="36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на количество файлов: Каждый файл и каталог в файловой системе имеет уникальный идентификатор (inode), и общее количество inode в файловой системе ограничено. Это ограничение зависит от типа файловой системы и ее размера.</w:t>
      </w:r>
    </w:p>
    <w:p w:rsidR="00000000" w:rsidDel="00000000" w:rsidP="00000000" w:rsidRDefault="00000000" w:rsidRPr="00000000" w14:paraId="000003D3">
      <w:pPr>
        <w:shd w:fill="ffffff" w:val="clear"/>
        <w:spacing w:before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/usr/include/linux/limits.h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определения максимальных значений для различных системных ограничений в Linux.</w:t>
      </w:r>
    </w:p>
    <w:p w:rsidR="00000000" w:rsidDel="00000000" w:rsidP="00000000" w:rsidRDefault="00000000" w:rsidRPr="00000000" w14:paraId="000003D4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katya@katya:~$ cat /usr/include/linux/limits.h</w:t>
      </w:r>
    </w:p>
    <w:p w:rsidR="00000000" w:rsidDel="00000000" w:rsidP="00000000" w:rsidRDefault="00000000" w:rsidRPr="00000000" w14:paraId="000003D5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SPDX-License-Identifier: GPL-2.0 WITH Linux-syscall-note */</w:t>
      </w:r>
    </w:p>
    <w:p w:rsidR="00000000" w:rsidDel="00000000" w:rsidP="00000000" w:rsidRDefault="00000000" w:rsidRPr="00000000" w14:paraId="000003D6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_LINUX_LIMITS_H</w:t>
      </w:r>
    </w:p>
    <w:p w:rsidR="00000000" w:rsidDel="00000000" w:rsidP="00000000" w:rsidRDefault="00000000" w:rsidRPr="00000000" w14:paraId="000003D7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_LINUX_LIMITS_H</w:t>
      </w:r>
    </w:p>
    <w:p w:rsidR="00000000" w:rsidDel="00000000" w:rsidP="00000000" w:rsidRDefault="00000000" w:rsidRPr="00000000" w14:paraId="000003D8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NR_OPEN</w:t>
        <w:tab/>
        <w:t xml:space="preserve">        1024</w:t>
      </w:r>
    </w:p>
    <w:p w:rsidR="00000000" w:rsidDel="00000000" w:rsidP="00000000" w:rsidRDefault="00000000" w:rsidRPr="00000000" w14:paraId="000003DA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NGROUPS_MAX    65536</w:t>
        <w:tab/>
        <w:t xml:space="preserve">/* supplemental group IDs are available */</w:t>
      </w:r>
    </w:p>
    <w:p w:rsidR="00000000" w:rsidDel="00000000" w:rsidP="00000000" w:rsidRDefault="00000000" w:rsidRPr="00000000" w14:paraId="000003DC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ARG_MAX       131072</w:t>
        <w:tab/>
        <w:t xml:space="preserve">/* # bytes of args + environ for exec() */</w:t>
      </w:r>
    </w:p>
    <w:p w:rsidR="00000000" w:rsidDel="00000000" w:rsidP="00000000" w:rsidRDefault="00000000" w:rsidRPr="00000000" w14:paraId="000003DD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LINK_MAX         127</w:t>
        <w:tab/>
        <w:t xml:space="preserve">/* # links a file may have */</w:t>
      </w:r>
    </w:p>
    <w:p w:rsidR="00000000" w:rsidDel="00000000" w:rsidP="00000000" w:rsidRDefault="00000000" w:rsidRPr="00000000" w14:paraId="000003DE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MAX_CANON        255</w:t>
        <w:tab/>
        <w:t xml:space="preserve">/* size of the canonical input queue */</w:t>
      </w:r>
    </w:p>
    <w:p w:rsidR="00000000" w:rsidDel="00000000" w:rsidP="00000000" w:rsidRDefault="00000000" w:rsidRPr="00000000" w14:paraId="000003DF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MAX_INPUT        255</w:t>
        <w:tab/>
        <w:t xml:space="preserve">/* size of the type-ahead buffer */</w:t>
      </w:r>
    </w:p>
    <w:p w:rsidR="00000000" w:rsidDel="00000000" w:rsidP="00000000" w:rsidRDefault="00000000" w:rsidRPr="00000000" w14:paraId="000003E0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NAME_MAX         255</w:t>
        <w:tab/>
        <w:t xml:space="preserve">/* # chars in a file name */</w:t>
      </w:r>
    </w:p>
    <w:p w:rsidR="00000000" w:rsidDel="00000000" w:rsidP="00000000" w:rsidRDefault="00000000" w:rsidRPr="00000000" w14:paraId="000003E1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PATH_MAX        4096</w:t>
        <w:tab/>
        <w:t xml:space="preserve">/* # chars in a path name including nul */</w:t>
      </w:r>
    </w:p>
    <w:p w:rsidR="00000000" w:rsidDel="00000000" w:rsidP="00000000" w:rsidRDefault="00000000" w:rsidRPr="00000000" w14:paraId="000003E2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PIPE_BUF        4096</w:t>
        <w:tab/>
        <w:t xml:space="preserve">/* # bytes in atomic write to a pipe */</w:t>
      </w:r>
    </w:p>
    <w:p w:rsidR="00000000" w:rsidDel="00000000" w:rsidP="00000000" w:rsidRDefault="00000000" w:rsidRPr="00000000" w14:paraId="000003E3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XATTR_NAME_MAX   255</w:t>
        <w:tab/>
        <w:t xml:space="preserve">/* # chars in an extended attribute name */</w:t>
      </w:r>
    </w:p>
    <w:p w:rsidR="00000000" w:rsidDel="00000000" w:rsidP="00000000" w:rsidRDefault="00000000" w:rsidRPr="00000000" w14:paraId="000003E4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XATTR_SIZE_MAX 65536</w:t>
        <w:tab/>
        <w:t xml:space="preserve">/* size of an extended attribute value (64k) */</w:t>
      </w:r>
    </w:p>
    <w:p w:rsidR="00000000" w:rsidDel="00000000" w:rsidP="00000000" w:rsidRDefault="00000000" w:rsidRPr="00000000" w14:paraId="000003E5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XATTR_LIST_MAX 65536</w:t>
        <w:tab/>
        <w:t xml:space="preserve">/* size of extended attribute namelist (64k) */</w:t>
      </w:r>
    </w:p>
    <w:p w:rsidR="00000000" w:rsidDel="00000000" w:rsidP="00000000" w:rsidRDefault="00000000" w:rsidRPr="00000000" w14:paraId="000003E6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RTSIG_MAX</w:t>
        <w:tab/>
        <w:t xml:space="preserve">  32</w:t>
      </w:r>
    </w:p>
    <w:p w:rsidR="00000000" w:rsidDel="00000000" w:rsidP="00000000" w:rsidRDefault="00000000" w:rsidRPr="00000000" w14:paraId="000003E8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3EA">
      <w:pPr>
        <w:shd w:fill="ffffff" w:val="clear"/>
        <w:spacing w:before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наибольшее количество символов пути файла равняется 4096. Так  как имя каталога содержит как минимум два символа (/ + имя), то максимальный уровень вложенности равен 2047 директорий ((2^12) / 2 -1). </w:t>
      </w:r>
    </w:p>
    <w:p w:rsidR="00000000" w:rsidDel="00000000" w:rsidP="00000000" w:rsidRDefault="00000000" w:rsidRPr="00000000" w14:paraId="000003E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Проанализировать и пояснить принцип работы утилиты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3E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/usr/share/file/magic.*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исполняемым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файлам, а также файлам других типов. </w:t>
      </w:r>
    </w:p>
    <w:p w:rsidR="00000000" w:rsidDel="00000000" w:rsidP="00000000" w:rsidRDefault="00000000" w:rsidRPr="00000000" w14:paraId="000003ED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Unix и Unix-подобных операционных системах, включая Linux, используется для определения типа данных, содержащихся в файле, основываясь на магических числах и других характеристиках, идентифицирующих тип файла. Эти магические числа — это уникальные последовательности байтов в начале файла, которые позволяют системе различать и распознавать различные типы файлов без необходимости знать их расширение. </w:t>
      </w:r>
    </w:p>
    <w:p w:rsidR="00000000" w:rsidDel="00000000" w:rsidP="00000000" w:rsidRDefault="00000000" w:rsidRPr="00000000" w14:paraId="000003EE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 типа файла выполняются разные тесты:</w:t>
      </w:r>
    </w:p>
    <w:p w:rsidR="00000000" w:rsidDel="00000000" w:rsidP="00000000" w:rsidRDefault="00000000" w:rsidRPr="00000000" w14:paraId="000003EF">
      <w:pPr>
        <w:numPr>
          <w:ilvl w:val="0"/>
          <w:numId w:val="14"/>
        </w:numPr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Filesystem test основан на анализе кода возврата системного вызова stat(). Файл проверяется на пустоту и принадлежность к одному из типов специальных файлов. Известные типы файлов распознаются, если они определены в системном файле /usr/include/x86_64-linux-gnu/sys/stat.h </w:t>
      </w:r>
    </w:p>
    <w:p w:rsidR="00000000" w:rsidDel="00000000" w:rsidP="00000000" w:rsidRDefault="00000000" w:rsidRPr="00000000" w14:paraId="000003F0">
      <w:pPr>
        <w:numPr>
          <w:ilvl w:val="0"/>
          <w:numId w:val="14"/>
        </w:numPr>
        <w:spacing w:after="0" w:afterAutospacing="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Magic number test используется для проверки файлов, данные которых записаны в определенном формате. В начале таких файлов записано магическое число, которое помогает ОС определить тип файла. Все известные ОС магические числа по умолчанию хранятся в  /usr/share/file/magic.</w:t>
      </w:r>
    </w:p>
    <w:p w:rsidR="00000000" w:rsidDel="00000000" w:rsidP="00000000" w:rsidRDefault="00000000" w:rsidRPr="00000000" w14:paraId="000003F1">
      <w:pPr>
        <w:numPr>
          <w:ilvl w:val="0"/>
          <w:numId w:val="14"/>
        </w:num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test используется для анализа языка, на котором написан файл, если этот файл в формате ASCII: выполняется поиск стандартных строк, которые могут соответствовать определенному языку.</w:t>
      </w:r>
    </w:p>
    <w:p w:rsidR="00000000" w:rsidDel="00000000" w:rsidP="00000000" w:rsidRDefault="00000000" w:rsidRPr="00000000" w14:paraId="000003F2">
      <w:pPr>
        <w:spacing w:after="200"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типы файлов можно разделить на 3 группы: текстовые (файл содержит только ASCII символы и может быть прочитан на терминале), исполняемые (файл содержит результаты компилирования программы в форме понятной ядру ОС) и данные (все, что не подходит под первые две группы)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Утилиту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с разными ключами. </w:t>
      </w:r>
    </w:p>
    <w:p w:rsidR="00000000" w:rsidDel="00000000" w:rsidP="00000000" w:rsidRDefault="00000000" w:rsidRPr="00000000" w14:paraId="000003F4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команды без ключа: определение типа файла</w:t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task10.txt</w:t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task10.txt: ASCII text</w:t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task10.out</w:t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task10.out: setuid, setgid ELF 64-bit LSB pie executable, x86-64, version 1 (SYSV), dynamically linked, interpreter /lib64/ld-linux-x86-64.so.2, BuildID[sha1]=57ad18a1611ae2c7d18cb3c4b4cd9e292aba23a5, for GNU/Linux 3.2.0, not stripped</w:t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find.sh</w:t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find.sh: Bourne-Again shell script, Unicode text, UTF-8 text executable</w:t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7</w:t>
      </w:r>
    </w:p>
    <w:p w:rsidR="00000000" w:rsidDel="00000000" w:rsidP="00000000" w:rsidRDefault="00000000" w:rsidRPr="00000000" w14:paraId="000003F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7: directory</w:t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prog.c</w:t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prog.c: symbolic link to /home/katya/os/lb1/prog.c</w:t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* - отображение типов всех файлов в данном каталоге</w:t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7:             directory</w:t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7task.sh:      Bourne-Again shell script, Unicode text, UTF-8 text executable</w:t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a.out:         ELF 64-bit LSB pie executable, x86-64, version 1 (SYSV), dynamically linked, interpreter /lib64/ld-linux-x86-64.so.2, BuildID[sha1]=9bbf10a67443902a065ac730caffc18022a31bac, for GNU/Linux 3.2.0, not stripped</w:t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find.sh:       Bourne-Again shell script, Unicode text, UTF-8 text executable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find_types.sh: Bourne-Again shell script, ASCII text executable</w:t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hard_links.sh: Bourne-Again shell script, ASCII text executable</w:t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link2.c:       symbolic link to /home/katya/os/lb1/prog.c</w:t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links.sh:      Bourne-Again shell script, Unicode text, UTF-8 text executable</w:t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links.txt:     Unicode text, UTF-8 text</w:t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logfile:       Unicode text, UTF-8 text</w:t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num1.py:       symbolic link to /home/katya/piaa/2лаб/num1.py</w:t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prog.c:        symbolic link to /home/katya/os/lb1/prog.c</w:t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task10.c:      C source, ASCII text</w:t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task10.out:    setuid, setgid ELF 64-bit LSB pie executable, x86-64, version 1 (SYSV), dynamically linked, interpreter /lib64/ld-linux-x86-64.so.2, BuildID[sha1]=57ad18a1611ae2c7d18cb3c4b4cd9e292aba23a5, for GNU/Linux 3.2.0, not stripped</w:t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task10.txt:    ASCII text</w:t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task6.txt:     empty</w:t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task9_1:       directory</w:t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task9_2:       directory</w:t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task9_3:       directory</w:t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text:          directory</w:t>
      </w:r>
    </w:p>
    <w:p w:rsidR="00000000" w:rsidDel="00000000" w:rsidP="00000000" w:rsidRDefault="00000000" w:rsidRPr="00000000" w14:paraId="00000415">
      <w:pPr>
        <w:numPr>
          <w:ilvl w:val="0"/>
          <w:numId w:val="9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 - отображение типа файла по ссылке</w:t>
      </w:r>
    </w:p>
    <w:p w:rsidR="00000000" w:rsidDel="00000000" w:rsidP="00000000" w:rsidRDefault="00000000" w:rsidRPr="00000000" w14:paraId="00000416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-L link2.c</w:t>
      </w:r>
    </w:p>
    <w:p w:rsidR="00000000" w:rsidDel="00000000" w:rsidP="00000000" w:rsidRDefault="00000000" w:rsidRPr="00000000" w14:paraId="00000417">
      <w:pPr>
        <w:spacing w:after="20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link2.c: C source, ASCII text</w:t>
      </w:r>
    </w:p>
    <w:p w:rsidR="00000000" w:rsidDel="00000000" w:rsidP="00000000" w:rsidRDefault="00000000" w:rsidRPr="00000000" w14:paraId="0000041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</w:t>
      </w:r>
    </w:p>
    <w:p w:rsidR="00000000" w:rsidDel="00000000" w:rsidP="00000000" w:rsidRDefault="00000000" w:rsidRPr="00000000" w14:paraId="0000041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создан файл task12.sots с содержимым “123”, добавлена строчка “0 string 123 katya” в файл magic” (123 - магическое число, katya - тип файла)</w:t>
      </w:r>
    </w:p>
    <w:p w:rsidR="00000000" w:rsidDel="00000000" w:rsidP="00000000" w:rsidRDefault="00000000" w:rsidRPr="00000000" w14:paraId="0000041A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#редактирование файла magic</w:t>
      </w:r>
    </w:p>
    <w:p w:rsidR="00000000" w:rsidDel="00000000" w:rsidP="00000000" w:rsidRDefault="00000000" w:rsidRPr="00000000" w14:paraId="0000041B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katya@katya:~$ sudo nano /etc/magic</w:t>
      </w:r>
    </w:p>
    <w:p w:rsidR="00000000" w:rsidDel="00000000" w:rsidP="00000000" w:rsidRDefault="00000000" w:rsidRPr="00000000" w14:paraId="0000041C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#определение типа</w:t>
      </w:r>
    </w:p>
    <w:p w:rsidR="00000000" w:rsidDel="00000000" w:rsidP="00000000" w:rsidRDefault="00000000" w:rsidRPr="00000000" w14:paraId="0000041D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katya@katya:~$ cd os/lb2</w:t>
      </w:r>
    </w:p>
    <w:p w:rsidR="00000000" w:rsidDel="00000000" w:rsidP="00000000" w:rsidRDefault="00000000" w:rsidRPr="00000000" w14:paraId="0000041E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file task12.sots</w:t>
      </w:r>
    </w:p>
    <w:p w:rsidR="00000000" w:rsidDel="00000000" w:rsidP="00000000" w:rsidRDefault="00000000" w:rsidRPr="00000000" w14:paraId="0000041F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task12.sots: katya</w:t>
      </w:r>
    </w:p>
    <w:p w:rsidR="00000000" w:rsidDel="00000000" w:rsidP="00000000" w:rsidRDefault="00000000" w:rsidRPr="00000000" w14:paraId="00000420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(base) katya@katya:~/os/lb2$ cat task12.sots</w:t>
      </w:r>
    </w:p>
    <w:p w:rsidR="00000000" w:rsidDel="00000000" w:rsidP="00000000" w:rsidRDefault="00000000" w:rsidRPr="00000000" w14:paraId="00000421">
      <w:pPr>
        <w:shd w:fill="ffffff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</w:t>
      </w:r>
    </w:p>
    <w:p w:rsidR="00000000" w:rsidDel="00000000" w:rsidP="00000000" w:rsidRDefault="00000000" w:rsidRPr="00000000" w14:paraId="0000042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новый тип файла был успешно добавлен.</w:t>
      </w:r>
    </w:p>
    <w:p w:rsidR="00000000" w:rsidDel="00000000" w:rsidP="00000000" w:rsidRDefault="00000000" w:rsidRPr="00000000" w14:paraId="0000042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2"/>
        <w:shd w:fill="ffffff" w:val="clear"/>
        <w:spacing w:line="24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llwtx7sa4g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Вывод.</w:t>
      </w:r>
    </w:p>
    <w:p w:rsidR="00000000" w:rsidDel="00000000" w:rsidP="00000000" w:rsidRDefault="00000000" w:rsidRPr="00000000" w14:paraId="0000042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было проанализировано функциональное назначение структурных элементов дерева ФС. Определить размещение корневого каталога (корневой ФС).</w:t>
      </w:r>
    </w:p>
    <w:p w:rsidR="00000000" w:rsidDel="00000000" w:rsidP="00000000" w:rsidRDefault="00000000" w:rsidRPr="00000000" w14:paraId="0000042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были изучены типы файлов, утилиты find, od, *dump, df, file и другие.</w:t>
      </w:r>
    </w:p>
    <w:p w:rsidR="00000000" w:rsidDel="00000000" w:rsidP="00000000" w:rsidRDefault="00000000" w:rsidRPr="00000000" w14:paraId="0000042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заданий  было написано несколько bash-скриптов и добавлен собственный тип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2"/>
        <w:shd w:fill="ffffff" w:val="clear"/>
        <w:spacing w:after="180" w:line="24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vhjoim6unx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литературы.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“Системное программное обеспечение. Межроцессные взаимодействия в операционных системах” Душутина Е.В.</w:t>
      </w:r>
    </w:p>
    <w:p w:rsidR="00000000" w:rsidDel="00000000" w:rsidP="00000000" w:rsidRDefault="00000000" w:rsidRPr="00000000" w14:paraId="0000042C">
      <w:pPr>
        <w:numPr>
          <w:ilvl w:val="0"/>
          <w:numId w:val="1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"Linux File Systems" by Moshe Bar - книга, посвященная различным файловым системам в Linux.</w:t>
      </w:r>
    </w:p>
    <w:p w:rsidR="00000000" w:rsidDel="00000000" w:rsidP="00000000" w:rsidRDefault="00000000" w:rsidRPr="00000000" w14:paraId="0000042D">
      <w:pPr>
        <w:numPr>
          <w:ilvl w:val="0"/>
          <w:numId w:val="17"/>
        </w:numPr>
        <w:shd w:fill="ffffff" w:val="clear"/>
        <w:spacing w:after="1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"Linux man pages" - официальная документация, содержащая описание команд и системных вызовов в Linux, включая команды для работы с файловыми системами.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