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E52" w:rsidRPr="00553C72" w:rsidRDefault="00A9451C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1. Представление</w:t>
      </w:r>
    </w:p>
    <w:p w:rsidR="00A9451C" w:rsidRPr="00553C72" w:rsidRDefault="00A9451C" w:rsidP="00553C72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3C7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Добрый день уважаемые члены комиссии</w:t>
      </w:r>
      <w:r w:rsidRPr="00553C7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5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меня зовут </w:t>
      </w:r>
      <w:proofErr w:type="spellStart"/>
      <w:r w:rsidRPr="00553C72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Титовская</w:t>
      </w:r>
      <w:proofErr w:type="spellEnd"/>
      <w:r w:rsidRPr="00553C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Екатерина, я являюсь студентом группы 572-2 и сегодня я бы хотела представить вам свою курсовую работу на тему «Веб-приложение для общения преподавателей с учениками».</w:t>
      </w:r>
    </w:p>
    <w:p w:rsidR="00A9451C" w:rsidRPr="00553C72" w:rsidRDefault="00A9451C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9451C" w:rsidRPr="00553C72" w:rsidRDefault="00A9451C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2. Предметная область</w:t>
      </w:r>
    </w:p>
    <w:p w:rsidR="00A9451C" w:rsidRPr="00553C72" w:rsidRDefault="00A9451C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Жизни студента и преподавателя имеют свои особенности и различия. Также они имеют и схожие черты. Эти черты выражаются в постоянной нужде в самообучении, конспектах занятий и построении социальных связей в сфере.</w:t>
      </w:r>
    </w:p>
    <w:p w:rsidR="00A9451C" w:rsidRPr="00553C72" w:rsidRDefault="00A9451C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4EC1" w:rsidRPr="00553C72" w:rsidRDefault="004E43D9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3. Описание проблемы.</w:t>
      </w:r>
    </w:p>
    <w:p w:rsidR="004E43D9" w:rsidRPr="00553C72" w:rsidRDefault="004E43D9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Одним из ключевых аспектов обучения является построение коммуникации между преподавателем и студентом. Портал ВУЗа не всегда удобен и интуитивно понятен для студентов, особенно первокурсников. В таких случаях преподаватели иногда оставляют студентам свои личные контактные данные, что может быть неудобно для преподавателя, ведь страница в социальных сетях чаще используется для личного досуга, а не рабочих переписок. </w:t>
      </w:r>
    </w:p>
    <w:p w:rsidR="004E43D9" w:rsidRPr="00553C72" w:rsidRDefault="004E43D9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4EC1" w:rsidRPr="00553C72" w:rsidRDefault="004E43D9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4. Цели и задачи</w:t>
      </w:r>
    </w:p>
    <w:p w:rsidR="004E43D9" w:rsidRPr="00553C72" w:rsidRDefault="004A4EC1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была сформулирована цель: </w:t>
      </w:r>
      <w:r w:rsidR="004E43D9" w:rsidRPr="00553C72">
        <w:rPr>
          <w:rFonts w:ascii="Times New Roman" w:hAnsi="Times New Roman" w:cs="Times New Roman"/>
          <w:sz w:val="28"/>
          <w:szCs w:val="28"/>
        </w:rPr>
        <w:t>разработка веб-приложения для взаимодействия между преподавателями и учениками</w:t>
      </w:r>
    </w:p>
    <w:p w:rsidR="004A4EC1" w:rsidRPr="00553C72" w:rsidRDefault="004A4EC1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Для достижения поставленной цели были выполнены следующие задачи</w:t>
      </w:r>
    </w:p>
    <w:p w:rsidR="00000000" w:rsidRPr="00553C72" w:rsidRDefault="00EF4E24" w:rsidP="00553C72">
      <w:pPr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Провести анализ предметной области.</w:t>
      </w:r>
    </w:p>
    <w:p w:rsidR="00000000" w:rsidRPr="00553C72" w:rsidRDefault="00EF4E24" w:rsidP="00553C72">
      <w:pPr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Провести сравнительный анализ аналогов.</w:t>
      </w:r>
    </w:p>
    <w:p w:rsidR="00000000" w:rsidRPr="00553C72" w:rsidRDefault="00EF4E24" w:rsidP="00553C72">
      <w:pPr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Разработать структуру базы данных.</w:t>
      </w:r>
    </w:p>
    <w:p w:rsidR="00000000" w:rsidRPr="00553C72" w:rsidRDefault="00EF4E24" w:rsidP="00553C72">
      <w:pPr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веб-приложения.</w:t>
      </w:r>
    </w:p>
    <w:p w:rsidR="00000000" w:rsidRPr="00553C72" w:rsidRDefault="00EF4E24" w:rsidP="00553C72">
      <w:pPr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553C72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553C72">
        <w:rPr>
          <w:rFonts w:ascii="Times New Roman" w:hAnsi="Times New Roman" w:cs="Times New Roman"/>
          <w:sz w:val="28"/>
          <w:szCs w:val="28"/>
        </w:rPr>
        <w:t xml:space="preserve"> и проверить работоспособность.</w:t>
      </w:r>
    </w:p>
    <w:p w:rsidR="004A4EC1" w:rsidRPr="00553C72" w:rsidRDefault="004A4EC1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4EC1" w:rsidRPr="00553C72" w:rsidRDefault="004A4EC1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5.Выбор средств реализации</w:t>
      </w:r>
    </w:p>
    <w:p w:rsidR="004A4EC1" w:rsidRPr="00553C72" w:rsidRDefault="004A4EC1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В качестве средств реализации были выбраны </w:t>
      </w:r>
    </w:p>
    <w:p w:rsidR="004A4EC1" w:rsidRPr="00553C72" w:rsidRDefault="004A4EC1" w:rsidP="00553C72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3C72">
        <w:rPr>
          <w:rFonts w:ascii="Times New Roman" w:hAnsi="Times New Roman" w:cs="Times New Roman"/>
          <w:sz w:val="28"/>
          <w:szCs w:val="28"/>
        </w:rPr>
        <w:t>Вижуал</w:t>
      </w:r>
      <w:proofErr w:type="spellEnd"/>
      <w:r w:rsidRPr="00553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3C72">
        <w:rPr>
          <w:rFonts w:ascii="Times New Roman" w:hAnsi="Times New Roman" w:cs="Times New Roman"/>
          <w:sz w:val="28"/>
          <w:szCs w:val="28"/>
        </w:rPr>
        <w:t>студио</w:t>
      </w:r>
      <w:proofErr w:type="spellEnd"/>
      <w:r w:rsidRPr="00553C72">
        <w:rPr>
          <w:rFonts w:ascii="Times New Roman" w:hAnsi="Times New Roman" w:cs="Times New Roman"/>
          <w:sz w:val="28"/>
          <w:szCs w:val="28"/>
        </w:rPr>
        <w:t xml:space="preserve"> как среда разработки из-за встроенной поддержки .</w:t>
      </w:r>
      <w:r w:rsidRPr="00553C72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:rsidR="004A4EC1" w:rsidRPr="00553C72" w:rsidRDefault="004A4EC1" w:rsidP="00553C72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553C72">
        <w:rPr>
          <w:rFonts w:ascii="Times New Roman" w:hAnsi="Times New Roman" w:cs="Times New Roman"/>
          <w:sz w:val="28"/>
          <w:szCs w:val="28"/>
        </w:rPr>
        <w:t>.</w:t>
      </w:r>
      <w:r w:rsidRPr="00553C7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53C72">
        <w:rPr>
          <w:rFonts w:ascii="Times New Roman" w:hAnsi="Times New Roman" w:cs="Times New Roman"/>
          <w:sz w:val="28"/>
          <w:szCs w:val="28"/>
        </w:rPr>
        <w:t xml:space="preserve"> </w:t>
      </w:r>
      <w:r w:rsidRPr="00553C72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553C72">
        <w:rPr>
          <w:rFonts w:ascii="Times New Roman" w:hAnsi="Times New Roman" w:cs="Times New Roman"/>
          <w:sz w:val="28"/>
          <w:szCs w:val="28"/>
        </w:rPr>
        <w:t xml:space="preserve"> </w:t>
      </w:r>
      <w:r w:rsidRPr="00553C72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553C72">
        <w:rPr>
          <w:rFonts w:ascii="Times New Roman" w:hAnsi="Times New Roman" w:cs="Times New Roman"/>
          <w:sz w:val="28"/>
          <w:szCs w:val="28"/>
        </w:rPr>
        <w:t xml:space="preserve"> в качестве платформы для разработки веб-приложения </w:t>
      </w:r>
    </w:p>
    <w:p w:rsidR="004A4EC1" w:rsidRPr="00553C72" w:rsidRDefault="004A4EC1" w:rsidP="00553C72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3C72">
        <w:rPr>
          <w:rFonts w:ascii="Times New Roman" w:hAnsi="Times New Roman" w:cs="Times New Roman"/>
          <w:sz w:val="28"/>
          <w:szCs w:val="28"/>
        </w:rPr>
        <w:lastRenderedPageBreak/>
        <w:t>Энтити</w:t>
      </w:r>
      <w:proofErr w:type="spellEnd"/>
      <w:r w:rsidRPr="00553C72">
        <w:rPr>
          <w:rFonts w:ascii="Times New Roman" w:hAnsi="Times New Roman" w:cs="Times New Roman"/>
          <w:sz w:val="28"/>
          <w:szCs w:val="28"/>
        </w:rPr>
        <w:t xml:space="preserve"> </w:t>
      </w:r>
      <w:r w:rsidR="001223A3" w:rsidRPr="00553C72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="001223A3" w:rsidRPr="00553C72">
        <w:rPr>
          <w:rFonts w:ascii="Times New Roman" w:hAnsi="Times New Roman" w:cs="Times New Roman"/>
          <w:sz w:val="28"/>
          <w:szCs w:val="28"/>
        </w:rPr>
        <w:t>кор</w:t>
      </w:r>
      <w:proofErr w:type="spellEnd"/>
      <w:r w:rsidR="001223A3" w:rsidRPr="00553C72">
        <w:rPr>
          <w:rFonts w:ascii="Times New Roman" w:hAnsi="Times New Roman" w:cs="Times New Roman"/>
          <w:sz w:val="28"/>
          <w:szCs w:val="28"/>
        </w:rPr>
        <w:t xml:space="preserve"> как технология для работы с базой данных.</w:t>
      </w: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6. Функциональные требования</w:t>
      </w:r>
    </w:p>
    <w:p w:rsidR="00893255" w:rsidRPr="00553C72" w:rsidRDefault="001223A3" w:rsidP="00B14CC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Перед программной реализацией были определены базовые функциональные требования</w:t>
      </w:r>
      <w:r w:rsidR="00B14CCB">
        <w:rPr>
          <w:rFonts w:ascii="Times New Roman" w:hAnsi="Times New Roman" w:cs="Times New Roman"/>
          <w:sz w:val="28"/>
          <w:szCs w:val="28"/>
        </w:rPr>
        <w:t xml:space="preserve">. Они включают в себя управление аккаунтом, управление постами, управление тетрадями. </w:t>
      </w:r>
    </w:p>
    <w:p w:rsidR="00893255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7. Проектирование</w:t>
      </w: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После определения функциональных требований были выделены следующие сущности и атрибуты.</w:t>
      </w: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Пост, Пользователь, Лайки на комментариях, Лайки на постах, комментарии, Учебная группа, Тетради и подписки</w:t>
      </w: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Их атрибуты и связи вы можете рассмотреть на слайде</w:t>
      </w: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8. ЮМЛ</w:t>
      </w:r>
    </w:p>
    <w:p w:rsidR="001223A3" w:rsidRPr="00553C72" w:rsidRDefault="001223A3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Также была с</w:t>
      </w:r>
      <w:r w:rsidR="00893255" w:rsidRPr="00553C72">
        <w:rPr>
          <w:rFonts w:ascii="Times New Roman" w:hAnsi="Times New Roman" w:cs="Times New Roman"/>
          <w:sz w:val="28"/>
          <w:szCs w:val="28"/>
        </w:rPr>
        <w:t>оставлена диаграмма классов. Ее вы можете рассмотреть на слайде</w:t>
      </w:r>
    </w:p>
    <w:p w:rsidR="00893255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3255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 xml:space="preserve">Слайд 9 </w:t>
      </w:r>
    </w:p>
    <w:p w:rsidR="00893255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При запуске приложения пользователя встречает главное окно с лентой с разделением </w:t>
      </w:r>
      <w:r w:rsidR="00B14CCB">
        <w:rPr>
          <w:rFonts w:ascii="Times New Roman" w:hAnsi="Times New Roman" w:cs="Times New Roman"/>
          <w:sz w:val="28"/>
          <w:szCs w:val="28"/>
        </w:rPr>
        <w:t xml:space="preserve">на </w:t>
      </w:r>
      <w:r w:rsidRPr="00553C72">
        <w:rPr>
          <w:rFonts w:ascii="Times New Roman" w:hAnsi="Times New Roman" w:cs="Times New Roman"/>
          <w:sz w:val="28"/>
          <w:szCs w:val="28"/>
        </w:rPr>
        <w:t>посты всех пользователей и на посты пользователей из списка подписок.</w:t>
      </w:r>
    </w:p>
    <w:p w:rsidR="00893255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3255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10.</w:t>
      </w:r>
    </w:p>
    <w:p w:rsidR="00893255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На слайде представлено окна регистрации и входа в аккаунт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11</w:t>
      </w:r>
    </w:p>
    <w:p w:rsidR="00DB283F" w:rsidRPr="00553C72" w:rsidRDefault="00893255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Для демонстрации работы веб-приложения </w:t>
      </w:r>
      <w:r w:rsidR="00DB283F" w:rsidRPr="00553C72">
        <w:rPr>
          <w:rFonts w:ascii="Times New Roman" w:hAnsi="Times New Roman" w:cs="Times New Roman"/>
          <w:sz w:val="28"/>
          <w:szCs w:val="28"/>
        </w:rPr>
        <w:t>был создан новый пользователь. Вот его профиль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 xml:space="preserve">Слайд 12. 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Также пользователь может отредактировать свой профиль в представленном окне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13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На данном слайде </w:t>
      </w:r>
      <w:r w:rsidR="00B14CCB">
        <w:rPr>
          <w:rFonts w:ascii="Times New Roman" w:hAnsi="Times New Roman" w:cs="Times New Roman"/>
          <w:sz w:val="28"/>
          <w:szCs w:val="28"/>
        </w:rPr>
        <w:t>представлен</w:t>
      </w:r>
      <w:r w:rsidRPr="00553C72">
        <w:rPr>
          <w:rFonts w:ascii="Times New Roman" w:hAnsi="Times New Roman" w:cs="Times New Roman"/>
          <w:sz w:val="28"/>
          <w:szCs w:val="28"/>
        </w:rPr>
        <w:t xml:space="preserve"> профиль другого пользователя, на него уже была оформлена подписка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lastRenderedPageBreak/>
        <w:t>Слайд 14-15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При нажатии на карточку поста откроется окно с текстом поста и комментариями под ним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16-17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Перейдем </w:t>
      </w:r>
      <w:proofErr w:type="gramStart"/>
      <w:r w:rsidRPr="00553C7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53C72">
        <w:rPr>
          <w:rFonts w:ascii="Times New Roman" w:hAnsi="Times New Roman" w:cs="Times New Roman"/>
          <w:sz w:val="28"/>
          <w:szCs w:val="28"/>
        </w:rPr>
        <w:t xml:space="preserve"> вкладку «тетради». Так как у текущего пользователя еще нет своих тетрадей, была создана тетрадь под названием «Разработка приложений», Вот она появилась в списке тетрадей пользователя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18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Тетрадь можно посмотреть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19</w:t>
      </w:r>
    </w:p>
    <w:p w:rsidR="00DB283F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 xml:space="preserve">И отредактировать, изменив тестовые поля или </w:t>
      </w:r>
      <w:r w:rsidR="00B14CCB">
        <w:rPr>
          <w:rFonts w:ascii="Times New Roman" w:hAnsi="Times New Roman" w:cs="Times New Roman"/>
          <w:sz w:val="28"/>
          <w:szCs w:val="28"/>
        </w:rPr>
        <w:t>список</w:t>
      </w:r>
      <w:r w:rsidRPr="00553C72">
        <w:rPr>
          <w:rFonts w:ascii="Times New Roman" w:hAnsi="Times New Roman" w:cs="Times New Roman"/>
          <w:sz w:val="28"/>
          <w:szCs w:val="28"/>
        </w:rPr>
        <w:t xml:space="preserve"> участников. </w:t>
      </w:r>
    </w:p>
    <w:p w:rsidR="00B14CCB" w:rsidRPr="00553C72" w:rsidRDefault="00B14CCB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20</w:t>
      </w:r>
    </w:p>
    <w:p w:rsidR="00DB283F" w:rsidRPr="00553C72" w:rsidRDefault="00B14CCB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в тетради представлены на слайде</w:t>
      </w:r>
      <w:r w:rsidR="00DB283F" w:rsidRPr="00553C72">
        <w:rPr>
          <w:rFonts w:ascii="Times New Roman" w:hAnsi="Times New Roman" w:cs="Times New Roman"/>
          <w:sz w:val="28"/>
          <w:szCs w:val="28"/>
        </w:rPr>
        <w:t xml:space="preserve">. Теперь </w:t>
      </w:r>
      <w:r>
        <w:rPr>
          <w:rFonts w:ascii="Times New Roman" w:hAnsi="Times New Roman" w:cs="Times New Roman"/>
          <w:sz w:val="28"/>
          <w:szCs w:val="28"/>
        </w:rPr>
        <w:t>тетрадь</w:t>
      </w:r>
      <w:r w:rsidR="00DB283F" w:rsidRPr="00553C72">
        <w:rPr>
          <w:rFonts w:ascii="Times New Roman" w:hAnsi="Times New Roman" w:cs="Times New Roman"/>
          <w:sz w:val="28"/>
          <w:szCs w:val="28"/>
        </w:rPr>
        <w:t xml:space="preserve"> появится в списке тетрадей </w:t>
      </w:r>
      <w:proofErr w:type="gramStart"/>
      <w:r w:rsidR="00DB283F" w:rsidRPr="00553C72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DB283F" w:rsidRPr="00553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пользователй</w:t>
      </w:r>
      <w:proofErr w:type="spellEnd"/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21</w:t>
      </w:r>
    </w:p>
    <w:p w:rsidR="00DB283F" w:rsidRPr="00553C72" w:rsidRDefault="00DB283F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В результате было реализован</w:t>
      </w:r>
      <w:r w:rsidR="00553C72" w:rsidRPr="00553C72">
        <w:rPr>
          <w:rFonts w:ascii="Times New Roman" w:hAnsi="Times New Roman" w:cs="Times New Roman"/>
          <w:sz w:val="28"/>
          <w:szCs w:val="28"/>
        </w:rPr>
        <w:t xml:space="preserve">о веб-приложение </w:t>
      </w:r>
      <w:r w:rsidR="00553C72" w:rsidRPr="00553C72">
        <w:rPr>
          <w:rFonts w:ascii="Times New Roman" w:hAnsi="Times New Roman" w:cs="Times New Roman"/>
          <w:sz w:val="28"/>
          <w:szCs w:val="28"/>
        </w:rPr>
        <w:t>с базой данных, способное упростить обмен знаниями между всеми участниками сферы обучения</w:t>
      </w:r>
    </w:p>
    <w:p w:rsidR="00553C72" w:rsidRPr="00553C72" w:rsidRDefault="00553C72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Также было проведено функциональное тестирование. Все тесты были пройдены</w:t>
      </w:r>
    </w:p>
    <w:p w:rsidR="00553C72" w:rsidRPr="00553C72" w:rsidRDefault="00553C72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53C72" w:rsidRPr="00553C72" w:rsidRDefault="00553C72" w:rsidP="00553C72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C72">
        <w:rPr>
          <w:rFonts w:ascii="Times New Roman" w:hAnsi="Times New Roman" w:cs="Times New Roman"/>
          <w:b/>
          <w:sz w:val="28"/>
          <w:szCs w:val="28"/>
        </w:rPr>
        <w:t>Слайд 22</w:t>
      </w:r>
    </w:p>
    <w:p w:rsidR="00553C72" w:rsidRDefault="00553C72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C72">
        <w:rPr>
          <w:rFonts w:ascii="Times New Roman" w:hAnsi="Times New Roman" w:cs="Times New Roman"/>
          <w:sz w:val="28"/>
          <w:szCs w:val="28"/>
        </w:rPr>
        <w:t>Дальнейшее развитие нацелено на реализацию возможности добавле</w:t>
      </w:r>
      <w:r w:rsidR="00B14CCB">
        <w:rPr>
          <w:rFonts w:ascii="Times New Roman" w:hAnsi="Times New Roman" w:cs="Times New Roman"/>
          <w:sz w:val="28"/>
          <w:szCs w:val="28"/>
        </w:rPr>
        <w:t>ния постов</w:t>
      </w:r>
      <w:r w:rsidRPr="00553C72">
        <w:rPr>
          <w:rFonts w:ascii="Times New Roman" w:hAnsi="Times New Roman" w:cs="Times New Roman"/>
          <w:sz w:val="28"/>
          <w:szCs w:val="28"/>
        </w:rPr>
        <w:t xml:space="preserve"> в закладки, режима рисования в тетради и обмена сообщениями между пользователями</w:t>
      </w:r>
    </w:p>
    <w:p w:rsidR="00EF4E24" w:rsidRDefault="00EF4E24" w:rsidP="00553C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4E24" w:rsidRPr="00EF4E24" w:rsidRDefault="00EF4E24" w:rsidP="00EF4E24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4E24">
        <w:rPr>
          <w:rFonts w:ascii="Times New Roman" w:hAnsi="Times New Roman" w:cs="Times New Roman"/>
          <w:b/>
          <w:sz w:val="28"/>
          <w:szCs w:val="28"/>
        </w:rPr>
        <w:t>Слайд 23</w:t>
      </w:r>
    </w:p>
    <w:p w:rsidR="00EF4E24" w:rsidRPr="00553C72" w:rsidRDefault="00EF4E24" w:rsidP="00EF4E2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Спасибо за внимание! Тепер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ь я готова ответить на ваши вопросы</w:t>
      </w:r>
    </w:p>
    <w:sectPr w:rsidR="00EF4E24" w:rsidRPr="00553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F4C9F"/>
    <w:multiLevelType w:val="hybridMultilevel"/>
    <w:tmpl w:val="5B4AB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F910AF"/>
    <w:multiLevelType w:val="hybridMultilevel"/>
    <w:tmpl w:val="91D28A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CCC7C41"/>
    <w:multiLevelType w:val="hybridMultilevel"/>
    <w:tmpl w:val="2B3849FA"/>
    <w:lvl w:ilvl="0" w:tplc="59CEB7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46F2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7449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4A7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F04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060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C5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603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C0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51C"/>
    <w:rsid w:val="00011486"/>
    <w:rsid w:val="00021BFF"/>
    <w:rsid w:val="00034383"/>
    <w:rsid w:val="00060C15"/>
    <w:rsid w:val="000F0EF5"/>
    <w:rsid w:val="001223A3"/>
    <w:rsid w:val="0012258B"/>
    <w:rsid w:val="0017245B"/>
    <w:rsid w:val="001730A2"/>
    <w:rsid w:val="00187C6E"/>
    <w:rsid w:val="00195E52"/>
    <w:rsid w:val="001B40A0"/>
    <w:rsid w:val="001F01E5"/>
    <w:rsid w:val="00200358"/>
    <w:rsid w:val="00215B53"/>
    <w:rsid w:val="002609C7"/>
    <w:rsid w:val="002D26F5"/>
    <w:rsid w:val="00307D31"/>
    <w:rsid w:val="003320F9"/>
    <w:rsid w:val="003655F7"/>
    <w:rsid w:val="00393195"/>
    <w:rsid w:val="003F59E5"/>
    <w:rsid w:val="003F789F"/>
    <w:rsid w:val="0040052D"/>
    <w:rsid w:val="00410E56"/>
    <w:rsid w:val="004506B1"/>
    <w:rsid w:val="00451DD5"/>
    <w:rsid w:val="004A4EC1"/>
    <w:rsid w:val="004E2446"/>
    <w:rsid w:val="004E43D9"/>
    <w:rsid w:val="00541425"/>
    <w:rsid w:val="00553C72"/>
    <w:rsid w:val="005672AB"/>
    <w:rsid w:val="005850AC"/>
    <w:rsid w:val="005C61D3"/>
    <w:rsid w:val="00605262"/>
    <w:rsid w:val="00624537"/>
    <w:rsid w:val="00683027"/>
    <w:rsid w:val="006B34FC"/>
    <w:rsid w:val="006C12A9"/>
    <w:rsid w:val="00757E77"/>
    <w:rsid w:val="007658D6"/>
    <w:rsid w:val="00774118"/>
    <w:rsid w:val="007D60A8"/>
    <w:rsid w:val="007D7B35"/>
    <w:rsid w:val="0082447D"/>
    <w:rsid w:val="00827ECD"/>
    <w:rsid w:val="0085562C"/>
    <w:rsid w:val="008800BF"/>
    <w:rsid w:val="00893255"/>
    <w:rsid w:val="008C0F04"/>
    <w:rsid w:val="009417CE"/>
    <w:rsid w:val="00950AE2"/>
    <w:rsid w:val="009A2FC2"/>
    <w:rsid w:val="009B41A6"/>
    <w:rsid w:val="009E13AA"/>
    <w:rsid w:val="00A0575A"/>
    <w:rsid w:val="00A82AAB"/>
    <w:rsid w:val="00A9451C"/>
    <w:rsid w:val="00B02127"/>
    <w:rsid w:val="00B14CCB"/>
    <w:rsid w:val="00BD1EC0"/>
    <w:rsid w:val="00BF53C4"/>
    <w:rsid w:val="00C67DDF"/>
    <w:rsid w:val="00C91B77"/>
    <w:rsid w:val="00CA483A"/>
    <w:rsid w:val="00D034F1"/>
    <w:rsid w:val="00D2661D"/>
    <w:rsid w:val="00D4436B"/>
    <w:rsid w:val="00D60713"/>
    <w:rsid w:val="00D61690"/>
    <w:rsid w:val="00D8380F"/>
    <w:rsid w:val="00DB283F"/>
    <w:rsid w:val="00DC18B7"/>
    <w:rsid w:val="00E5101B"/>
    <w:rsid w:val="00E81F60"/>
    <w:rsid w:val="00E9686E"/>
    <w:rsid w:val="00EB1B3F"/>
    <w:rsid w:val="00EF4E24"/>
    <w:rsid w:val="00F061D3"/>
    <w:rsid w:val="00F83111"/>
    <w:rsid w:val="00FC7126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3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3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0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7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4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5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5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2025-12-30T13:05:00Z</dcterms:created>
  <dcterms:modified xsi:type="dcterms:W3CDTF">2025-12-30T14:23:00Z</dcterms:modified>
</cp:coreProperties>
</file>