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TRACKFLOW</w:t>
      </w:r>
    </w:p>
    <w:p>
      <w:pPr>
        <w:spacing w:after="60"/>
        <w:jc w:val="center"/>
      </w:pPr>
      <w:r>
        <w:rPr>
          <w:rFonts w:ascii="Arial" w:cs="Arial" w:eastAsia="Arial" w:hAnsi="Arial"/>
          <w:color w:val="4A90D9"/>
          <w:sz w:val="36"/>
          <w:szCs w:val="36"/>
        </w:rPr>
        <w:t xml:space="preserve">User Stories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v2.0  |  April 2026</w:t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contains all user stories for TrackFlow v2 organized by epic. Each story follows the format: As a [role], I want [goal], so that [benefit], with clear acceptance criteria and priority.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&amp; onboarding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feature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mgmt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Timesheet Approvals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Outlook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integration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1: Authentication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1 — AUTHENTICATION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sign up with my name, email, and password so I can create my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is unique; password min 8 chars; confirmation email sent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log in with email and password so I can access my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JWT token issued; invalid credentials show error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Logged-in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log out so that my session is ended securely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 token invalidated; redirected to login page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reset my password via email so I can regain access if forgotten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Reset email sent within 60s; link expires in 1 hour; one-time use only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Invited 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click my invite link and set my password so I can join the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 valid 7 days; password set on first login; account activated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Logged-in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my session to refresh automatically so I stay logged in without re-entering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 token auto-renews access token; silent refresh 5min before expiry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2: Time Entries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2 — TIME ENTRIES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log a manual time entry for a project and task so I can record work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project, task, date, hours, notes; entry saved and visible on dashboard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start a timer for a project so I can track time as I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Timer visible in header; only one timer runs at a time; timer persists across page loads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stop my running timer so that hours are automatically calculated and saved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Hours = (stop_time - start_time); entry saved with project/task; timer cleared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edit my time entry so I can correct mistakes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edit hours, notes, task, date on unlocked entries; locked entries show read-only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delete my time entry so I can remove incorrect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Soft delete; entry disappears from view; cannot delete locked entries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edit any team member's time entry so I can correct data 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 can edit all entries; audit trail records the change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mark a time entry as billable or non-billable so I can control what gets billed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billable status; defaults from task setting; can override per entry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3: Projects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3 — PROJECTS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create a project with a name, client, and billing type so I can track time against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required; billing type: Time &amp; Materials / Fixed Fee / Non-Billable; project appears in list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set a budget on a project so I can track spend against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 type: hours or fees; budget progress shown on project dashboard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assign team members to a project so they can log time against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Members see only assigned projects in time entry form; rate override per user supported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add tasks to a project so team members can categorize their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Task name, billable flag, and rate; common tasks auto-added to new projects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archive a project so it doesn't appear in active lists but history is preserved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Archived projects excluded from dropdowns; data still visible in reports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link a project to a Jira project so I can sync issues and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Jira project key input; validation against Jira API; link saved and displayed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4: Team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4 — TEAM MANAGEMENT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invite a team member by email so they can join my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Invitation email sent with secure link; member appears as 'Invited' until they join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assign a role (Admin/Manager/Member) to each team member so access is controlled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Role dropdown on user profile; changes take effect immediately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archive a team member so they can no longer log time but their history remains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Archived users excluded from time entry dropdowns; historical data preserved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set weekly capacity for each member so I can see utilization in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Capacity in hours/week set per user; used in Team Utilization report calculations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classify a member as Employee or Contractor for reporting purposes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type flag; visible in team list and filterable in reports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5: Reports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511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5 — REPORTS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view a Time Report filtered by date range, project, and member so I can see all logged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Filters apply in real-time; totals shown; exportable as CSV/PDF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see a Team Utilization Report so I can compare hours logged vs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Shows logged hours vs. capacity per member; highlights over/under utilization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view an Activity Log so I can audit key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Lists actions: invites, edits, approvals; filterable by date and user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export reports as CSV or PDF so I can share them externally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Export button on all report pages; file downloads immediately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Admin/Manager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save report filters so I can quickly re-run the same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 button on report page; saved reports accessible from Reports menu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schedule a saved report to be emailed automatically so I get regular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cron schedule and email recipients; report emailed at specified time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6: Timesheet Approvals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6 — TIMESHEET APPROVALS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submit my timesheet for a date range so a manager can review and approve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date range; all entries in range shown; submit button sends for review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receive a notification when a timesheet is submitted so I can review it promptly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notification with member name, period, and link to approve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approve a timesheet so the entries are locked and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 button; entries locked; member notified of approval via email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Manager/Admin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request withdrawal of a submitted timesheet so corrections can be made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Withdraw action; entries unlocked; member notified to resubmit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7: Jira Integration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7 — JIRA INTEGRATION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connect TrackFlow to our Jira Cloud account using an API token so issues sync automatically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Input Jira domain, email, API token; validated against Jira API; connection status shown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link a TrackFlow project to a Jira project so issues from that project are accessible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Jira project key; validation; link saved; Jira badge shown on project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see my assigned Jira issues in TrackFlow so I can log time directly against them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issues from linked projects displayed; filterable by assignee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import Jira issue types as TrackFlow tasks so project tasks are auto-populated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One-click import; creates tasks with Jira names; duplicates skipped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time entries to be optionally posted to Jira worklogs so both systems stay in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 setting per account; entries logged in Jira when timer stopped or entry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4" w:space="6"/>
        </w:pBdr>
        <w:spacing w:after="150" w:before="300"/>
      </w:pPr>
      <w:r>
        <w:rPr>
          <w:rFonts w:ascii="Arial" w:cs="Arial" w:eastAsia="Arial" w:hAnsi="Arial"/>
          <w:b/>
          <w:bCs/>
          <w:color w:val="1B4F8C"/>
          <w:sz w:val="30"/>
          <w:szCs w:val="30"/>
        </w:rPr>
        <w:t xml:space="preserve">Epic 8: Outlook Integration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000"/>
        <w:gridCol w:w="14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8 — OUTLOOK INTEGRATION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connect my Outlook calendar so TrackFlow can suggest time entries from meetings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OAuth 2.0 login to Microsoft; calendar permission granted; connection status shown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see today's calendar events in TrackFlow so I can quickly log meeting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Events displayed with title, duration, time; can be accepted as time entries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to accept a calendar event as a time entry with one click so logging meetings is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project and task for the event; confirm creates time entry with matching hours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want my Outlook tokens to refresh automatically so my integration doesn't 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Tokens refreshed 5 minutes before expiry via Celery; user not required to re-authenticate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C" w:sz="4" w:space="6"/>
      </w:pBdr>
    </w:pPr>
    <w:r>
      <w:rPr>
        <w:rFonts w:ascii="Arial" w:cs="Arial" w:eastAsia="Arial" w:hAnsi="Arial"/>
        <w:b/>
        <w:bCs/>
        <w:color w:val="1B4F8C"/>
        <w:sz w:val="18"/>
        <w:szCs w:val="18"/>
      </w:rPr>
      <w:t xml:space="preserve">TrackFlow  |  User Stories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2026-04-18T05:25:13.076Z</dcterms:created>
  <dcterms:modified xsi:type="dcterms:W3CDTF">2026-04-18T05:25:13.077Z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